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019" w:rsidRDefault="00092982">
      <w:r>
        <w:t xml:space="preserve">Access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semrt</w:t>
      </w:r>
      <w:proofErr w:type="spellEnd"/>
    </w:p>
    <w:p w:rsidR="00092982" w:rsidRDefault="00092982"/>
    <w:p w:rsidR="00092982" w:rsidRDefault="00092982">
      <w:r w:rsidRPr="00092982">
        <w:t>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</w:t>
      </w:r>
      <w:bookmarkStart w:id="0" w:name="_GoBack"/>
      <w:bookmarkEnd w:id="0"/>
    </w:p>
    <w:sectPr w:rsidR="00092982" w:rsidSect="00682D4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82"/>
    <w:rsid w:val="00092982"/>
    <w:rsid w:val="00203457"/>
    <w:rsid w:val="002647B0"/>
    <w:rsid w:val="00682D45"/>
    <w:rsid w:val="00706019"/>
    <w:rsid w:val="00BC699E"/>
    <w:rsid w:val="00EB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FFBA25D"/>
  <w15:chartTrackingRefBased/>
  <w15:docId w15:val="{A1F28C53-9E52-E445-AE31-079F310B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Kraemer</dc:creator>
  <cp:keywords/>
  <dc:description/>
  <cp:lastModifiedBy>Peter Kraemer</cp:lastModifiedBy>
  <cp:revision>1</cp:revision>
  <dcterms:created xsi:type="dcterms:W3CDTF">2021-08-16T13:44:00Z</dcterms:created>
  <dcterms:modified xsi:type="dcterms:W3CDTF">2021-08-16T13:44:00Z</dcterms:modified>
</cp:coreProperties>
</file>