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D87F4" w14:textId="413C15FC" w:rsidR="000F13C5" w:rsidRDefault="006E68FC" w:rsidP="006E68F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Performance</w:t>
      </w:r>
    </w:p>
    <w:p w14:paraId="12065767" w14:textId="1212804A" w:rsidR="006E68FC" w:rsidRDefault="006E68FC" w:rsidP="006E68F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</w:t>
      </w:r>
    </w:p>
    <w:p w14:paraId="5387FFAE" w14:textId="73B3F736" w:rsidR="006E68FC" w:rsidRDefault="006E68FC" w:rsidP="006E68FC">
      <w:pPr>
        <w:pStyle w:val="ListParagraph"/>
        <w:numPr>
          <w:ilvl w:val="0"/>
          <w:numId w:val="2"/>
        </w:numPr>
      </w:pPr>
      <w:r>
        <w:t>Block Offset – log</w:t>
      </w:r>
      <w:r>
        <w:rPr>
          <w:vertAlign w:val="subscript"/>
        </w:rPr>
        <w:t>2</w:t>
      </w:r>
      <w:r>
        <w:t xml:space="preserve"> 64 = 6</w:t>
      </w:r>
    </w:p>
    <w:p w14:paraId="099B71C8" w14:textId="77777777" w:rsidR="006E68FC" w:rsidRDefault="006E68FC" w:rsidP="006E68FC">
      <w:pPr>
        <w:pStyle w:val="ListParagraph"/>
      </w:pPr>
      <w:r>
        <w:t>Cache set = 256000/(64*4) =1000</w:t>
      </w:r>
    </w:p>
    <w:p w14:paraId="19CC43AF" w14:textId="77777777" w:rsidR="00D42DBD" w:rsidRDefault="006E68FC" w:rsidP="006E68FC">
      <w:pPr>
        <w:pStyle w:val="ListParagraph"/>
      </w:pPr>
      <w:r>
        <w:t xml:space="preserve">Index bits </w:t>
      </w:r>
      <w:r w:rsidR="00D42DBD">
        <w:t>= log</w:t>
      </w:r>
      <w:r w:rsidR="00D42DBD">
        <w:rPr>
          <w:vertAlign w:val="subscript"/>
        </w:rPr>
        <w:t xml:space="preserve">2 </w:t>
      </w:r>
      <w:r w:rsidR="00D42DBD">
        <w:t>1000 ~ 10</w:t>
      </w:r>
    </w:p>
    <w:p w14:paraId="6D183A08" w14:textId="77777777" w:rsidR="00D42DBD" w:rsidRDefault="00D42DBD" w:rsidP="006E68FC">
      <w:pPr>
        <w:pStyle w:val="ListParagraph"/>
      </w:pPr>
      <w:r>
        <w:t>Tag bits = 32 – (10+6) + 16</w:t>
      </w:r>
    </w:p>
    <w:p w14:paraId="0A61D80D" w14:textId="77777777" w:rsidR="00D42DBD" w:rsidRDefault="00D42DBD" w:rsidP="006E68FC">
      <w:pPr>
        <w:pStyle w:val="ListParagraph"/>
      </w:pPr>
    </w:p>
    <w:p w14:paraId="71559EF1" w14:textId="307E6199" w:rsidR="00D42DBD" w:rsidRDefault="00D42DBD" w:rsidP="00D42DBD">
      <w:pPr>
        <w:pStyle w:val="ListParagraph"/>
        <w:numPr>
          <w:ilvl w:val="0"/>
          <w:numId w:val="2"/>
        </w:numPr>
      </w:pPr>
      <w:r w:rsidRPr="00D42DBD">
        <w:t>CP I = CP I</w:t>
      </w:r>
      <w:r>
        <w:t xml:space="preserve"> </w:t>
      </w:r>
      <w:r w:rsidRPr="00D42DBD">
        <w:rPr>
          <w:i/>
          <w:iCs/>
          <w:vertAlign w:val="subscript"/>
        </w:rPr>
        <w:t>execution</w:t>
      </w:r>
      <w:r w:rsidRPr="00D42DBD">
        <w:t xml:space="preserve"> + StallCyclesPerInstruction</w:t>
      </w:r>
    </w:p>
    <w:p w14:paraId="55856A74" w14:textId="31D3CEF7" w:rsidR="00D42DBD" w:rsidRDefault="00D42DBD" w:rsidP="00D42DBD">
      <w:pPr>
        <w:pStyle w:val="ListParagraph"/>
      </w:pPr>
      <w:r w:rsidRPr="00D42DBD">
        <w:t>CP I = 1</w:t>
      </w:r>
    </w:p>
    <w:p w14:paraId="40D5A90C" w14:textId="25B7A4D0" w:rsidR="00D42DBD" w:rsidRDefault="00D42DBD" w:rsidP="00D42DBD">
      <w:pPr>
        <w:pStyle w:val="ListParagraph"/>
      </w:pPr>
      <w:r w:rsidRPr="00D42DBD">
        <w:t xml:space="preserve"> For non-zero miss rate, let us compute StallCyclesP erInstruction StallCyclesPerInstruction = (Memory accesses per instr</w:t>
      </w:r>
      <w:r>
        <w:t>uction</w:t>
      </w:r>
      <w:r w:rsidRPr="00D42DBD">
        <w:t xml:space="preserve">) * miss rate * miss penalty Memory accesses per instruction = 1 + 0.5 (1 instruction access + 0.5 data access) StallCyclesPerInstruction = 1.5 * 0.02 * 25 = 0.75 </w:t>
      </w:r>
    </w:p>
    <w:p w14:paraId="48BA657A" w14:textId="77777777" w:rsidR="00D42DBD" w:rsidRDefault="00D42DBD" w:rsidP="00D42DBD">
      <w:pPr>
        <w:pStyle w:val="ListParagraph"/>
      </w:pPr>
      <w:r w:rsidRPr="00D42DBD">
        <w:t xml:space="preserve"> CP I = 1.75</w:t>
      </w:r>
    </w:p>
    <w:p w14:paraId="56248807" w14:textId="63943B78" w:rsidR="006E68FC" w:rsidRDefault="00D42DBD" w:rsidP="00D42DBD">
      <w:pPr>
        <w:pStyle w:val="ListParagraph"/>
      </w:pPr>
      <w:r w:rsidRPr="00D42DBD">
        <w:t xml:space="preserve"> The computer with no cache misses is 1.75 times faster</w:t>
      </w:r>
    </w:p>
    <w:p w14:paraId="78C87C8C" w14:textId="77777777" w:rsidR="005E511E" w:rsidRDefault="005E511E" w:rsidP="005E511E"/>
    <w:p w14:paraId="5DE6FE30" w14:textId="30665AF0" w:rsidR="0025626A" w:rsidRDefault="0025626A" w:rsidP="0025626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47009381" w14:textId="6F461BC0" w:rsidR="0025626A" w:rsidRDefault="0025626A" w:rsidP="0025626A">
      <w:r>
        <w:t>Miss rate = 0.05</w:t>
      </w:r>
      <w:r>
        <w:t xml:space="preserve"> (5%)</w:t>
      </w:r>
    </w:p>
    <w:p w14:paraId="7C279B9E" w14:textId="77777777" w:rsidR="0025626A" w:rsidRDefault="0025626A" w:rsidP="0025626A">
      <w:r>
        <w:t>Block size = 2 words (8 bytes)</w:t>
      </w:r>
    </w:p>
    <w:p w14:paraId="168A01D9" w14:textId="6FA381D8" w:rsidR="0025626A" w:rsidRDefault="0025626A" w:rsidP="0025626A">
      <w:r>
        <w:t>Frequency of memory operations = 10</w:t>
      </w:r>
      <w:r w:rsidRPr="0025626A">
        <w:rPr>
          <w:vertAlign w:val="superscript"/>
        </w:rPr>
        <w:t>9</w:t>
      </w:r>
    </w:p>
    <w:p w14:paraId="4775A8A4" w14:textId="77777777" w:rsidR="0025626A" w:rsidRDefault="0025626A" w:rsidP="0025626A">
      <w:r>
        <w:t xml:space="preserve">Frequency of writes from processor = 0.25 </w:t>
      </w:r>
      <w:r>
        <w:rPr>
          <w:rFonts w:ascii="Cambria Math" w:hAnsi="Cambria Math" w:cs="Cambria Math"/>
        </w:rPr>
        <w:t>∗</w:t>
      </w:r>
      <w:r>
        <w:t xml:space="preserve"> 10</w:t>
      </w:r>
      <w:r w:rsidRPr="0025626A">
        <w:rPr>
          <w:vertAlign w:val="superscript"/>
        </w:rPr>
        <w:t>9</w:t>
      </w:r>
    </w:p>
    <w:p w14:paraId="609EA100" w14:textId="77777777" w:rsidR="0025626A" w:rsidRDefault="0025626A" w:rsidP="0025626A">
      <w:r>
        <w:t>So:</w:t>
      </w:r>
    </w:p>
    <w:p w14:paraId="409374D0" w14:textId="77777777" w:rsidR="0025626A" w:rsidRDefault="0025626A" w:rsidP="0025626A">
      <w:r>
        <w:t xml:space="preserve">Fraction of read hits = 0.75 </w:t>
      </w:r>
      <w:r>
        <w:rPr>
          <w:rFonts w:ascii="Cambria Math" w:hAnsi="Cambria Math" w:cs="Cambria Math"/>
        </w:rPr>
        <w:t>∗</w:t>
      </w:r>
      <w:r>
        <w:t xml:space="preserve"> 0.95 = 0.7125</w:t>
      </w:r>
    </w:p>
    <w:p w14:paraId="73F5140B" w14:textId="77777777" w:rsidR="0025626A" w:rsidRDefault="0025626A" w:rsidP="0025626A">
      <w:r>
        <w:t xml:space="preserve">Fraction of read misses = 0.75 </w:t>
      </w:r>
      <w:r>
        <w:rPr>
          <w:rFonts w:ascii="Cambria Math" w:hAnsi="Cambria Math" w:cs="Cambria Math"/>
        </w:rPr>
        <w:t>∗</w:t>
      </w:r>
      <w:r>
        <w:t xml:space="preserve"> 0.05 = 0.0375</w:t>
      </w:r>
    </w:p>
    <w:p w14:paraId="1C0EEAF3" w14:textId="77777777" w:rsidR="0025626A" w:rsidRDefault="0025626A" w:rsidP="0025626A">
      <w:r>
        <w:t xml:space="preserve">Fraction of write hits = 0.25 </w:t>
      </w:r>
      <w:r>
        <w:rPr>
          <w:rFonts w:ascii="Cambria Math" w:hAnsi="Cambria Math" w:cs="Cambria Math"/>
        </w:rPr>
        <w:t>∗</w:t>
      </w:r>
      <w:r>
        <w:t xml:space="preserve"> 0.95 = 0.2375</w:t>
      </w:r>
    </w:p>
    <w:p w14:paraId="6E6E19F1" w14:textId="035836FC" w:rsidR="0025626A" w:rsidRDefault="0025626A" w:rsidP="0025626A">
      <w:r>
        <w:t xml:space="preserve">Fraction of write misses = 0.25 </w:t>
      </w:r>
      <w:r>
        <w:rPr>
          <w:rFonts w:ascii="Cambria Math" w:hAnsi="Cambria Math" w:cs="Cambria Math"/>
        </w:rPr>
        <w:t>∗</w:t>
      </w:r>
      <w:r>
        <w:t xml:space="preserve"> 0.05 = 0.0125</w:t>
      </w:r>
    </w:p>
    <w:p w14:paraId="01BB809C" w14:textId="77777777" w:rsidR="003D4701" w:rsidRDefault="003D4701" w:rsidP="0025626A"/>
    <w:p w14:paraId="1A5C18D0" w14:textId="77777777" w:rsidR="003D4701" w:rsidRDefault="003D4701" w:rsidP="0025626A"/>
    <w:p w14:paraId="15054D79" w14:textId="77777777" w:rsidR="003D4701" w:rsidRDefault="003D4701" w:rsidP="0025626A"/>
    <w:p w14:paraId="66AF2CF8" w14:textId="77777777" w:rsidR="003D4701" w:rsidRDefault="003D4701" w:rsidP="0025626A"/>
    <w:p w14:paraId="120E08DC" w14:textId="24E57D68" w:rsidR="005E511E" w:rsidRPr="005E511E" w:rsidRDefault="005E511E" w:rsidP="005E511E">
      <w:pPr>
        <w:pStyle w:val="ListParagraph"/>
        <w:numPr>
          <w:ilvl w:val="0"/>
          <w:numId w:val="3"/>
        </w:numPr>
        <w:rPr>
          <w:b/>
          <w:bCs/>
        </w:rPr>
      </w:pPr>
      <w:r w:rsidRPr="005E511E">
        <w:rPr>
          <w:b/>
          <w:bCs/>
        </w:rPr>
        <w:lastRenderedPageBreak/>
        <w:t>Write through Cache</w:t>
      </w:r>
    </w:p>
    <w:p w14:paraId="78FF1169" w14:textId="77777777" w:rsidR="005E511E" w:rsidRDefault="005E511E" w:rsidP="005E511E">
      <w:pPr>
        <w:pStyle w:val="ListParagraph"/>
      </w:pPr>
      <w:r>
        <w:t>Then:</w:t>
      </w:r>
    </w:p>
    <w:p w14:paraId="10F6580B" w14:textId="648671EB" w:rsidR="005E511E" w:rsidRDefault="005E511E" w:rsidP="005E511E">
      <w:pPr>
        <w:pStyle w:val="ListParagraph"/>
      </w:pPr>
      <w:r>
        <w:t>No Memory access on read Hit</w:t>
      </w:r>
    </w:p>
    <w:p w14:paraId="1D8B1E17" w14:textId="11C3E67A" w:rsidR="005E511E" w:rsidRDefault="005E511E" w:rsidP="005E511E">
      <w:pPr>
        <w:pStyle w:val="ListParagraph"/>
      </w:pPr>
      <w:r>
        <w:t>2 words sent to cache on</w:t>
      </w:r>
      <w:r w:rsidR="00403F66">
        <w:t xml:space="preserve"> read miss</w:t>
      </w:r>
    </w:p>
    <w:p w14:paraId="3CA824A5" w14:textId="44819077" w:rsidR="00403F66" w:rsidRDefault="00403F66" w:rsidP="005E511E">
      <w:pPr>
        <w:pStyle w:val="ListParagraph"/>
      </w:pPr>
      <w:r>
        <w:t>A word sent to Memory on write hit</w:t>
      </w:r>
    </w:p>
    <w:p w14:paraId="3276C71B" w14:textId="6F74B0C6" w:rsidR="003D4701" w:rsidRDefault="003D4701" w:rsidP="005E511E">
      <w:pPr>
        <w:pStyle w:val="ListParagraph"/>
      </w:pPr>
      <w:r>
        <w:t>2 words sent to cache on write miss, one word sent to memory</w:t>
      </w:r>
    </w:p>
    <w:p w14:paraId="481B90ED" w14:textId="77777777" w:rsidR="003D4701" w:rsidRDefault="003D4701" w:rsidP="005E511E">
      <w:pPr>
        <w:pStyle w:val="ListParagraph"/>
      </w:pPr>
    </w:p>
    <w:p w14:paraId="0FC9CA45" w14:textId="23396C47" w:rsidR="003D4701" w:rsidRDefault="003D4701" w:rsidP="005E511E">
      <w:pPr>
        <w:pStyle w:val="ListParagraph"/>
      </w:pPr>
      <w:r>
        <w:t>Therefore;</w:t>
      </w:r>
    </w:p>
    <w:p w14:paraId="18CF19A2" w14:textId="3A23C6E1" w:rsidR="003D4701" w:rsidRDefault="003D4701" w:rsidP="003D4701">
      <w:pPr>
        <w:pStyle w:val="ListParagraph"/>
      </w:pPr>
      <w:r>
        <w:t xml:space="preserve">Average words transferred = 0.7125 </w:t>
      </w:r>
      <w:r>
        <w:rPr>
          <w:rFonts w:ascii="Cambria Math" w:hAnsi="Cambria Math" w:cs="Cambria Math"/>
        </w:rPr>
        <w:t>∗</w:t>
      </w:r>
      <w:r>
        <w:t xml:space="preserve"> 0 + 0.0375 </w:t>
      </w:r>
      <w:r>
        <w:rPr>
          <w:rFonts w:ascii="Cambria Math" w:hAnsi="Cambria Math" w:cs="Cambria Math"/>
        </w:rPr>
        <w:t>∗</w:t>
      </w:r>
      <w:r>
        <w:t xml:space="preserve"> 2 + 0.2375 </w:t>
      </w:r>
      <w:r>
        <w:rPr>
          <w:rFonts w:ascii="Cambria Math" w:hAnsi="Cambria Math" w:cs="Cambria Math"/>
        </w:rPr>
        <w:t>∗</w:t>
      </w:r>
      <w:r>
        <w:t xml:space="preserve"> 1 + 0.0125 </w:t>
      </w:r>
      <w:r>
        <w:rPr>
          <w:rFonts w:ascii="Cambria Math" w:hAnsi="Cambria Math" w:cs="Cambria Math"/>
        </w:rPr>
        <w:t>∗</w:t>
      </w:r>
      <w:r>
        <w:t xml:space="preserve"> 3 = 0.35</w:t>
      </w:r>
    </w:p>
    <w:p w14:paraId="5C171791" w14:textId="77777777" w:rsidR="003D4701" w:rsidRDefault="003D4701" w:rsidP="003D4701">
      <w:pPr>
        <w:pStyle w:val="ListParagraph"/>
      </w:pPr>
      <w:r>
        <w:t xml:space="preserve">Average bandwidth used = 0.35 </w:t>
      </w:r>
      <w:r>
        <w:rPr>
          <w:rFonts w:ascii="Cambria Math" w:hAnsi="Cambria Math" w:cs="Cambria Math"/>
        </w:rPr>
        <w:t>∗</w:t>
      </w:r>
      <w:r>
        <w:t xml:space="preserve"> 10</w:t>
      </w:r>
      <w:r w:rsidRPr="00B7435E">
        <w:rPr>
          <w:vertAlign w:val="superscript"/>
        </w:rPr>
        <w:t>9</w:t>
      </w:r>
    </w:p>
    <w:p w14:paraId="0FC570C3" w14:textId="783DC4E5" w:rsidR="003D4701" w:rsidRDefault="003D4701" w:rsidP="003D4701">
      <w:pPr>
        <w:pStyle w:val="ListParagraph"/>
      </w:pPr>
      <w:r>
        <w:rPr>
          <w:i/>
          <w:iCs/>
        </w:rPr>
        <w:t>F</w:t>
      </w:r>
      <w:r w:rsidRPr="003D4701">
        <w:rPr>
          <w:i/>
          <w:iCs/>
        </w:rPr>
        <w:t>ractionofbandwidthused</w:t>
      </w:r>
      <w: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w:r>
        <w:t xml:space="preserve"> 0.35</w:t>
      </w:r>
    </w:p>
    <w:p w14:paraId="37924F43" w14:textId="77777777" w:rsidR="005E511E" w:rsidRDefault="005E511E" w:rsidP="005E511E">
      <w:pPr>
        <w:pStyle w:val="ListParagraph"/>
      </w:pPr>
    </w:p>
    <w:p w14:paraId="544BAA5D" w14:textId="52EC4AC9" w:rsidR="005E511E" w:rsidRDefault="005E511E" w:rsidP="005E511E">
      <w:pPr>
        <w:pStyle w:val="ListParagraph"/>
        <w:numPr>
          <w:ilvl w:val="0"/>
          <w:numId w:val="3"/>
        </w:numPr>
        <w:rPr>
          <w:b/>
          <w:bCs/>
        </w:rPr>
      </w:pPr>
      <w:r w:rsidRPr="00B82C35">
        <w:rPr>
          <w:b/>
          <w:bCs/>
        </w:rPr>
        <w:t>Writeback cache</w:t>
      </w:r>
    </w:p>
    <w:p w14:paraId="4E5DCD33" w14:textId="4EC695BD" w:rsidR="00B82C35" w:rsidRDefault="00B82C35" w:rsidP="00B82C35">
      <w:pPr>
        <w:pStyle w:val="ListParagraph"/>
      </w:pPr>
      <w:r>
        <w:t>No memory ac</w:t>
      </w:r>
      <w:r w:rsidR="00904B4F">
        <w:t>c</w:t>
      </w:r>
      <w:r>
        <w:t xml:space="preserve">ess on Read </w:t>
      </w:r>
    </w:p>
    <w:p w14:paraId="147BCDDB" w14:textId="77777777" w:rsidR="00904B4F" w:rsidRDefault="00904B4F" w:rsidP="00904B4F">
      <w:pPr>
        <w:pStyle w:val="ListParagraph"/>
      </w:pPr>
      <w:r>
        <w:t>On a read miss:</w:t>
      </w:r>
    </w:p>
    <w:p w14:paraId="6C951975" w14:textId="77777777" w:rsidR="00904B4F" w:rsidRDefault="00904B4F" w:rsidP="00904B4F">
      <w:pPr>
        <w:pStyle w:val="ListParagraph"/>
      </w:pPr>
      <w:r>
        <w:t>1. If replaced line is modified then cache must send two words to memory, and then</w:t>
      </w:r>
    </w:p>
    <w:p w14:paraId="2EFE819C" w14:textId="77777777" w:rsidR="00904B4F" w:rsidRDefault="00904B4F" w:rsidP="00904B4F">
      <w:pPr>
        <w:pStyle w:val="ListParagraph"/>
      </w:pPr>
      <w:r>
        <w:t>memory must send two words to the cache</w:t>
      </w:r>
    </w:p>
    <w:p w14:paraId="74BF0AEC" w14:textId="77777777" w:rsidR="00904B4F" w:rsidRDefault="00904B4F" w:rsidP="00904B4F">
      <w:pPr>
        <w:pStyle w:val="ListParagraph"/>
      </w:pPr>
      <w:r>
        <w:t>2. If replaced line is clean then memory must send two words to the cache</w:t>
      </w:r>
    </w:p>
    <w:p w14:paraId="6012E3FD" w14:textId="344D3A5D" w:rsidR="00904B4F" w:rsidRDefault="007631D6" w:rsidP="00904B4F">
      <w:pPr>
        <w:pStyle w:val="ListParagraph"/>
      </w:pPr>
      <w:r>
        <w:t>N</w:t>
      </w:r>
      <w:r w:rsidR="00904B4F">
        <w:t>o memory access</w:t>
      </w:r>
      <w:r>
        <w:t xml:space="preserve"> on write hit</w:t>
      </w:r>
    </w:p>
    <w:p w14:paraId="4FC13C3F" w14:textId="77777777" w:rsidR="00904B4F" w:rsidRDefault="00904B4F" w:rsidP="00904B4F">
      <w:pPr>
        <w:pStyle w:val="ListParagraph"/>
      </w:pPr>
      <w:r>
        <w:t>On a write miss:</w:t>
      </w:r>
    </w:p>
    <w:p w14:paraId="433126D6" w14:textId="77777777" w:rsidR="00904B4F" w:rsidRDefault="00904B4F" w:rsidP="00904B4F">
      <w:pPr>
        <w:pStyle w:val="ListParagraph"/>
      </w:pPr>
      <w:r>
        <w:t>1. If replaced line is modified then cache must send two words to memory, and then</w:t>
      </w:r>
    </w:p>
    <w:p w14:paraId="4FABB370" w14:textId="77777777" w:rsidR="00904B4F" w:rsidRDefault="00904B4F" w:rsidP="00904B4F">
      <w:pPr>
        <w:pStyle w:val="ListParagraph"/>
      </w:pPr>
      <w:r>
        <w:t>memory must send two words to the cache</w:t>
      </w:r>
    </w:p>
    <w:p w14:paraId="090FA569" w14:textId="77777777" w:rsidR="00904B4F" w:rsidRDefault="00904B4F" w:rsidP="00904B4F">
      <w:pPr>
        <w:pStyle w:val="ListParagraph"/>
      </w:pPr>
      <w:r>
        <w:t>2. If replaced line is clean then memory must send two words to the cache</w:t>
      </w:r>
    </w:p>
    <w:p w14:paraId="384958D4" w14:textId="77777777" w:rsidR="00904B4F" w:rsidRDefault="00904B4F" w:rsidP="00904B4F">
      <w:pPr>
        <w:pStyle w:val="ListParagraph"/>
      </w:pPr>
      <w:r>
        <w:t>Thus:</w:t>
      </w:r>
    </w:p>
    <w:p w14:paraId="0AD7C77D" w14:textId="77777777" w:rsidR="00904B4F" w:rsidRDefault="00904B4F" w:rsidP="00904B4F">
      <w:pPr>
        <w:pStyle w:val="ListParagraph"/>
      </w:pPr>
      <w:r>
        <w:t xml:space="preserve">Average words transferred = 0.7125 </w:t>
      </w:r>
      <w:r>
        <w:rPr>
          <w:rFonts w:ascii="Cambria Math" w:hAnsi="Cambria Math" w:cs="Cambria Math"/>
        </w:rPr>
        <w:t>∗</w:t>
      </w:r>
      <w:r>
        <w:t xml:space="preserve"> 0 + 0.0375 </w:t>
      </w:r>
      <w:r>
        <w:rPr>
          <w:rFonts w:ascii="Cambria Math" w:hAnsi="Cambria Math" w:cs="Cambria Math"/>
        </w:rPr>
        <w:t>∗</w:t>
      </w:r>
      <w:r>
        <w:t xml:space="preserve"> (0.7 </w:t>
      </w:r>
      <w:r>
        <w:rPr>
          <w:rFonts w:ascii="Cambria Math" w:hAnsi="Cambria Math" w:cs="Cambria Math"/>
        </w:rPr>
        <w:t>∗</w:t>
      </w:r>
      <w:r>
        <w:t xml:space="preserve"> 2 + 0.3 </w:t>
      </w:r>
      <w:r>
        <w:rPr>
          <w:rFonts w:ascii="Cambria Math" w:hAnsi="Cambria Math" w:cs="Cambria Math"/>
        </w:rPr>
        <w:t>∗</w:t>
      </w:r>
      <w:r>
        <w:t xml:space="preserve"> 4) + 0.2375 </w:t>
      </w:r>
      <w:r>
        <w:rPr>
          <w:rFonts w:ascii="Cambria Math" w:hAnsi="Cambria Math" w:cs="Cambria Math"/>
        </w:rPr>
        <w:t>∗</w:t>
      </w:r>
      <w:r>
        <w:t xml:space="preserve"> 0 +</w:t>
      </w:r>
      <w:r>
        <w:t xml:space="preserve"> </w:t>
      </w:r>
      <w:r>
        <w:t xml:space="preserve">0.0125 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 xml:space="preserve"> </w:t>
      </w:r>
      <w:r>
        <w:t xml:space="preserve">(0.7 </w:t>
      </w:r>
      <w:r w:rsidRPr="00904B4F">
        <w:rPr>
          <w:rFonts w:ascii="Cambria Math" w:hAnsi="Cambria Math" w:cs="Cambria Math"/>
        </w:rPr>
        <w:t>∗</w:t>
      </w:r>
      <w:r>
        <w:t xml:space="preserve"> 2 + 0.3 </w:t>
      </w:r>
      <w:r w:rsidRPr="00904B4F">
        <w:rPr>
          <w:rFonts w:ascii="Cambria Math" w:hAnsi="Cambria Math" w:cs="Cambria Math"/>
        </w:rPr>
        <w:t>∗</w:t>
      </w:r>
      <w:r>
        <w:t xml:space="preserve"> 4) = 0.13</w:t>
      </w:r>
    </w:p>
    <w:p w14:paraId="387A42CD" w14:textId="64165041" w:rsidR="00904B4F" w:rsidRDefault="00904B4F" w:rsidP="00904B4F">
      <w:pPr>
        <w:pStyle w:val="ListParagraph"/>
      </w:pPr>
      <w:r>
        <w:t xml:space="preserve"> Average bandwidth used = 0.13 </w:t>
      </w:r>
      <w:r w:rsidRPr="00904B4F">
        <w:rPr>
          <w:rFonts w:ascii="Cambria Math" w:hAnsi="Cambria Math" w:cs="Cambria Math"/>
        </w:rPr>
        <w:t>∗</w:t>
      </w:r>
      <w:r>
        <w:t xml:space="preserve"> 10</w:t>
      </w:r>
      <w:r w:rsidRPr="00904B4F">
        <w:rPr>
          <w:vertAlign w:val="superscript"/>
        </w:rPr>
        <w:t>9</w:t>
      </w:r>
      <w:r>
        <w:cr/>
      </w:r>
      <w:r w:rsidRPr="00904B4F">
        <w:rPr>
          <w:i/>
          <w:iCs/>
        </w:rPr>
        <w:t>Fractionofbandwidthused</w:t>
      </w:r>
      <w:r w:rsidRPr="00904B4F">
        <w:t xml:space="preserve"> =</w:t>
      </w:r>
      <w:r w:rsidR="007631D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</m:oMath>
      <w:r w:rsidRPr="00904B4F">
        <w:t xml:space="preserve"> = 0.13</w:t>
      </w:r>
    </w:p>
    <w:p w14:paraId="5DD7A472" w14:textId="27974679" w:rsidR="007631D6" w:rsidRDefault="007631D6" w:rsidP="007631D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3</w:t>
      </w:r>
    </w:p>
    <w:p w14:paraId="7CBD4A19" w14:textId="1B35FE0F" w:rsidR="007631D6" w:rsidRDefault="007631D6" w:rsidP="007631D6">
      <w:r>
        <w:t>CPU performance: CPU</w:t>
      </w:r>
      <w:r>
        <w:t xml:space="preserve"> </w:t>
      </w:r>
      <w:r>
        <w:t xml:space="preserve">Time = IC </w:t>
      </w:r>
      <w:r>
        <w:rPr>
          <w:rFonts w:ascii="Cambria Math" w:hAnsi="Cambria Math" w:cs="Cambria Math"/>
        </w:rPr>
        <w:t>∗</w:t>
      </w:r>
      <w:r>
        <w:t xml:space="preserve"> CP I </w:t>
      </w:r>
      <w:r>
        <w:rPr>
          <w:rFonts w:ascii="Cambria Math" w:hAnsi="Cambria Math" w:cs="Cambria Math"/>
        </w:rPr>
        <w:t>∗</w:t>
      </w:r>
      <w:r>
        <w:t xml:space="preserve"> Clock</w:t>
      </w:r>
      <w:r>
        <w:t xml:space="preserve"> </w:t>
      </w:r>
      <w:r>
        <w:t>Time</w:t>
      </w:r>
    </w:p>
    <w:p w14:paraId="04D090CE" w14:textId="42FB692B" w:rsidR="007631D6" w:rsidRDefault="007631D6" w:rsidP="007631D6">
      <w:r>
        <w:t>CP I = CPI</w:t>
      </w:r>
      <w:r w:rsidRPr="007631D6">
        <w:rPr>
          <w:i/>
          <w:iCs/>
          <w:vertAlign w:val="subscript"/>
        </w:rPr>
        <w:t>execution</w:t>
      </w:r>
      <w:r>
        <w:t xml:space="preserve"> + StallCyclesPerInstruction</w:t>
      </w:r>
    </w:p>
    <w:p w14:paraId="66FB48D6" w14:textId="77777777" w:rsidR="007631D6" w:rsidRDefault="007631D6" w:rsidP="007631D6">
      <w:r>
        <w:t>Then:</w:t>
      </w:r>
    </w:p>
    <w:p w14:paraId="51261C33" w14:textId="4BB3922B" w:rsidR="007631D6" w:rsidRDefault="007631D6" w:rsidP="007631D6">
      <w:r>
        <w:t>CPI</w:t>
      </w:r>
      <w:r w:rsidRPr="007631D6">
        <w:rPr>
          <w:i/>
          <w:iCs/>
          <w:vertAlign w:val="subscript"/>
        </w:rPr>
        <w:t>execution</w:t>
      </w:r>
      <w:r>
        <w:t xml:space="preserve"> = 0.26 </w:t>
      </w:r>
      <w:r>
        <w:rPr>
          <w:rFonts w:ascii="Cambria Math" w:hAnsi="Cambria Math" w:cs="Cambria Math"/>
        </w:rPr>
        <w:t>∗</w:t>
      </w:r>
      <w:r>
        <w:t xml:space="preserve"> 1 + 0.09 </w:t>
      </w:r>
      <w:r>
        <w:rPr>
          <w:rFonts w:ascii="Cambria Math" w:hAnsi="Cambria Math" w:cs="Cambria Math"/>
        </w:rPr>
        <w:t>∗</w:t>
      </w:r>
      <w:r>
        <w:t xml:space="preserve"> 2 + 0.65 </w:t>
      </w:r>
      <w:r>
        <w:rPr>
          <w:rFonts w:ascii="Cambria Math" w:hAnsi="Cambria Math" w:cs="Cambria Math"/>
        </w:rPr>
        <w:t>∗</w:t>
      </w:r>
      <w:r>
        <w:t xml:space="preserve"> 1 = 1.09</w:t>
      </w:r>
    </w:p>
    <w:p w14:paraId="3E14A965" w14:textId="77777777" w:rsidR="007631D6" w:rsidRPr="007631D6" w:rsidRDefault="007631D6" w:rsidP="007631D6">
      <w:pPr>
        <w:rPr>
          <w:b/>
          <w:bCs/>
        </w:rPr>
      </w:pPr>
      <w:r w:rsidRPr="007631D6">
        <w:rPr>
          <w:b/>
          <w:bCs/>
        </w:rPr>
        <w:t>Write through</w:t>
      </w:r>
    </w:p>
    <w:p w14:paraId="39B34B81" w14:textId="152CEA44" w:rsidR="007631D6" w:rsidRDefault="007631D6" w:rsidP="007631D6">
      <w:r>
        <w:t xml:space="preserve">StallCyclesPerInstruction = MRI </w:t>
      </w:r>
      <w:r>
        <w:rPr>
          <w:rFonts w:ascii="Cambria Math" w:hAnsi="Cambria Math" w:cs="Cambria Math"/>
        </w:rPr>
        <w:t>∗</w:t>
      </w:r>
      <w:r w:rsidR="00347FD5">
        <w:rPr>
          <w:rFonts w:ascii="Cambria Math" w:hAnsi="Cambria Math" w:cs="Cambria Math"/>
        </w:rPr>
        <w:t>s</w:t>
      </w:r>
      <w:r w:rsidR="0068019A">
        <w:rPr>
          <w:rFonts w:ascii="Cambria Math" w:hAnsi="Cambria Math" w:cs="Cambria Math"/>
        </w:rPr>
        <w:t>s</w:t>
      </w:r>
      <w:r>
        <w:t xml:space="preserve"> 50 + MRD </w:t>
      </w:r>
      <w:r>
        <w:rPr>
          <w:rFonts w:ascii="Cambria Math" w:hAnsi="Cambria Math" w:cs="Cambria Math"/>
        </w:rPr>
        <w:t>∗</w:t>
      </w:r>
      <w:r>
        <w:t xml:space="preserve"> (0.26 </w:t>
      </w:r>
      <w:r>
        <w:rPr>
          <w:rFonts w:ascii="Cambria Math" w:hAnsi="Cambria Math" w:cs="Cambria Math"/>
        </w:rPr>
        <w:t>∗</w:t>
      </w:r>
      <w:r>
        <w:t xml:space="preserve"> 50 + 0.09 </w:t>
      </w:r>
      <w:r>
        <w:rPr>
          <w:rFonts w:ascii="Cambria Math" w:hAnsi="Cambria Math" w:cs="Cambria Math"/>
        </w:rPr>
        <w:t>∗</w:t>
      </w:r>
      <w:r>
        <w:t xml:space="preserve"> 50) = 0.425</w:t>
      </w:r>
    </w:p>
    <w:p w14:paraId="2E64561A" w14:textId="77777777" w:rsidR="007631D6" w:rsidRDefault="007631D6" w:rsidP="007631D6">
      <w:r>
        <w:lastRenderedPageBreak/>
        <w:t>so:</w:t>
      </w:r>
    </w:p>
    <w:p w14:paraId="5A47ECCD" w14:textId="5B827C3B" w:rsidR="007631D6" w:rsidRDefault="007631D6" w:rsidP="007631D6">
      <w:r>
        <w:t xml:space="preserve">CP I = 1.09 + 0.425 = 1.515 </w:t>
      </w:r>
    </w:p>
    <w:p w14:paraId="145447A5" w14:textId="77777777" w:rsidR="007631D6" w:rsidRPr="007631D6" w:rsidRDefault="007631D6" w:rsidP="007631D6">
      <w:pPr>
        <w:rPr>
          <w:b/>
          <w:bCs/>
        </w:rPr>
      </w:pPr>
      <w:r w:rsidRPr="007631D6">
        <w:rPr>
          <w:b/>
          <w:bCs/>
        </w:rPr>
        <w:t>Write back</w:t>
      </w:r>
    </w:p>
    <w:p w14:paraId="004D5040" w14:textId="41FE5F87" w:rsidR="007631D6" w:rsidRDefault="007631D6" w:rsidP="007631D6">
      <w:r>
        <w:t xml:space="preserve">StallCyclesPerInstruction = MRI </w:t>
      </w:r>
      <w:r>
        <w:rPr>
          <w:rFonts w:ascii="Cambria Math" w:hAnsi="Cambria Math" w:cs="Cambria Math"/>
        </w:rPr>
        <w:t>∗</w:t>
      </w:r>
      <w:r>
        <w:t xml:space="preserve"> 50 + MRD </w:t>
      </w:r>
      <w:r>
        <w:rPr>
          <w:rFonts w:ascii="Cambria Math" w:hAnsi="Cambria Math" w:cs="Cambria Math"/>
        </w:rPr>
        <w:t>∗</w:t>
      </w:r>
      <w:r>
        <w:t xml:space="preserve"> (0.26 </w:t>
      </w:r>
      <w:r>
        <w:rPr>
          <w:rFonts w:ascii="Cambria Math" w:hAnsi="Cambria Math" w:cs="Cambria Math"/>
        </w:rPr>
        <w:t>∗</w:t>
      </w:r>
      <w:r>
        <w:t xml:space="preserve"> (0.5 </w:t>
      </w:r>
      <w:r>
        <w:rPr>
          <w:rFonts w:ascii="Cambria Math" w:hAnsi="Cambria Math" w:cs="Cambria Math"/>
        </w:rPr>
        <w:t>∗</w:t>
      </w:r>
      <w:r>
        <w:t xml:space="preserve"> 50 + 0.5 </w:t>
      </w:r>
      <w:r>
        <w:rPr>
          <w:rFonts w:ascii="Cambria Math" w:hAnsi="Cambria Math" w:cs="Cambria Math"/>
        </w:rPr>
        <w:t>∗</w:t>
      </w:r>
      <w:r>
        <w:t xml:space="preserve"> 100) + 0.09 </w:t>
      </w:r>
      <w:r>
        <w:rPr>
          <w:rFonts w:ascii="Cambria Math" w:hAnsi="Cambria Math" w:cs="Cambria Math"/>
        </w:rPr>
        <w:t>∗</w:t>
      </w:r>
    </w:p>
    <w:p w14:paraId="310C496B" w14:textId="77777777" w:rsidR="007631D6" w:rsidRDefault="007631D6" w:rsidP="007631D6">
      <w:r>
        <w:t xml:space="preserve">(0.5 </w:t>
      </w:r>
      <w:r>
        <w:rPr>
          <w:rFonts w:ascii="Cambria Math" w:hAnsi="Cambria Math" w:cs="Cambria Math"/>
        </w:rPr>
        <w:t>∗</w:t>
      </w:r>
      <w:r>
        <w:t xml:space="preserve"> 50 + 0.5 </w:t>
      </w:r>
      <w:r>
        <w:rPr>
          <w:rFonts w:ascii="Cambria Math" w:hAnsi="Cambria Math" w:cs="Cambria Math"/>
        </w:rPr>
        <w:t>∗</w:t>
      </w:r>
      <w:r>
        <w:t xml:space="preserve"> 100)) = 0.5125</w:t>
      </w:r>
    </w:p>
    <w:p w14:paraId="3F69611E" w14:textId="77777777" w:rsidR="007631D6" w:rsidRDefault="007631D6" w:rsidP="007631D6">
      <w:r>
        <w:t>so:</w:t>
      </w:r>
    </w:p>
    <w:p w14:paraId="0C033D66" w14:textId="48BF9C8E" w:rsidR="007631D6" w:rsidRPr="00B82C35" w:rsidRDefault="007631D6" w:rsidP="007631D6">
      <w:r>
        <w:t>CP I = 1.09 + 0.5125 = 1.6025</w:t>
      </w:r>
    </w:p>
    <w:sectPr w:rsidR="007631D6" w:rsidRPr="00B8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6006"/>
    <w:multiLevelType w:val="hybridMultilevel"/>
    <w:tmpl w:val="D8BE77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6FD1"/>
    <w:multiLevelType w:val="hybridMultilevel"/>
    <w:tmpl w:val="66B6DB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87DD6"/>
    <w:multiLevelType w:val="hybridMultilevel"/>
    <w:tmpl w:val="66B6DB0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164990">
    <w:abstractNumId w:val="0"/>
  </w:num>
  <w:num w:numId="2" w16cid:durableId="331840494">
    <w:abstractNumId w:val="1"/>
  </w:num>
  <w:num w:numId="3" w16cid:durableId="1133525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30"/>
    <w:rsid w:val="000F13C5"/>
    <w:rsid w:val="00157851"/>
    <w:rsid w:val="0025626A"/>
    <w:rsid w:val="002F40FB"/>
    <w:rsid w:val="00347FD5"/>
    <w:rsid w:val="00374D36"/>
    <w:rsid w:val="003D4701"/>
    <w:rsid w:val="00403F66"/>
    <w:rsid w:val="005E511E"/>
    <w:rsid w:val="0068019A"/>
    <w:rsid w:val="006E68FC"/>
    <w:rsid w:val="007631D6"/>
    <w:rsid w:val="00904B4F"/>
    <w:rsid w:val="00B7435E"/>
    <w:rsid w:val="00B82C35"/>
    <w:rsid w:val="00CA503F"/>
    <w:rsid w:val="00D42DBD"/>
    <w:rsid w:val="00E5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57B1"/>
  <w15:chartTrackingRefBased/>
  <w15:docId w15:val="{71F7EF59-2C29-4CF9-B47F-0B05E6E9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5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5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5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5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3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53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3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5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5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53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5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5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53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47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youngren</dc:creator>
  <cp:keywords/>
  <dc:description/>
  <cp:lastModifiedBy>peter youngren</cp:lastModifiedBy>
  <cp:revision>8</cp:revision>
  <dcterms:created xsi:type="dcterms:W3CDTF">2025-04-28T09:39:00Z</dcterms:created>
  <dcterms:modified xsi:type="dcterms:W3CDTF">2025-04-28T11:49:00Z</dcterms:modified>
</cp:coreProperties>
</file>