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CB" w:rsidRDefault="003166CB">
      <w:r>
        <w:t xml:space="preserve">Group II: </w:t>
      </w:r>
      <w:proofErr w:type="spellStart"/>
      <w:proofErr w:type="gramStart"/>
      <w:r>
        <w:t>mito</w:t>
      </w:r>
      <w:proofErr w:type="spellEnd"/>
      <w:proofErr w:type="gramEnd"/>
      <w:r>
        <w:t>*</w:t>
      </w:r>
    </w:p>
    <w:p w:rsidR="003166CB" w:rsidRDefault="003166CB">
      <w:r>
        <w:tab/>
        <w:t>Contains “</w:t>
      </w:r>
      <w:proofErr w:type="spellStart"/>
      <w:proofErr w:type="gramStart"/>
      <w:r>
        <w:t>mito</w:t>
      </w:r>
      <w:proofErr w:type="spellEnd"/>
      <w:proofErr w:type="gramEnd"/>
      <w:r>
        <w:t>*”</w:t>
      </w:r>
    </w:p>
    <w:p w:rsidR="003166CB" w:rsidRDefault="003166CB">
      <w:r>
        <w:tab/>
        <w:t>Contains “</w:t>
      </w:r>
      <w:proofErr w:type="spellStart"/>
      <w:proofErr w:type="gramStart"/>
      <w:r>
        <w:t>mito</w:t>
      </w:r>
      <w:proofErr w:type="spellEnd"/>
      <w:proofErr w:type="gramEnd"/>
      <w:r>
        <w:t>* and membrane”</w:t>
      </w:r>
    </w:p>
    <w:p w:rsidR="003166CB" w:rsidRDefault="003166CB">
      <w:r>
        <w:tab/>
        <w:t>Contains “</w:t>
      </w:r>
      <w:proofErr w:type="spellStart"/>
      <w:proofErr w:type="gramStart"/>
      <w:r>
        <w:t>mito</w:t>
      </w:r>
      <w:proofErr w:type="spellEnd"/>
      <w:proofErr w:type="gramEnd"/>
      <w:r>
        <w:t xml:space="preserve">* and </w:t>
      </w:r>
      <w:proofErr w:type="spellStart"/>
      <w:r>
        <w:t>nucle</w:t>
      </w:r>
      <w:proofErr w:type="spellEnd"/>
      <w:r>
        <w:t>*”</w:t>
      </w:r>
    </w:p>
    <w:p w:rsidR="003166CB" w:rsidRDefault="003166CB">
      <w:r>
        <w:tab/>
        <w:t>Contains “</w:t>
      </w:r>
      <w:proofErr w:type="spellStart"/>
      <w:proofErr w:type="gramStart"/>
      <w:r>
        <w:t>mito</w:t>
      </w:r>
      <w:proofErr w:type="spellEnd"/>
      <w:proofErr w:type="gramEnd"/>
      <w:r>
        <w:t xml:space="preserve">* and </w:t>
      </w:r>
      <w:proofErr w:type="spellStart"/>
      <w:r>
        <w:t>cyto</w:t>
      </w:r>
      <w:proofErr w:type="spellEnd"/>
      <w:r>
        <w:t>*”</w:t>
      </w:r>
    </w:p>
    <w:p w:rsidR="003166CB" w:rsidRDefault="003166CB"/>
    <w:p w:rsidR="003166CB" w:rsidRDefault="003166CB" w:rsidP="003166CB">
      <w:r>
        <w:t xml:space="preserve">Group V: </w:t>
      </w:r>
      <w:proofErr w:type="spellStart"/>
      <w:r>
        <w:t>endo</w:t>
      </w:r>
      <w:proofErr w:type="spellEnd"/>
      <w:r>
        <w:t>*</w:t>
      </w:r>
    </w:p>
    <w:p w:rsidR="003166CB" w:rsidRDefault="003166CB" w:rsidP="003166CB">
      <w:r>
        <w:tab/>
        <w:t>Contains “</w:t>
      </w:r>
      <w:proofErr w:type="spellStart"/>
      <w:r>
        <w:t>endo</w:t>
      </w:r>
      <w:proofErr w:type="spellEnd"/>
      <w:r>
        <w:t>*”</w:t>
      </w:r>
    </w:p>
    <w:p w:rsidR="003166CB" w:rsidRDefault="003166CB" w:rsidP="003166CB">
      <w:r>
        <w:tab/>
        <w:t>Contains “</w:t>
      </w:r>
      <w:proofErr w:type="spellStart"/>
      <w:r>
        <w:t>endo</w:t>
      </w:r>
      <w:proofErr w:type="spellEnd"/>
      <w:r>
        <w:t>* and membrane”</w:t>
      </w:r>
    </w:p>
    <w:p w:rsidR="003166CB" w:rsidRDefault="003166CB" w:rsidP="003166CB">
      <w:pPr>
        <w:ind w:firstLine="720"/>
      </w:pPr>
      <w:r>
        <w:t>Contains “</w:t>
      </w:r>
      <w:proofErr w:type="spellStart"/>
      <w:r>
        <w:t>endo</w:t>
      </w:r>
      <w:proofErr w:type="spellEnd"/>
      <w:r>
        <w:t>* and Golgi”</w:t>
      </w:r>
    </w:p>
    <w:p w:rsidR="003166CB" w:rsidRDefault="003166CB"/>
    <w:p w:rsidR="003166CB" w:rsidRDefault="003166CB">
      <w:r>
        <w:t xml:space="preserve">Group III: </w:t>
      </w:r>
      <w:proofErr w:type="spellStart"/>
      <w:r>
        <w:t>nucle</w:t>
      </w:r>
      <w:proofErr w:type="spellEnd"/>
      <w:r>
        <w:t>*</w:t>
      </w:r>
    </w:p>
    <w:p w:rsidR="003166CB" w:rsidRDefault="003166CB">
      <w:r>
        <w:tab/>
        <w:t>Contains “</w:t>
      </w:r>
      <w:proofErr w:type="spellStart"/>
      <w:r>
        <w:t>nucle</w:t>
      </w:r>
      <w:proofErr w:type="spellEnd"/>
      <w:r>
        <w:t>*”</w:t>
      </w:r>
    </w:p>
    <w:p w:rsidR="003166CB" w:rsidRDefault="003166CB">
      <w:r>
        <w:tab/>
        <w:t>Contains “</w:t>
      </w:r>
      <w:proofErr w:type="spellStart"/>
      <w:r>
        <w:t>nucle</w:t>
      </w:r>
      <w:proofErr w:type="spellEnd"/>
      <w:r>
        <w:t>* and membrane”</w:t>
      </w:r>
    </w:p>
    <w:p w:rsidR="003166CB" w:rsidRDefault="003166CB">
      <w:r>
        <w:tab/>
        <w:t>Contains “</w:t>
      </w:r>
      <w:proofErr w:type="spellStart"/>
      <w:r>
        <w:t>nucle</w:t>
      </w:r>
      <w:proofErr w:type="spellEnd"/>
      <w:r>
        <w:t xml:space="preserve">* and </w:t>
      </w:r>
      <w:proofErr w:type="spellStart"/>
      <w:r>
        <w:t>cyto</w:t>
      </w:r>
      <w:proofErr w:type="spellEnd"/>
      <w:r>
        <w:t>*”</w:t>
      </w:r>
    </w:p>
    <w:p w:rsidR="002F106A" w:rsidRDefault="002F106A" w:rsidP="002F106A"/>
    <w:p w:rsidR="002F106A" w:rsidRDefault="002F106A" w:rsidP="002F106A">
      <w:r>
        <w:t>Group VII: “</w:t>
      </w:r>
      <w:proofErr w:type="spellStart"/>
      <w:r>
        <w:t>cyto</w:t>
      </w:r>
      <w:proofErr w:type="spellEnd"/>
      <w:r>
        <w:t>* and membrane”</w:t>
      </w:r>
    </w:p>
    <w:p w:rsidR="002F106A" w:rsidRDefault="002F106A" w:rsidP="002F106A">
      <w:r>
        <w:tab/>
        <w:t>Contains “</w:t>
      </w:r>
      <w:proofErr w:type="spellStart"/>
      <w:r>
        <w:t>cyto</w:t>
      </w:r>
      <w:proofErr w:type="spellEnd"/>
      <w:r>
        <w:t>* and membrane”</w:t>
      </w:r>
    </w:p>
    <w:p w:rsidR="003166CB" w:rsidRDefault="003166CB"/>
    <w:p w:rsidR="003166CB" w:rsidRDefault="003166CB">
      <w:r>
        <w:t xml:space="preserve">Group IV: </w:t>
      </w:r>
      <w:proofErr w:type="spellStart"/>
      <w:r>
        <w:t>cyto</w:t>
      </w:r>
      <w:proofErr w:type="spellEnd"/>
      <w:r>
        <w:t>*</w:t>
      </w:r>
    </w:p>
    <w:p w:rsidR="003166CB" w:rsidRDefault="003166CB">
      <w:r>
        <w:tab/>
        <w:t>Contains “</w:t>
      </w:r>
      <w:proofErr w:type="spellStart"/>
      <w:r>
        <w:t>cyto</w:t>
      </w:r>
      <w:proofErr w:type="spellEnd"/>
      <w:r>
        <w:t>*”</w:t>
      </w:r>
    </w:p>
    <w:p w:rsidR="003166CB" w:rsidRDefault="003166CB" w:rsidP="003166CB"/>
    <w:p w:rsidR="003166CB" w:rsidRDefault="003166CB">
      <w:r>
        <w:t>Group VI: Golgi</w:t>
      </w:r>
    </w:p>
    <w:p w:rsidR="003166CB" w:rsidRDefault="003166CB">
      <w:r>
        <w:tab/>
        <w:t>Contains “Golgi”</w:t>
      </w:r>
    </w:p>
    <w:p w:rsidR="003166CB" w:rsidRDefault="003166CB">
      <w:r>
        <w:tab/>
        <w:t>Contains “Golgi and membrane”</w:t>
      </w:r>
    </w:p>
    <w:p w:rsidR="003166CB" w:rsidRDefault="003166CB"/>
    <w:p w:rsidR="003166CB" w:rsidRDefault="003166CB" w:rsidP="003166CB">
      <w:r>
        <w:t>Group I:  membrane</w:t>
      </w:r>
    </w:p>
    <w:p w:rsidR="002F106A" w:rsidRDefault="003166CB" w:rsidP="003166CB">
      <w:r>
        <w:tab/>
        <w:t>Contains “membrane”</w:t>
      </w:r>
    </w:p>
    <w:p w:rsidR="003166CB" w:rsidRDefault="002F106A" w:rsidP="003166CB">
      <w:r>
        <w:tab/>
        <w:t>If contains “Plasma membrane” all other rules are ignored, goes to membrane</w:t>
      </w:r>
    </w:p>
    <w:p w:rsidR="003166CB" w:rsidRDefault="003166CB"/>
    <w:p w:rsidR="003166CB" w:rsidRDefault="003166CB">
      <w:r>
        <w:t>Group VIII: Everything Else</w:t>
      </w:r>
    </w:p>
    <w:p w:rsidR="003166CB" w:rsidRDefault="003166CB">
      <w:r>
        <w:tab/>
        <w:t>Contains everything else</w:t>
      </w:r>
    </w:p>
    <w:sectPr w:rsidR="003166CB" w:rsidSect="003166C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166CB"/>
    <w:rsid w:val="002F106A"/>
    <w:rsid w:val="003166C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7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Maglathlin</dc:creator>
  <cp:keywords/>
  <cp:lastModifiedBy>Rebecca Maglathlin</cp:lastModifiedBy>
  <cp:revision>1</cp:revision>
  <dcterms:created xsi:type="dcterms:W3CDTF">2012-08-12T05:08:00Z</dcterms:created>
  <dcterms:modified xsi:type="dcterms:W3CDTF">2012-08-12T05:30:00Z</dcterms:modified>
</cp:coreProperties>
</file>