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ECA8" w14:textId="747BC0BE" w:rsidR="00A34F9D" w:rsidRDefault="00A34F9D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Peter Mamaev</w:t>
      </w:r>
    </w:p>
    <w:p w14:paraId="3425AAE3" w14:textId="0AC75B29" w:rsidR="00A34F9D" w:rsidRDefault="00A34F9D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MGMT-4600 Lab 2 Part 1</w:t>
      </w:r>
    </w:p>
    <w:p w14:paraId="1BDE6C06" w14:textId="77777777" w:rsidR="00A34F9D" w:rsidRDefault="00A34F9D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5815940" w14:textId="77777777" w:rsidR="00480BDC" w:rsidRDefault="00A34F9D" w:rsidP="008B1F2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Generate Central Tendency values for AIR_E </w:t>
      </w:r>
      <w:proofErr w:type="gramStart"/>
      <w:r>
        <w:t>variable</w:t>
      </w:r>
      <w:proofErr w:type="gramEnd"/>
    </w:p>
    <w:p w14:paraId="72523EF6" w14:textId="2F5E737D" w:rsidR="00FF5325" w:rsidRPr="00480BDC" w:rsidRDefault="00A34F9D" w:rsidP="008B1F2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Generate Central Tendency values for WATER_E </w:t>
      </w:r>
      <w:proofErr w:type="gramStart"/>
      <w:r>
        <w:t>variable</w:t>
      </w:r>
      <w:proofErr w:type="gramEnd"/>
    </w:p>
    <w:p w14:paraId="0405EC7E" w14:textId="72A3005F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class(</w:t>
      </w:r>
      <w:proofErr w:type="spellStart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modernepi_data$AIR_E</w:t>
      </w:r>
      <w:proofErr w:type="spell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724E5897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1F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"numeric"</w:t>
      </w:r>
    </w:p>
    <w:p w14:paraId="42A98940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class(</w:t>
      </w:r>
      <w:proofErr w:type="spellStart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modernepi_data$WATER_E</w:t>
      </w:r>
      <w:proofErr w:type="spell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7D032168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1F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"numeric"</w:t>
      </w:r>
    </w:p>
    <w:p w14:paraId="7C2585B8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gramStart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mean(</w:t>
      </w:r>
      <w:proofErr w:type="spellStart"/>
      <w:proofErr w:type="gram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modernepi_data$AIR_E</w:t>
      </w:r>
      <w:proofErr w:type="spell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, na.rm = TRUE)</w:t>
      </w:r>
    </w:p>
    <w:p w14:paraId="4687D642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1F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49.46074</w:t>
      </w:r>
    </w:p>
    <w:p w14:paraId="643389E6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gramStart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median(</w:t>
      </w:r>
      <w:proofErr w:type="spellStart"/>
      <w:proofErr w:type="gram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modernepi_data$WATER_E</w:t>
      </w:r>
      <w:proofErr w:type="spell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, na.rm = TRUE)</w:t>
      </w:r>
    </w:p>
    <w:p w14:paraId="283E3A49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8B1F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71.17</w:t>
      </w:r>
    </w:p>
    <w:p w14:paraId="0A4A15D8" w14:textId="617240AA" w:rsidR="00EA5419" w:rsidRPr="00EA5419" w:rsidRDefault="00C01DB8" w:rsidP="00E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>
        <w:br/>
      </w:r>
      <w:r w:rsid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mode = </w:t>
      </w:r>
      <w:proofErr w:type="spellStart"/>
      <w:proofErr w:type="gramStart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mfv</w:t>
      </w:r>
      <w:proofErr w:type="spellEnd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modernepi_data$AIR_E</w:t>
      </w:r>
      <w:proofErr w:type="spellEnd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na_rm</w:t>
      </w:r>
      <w:proofErr w:type="spellEnd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TRUE)</w:t>
      </w:r>
    </w:p>
    <w:p w14:paraId="5734B8A3" w14:textId="77777777" w:rsidR="00EA5419" w:rsidRPr="00EA5419" w:rsidRDefault="00EA5419" w:rsidP="00E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print(mode)</w:t>
      </w:r>
    </w:p>
    <w:p w14:paraId="1C9C35C2" w14:textId="77777777" w:rsidR="00EA5419" w:rsidRPr="00EA5419" w:rsidRDefault="00EA5419" w:rsidP="00E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EA541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44.69 51.96 53.74</w:t>
      </w:r>
    </w:p>
    <w:p w14:paraId="7822481A" w14:textId="77777777" w:rsidR="00EA5419" w:rsidRDefault="00EA5419" w:rsidP="00EA541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modernepi_data$WATER_E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5635076D" w14:textId="77777777" w:rsidR="00EA5419" w:rsidRDefault="00EA5419" w:rsidP="00EA541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4B6AD5B6" w14:textId="77777777" w:rsidR="00EA5419" w:rsidRDefault="00EA5419" w:rsidP="00EA54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0.00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71.40 73.08</w:t>
      </w:r>
    </w:p>
    <w:p w14:paraId="061F99BE" w14:textId="77777777" w:rsidR="00EA5419" w:rsidRDefault="00EA5419" w:rsidP="008B1F22"/>
    <w:p w14:paraId="5C418B27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9844563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4266D3B0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class(modernepi_data$SO2_pt)</w:t>
      </w:r>
    </w:p>
    <w:p w14:paraId="7DD3CFEA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41DC4110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39B8E2CC" w14:textId="77777777" w:rsidR="00836E7E" w:rsidRDefault="00836E7E" w:rsidP="00836E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47.50777</w:t>
      </w:r>
    </w:p>
    <w:p w14:paraId="3FB733CD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gramEnd"/>
      <w:r>
        <w:rPr>
          <w:rStyle w:val="gnd-iwgdn2b"/>
          <w:rFonts w:ascii="Lucida Console" w:hAnsi="Lucida Console"/>
          <w:color w:val="0000FF"/>
        </w:rPr>
        <w:t>modernepi_data$SO2_pt, na.rm = TRUE)</w:t>
      </w:r>
    </w:p>
    <w:p w14:paraId="724B0CDF" w14:textId="77777777" w:rsidR="00836E7E" w:rsidRDefault="00836E7E" w:rsidP="00836E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53.05288</w:t>
      </w:r>
    </w:p>
    <w:p w14:paraId="19E4A129" w14:textId="77777777" w:rsidR="00836E7E" w:rsidRDefault="00836E7E" w:rsidP="008B1F22"/>
    <w:p w14:paraId="48D565F0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modernepi_data$AIR_E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3DB48B18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5248E891" w14:textId="77777777" w:rsidR="00836E7E" w:rsidRDefault="00836E7E" w:rsidP="00836E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44.69 51.96 53.74</w:t>
      </w:r>
    </w:p>
    <w:p w14:paraId="0D7FCA5D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A830003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0EA47611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6523122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2A33BFB7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1E4EAB92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55.33374</w:t>
      </w:r>
    </w:p>
    <w:p w14:paraId="4B18BC95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0F0770FB" w14:textId="77777777" w:rsidR="00E07DC0" w:rsidRDefault="00E07DC0" w:rsidP="00E07D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70.85822</w:t>
      </w:r>
    </w:p>
    <w:p w14:paraId="15D060BA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761B791D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55.43</w:t>
      </w:r>
    </w:p>
    <w:p w14:paraId="17023A8F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4B8D3E84" w14:textId="77777777" w:rsidR="00E07DC0" w:rsidRDefault="00E07DC0" w:rsidP="00E07D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75.29</w:t>
      </w:r>
    </w:p>
    <w:p w14:paraId="7582D2D5" w14:textId="77777777" w:rsidR="00836E7E" w:rsidRDefault="00836E7E" w:rsidP="008B1F22"/>
    <w:p w14:paraId="629536A9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15EDC8C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7F3F9097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49AF7BA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081E729D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131FB4EC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55.33374</w:t>
      </w:r>
    </w:p>
    <w:p w14:paraId="426C8AF1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591B04C9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70.85822</w:t>
      </w:r>
    </w:p>
    <w:p w14:paraId="7C936690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3DD29075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55.43</w:t>
      </w:r>
    </w:p>
    <w:p w14:paraId="51FCB2F1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0B9AF67F" w14:textId="1FF05C27" w:rsidR="00E07DC0" w:rsidRPr="00E07DC0" w:rsidRDefault="00E07DC0" w:rsidP="00E07D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75.29</w:t>
      </w:r>
    </w:p>
    <w:p w14:paraId="2A47C7BA" w14:textId="77777777" w:rsidR="00E07DC0" w:rsidRDefault="00E07DC0" w:rsidP="008B1F22"/>
    <w:p w14:paraId="3DA8F991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167AF25D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05B0A697" w14:textId="77777777" w:rsidR="00E07DC0" w:rsidRDefault="00E07DC0" w:rsidP="00E07D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35.05 49.85 60.74 64.45 75.40</w:t>
      </w:r>
    </w:p>
    <w:p w14:paraId="6A7839F6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215494E5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44E0D8B4" w14:textId="77777777" w:rsidR="00E07DC0" w:rsidRDefault="00E07DC0" w:rsidP="00E07D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54.55</w:t>
      </w:r>
    </w:p>
    <w:p w14:paraId="2B315E03" w14:textId="77777777" w:rsidR="00E07DC0" w:rsidRDefault="00E07DC0" w:rsidP="008B1F22"/>
    <w:p w14:paraId="33C9255A" w14:textId="0287D3DF" w:rsidR="00905DF7" w:rsidRDefault="00480BDC" w:rsidP="00905DF7">
      <w:pPr>
        <w:pStyle w:val="ListParagraph"/>
        <w:numPr>
          <w:ilvl w:val="0"/>
          <w:numId w:val="1"/>
        </w:numPr>
      </w:pPr>
      <w:r>
        <w:t xml:space="preserve">Generate the Boxplots for AIR_E </w:t>
      </w:r>
      <w:proofErr w:type="gramStart"/>
      <w:r>
        <w:t>variable</w:t>
      </w:r>
      <w:proofErr w:type="gramEnd"/>
    </w:p>
    <w:p w14:paraId="62A72A29" w14:textId="0DE8B735" w:rsidR="00905DF7" w:rsidRDefault="00905DF7" w:rsidP="00905DF7">
      <w:r>
        <w:rPr>
          <w:noProof/>
        </w:rPr>
        <w:drawing>
          <wp:inline distT="0" distB="0" distL="0" distR="0" wp14:anchorId="541E495A" wp14:editId="36664EC5">
            <wp:extent cx="3007588" cy="671332"/>
            <wp:effectExtent l="0" t="0" r="2540" b="0"/>
            <wp:docPr id="1530297958" name="Picture 1" descr="A lin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97958" name="Picture 1" descr="A line drawing of a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94" b="31807"/>
                    <a:stretch/>
                  </pic:blipFill>
                  <pic:spPr bwMode="auto">
                    <a:xfrm>
                      <a:off x="0" y="0"/>
                      <a:ext cx="3012369" cy="67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CD9C3" w14:textId="338B4459" w:rsidR="00D35EC2" w:rsidRDefault="00480BDC" w:rsidP="00905DF7">
      <w:pPr>
        <w:pStyle w:val="ListParagraph"/>
        <w:numPr>
          <w:ilvl w:val="0"/>
          <w:numId w:val="1"/>
        </w:numPr>
      </w:pPr>
      <w:r>
        <w:t xml:space="preserve">Generate the Boxplots for WATER_E </w:t>
      </w:r>
      <w:proofErr w:type="gramStart"/>
      <w:r>
        <w:t>variable</w:t>
      </w:r>
      <w:proofErr w:type="gramEnd"/>
    </w:p>
    <w:p w14:paraId="29C4EF82" w14:textId="0A20D7A0" w:rsidR="00905DF7" w:rsidRDefault="00D35EC2" w:rsidP="00905DF7">
      <w:r>
        <w:rPr>
          <w:noProof/>
        </w:rPr>
        <w:drawing>
          <wp:inline distT="0" distB="0" distL="0" distR="0" wp14:anchorId="63CD2ED4" wp14:editId="625FA3EE">
            <wp:extent cx="2689884" cy="925975"/>
            <wp:effectExtent l="0" t="0" r="0" b="7620"/>
            <wp:docPr id="597104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9" b="27543"/>
                    <a:stretch/>
                  </pic:blipFill>
                  <pic:spPr bwMode="auto">
                    <a:xfrm>
                      <a:off x="0" y="0"/>
                      <a:ext cx="2695899" cy="92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FC9EB" w14:textId="77777777" w:rsidR="006B788A" w:rsidRDefault="006B788A" w:rsidP="006B788A">
      <w:pPr>
        <w:pStyle w:val="ListParagraph"/>
        <w:numPr>
          <w:ilvl w:val="0"/>
          <w:numId w:val="1"/>
        </w:numPr>
      </w:pPr>
      <w:r>
        <w:t xml:space="preserve">Generate Central Tendency values for </w:t>
      </w:r>
      <w:proofErr w:type="spellStart"/>
      <w:r>
        <w:t>NOX_pt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36334221" w14:textId="4FAC81E3" w:rsidR="00905DF7" w:rsidRDefault="006B788A" w:rsidP="006B788A">
      <w:pPr>
        <w:pStyle w:val="ListParagraph"/>
        <w:numPr>
          <w:ilvl w:val="0"/>
          <w:numId w:val="1"/>
        </w:numPr>
      </w:pPr>
      <w:r>
        <w:t xml:space="preserve">Generate Central Tendency values for SO2_pt </w:t>
      </w:r>
      <w:proofErr w:type="gramStart"/>
      <w:r>
        <w:t>variable</w:t>
      </w:r>
      <w:proofErr w:type="gramEnd"/>
    </w:p>
    <w:p w14:paraId="65D7FFA8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A77C239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4F62D7A7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class(modernepi_data$SO2_pt)</w:t>
      </w:r>
    </w:p>
    <w:p w14:paraId="1DF7FE6E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4DE896DB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6EF021AD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47.50777</w:t>
      </w:r>
    </w:p>
    <w:p w14:paraId="0D48ED0D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gramEnd"/>
      <w:r>
        <w:rPr>
          <w:rStyle w:val="gnd-iwgdn2b"/>
          <w:rFonts w:ascii="Lucida Console" w:hAnsi="Lucida Console"/>
          <w:color w:val="0000FF"/>
        </w:rPr>
        <w:t>modernepi_data$SO2_pt, na.rm = TRUE)</w:t>
      </w:r>
    </w:p>
    <w:p w14:paraId="41BAC14C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53.05288</w:t>
      </w:r>
    </w:p>
    <w:p w14:paraId="34965594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065DE7DC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48.03795</w:t>
      </w:r>
    </w:p>
    <w:p w14:paraId="5B949546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gramEnd"/>
      <w:r>
        <w:rPr>
          <w:rStyle w:val="gnd-iwgdn2b"/>
          <w:rFonts w:ascii="Lucida Console" w:hAnsi="Lucida Console"/>
          <w:color w:val="0000FF"/>
        </w:rPr>
        <w:t>modernepi_data$SO2_pt, na.rm = TRUE)</w:t>
      </w:r>
    </w:p>
    <w:p w14:paraId="6E2F7AAA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53.7276</w:t>
      </w:r>
    </w:p>
    <w:p w14:paraId="2E81BC9A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hist(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22D28B3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hist(modernepi_data$SO2_pt)</w:t>
      </w:r>
    </w:p>
    <w:p w14:paraId="597F432D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modernepi_data$AIR_E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024101A0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12E7F64C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44.69 51.96 53.74</w:t>
      </w:r>
    </w:p>
    <w:p w14:paraId="67E08AAA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modernepi_data$WATER_E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2C34906C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359F0BA4" w14:textId="2DF9CB91" w:rsidR="00905DF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0.00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71.40 73.08</w:t>
      </w:r>
    </w:p>
    <w:p w14:paraId="0CAE59EB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F3A335B" w14:textId="77777777" w:rsidR="00BD3FD7" w:rsidRPr="00BD3FD7" w:rsidRDefault="00BD3FD7" w:rsidP="00BD3F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E781DB2" w14:textId="77777777" w:rsidR="00646001" w:rsidRDefault="00646001" w:rsidP="00646001">
      <w:pPr>
        <w:pStyle w:val="ListParagraph"/>
        <w:numPr>
          <w:ilvl w:val="0"/>
          <w:numId w:val="1"/>
        </w:numPr>
      </w:pPr>
      <w:r>
        <w:t xml:space="preserve">Generate the Boxplots for </w:t>
      </w:r>
      <w:proofErr w:type="spellStart"/>
      <w:r>
        <w:t>OZONE_pt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4ACFA08B" w14:textId="77777777" w:rsidR="00912803" w:rsidRDefault="00912803" w:rsidP="00272BDA">
      <w:pPr>
        <w:rPr>
          <w:noProof/>
        </w:rPr>
      </w:pPr>
    </w:p>
    <w:p w14:paraId="4C339F58" w14:textId="6FD7F49A" w:rsidR="00272BDA" w:rsidRDefault="00912803" w:rsidP="00272BDA">
      <w:r>
        <w:rPr>
          <w:noProof/>
        </w:rPr>
        <w:lastRenderedPageBreak/>
        <w:drawing>
          <wp:inline distT="0" distB="0" distL="0" distR="0" wp14:anchorId="5AC46E0F" wp14:editId="25E4B4F6">
            <wp:extent cx="2546430" cy="761090"/>
            <wp:effectExtent l="0" t="0" r="6350" b="1270"/>
            <wp:docPr id="1861984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36" b="31297"/>
                    <a:stretch/>
                  </pic:blipFill>
                  <pic:spPr bwMode="auto">
                    <a:xfrm>
                      <a:off x="0" y="0"/>
                      <a:ext cx="2554387" cy="76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BDBCB" w14:textId="7754E23C" w:rsidR="006B788A" w:rsidRDefault="00646001" w:rsidP="00646001">
      <w:pPr>
        <w:pStyle w:val="ListParagraph"/>
        <w:numPr>
          <w:ilvl w:val="0"/>
          <w:numId w:val="1"/>
        </w:numPr>
      </w:pPr>
      <w:r>
        <w:t xml:space="preserve">Generate the Boxplots for </w:t>
      </w:r>
      <w:proofErr w:type="spellStart"/>
      <w:r>
        <w:t>WQI_pt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19BCA856" w14:textId="78C38635" w:rsidR="006B788A" w:rsidRDefault="00272BDA" w:rsidP="00905DF7">
      <w:r>
        <w:rPr>
          <w:noProof/>
        </w:rPr>
        <w:drawing>
          <wp:inline distT="0" distB="0" distL="0" distR="0" wp14:anchorId="6D310A91" wp14:editId="0D6F60B4">
            <wp:extent cx="2905246" cy="755315"/>
            <wp:effectExtent l="0" t="0" r="0" b="6985"/>
            <wp:docPr id="137410683" name="Picture 3" descr="A black and white rectangular object with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0683" name="Picture 3" descr="A black and white rectangular object with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58" b="29325"/>
                    <a:stretch/>
                  </pic:blipFill>
                  <pic:spPr bwMode="auto">
                    <a:xfrm>
                      <a:off x="0" y="0"/>
                      <a:ext cx="2916355" cy="7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E213" w14:textId="77777777" w:rsidR="00D84CFE" w:rsidRDefault="00D84CFE" w:rsidP="00D84CFE">
      <w:pPr>
        <w:pStyle w:val="ListParagraph"/>
        <w:numPr>
          <w:ilvl w:val="0"/>
          <w:numId w:val="1"/>
        </w:numPr>
      </w:pPr>
      <w:r>
        <w:t xml:space="preserve">Generate Central Tendency values for CLIMATE </w:t>
      </w:r>
      <w:proofErr w:type="gramStart"/>
      <w:r>
        <w:t>variable</w:t>
      </w:r>
      <w:proofErr w:type="gramEnd"/>
    </w:p>
    <w:p w14:paraId="71924797" w14:textId="4781C7A8" w:rsidR="00D84CFE" w:rsidRDefault="00D84CFE" w:rsidP="00D84CFE">
      <w:pPr>
        <w:pStyle w:val="ListParagraph"/>
        <w:numPr>
          <w:ilvl w:val="0"/>
          <w:numId w:val="1"/>
        </w:numPr>
      </w:pPr>
      <w:r>
        <w:t>Generate Central Tendency values for AGRICULTURE</w:t>
      </w:r>
      <w:r>
        <w:t xml:space="preserve"> </w:t>
      </w:r>
      <w:proofErr w:type="gramStart"/>
      <w:r>
        <w:t>variable</w:t>
      </w:r>
      <w:proofErr w:type="gramEnd"/>
    </w:p>
    <w:p w14:paraId="1D3E668D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This is done to check the numerical nature of the </w:t>
      </w:r>
      <w:proofErr w:type="gramStart"/>
      <w:r>
        <w:rPr>
          <w:rStyle w:val="gnd-iwgdn2b"/>
          <w:rFonts w:ascii="Lucida Console" w:hAnsi="Lucida Console"/>
          <w:color w:val="0000FF"/>
        </w:rPr>
        <w:t>values</w:t>
      </w:r>
      <w:proofErr w:type="gramEnd"/>
    </w:p>
    <w:p w14:paraId="7DF0ED2F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EC82C99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00639B44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8481D3B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51960347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03088E68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55.33374</w:t>
      </w:r>
    </w:p>
    <w:p w14:paraId="7A4BEB3E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4D8CA3F5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70.85822</w:t>
      </w:r>
    </w:p>
    <w:p w14:paraId="277AD748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2EA1A080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55.43</w:t>
      </w:r>
    </w:p>
    <w:p w14:paraId="099722F3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06246C98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75.29</w:t>
      </w:r>
    </w:p>
    <w:p w14:paraId="3E66AC0E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hist(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3E36EB4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hist(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71AAC28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Multiple modes because a single number can appear multiple times as the </w:t>
      </w:r>
      <w:proofErr w:type="gramStart"/>
      <w:r>
        <w:rPr>
          <w:rStyle w:val="gnd-iwgdn2b"/>
          <w:rFonts w:ascii="Lucida Console" w:hAnsi="Lucida Console"/>
          <w:color w:val="0000FF"/>
        </w:rPr>
        <w:t>mode</w:t>
      </w:r>
      <w:proofErr w:type="gramEnd"/>
    </w:p>
    <w:p w14:paraId="654B6048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17B99DA0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46E0B314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35.05 49.85 60.74 64.45 75.40</w:t>
      </w:r>
    </w:p>
    <w:p w14:paraId="3542E9B2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Here, on the other hand, using the same method, there is only one most frequent number.</w:t>
      </w:r>
    </w:p>
    <w:p w14:paraId="630C2CED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65246313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3FF9CE15" w14:textId="77777777" w:rsidR="00E16DC3" w:rsidRDefault="00E16DC3" w:rsidP="00E16DC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54.55</w:t>
      </w:r>
    </w:p>
    <w:p w14:paraId="62EF1B6C" w14:textId="77777777" w:rsidR="00D84CFE" w:rsidRDefault="00D84CFE" w:rsidP="00905DF7"/>
    <w:p w14:paraId="2DDF8D1B" w14:textId="36B8DC14" w:rsidR="00B05CA2" w:rsidRDefault="000A7AC6" w:rsidP="00B05CA2">
      <w:pPr>
        <w:pStyle w:val="ListParagraph"/>
        <w:numPr>
          <w:ilvl w:val="0"/>
          <w:numId w:val="1"/>
        </w:numPr>
      </w:pPr>
      <w:r>
        <w:t xml:space="preserve">Generate the Boxplots for </w:t>
      </w:r>
      <w:proofErr w:type="spellStart"/>
      <w:r>
        <w:t>FISHERIES_pt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220C3558" w14:textId="23B690D9" w:rsidR="00B05CA2" w:rsidRDefault="00B05CA2" w:rsidP="00B05CA2">
      <w:r>
        <w:rPr>
          <w:noProof/>
        </w:rPr>
        <w:drawing>
          <wp:inline distT="0" distB="0" distL="0" distR="0" wp14:anchorId="6B188BD0" wp14:editId="270B1132">
            <wp:extent cx="2637571" cy="821803"/>
            <wp:effectExtent l="0" t="0" r="0" b="0"/>
            <wp:docPr id="1620924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5" b="25187"/>
                    <a:stretch/>
                  </pic:blipFill>
                  <pic:spPr bwMode="auto">
                    <a:xfrm>
                      <a:off x="0" y="0"/>
                      <a:ext cx="2648764" cy="8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59DBE" w14:textId="56FEECD5" w:rsidR="00E16DC3" w:rsidRDefault="000A7AC6" w:rsidP="000A7AC6">
      <w:pPr>
        <w:pStyle w:val="ListParagraph"/>
        <w:numPr>
          <w:ilvl w:val="0"/>
          <w:numId w:val="1"/>
        </w:numPr>
      </w:pPr>
      <w:r>
        <w:t xml:space="preserve">Generate the Boxplots for </w:t>
      </w:r>
      <w:proofErr w:type="spellStart"/>
      <w:r>
        <w:t>NMVOC_pt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5C8AA616" w14:textId="77777777" w:rsidR="00B05CA2" w:rsidRDefault="00B05CA2" w:rsidP="000A7AC6">
      <w:pPr>
        <w:rPr>
          <w:noProof/>
        </w:rPr>
      </w:pPr>
    </w:p>
    <w:p w14:paraId="43C08985" w14:textId="6C0D7D3E" w:rsidR="000A7AC6" w:rsidRDefault="00B05CA2" w:rsidP="000A7AC6">
      <w:r>
        <w:rPr>
          <w:noProof/>
        </w:rPr>
        <w:lastRenderedPageBreak/>
        <w:drawing>
          <wp:inline distT="0" distB="0" distL="0" distR="0" wp14:anchorId="417AFD49" wp14:editId="51185888">
            <wp:extent cx="2876309" cy="941373"/>
            <wp:effectExtent l="0" t="0" r="635" b="0"/>
            <wp:docPr id="1628850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91" b="29583"/>
                    <a:stretch/>
                  </pic:blipFill>
                  <pic:spPr bwMode="auto">
                    <a:xfrm>
                      <a:off x="0" y="0"/>
                      <a:ext cx="2893569" cy="94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1273A" w14:textId="3C6BE6FB" w:rsidR="000A1D03" w:rsidRDefault="009F4BF7" w:rsidP="00905DF7">
      <w:proofErr w:type="gramStart"/>
      <w:r>
        <w:t>boxplot(</w:t>
      </w:r>
      <w:proofErr w:type="gramEnd"/>
      <w:r>
        <w:t>ENVHEALTH,ECOSYSTEM)</w:t>
      </w:r>
    </w:p>
    <w:p w14:paraId="2BC8BE05" w14:textId="68CB657C" w:rsidR="000A1D03" w:rsidRDefault="000A1D03" w:rsidP="00905DF7">
      <w:r>
        <w:rPr>
          <w:noProof/>
        </w:rPr>
        <w:drawing>
          <wp:inline distT="0" distB="0" distL="0" distR="0" wp14:anchorId="56AF759D" wp14:editId="0FD7E726">
            <wp:extent cx="3465856" cy="1371600"/>
            <wp:effectExtent l="0" t="0" r="1270" b="0"/>
            <wp:docPr id="1928613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17358"/>
                    <a:stretch/>
                  </pic:blipFill>
                  <pic:spPr bwMode="auto">
                    <a:xfrm>
                      <a:off x="0" y="0"/>
                      <a:ext cx="3466465" cy="137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B12E2" w14:textId="3802E0BD" w:rsidR="009F4BF7" w:rsidRDefault="000A1D03" w:rsidP="00905DF7">
      <w:proofErr w:type="spellStart"/>
      <w:proofErr w:type="gramStart"/>
      <w:r>
        <w:t>qqplot</w:t>
      </w:r>
      <w:proofErr w:type="spellEnd"/>
      <w:r>
        <w:t>(</w:t>
      </w:r>
      <w:proofErr w:type="gramEnd"/>
      <w:r>
        <w:t>ENVHEALTH,ECOSYSTEM</w:t>
      </w:r>
    </w:p>
    <w:p w14:paraId="5287A7D9" w14:textId="3270A56A" w:rsidR="00626E2D" w:rsidRDefault="00626E2D" w:rsidP="00905DF7">
      <w:r>
        <w:rPr>
          <w:noProof/>
        </w:rPr>
        <w:drawing>
          <wp:inline distT="0" distB="0" distL="0" distR="0" wp14:anchorId="677BA54C" wp14:editId="179CD2AD">
            <wp:extent cx="2644058" cy="1805651"/>
            <wp:effectExtent l="0" t="0" r="4445" b="4445"/>
            <wp:docPr id="3821140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379" cy="18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40BD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#SLIDE 12</w:t>
      </w:r>
    </w:p>
    <w:p w14:paraId="56D84F6D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epi_data$DALY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epi_data$AIR_H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epi_data$WATER_H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CD36A04" w14:textId="77777777" w:rsidR="00140141" w:rsidRDefault="00140141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noProof/>
          <w:color w:val="0000FF"/>
        </w:rPr>
      </w:pPr>
    </w:p>
    <w:p w14:paraId="1921E51E" w14:textId="5D66D3AD" w:rsidR="000E191B" w:rsidRDefault="00140141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3096F9EC" wp14:editId="61B44FD0">
            <wp:extent cx="3465195" cy="1255707"/>
            <wp:effectExtent l="0" t="0" r="1905" b="1905"/>
            <wp:docPr id="13398575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82" b="21754"/>
                    <a:stretch/>
                  </pic:blipFill>
                  <pic:spPr bwMode="auto">
                    <a:xfrm>
                      <a:off x="0" y="0"/>
                      <a:ext cx="3466465" cy="12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4405B" w14:textId="77777777" w:rsidR="000E191B" w:rsidRDefault="000E191B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436BEE5A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lmENVH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d-iwgdn2b"/>
          <w:rFonts w:ascii="Lucida Console" w:hAnsi="Lucida Console"/>
          <w:color w:val="0000FF"/>
        </w:rPr>
        <w:t>epi_data$DALY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epi_data$AIR_H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epi_data$WATER_H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EA3BFCD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lmENVH</w:t>
      </w:r>
      <w:proofErr w:type="spellEnd"/>
    </w:p>
    <w:p w14:paraId="0B01CB6E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EE5F807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768FFCE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epi_data$ENVHEALTH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522A64D1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3F6A7DBE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366B75D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69566B7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6C92651A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-2.673e-05         5.000e-01         2.500e-01  </w:t>
      </w:r>
    </w:p>
    <w:p w14:paraId="473D827E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5E819A4A" w14:textId="481AA694" w:rsidR="00B049EC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2.500e-01</w:t>
      </w:r>
    </w:p>
    <w:p w14:paraId="63C808A0" w14:textId="77777777" w:rsidR="005A5D2E" w:rsidRDefault="005A5D2E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D9E82D6" w14:textId="158153BD" w:rsidR="00920B14" w:rsidRDefault="00B049EC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#SLIDE 13</w:t>
      </w:r>
    </w:p>
    <w:p w14:paraId="65B15141" w14:textId="6E13B5CD" w:rsidR="00920B14" w:rsidRDefault="00183EB1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noProof/>
          <w:color w:val="0000FF"/>
        </w:rPr>
        <w:drawing>
          <wp:inline distT="0" distB="0" distL="0" distR="0" wp14:anchorId="5A2BA2F7" wp14:editId="582A0117">
            <wp:extent cx="3530278" cy="1813196"/>
            <wp:effectExtent l="0" t="0" r="0" b="0"/>
            <wp:docPr id="13982390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74" cy="181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4ECD" w14:textId="2DB98A80" w:rsidR="00216BF6" w:rsidRDefault="00183EB1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noProof/>
          <w:color w:val="0000FF"/>
        </w:rPr>
        <w:drawing>
          <wp:inline distT="0" distB="0" distL="0" distR="0" wp14:anchorId="2ED6324A" wp14:editId="01528D88">
            <wp:extent cx="2895507" cy="1585732"/>
            <wp:effectExtent l="0" t="0" r="635" b="0"/>
            <wp:docPr id="16627507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053" cy="159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C3DB" w14:textId="77777777" w:rsidR="00920B14" w:rsidRDefault="00920B14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7EA8EDD7" w14:textId="4C6FABF5" w:rsidR="005A5D2E" w:rsidRPr="005A5D2E" w:rsidRDefault="005A5D2E" w:rsidP="005A5D2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nd-iwgdo3b"/>
          <w:rFonts w:asciiTheme="minorHAnsi" w:hAnsiTheme="minorHAnsi" w:cstheme="minorHAnsi"/>
        </w:rPr>
      </w:pPr>
      <w:r>
        <w:rPr>
          <w:rStyle w:val="gnd-iwgdo3b"/>
          <w:rFonts w:asciiTheme="minorHAnsi" w:hAnsiTheme="minorHAnsi" w:cstheme="minorHAnsi"/>
        </w:rPr>
        <w:t>Boxplot ENVHEALTH, DALY, AIR_H, WATER_H</w:t>
      </w:r>
    </w:p>
    <w:p w14:paraId="6FE6E35D" w14:textId="77777777" w:rsidR="004D6C4F" w:rsidRDefault="004D6C4F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noProof/>
          <w:color w:val="0000FF"/>
        </w:rPr>
      </w:pPr>
    </w:p>
    <w:p w14:paraId="73072FFB" w14:textId="204AC7FC" w:rsidR="00183EB1" w:rsidRDefault="005A5D2E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noProof/>
          <w:color w:val="0000FF"/>
        </w:rPr>
        <w:drawing>
          <wp:inline distT="0" distB="0" distL="0" distR="0" wp14:anchorId="02D658C1" wp14:editId="0D41619F">
            <wp:extent cx="3466388" cy="1377388"/>
            <wp:effectExtent l="0" t="0" r="1270" b="0"/>
            <wp:docPr id="1768961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9" b="18345"/>
                    <a:stretch/>
                  </pic:blipFill>
                  <pic:spPr bwMode="auto">
                    <a:xfrm>
                      <a:off x="0" y="0"/>
                      <a:ext cx="3466465" cy="137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CC2E1" w14:textId="77777777" w:rsidR="005A5D2E" w:rsidRDefault="005A5D2E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23706A00" w14:textId="7A865DD9" w:rsidR="001149E8" w:rsidRDefault="001149E8" w:rsidP="001149E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lmENVH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d-iwgdn2b"/>
          <w:rFonts w:ascii="Lucida Console" w:hAnsi="Lucida Console"/>
          <w:color w:val="0000FF"/>
        </w:rPr>
        <w:t>epi_data$DALY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epi_data$AIR_H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epi_data$WATER_H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A9F4F7A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lmENVH</w:t>
      </w:r>
      <w:proofErr w:type="spellEnd"/>
    </w:p>
    <w:p w14:paraId="3CB8CE1E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8C823BA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10F4D58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epi_data$ENVHEALTH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5316FA57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338EBF7C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654D6C3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FBF9ABA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749FD1FF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-2.673e-05         5.000e-01         2.500e-01  </w:t>
      </w:r>
    </w:p>
    <w:p w14:paraId="32480A5D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103E0006" w14:textId="1E0AB155" w:rsidR="001149E8" w:rsidRDefault="001149E8" w:rsidP="0062048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2.500e-01 </w:t>
      </w:r>
    </w:p>
    <w:p w14:paraId="44ADF65C" w14:textId="77777777" w:rsidR="00620486" w:rsidRPr="00620486" w:rsidRDefault="00620486" w:rsidP="0062048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DE5FBEB" w14:textId="77777777" w:rsidR="00620486" w:rsidRDefault="00620486" w:rsidP="008B1F22"/>
    <w:p w14:paraId="06A60EB4" w14:textId="356A1444" w:rsidR="00620486" w:rsidRDefault="00620486" w:rsidP="00620486">
      <w:pPr>
        <w:pStyle w:val="ListParagraph"/>
        <w:numPr>
          <w:ilvl w:val="0"/>
          <w:numId w:val="1"/>
        </w:numPr>
      </w:pPr>
      <w:r>
        <w:t>U</w:t>
      </w:r>
      <w:r>
        <w:t>sing the response variable as: AIR_E</w:t>
      </w:r>
      <w:r>
        <w:t xml:space="preserve"> and CLIMATE_E</w:t>
      </w:r>
    </w:p>
    <w:p w14:paraId="37BB91A2" w14:textId="77777777" w:rsidR="007E1C4E" w:rsidRDefault="007E1C4E" w:rsidP="007E1C4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ENVHEALTH,DALY,AIR_E,WATER_H)</w:t>
      </w:r>
    </w:p>
    <w:p w14:paraId="31CEBC3C" w14:textId="77777777" w:rsidR="007E1C4E" w:rsidRDefault="007E1C4E" w:rsidP="007E1C4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ENVHEALTH,DALY,CLIMATE,WATER_H)</w:t>
      </w:r>
    </w:p>
    <w:p w14:paraId="4EF55B0B" w14:textId="77777777" w:rsidR="007E1C4E" w:rsidRDefault="007E1C4E" w:rsidP="007E1C4E">
      <w:pPr>
        <w:rPr>
          <w:noProof/>
        </w:rPr>
      </w:pPr>
    </w:p>
    <w:p w14:paraId="6B482C69" w14:textId="11A7019B" w:rsidR="007E1C4E" w:rsidRDefault="007E1C4E" w:rsidP="007E1C4E">
      <w:pPr>
        <w:rPr>
          <w:noProof/>
        </w:rPr>
      </w:pPr>
      <w:r>
        <w:rPr>
          <w:noProof/>
        </w:rPr>
        <w:drawing>
          <wp:inline distT="0" distB="0" distL="0" distR="0" wp14:anchorId="0CFF05FB" wp14:editId="1BA61E1C">
            <wp:extent cx="2326511" cy="924525"/>
            <wp:effectExtent l="0" t="0" r="0" b="9525"/>
            <wp:docPr id="7196354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1" b="18829"/>
                    <a:stretch/>
                  </pic:blipFill>
                  <pic:spPr bwMode="auto">
                    <a:xfrm>
                      <a:off x="0" y="0"/>
                      <a:ext cx="2346170" cy="9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492A5" w14:textId="110AED8E" w:rsidR="007E1C4E" w:rsidRDefault="007E1C4E" w:rsidP="007E1C4E">
      <w:r>
        <w:rPr>
          <w:noProof/>
        </w:rPr>
        <w:drawing>
          <wp:inline distT="0" distB="0" distL="0" distR="0" wp14:anchorId="0CF4AEF0" wp14:editId="3E2A5030">
            <wp:extent cx="2540643" cy="857503"/>
            <wp:effectExtent l="0" t="0" r="0" b="0"/>
            <wp:docPr id="5018541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14" b="17837"/>
                    <a:stretch/>
                  </pic:blipFill>
                  <pic:spPr bwMode="auto">
                    <a:xfrm>
                      <a:off x="0" y="0"/>
                      <a:ext cx="2548441" cy="8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9269E" w14:textId="77777777" w:rsidR="00620486" w:rsidRDefault="00620486" w:rsidP="008B1F22"/>
    <w:p w14:paraId="4F068C85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Model1</w:t>
      </w:r>
    </w:p>
    <w:p w14:paraId="4949B9BC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C673EF5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FE718CB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2FAEEAC8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6471B59F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9519316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984BCA3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0445869F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59.2903           -0.1248            0.1686  </w:t>
      </w:r>
    </w:p>
    <w:p w14:paraId="7A4A2739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09CFAF05" w14:textId="77777777" w:rsidR="001149E8" w:rsidRDefault="001149E8" w:rsidP="001149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-0.1798</w:t>
      </w:r>
    </w:p>
    <w:p w14:paraId="441F069D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gramEnd"/>
      <w:r>
        <w:rPr>
          <w:rStyle w:val="gnd-iwgdn2b"/>
          <w:rFonts w:ascii="Lucida Console" w:hAnsi="Lucida Console"/>
          <w:color w:val="0000FF"/>
        </w:rPr>
        <w:t>Model1)</w:t>
      </w:r>
    </w:p>
    <w:p w14:paraId="754D9012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B9CF6FA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FBBB927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2FBAC8F6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2BBC5D42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4528949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D69AD55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7A2B5A6F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-32.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708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7.328  -1.739   8.117  38.182 </w:t>
      </w:r>
    </w:p>
    <w:p w14:paraId="6C395C3E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F94A38B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452F06D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CDE52D9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59.29025    2.55759  23.182  &lt; 2e-16 ***</w:t>
      </w:r>
    </w:p>
    <w:p w14:paraId="281D3316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-0.12482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0.07707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1.620  0.10710    </w:t>
      </w:r>
    </w:p>
    <w:p w14:paraId="033DAE55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0.16863    0.05104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3.304  0.00115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7055B676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-0.17982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0.07021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2.561  0.01126 *  </w:t>
      </w:r>
    </w:p>
    <w:p w14:paraId="2345C6EE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46ED5ED2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B5B6746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C9598C3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12.42 on 178 degrees of freedom</w:t>
      </w:r>
    </w:p>
    <w:p w14:paraId="32122A63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(49 observations deleted due to missingness)</w:t>
      </w:r>
    </w:p>
    <w:p w14:paraId="7DF0DE9E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0.1803,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0.1664 </w:t>
      </w:r>
    </w:p>
    <w:p w14:paraId="1C995E9E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13.05 on 3 and 178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9.654e-08</w:t>
      </w:r>
    </w:p>
    <w:p w14:paraId="22825D6E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cModel1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coef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Model1)</w:t>
      </w:r>
    </w:p>
    <w:p w14:paraId="7E4707CC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AIR_ENEW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seq(5, 95, 5))</w:t>
      </w:r>
    </w:p>
    <w:p w14:paraId="0603063D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help(seq)</w:t>
      </w:r>
    </w:p>
    <w:p w14:paraId="3D12FFA4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NEW_AIRE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(DALYNEW, AIR_ENEW, WATER_HNEW)</w:t>
      </w:r>
    </w:p>
    <w:p w14:paraId="1CE61A3C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pENV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predict(</w:t>
      </w:r>
      <w:proofErr w:type="gramEnd"/>
      <w:r>
        <w:rPr>
          <w:rStyle w:val="gnd-iwgdn2b"/>
          <w:rFonts w:ascii="Lucida Console" w:hAnsi="Lucida Console"/>
          <w:color w:val="0000FF"/>
        </w:rPr>
        <w:t>Model1, NEW_AIRE, interval = "prediction")</w:t>
      </w:r>
    </w:p>
    <w:p w14:paraId="4289399A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14:paraId="25739F90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'</w:t>
      </w:r>
      <w:proofErr w:type="spellStart"/>
      <w:r>
        <w:rPr>
          <w:rStyle w:val="gnd-iwgdb3b"/>
          <w:rFonts w:ascii="Lucida Console" w:hAnsi="Lucida Console"/>
          <w:color w:val="C5060B"/>
        </w:rPr>
        <w:t>newdata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' had 19 rows but variables found have 231 </w:t>
      </w:r>
      <w:proofErr w:type="gramStart"/>
      <w:r>
        <w:rPr>
          <w:rStyle w:val="gnd-iwgdb3b"/>
          <w:rFonts w:ascii="Lucida Console" w:hAnsi="Lucida Console"/>
          <w:color w:val="C5060B"/>
        </w:rPr>
        <w:t>rows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</w:t>
      </w:r>
    </w:p>
    <w:p w14:paraId="5FBD3040" w14:textId="77777777" w:rsidR="005B2F62" w:rsidRDefault="005B2F62" w:rsidP="005B2F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pENV</w:t>
      </w:r>
      <w:proofErr w:type="spellEnd"/>
    </w:p>
    <w:p w14:paraId="58B6CBC0" w14:textId="731D0D24" w:rsidR="001149E8" w:rsidRDefault="0019476D" w:rsidP="008B1F22">
      <w:r>
        <w:rPr>
          <w:noProof/>
        </w:rPr>
        <w:drawing>
          <wp:inline distT="0" distB="0" distL="0" distR="0" wp14:anchorId="6EC55930" wp14:editId="7A7F1BE6">
            <wp:extent cx="1611691" cy="1533645"/>
            <wp:effectExtent l="0" t="0" r="7620" b="9525"/>
            <wp:docPr id="12228293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28" cy="154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B628" w14:textId="77777777" w:rsidR="00D95A9E" w:rsidRDefault="00D95A9E" w:rsidP="00D95A9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cENV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predict(</w:t>
      </w:r>
      <w:proofErr w:type="gramEnd"/>
      <w:r>
        <w:rPr>
          <w:rStyle w:val="gnd-iwgdn2b"/>
          <w:rFonts w:ascii="Lucida Console" w:hAnsi="Lucida Console"/>
          <w:color w:val="0000FF"/>
        </w:rPr>
        <w:t>Model1, NEW_AIRE, interval = "confidence")</w:t>
      </w:r>
    </w:p>
    <w:p w14:paraId="205D1671" w14:textId="77777777" w:rsidR="00D95A9E" w:rsidRDefault="00D95A9E" w:rsidP="00D95A9E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14:paraId="2E32B4D5" w14:textId="77777777" w:rsidR="00D95A9E" w:rsidRDefault="00D95A9E" w:rsidP="00D95A9E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'</w:t>
      </w:r>
      <w:proofErr w:type="spellStart"/>
      <w:r>
        <w:rPr>
          <w:rStyle w:val="gnd-iwgdb3b"/>
          <w:rFonts w:ascii="Lucida Console" w:hAnsi="Lucida Console"/>
          <w:color w:val="C5060B"/>
        </w:rPr>
        <w:t>newdata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' had 19 rows but variables found have 231 </w:t>
      </w:r>
      <w:proofErr w:type="gramStart"/>
      <w:r>
        <w:rPr>
          <w:rStyle w:val="gnd-iwgdb3b"/>
          <w:rFonts w:ascii="Lucida Console" w:hAnsi="Lucida Console"/>
          <w:color w:val="C5060B"/>
        </w:rPr>
        <w:t>rows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</w:t>
      </w:r>
    </w:p>
    <w:p w14:paraId="6A5029AA" w14:textId="77777777" w:rsidR="00D95A9E" w:rsidRDefault="00D95A9E" w:rsidP="00D95A9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cENV</w:t>
      </w:r>
      <w:proofErr w:type="spellEnd"/>
    </w:p>
    <w:p w14:paraId="26CD05B5" w14:textId="3E7B464F" w:rsidR="009C7B86" w:rsidRDefault="001F043E" w:rsidP="008B1F22">
      <w:r>
        <w:rPr>
          <w:noProof/>
        </w:rPr>
        <w:drawing>
          <wp:inline distT="0" distB="0" distL="0" distR="0" wp14:anchorId="6F6F8DEB" wp14:editId="4455CABE">
            <wp:extent cx="2858947" cy="1565710"/>
            <wp:effectExtent l="0" t="0" r="0" b="0"/>
            <wp:docPr id="16520373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07" cy="156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5918" w14:textId="77777777" w:rsidR="009C7B86" w:rsidRDefault="009C7B86" w:rsidP="008B1F22"/>
    <w:p w14:paraId="5317AE57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Model2</w:t>
      </w:r>
    </w:p>
    <w:p w14:paraId="2D8F71BD" w14:textId="13B5F5BF" w:rsidR="00EE48FB" w:rsidRPr="00EE48FB" w:rsidRDefault="00EE48FB" w:rsidP="001149E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Model2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d-iwgdn2b"/>
          <w:rFonts w:ascii="Lucida Console" w:hAnsi="Lucida Console"/>
          <w:color w:val="0000FF"/>
        </w:rPr>
        <w:t>epi_data$DALY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epi_data$AIR_H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epi_data$WATER_H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E8822BC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7A96C0C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9A2FBD4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epi_data$CLIMATE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1CA3A3F9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4CD64486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30FA3F1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A113789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218C3439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75.3487           -0.1732            0.0181  </w:t>
      </w:r>
    </w:p>
    <w:p w14:paraId="1ABC440E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438B7C4A" w14:textId="77777777" w:rsidR="001149E8" w:rsidRDefault="001149E8" w:rsidP="001149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-0.1538 </w:t>
      </w:r>
    </w:p>
    <w:p w14:paraId="07C337C0" w14:textId="77777777" w:rsidR="001149E8" w:rsidRDefault="001149E8" w:rsidP="008B1F22"/>
    <w:p w14:paraId="08B8E26B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gramEnd"/>
      <w:r>
        <w:rPr>
          <w:rStyle w:val="gnd-iwgdn2b"/>
          <w:rFonts w:ascii="Lucida Console" w:hAnsi="Lucida Console"/>
          <w:color w:val="0000FF"/>
        </w:rPr>
        <w:t>Model2)</w:t>
      </w:r>
    </w:p>
    <w:p w14:paraId="37D2E03D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FF154E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8542752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epi_data$CLIMATE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2F754E1B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42422911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F2E410C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C825B54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1FF663A2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-37.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578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9.768   1.165   9.164  44.434 </w:t>
      </w:r>
    </w:p>
    <w:p w14:paraId="4A590795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484AEC7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131E55C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72389E76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75.34874    3.01412  24.999   &lt;2e-16 ***</w:t>
      </w:r>
    </w:p>
    <w:p w14:paraId="0123FCD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-0.17323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0.09050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1.914   0.0573 .  </w:t>
      </w:r>
    </w:p>
    <w:p w14:paraId="5CA8BA85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0.01810    0.05919   0.306   0.7602    </w:t>
      </w:r>
    </w:p>
    <w:p w14:paraId="50087368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-0.15385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0.08161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1.885   0.0611 .  </w:t>
      </w:r>
    </w:p>
    <w:p w14:paraId="6F404215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14:paraId="0F340FA6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B491C0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EC6539A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14.15 on 168 degrees of freedom</w:t>
      </w:r>
    </w:p>
    <w:p w14:paraId="398200DB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(59 observations deleted due to missingness)</w:t>
      </w:r>
    </w:p>
    <w:p w14:paraId="4B679717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0.255,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0.2417 </w:t>
      </w:r>
    </w:p>
    <w:p w14:paraId="601C3CC6" w14:textId="77777777" w:rsidR="00A17743" w:rsidRDefault="00A17743" w:rsidP="00A177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19.17 on 3 and 168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9.704e-11</w:t>
      </w:r>
    </w:p>
    <w:p w14:paraId="5A012C77" w14:textId="77777777" w:rsidR="00173A19" w:rsidRDefault="00173A19" w:rsidP="008B1F22"/>
    <w:p w14:paraId="33C0A11B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cModel2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coef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Model2)</w:t>
      </w:r>
    </w:p>
    <w:p w14:paraId="7FF15156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CLIMATE_NEW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seq(5, 95, 5))</w:t>
      </w:r>
    </w:p>
    <w:p w14:paraId="67CA49D9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cModel2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coef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Model2)</w:t>
      </w:r>
    </w:p>
    <w:p w14:paraId="5680028A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CLIMATE_NEW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seq(5, 95, 5))</w:t>
      </w:r>
    </w:p>
    <w:p w14:paraId="07EE59E1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NEW_CLIMATE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(DALYNEW, CLIMATE_NEW, WATER_HNEW)</w:t>
      </w:r>
    </w:p>
    <w:p w14:paraId="5DFAB5D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pENV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predict(</w:t>
      </w:r>
      <w:proofErr w:type="gramEnd"/>
      <w:r>
        <w:rPr>
          <w:rStyle w:val="gnd-iwgdn2b"/>
          <w:rFonts w:ascii="Lucida Console" w:hAnsi="Lucida Console"/>
          <w:color w:val="0000FF"/>
        </w:rPr>
        <w:t>Model2, NEW_CLIMATE, interval = "prediction")</w:t>
      </w:r>
    </w:p>
    <w:p w14:paraId="7620217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14:paraId="49B1FE25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'</w:t>
      </w:r>
      <w:proofErr w:type="spellStart"/>
      <w:r>
        <w:rPr>
          <w:rStyle w:val="gnd-iwgdb3b"/>
          <w:rFonts w:ascii="Lucida Console" w:hAnsi="Lucida Console"/>
          <w:color w:val="C5060B"/>
        </w:rPr>
        <w:t>newdata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' had 19 rows but variables found have 231 </w:t>
      </w:r>
      <w:proofErr w:type="gramStart"/>
      <w:r>
        <w:rPr>
          <w:rStyle w:val="gnd-iwgdb3b"/>
          <w:rFonts w:ascii="Lucida Console" w:hAnsi="Lucida Console"/>
          <w:color w:val="C5060B"/>
        </w:rPr>
        <w:t>rows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</w:t>
      </w:r>
    </w:p>
    <w:p w14:paraId="4C6FB8C4" w14:textId="77777777" w:rsidR="00A17743" w:rsidRDefault="00A17743" w:rsidP="00A177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pENV</w:t>
      </w:r>
      <w:proofErr w:type="spellEnd"/>
    </w:p>
    <w:p w14:paraId="71CFBF2E" w14:textId="65D38CA9" w:rsidR="00A17743" w:rsidRDefault="00A17743" w:rsidP="008B1F22">
      <w:r>
        <w:rPr>
          <w:noProof/>
        </w:rPr>
        <w:drawing>
          <wp:inline distT="0" distB="0" distL="0" distR="0" wp14:anchorId="75F8FD30" wp14:editId="71D99C80">
            <wp:extent cx="2025570" cy="1597116"/>
            <wp:effectExtent l="0" t="0" r="0" b="3175"/>
            <wp:docPr id="13656263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34" cy="159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C97C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cENV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predict(</w:t>
      </w:r>
      <w:proofErr w:type="gramEnd"/>
      <w:r>
        <w:rPr>
          <w:rStyle w:val="gnd-iwgdn2b"/>
          <w:rFonts w:ascii="Lucida Console" w:hAnsi="Lucida Console"/>
          <w:color w:val="0000FF"/>
        </w:rPr>
        <w:t>Model2, NEW_CLIMATE, interval = "confidence")</w:t>
      </w:r>
    </w:p>
    <w:p w14:paraId="1AFE8473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14:paraId="312BE08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'</w:t>
      </w:r>
      <w:proofErr w:type="spellStart"/>
      <w:r>
        <w:rPr>
          <w:rStyle w:val="gnd-iwgdb3b"/>
          <w:rFonts w:ascii="Lucida Console" w:hAnsi="Lucida Console"/>
          <w:color w:val="C5060B"/>
        </w:rPr>
        <w:t>newdata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' had 19 rows but variables found have 231 </w:t>
      </w:r>
      <w:proofErr w:type="gramStart"/>
      <w:r>
        <w:rPr>
          <w:rStyle w:val="gnd-iwgdb3b"/>
          <w:rFonts w:ascii="Lucida Console" w:hAnsi="Lucida Console"/>
          <w:color w:val="C5060B"/>
        </w:rPr>
        <w:t>rows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</w:t>
      </w:r>
    </w:p>
    <w:p w14:paraId="7B528AF0" w14:textId="77777777" w:rsidR="00A17743" w:rsidRDefault="00A17743" w:rsidP="00A177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cENV</w:t>
      </w:r>
      <w:proofErr w:type="spellEnd"/>
    </w:p>
    <w:p w14:paraId="1F2B92BE" w14:textId="5E64BD81" w:rsidR="00A17743" w:rsidRDefault="00A17743" w:rsidP="008B1F22">
      <w:r>
        <w:rPr>
          <w:noProof/>
        </w:rPr>
        <w:drawing>
          <wp:inline distT="0" distB="0" distL="0" distR="0" wp14:anchorId="2B4C8EDA" wp14:editId="42632D9C">
            <wp:extent cx="3404930" cy="1562583"/>
            <wp:effectExtent l="0" t="0" r="5080" b="0"/>
            <wp:docPr id="21413146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36" cy="15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FF75" w14:textId="77777777" w:rsidR="00173A19" w:rsidRDefault="00173A19" w:rsidP="008B1F22"/>
    <w:p w14:paraId="0AA46D79" w14:textId="77777777" w:rsidR="002108AF" w:rsidRDefault="002108AF" w:rsidP="008B1F22"/>
    <w:p w14:paraId="09B821D8" w14:textId="78D54805" w:rsidR="00286B48" w:rsidRDefault="00286B48" w:rsidP="008B1F22">
      <w:r>
        <w:t xml:space="preserve">On EPI dataset, use the: ENVHEALTH and ECOSYSTEM Explain the distributions using </w:t>
      </w:r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gramEnd"/>
      <w:r>
        <w:t>) function</w:t>
      </w:r>
      <w:r>
        <w:t>.</w:t>
      </w:r>
    </w:p>
    <w:p w14:paraId="056F2D7C" w14:textId="468357A0" w:rsidR="00286B48" w:rsidRDefault="00286B48" w:rsidP="008B1F22">
      <w:r>
        <w:t xml:space="preserve">Run the </w:t>
      </w:r>
      <w:proofErr w:type="spellStart"/>
      <w:r>
        <w:t>Shapiro.Wilk</w:t>
      </w:r>
      <w:proofErr w:type="spellEnd"/>
      <w:r>
        <w:t xml:space="preserve"> normality test for the following variables in 2010EPI.csv using </w:t>
      </w:r>
      <w:proofErr w:type="spellStart"/>
      <w:r>
        <w:t>shapiro.</w:t>
      </w:r>
      <w:proofErr w:type="gramStart"/>
      <w:r>
        <w:t>test</w:t>
      </w:r>
      <w:proofErr w:type="spellEnd"/>
      <w:r>
        <w:t>(</w:t>
      </w:r>
      <w:proofErr w:type="gramEnd"/>
      <w:r>
        <w:t>) function. Interpret your results for normality.</w:t>
      </w:r>
    </w:p>
    <w:p w14:paraId="376B8816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While the Shapiro-Wilks test is possible, the number of rows for</w:t>
      </w:r>
    </w:p>
    <w:p w14:paraId="3350982C" w14:textId="52BCD30D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2010 EPI data </w:t>
      </w:r>
      <w:r w:rsidR="00F44D3D">
        <w:rPr>
          <w:rStyle w:val="gnd-iwgdn2b"/>
          <w:rFonts w:ascii="Lucida Console" w:hAnsi="Lucida Console"/>
          <w:color w:val="0000FF"/>
        </w:rPr>
        <w:t xml:space="preserve">(referred to here as </w:t>
      </w:r>
      <w:proofErr w:type="spellStart"/>
      <w:r w:rsidR="00F44D3D">
        <w:rPr>
          <w:rStyle w:val="gnd-iwgdn2b"/>
          <w:rFonts w:ascii="Lucida Console" w:hAnsi="Lucida Console"/>
          <w:color w:val="0000FF"/>
        </w:rPr>
        <w:t>modernepi_data</w:t>
      </w:r>
      <w:proofErr w:type="spellEnd"/>
      <w:r w:rsidR="00F44D3D">
        <w:rPr>
          <w:rStyle w:val="gnd-iwgdn2b"/>
          <w:rFonts w:ascii="Lucida Console" w:hAnsi="Lucida Console"/>
          <w:color w:val="0000FF"/>
        </w:rPr>
        <w:t xml:space="preserve">) </w:t>
      </w:r>
      <w:r>
        <w:rPr>
          <w:rStyle w:val="gnd-iwgdn2b"/>
          <w:rFonts w:ascii="Lucida Console" w:hAnsi="Lucida Console"/>
          <w:color w:val="0000FF"/>
        </w:rPr>
        <w:t>is too high.</w:t>
      </w:r>
    </w:p>
    <w:p w14:paraId="35EAA434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As such we wouldn't receive a good assessment </w:t>
      </w:r>
      <w:proofErr w:type="gramStart"/>
      <w:r>
        <w:rPr>
          <w:rStyle w:val="gnd-iwgdn2b"/>
          <w:rFonts w:ascii="Lucida Console" w:hAnsi="Lucida Console"/>
          <w:color w:val="0000FF"/>
        </w:rPr>
        <w:t>for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its values.</w:t>
      </w:r>
    </w:p>
    <w:p w14:paraId="1DFCE584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The dataset for </w:t>
      </w:r>
      <w:proofErr w:type="spellStart"/>
      <w:r>
        <w:rPr>
          <w:rStyle w:val="gnd-iwgdn2b"/>
          <w:rFonts w:ascii="Lucida Console" w:hAnsi="Lucida Console"/>
          <w:color w:val="0000FF"/>
        </w:rPr>
        <w:t>epi_data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is within acceptable size to do Shapiro-Wilks test on.</w:t>
      </w:r>
    </w:p>
    <w:p w14:paraId="09FDC05D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epi_data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6C9673B" w14:textId="77777777" w:rsidR="002108AF" w:rsidRDefault="002108AF" w:rsidP="002108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231</w:t>
      </w:r>
    </w:p>
    <w:p w14:paraId="79E5286F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15DB5500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7936DBBE" w14:textId="674D26EE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library(</w:t>
      </w:r>
      <w:proofErr w:type="spellStart"/>
      <w:r>
        <w:rPr>
          <w:rStyle w:val="gnd-iwgdn2b"/>
          <w:rFonts w:ascii="Lucida Console" w:hAnsi="Lucida Console"/>
          <w:color w:val="0000FF"/>
        </w:rPr>
        <w:t>dplyr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C48B574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nd-iwgdn2b"/>
          <w:rFonts w:ascii="Lucida Console" w:hAnsi="Lucida Console"/>
          <w:color w:val="0000FF"/>
        </w:rPr>
        <w:t>data_sl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sample(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7C65FDE0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data_sl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FC9794D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shapiro.test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data_sl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F3F73CA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049C6C0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095AA0B3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4D3AA8C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data_sl</w:t>
      </w:r>
      <w:proofErr w:type="spellEnd"/>
    </w:p>
    <w:p w14:paraId="7742AD8C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 = 0.92019, p-value = 8.178e-08</w:t>
      </w:r>
    </w:p>
    <w:p w14:paraId="33398B40" w14:textId="4741F4BE" w:rsidR="005C2435" w:rsidRPr="005C2435" w:rsidRDefault="005C2435" w:rsidP="005C2435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bdr w:val="none" w:sz="0" w:space="0" w:color="auto" w:frame="1"/>
        </w:rPr>
      </w:pPr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From the output, the p-value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&lt;</w:t>
      </w:r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0.05 implying that the distribution of the data </w:t>
      </w:r>
      <w:proofErr w:type="gramStart"/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>are</w:t>
      </w:r>
      <w:proofErr w:type="gramEnd"/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significantly different from normal distribution.</w:t>
      </w:r>
    </w:p>
    <w:p w14:paraId="1C28526E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408DB41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2D02F24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nd-iwgdn2b"/>
          <w:rFonts w:ascii="Lucida Console" w:hAnsi="Lucida Console"/>
          <w:color w:val="0000FF"/>
        </w:rPr>
        <w:t>Ommitting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the NA values from the 2010 EPI data to compress it to a size where the Shapiro-Wilks can be performed.</w:t>
      </w:r>
    </w:p>
    <w:p w14:paraId="37AD72D0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data_sl2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modernepi_data$ECOSYSTEM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41A5D6C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shapiro.test</w:t>
      </w:r>
      <w:proofErr w:type="spellEnd"/>
      <w:r>
        <w:rPr>
          <w:rStyle w:val="gnd-iwgdn2b"/>
          <w:rFonts w:ascii="Lucida Console" w:hAnsi="Lucida Console"/>
          <w:color w:val="0000FF"/>
        </w:rPr>
        <w:t>(data_sl2)</w:t>
      </w:r>
    </w:p>
    <w:p w14:paraId="527EB321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1AAC9FC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7013AFF2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E51CA3B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data_sl2</w:t>
      </w:r>
    </w:p>
    <w:p w14:paraId="62C801E3" w14:textId="48EAC93F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 = 0.98129, p-value = 0.02654</w:t>
      </w:r>
    </w:p>
    <w:p w14:paraId="4CFD9B22" w14:textId="51E9068B" w:rsidR="005C2435" w:rsidRPr="005C2435" w:rsidRDefault="005C2435" w:rsidP="005C2435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From the output, the p-value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&lt;</w:t>
      </w:r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0.05 implying that the distribution of the data </w:t>
      </w:r>
      <w:proofErr w:type="gramStart"/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>are</w:t>
      </w:r>
      <w:proofErr w:type="gramEnd"/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significantly different from normal distribution.</w:t>
      </w:r>
    </w:p>
    <w:p w14:paraId="0F1A220D" w14:textId="77777777" w:rsidR="005C2435" w:rsidRDefault="005C2435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1EFD2979" w14:textId="77777777" w:rsidR="005C2435" w:rsidRDefault="005C2435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6BFEC7CF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shapiro.test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8443D5F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CF33203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78D28862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FC71C00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epi_data$ENVHEALTH</w:t>
      </w:r>
      <w:proofErr w:type="spellEnd"/>
    </w:p>
    <w:p w14:paraId="548A0457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 = 0.91613, p-value = 1.083e-08</w:t>
      </w:r>
    </w:p>
    <w:p w14:paraId="06E3DC24" w14:textId="77777777" w:rsidR="005C2435" w:rsidRPr="00010ACA" w:rsidRDefault="005C2435" w:rsidP="005C2435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bdr w:val="none" w:sz="0" w:space="0" w:color="auto" w:frame="1"/>
        </w:rPr>
      </w:pPr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From the output, the p-value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&lt;</w:t>
      </w:r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0.05 implying that the distribution of the data </w:t>
      </w:r>
      <w:proofErr w:type="gramStart"/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>are</w:t>
      </w:r>
      <w:proofErr w:type="gramEnd"/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significantly different from normal distribution.</w:t>
      </w:r>
    </w:p>
    <w:p w14:paraId="47A7AEA5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DD55D5D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D6B97DF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shapiro.test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epi_data$ECOSYSTEM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3AE0CBE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72BC0D8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649206FE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1232719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epi_data$ECOSYSTEM</w:t>
      </w:r>
      <w:proofErr w:type="spellEnd"/>
    </w:p>
    <w:p w14:paraId="4C9FC857" w14:textId="77777777" w:rsidR="005C2435" w:rsidRDefault="005C2435" w:rsidP="005C243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 = 0.98129, p-value = 0.02654</w:t>
      </w:r>
    </w:p>
    <w:p w14:paraId="1C7B9ADC" w14:textId="77777777" w:rsidR="005C2435" w:rsidRPr="00010ACA" w:rsidRDefault="005C2435" w:rsidP="005C2435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bdr w:val="none" w:sz="0" w:space="0" w:color="auto" w:frame="1"/>
        </w:rPr>
      </w:pPr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From the output, the p-value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&lt;</w:t>
      </w:r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0.05 implying that the distribution of the data </w:t>
      </w:r>
      <w:proofErr w:type="gramStart"/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>are</w:t>
      </w:r>
      <w:proofErr w:type="gramEnd"/>
      <w:r w:rsidRPr="00010ACA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significantly different from normal distribution.</w:t>
      </w:r>
    </w:p>
    <w:p w14:paraId="48B32ABE" w14:textId="77777777" w:rsidR="005C2435" w:rsidRDefault="005C2435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5BF34641" w14:textId="77777777" w:rsidR="005C2435" w:rsidRDefault="005C2435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1DAF10E9" w14:textId="77777777" w:rsidR="002108AF" w:rsidRDefault="002108AF" w:rsidP="008B1F22"/>
    <w:sectPr w:rsidR="0021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81A"/>
    <w:multiLevelType w:val="hybridMultilevel"/>
    <w:tmpl w:val="5B9CDC88"/>
    <w:lvl w:ilvl="0" w:tplc="B270F4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913"/>
    <w:multiLevelType w:val="hybridMultilevel"/>
    <w:tmpl w:val="07B2B480"/>
    <w:lvl w:ilvl="0" w:tplc="F20C58A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824377">
    <w:abstractNumId w:val="0"/>
  </w:num>
  <w:num w:numId="2" w16cid:durableId="40006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2"/>
    <w:rsid w:val="00010ACA"/>
    <w:rsid w:val="000A1D03"/>
    <w:rsid w:val="000A7AC6"/>
    <w:rsid w:val="000E191B"/>
    <w:rsid w:val="001149E8"/>
    <w:rsid w:val="00140141"/>
    <w:rsid w:val="00173A19"/>
    <w:rsid w:val="00183EB1"/>
    <w:rsid w:val="0019476D"/>
    <w:rsid w:val="001E7886"/>
    <w:rsid w:val="001F043E"/>
    <w:rsid w:val="00207312"/>
    <w:rsid w:val="002108AF"/>
    <w:rsid w:val="00216BF6"/>
    <w:rsid w:val="00261136"/>
    <w:rsid w:val="00272BDA"/>
    <w:rsid w:val="00286B48"/>
    <w:rsid w:val="00480BDC"/>
    <w:rsid w:val="004D6C4F"/>
    <w:rsid w:val="00577037"/>
    <w:rsid w:val="005A5D2E"/>
    <w:rsid w:val="005B2F62"/>
    <w:rsid w:val="005B571E"/>
    <w:rsid w:val="005C2435"/>
    <w:rsid w:val="00620486"/>
    <w:rsid w:val="00626E2D"/>
    <w:rsid w:val="00646001"/>
    <w:rsid w:val="006B788A"/>
    <w:rsid w:val="00733079"/>
    <w:rsid w:val="007774A2"/>
    <w:rsid w:val="007E1C4E"/>
    <w:rsid w:val="00836E7E"/>
    <w:rsid w:val="008B1F22"/>
    <w:rsid w:val="008C4434"/>
    <w:rsid w:val="008D6BF2"/>
    <w:rsid w:val="00905DF7"/>
    <w:rsid w:val="00912803"/>
    <w:rsid w:val="00920B14"/>
    <w:rsid w:val="0097450A"/>
    <w:rsid w:val="009C7B86"/>
    <w:rsid w:val="009F4BF7"/>
    <w:rsid w:val="00A17743"/>
    <w:rsid w:val="00A34F9D"/>
    <w:rsid w:val="00B049EC"/>
    <w:rsid w:val="00B05CA2"/>
    <w:rsid w:val="00BD3FD7"/>
    <w:rsid w:val="00C01DB8"/>
    <w:rsid w:val="00D106F4"/>
    <w:rsid w:val="00D35EC2"/>
    <w:rsid w:val="00D84CFE"/>
    <w:rsid w:val="00D95A9E"/>
    <w:rsid w:val="00DD41C5"/>
    <w:rsid w:val="00E07DC0"/>
    <w:rsid w:val="00E16DC3"/>
    <w:rsid w:val="00E172A4"/>
    <w:rsid w:val="00E33033"/>
    <w:rsid w:val="00EA3D3D"/>
    <w:rsid w:val="00EA5419"/>
    <w:rsid w:val="00EE48FB"/>
    <w:rsid w:val="00F44D3D"/>
    <w:rsid w:val="00FA5570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EB4"/>
  <w15:chartTrackingRefBased/>
  <w15:docId w15:val="{25DB9F8F-620E-452D-836A-1B9732E1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A5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4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EA5419"/>
  </w:style>
  <w:style w:type="character" w:customStyle="1" w:styleId="gnd-iwgdo3b">
    <w:name w:val="gnd-iwgdo3b"/>
    <w:basedOn w:val="DefaultParagraphFont"/>
    <w:rsid w:val="00EA5419"/>
  </w:style>
  <w:style w:type="character" w:customStyle="1" w:styleId="gnd-iwgdh3b">
    <w:name w:val="gnd-iwgdh3b"/>
    <w:basedOn w:val="DefaultParagraphFont"/>
    <w:rsid w:val="00EA5419"/>
  </w:style>
  <w:style w:type="paragraph" w:styleId="ListParagraph">
    <w:name w:val="List Paragraph"/>
    <w:basedOn w:val="Normal"/>
    <w:uiPriority w:val="34"/>
    <w:qFormat/>
    <w:rsid w:val="00480BDC"/>
    <w:pPr>
      <w:ind w:left="720"/>
      <w:contextualSpacing/>
    </w:pPr>
  </w:style>
  <w:style w:type="character" w:customStyle="1" w:styleId="gnd-iwgdb3b">
    <w:name w:val="gnd-iwgdb3b"/>
    <w:basedOn w:val="DefaultParagraphFont"/>
    <w:rsid w:val="005B2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F8931351A7244A7C1AF8BADCE4C2E" ma:contentTypeVersion="9" ma:contentTypeDescription="Create a new document." ma:contentTypeScope="" ma:versionID="8e52a16f0d89faa8e5e0cbf7f4d16a5d">
  <xsd:schema xmlns:xsd="http://www.w3.org/2001/XMLSchema" xmlns:xs="http://www.w3.org/2001/XMLSchema" xmlns:p="http://schemas.microsoft.com/office/2006/metadata/properties" xmlns:ns3="ae66023d-6aa1-43af-888f-7625215be6b1" xmlns:ns4="c3c7ca0e-63ce-4653-96bc-36df13496454" targetNamespace="http://schemas.microsoft.com/office/2006/metadata/properties" ma:root="true" ma:fieldsID="cda0844930ebdf744d4a6339c8e684b1" ns3:_="" ns4:_="">
    <xsd:import namespace="ae66023d-6aa1-43af-888f-7625215be6b1"/>
    <xsd:import namespace="c3c7ca0e-63ce-4653-96bc-36df13496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6023d-6aa1-43af-888f-7625215be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7ca0e-63ce-4653-96bc-36df13496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66023d-6aa1-43af-888f-7625215be6b1" xsi:nil="true"/>
  </documentManagement>
</p:properties>
</file>

<file path=customXml/itemProps1.xml><?xml version="1.0" encoding="utf-8"?>
<ds:datastoreItem xmlns:ds="http://schemas.openxmlformats.org/officeDocument/2006/customXml" ds:itemID="{B014B911-1105-4338-98E5-E7E85AD33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6023d-6aa1-43af-888f-7625215be6b1"/>
    <ds:schemaRef ds:uri="c3c7ca0e-63ce-4653-96bc-36df13496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C8460-72DE-460F-937D-3EA122C76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B7FA92-A31E-4A89-AAAB-A40009B20971}">
  <ds:schemaRefs>
    <ds:schemaRef ds:uri="http://schemas.microsoft.com/office/2006/metadata/properties"/>
    <ds:schemaRef ds:uri="http://schemas.microsoft.com/office/infopath/2007/PartnerControls"/>
    <ds:schemaRef ds:uri="ae66023d-6aa1-43af-888f-7625215be6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Mamaev, Peter</dc:creator>
  <cp:keywords/>
  <dc:description/>
  <cp:lastModifiedBy>Mamaev, Peter</cp:lastModifiedBy>
  <cp:revision>5</cp:revision>
  <dcterms:created xsi:type="dcterms:W3CDTF">2023-10-06T18:19:00Z</dcterms:created>
  <dcterms:modified xsi:type="dcterms:W3CDTF">2023-10-06T18:35:00Z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0x010100ACFF8931351A7244A7C1AF8BADCE4C2E</vt:lpwstr>
  </property>
</Properties>
</file>