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0C910EDD" w:rsidR="007B0BD5" w:rsidRDefault="00B23FE1" w:rsidP="007B0BD5">
      <w:pPr>
        <w:pStyle w:val="NormalWeb"/>
      </w:pPr>
      <w:r>
        <w:rPr>
          <w:rFonts w:ascii="Arial,Bold" w:hAnsi="Arial,Bold"/>
        </w:rPr>
        <w:t>3-</w:t>
      </w:r>
      <w:del w:id="0" w:author="Greg Landry" w:date="2018-03-29T14:01:00Z">
        <w:r w:rsidDel="00B67289">
          <w:rPr>
            <w:rFonts w:ascii="Arial,Bold" w:hAnsi="Arial,Bold"/>
          </w:rPr>
          <w:delText>3A</w:delText>
        </w:r>
      </w:del>
      <w:ins w:id="1" w:author="Greg Landry" w:date="2018-03-29T14:01:00Z">
        <w:r w:rsidR="00B67289">
          <w:rPr>
            <w:rFonts w:ascii="Arial,Bold" w:hAnsi="Arial,Bold"/>
          </w:rPr>
          <w:t>3</w:t>
        </w:r>
        <w:r w:rsidR="00B67289">
          <w:rPr>
            <w:rFonts w:ascii="Arial,Bold" w:hAnsi="Arial,Bold"/>
          </w:rPr>
          <w:t>B</w:t>
        </w:r>
      </w:ins>
      <w:r>
        <w:rPr>
          <w:rFonts w:ascii="Arial,Bold" w:hAnsi="Arial,Bold"/>
        </w:rPr>
        <w:t xml:space="preserve">: </w:t>
      </w:r>
      <w:r w:rsidR="003718EE">
        <w:rPr>
          <w:rFonts w:ascii="Arial,Bold" w:hAnsi="Arial,Bold"/>
        </w:rPr>
        <w:t xml:space="preserve">BLE </w:t>
      </w:r>
      <w:del w:id="2" w:author="Greg Landry" w:date="2018-03-29T14:02:00Z">
        <w:r w:rsidDel="00B67289">
          <w:rPr>
            <w:rFonts w:ascii="Arial,Bold" w:hAnsi="Arial,Bold"/>
          </w:rPr>
          <w:delText>Simple</w:delText>
        </w:r>
        <w:r w:rsidR="007D3DDF" w:rsidDel="00B67289">
          <w:rPr>
            <w:rFonts w:ascii="Arial,Bold" w:hAnsi="Arial,Bold"/>
          </w:rPr>
          <w:delText xml:space="preserve"> Central</w:delText>
        </w:r>
        <w:r w:rsidDel="00B67289">
          <w:rPr>
            <w:rFonts w:ascii="Arial,Bold" w:hAnsi="Arial,Bold"/>
          </w:rPr>
          <w:delText xml:space="preserve"> – Control of 3-2a LED Service</w:delText>
        </w:r>
      </w:del>
      <w:ins w:id="3" w:author="Greg Landry" w:date="2018-03-29T14:02:00Z">
        <w:r w:rsidR="00B67289">
          <w:rPr>
            <w:rFonts w:ascii="Arial,Bold" w:hAnsi="Arial,Bold"/>
          </w:rPr>
          <w:t>UART Remote</w:t>
        </w:r>
      </w:ins>
    </w:p>
    <w:p w14:paraId="438FB2A1" w14:textId="7CBB53E9" w:rsidR="00B85E91" w:rsidRDefault="00D41FC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</w:t>
      </w:r>
      <w:r w:rsidR="00DE15BB">
        <w:rPr>
          <w:rFonts w:ascii="Arial" w:hAnsi="Arial" w:cs="Arial"/>
        </w:rPr>
        <w:t xml:space="preserve">In the video 3-3a I showed you how to use PSoC 6 BLE to build a BLE Central that could control </w:t>
      </w:r>
      <w:r w:rsidR="0080334C">
        <w:rPr>
          <w:rFonts w:ascii="Arial" w:hAnsi="Arial" w:cs="Arial"/>
        </w:rPr>
        <w:t xml:space="preserve">the </w:t>
      </w:r>
      <w:r w:rsidR="00DE15BB">
        <w:rPr>
          <w:rFonts w:ascii="Arial" w:hAnsi="Arial" w:cs="Arial"/>
        </w:rPr>
        <w:t xml:space="preserve">project </w:t>
      </w:r>
      <w:ins w:id="4" w:author="Greg Landry" w:date="2018-03-29T14:02:00Z">
        <w:r w:rsidR="00B67289">
          <w:rPr>
            <w:rFonts w:ascii="Arial" w:hAnsi="Arial" w:cs="Arial"/>
          </w:rPr>
          <w:t xml:space="preserve">from </w:t>
        </w:r>
      </w:ins>
      <w:r w:rsidR="00DE15BB">
        <w:rPr>
          <w:rFonts w:ascii="Arial" w:hAnsi="Arial" w:cs="Arial"/>
        </w:rPr>
        <w:t xml:space="preserve">3-2a </w:t>
      </w:r>
      <w:ins w:id="5" w:author="Greg Landry" w:date="2018-03-29T14:02:00Z">
        <w:r w:rsidR="00B67289">
          <w:rPr>
            <w:rFonts w:ascii="Arial" w:hAnsi="Arial" w:cs="Arial"/>
          </w:rPr>
          <w:t xml:space="preserve">Simple </w:t>
        </w:r>
      </w:ins>
      <w:r w:rsidR="00DE15BB">
        <w:rPr>
          <w:rFonts w:ascii="Arial" w:hAnsi="Arial" w:cs="Arial"/>
        </w:rPr>
        <w:t xml:space="preserve">BLE </w:t>
      </w:r>
      <w:del w:id="6" w:author="Greg Landry" w:date="2018-03-29T14:02:00Z">
        <w:r w:rsidR="00DE15BB" w:rsidDel="00B67289">
          <w:rPr>
            <w:rFonts w:ascii="Arial" w:hAnsi="Arial" w:cs="Arial"/>
          </w:rPr>
          <w:delText>Periperial</w:delText>
        </w:r>
      </w:del>
      <w:ins w:id="7" w:author="Greg Landry" w:date="2018-03-29T14:02:00Z">
        <w:r w:rsidR="00B67289">
          <w:rPr>
            <w:rFonts w:ascii="Arial" w:hAnsi="Arial" w:cs="Arial"/>
          </w:rPr>
          <w:t>Peripheral</w:t>
        </w:r>
      </w:ins>
      <w:r w:rsidR="00DE15BB">
        <w:rPr>
          <w:rFonts w:ascii="Arial" w:hAnsi="Arial" w:cs="Arial"/>
        </w:rPr>
        <w:t xml:space="preserve"> LED Dimmer.</w:t>
      </w:r>
    </w:p>
    <w:p w14:paraId="7313FE3E" w14:textId="087A57C7" w:rsidR="00DE15BB" w:rsidRDefault="00DE15B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this video we are going to start building a complete </w:t>
      </w:r>
      <w:r w:rsidR="00046F27">
        <w:rPr>
          <w:rFonts w:ascii="Arial" w:hAnsi="Arial" w:cs="Arial"/>
        </w:rPr>
        <w:t xml:space="preserve">BLE </w:t>
      </w:r>
      <w:r>
        <w:rPr>
          <w:rFonts w:ascii="Arial" w:hAnsi="Arial" w:cs="Arial"/>
        </w:rPr>
        <w:t xml:space="preserve">remote control for the robot arm.  When the remote control is done you will be able to use the </w:t>
      </w:r>
      <w:del w:id="8" w:author="Greg Landry" w:date="2018-03-29T14:02:00Z">
        <w:r w:rsidDel="00B67289">
          <w:rPr>
            <w:rFonts w:ascii="Arial" w:hAnsi="Arial" w:cs="Arial"/>
          </w:rPr>
          <w:delText>uart</w:delText>
        </w:r>
      </w:del>
      <w:ins w:id="9" w:author="Greg Landry" w:date="2018-03-29T14:02:00Z">
        <w:r w:rsidR="00B67289">
          <w:rPr>
            <w:rFonts w:ascii="Arial" w:hAnsi="Arial" w:cs="Arial"/>
          </w:rPr>
          <w:t>UART</w:t>
        </w:r>
      </w:ins>
      <w:r>
        <w:rPr>
          <w:rFonts w:ascii="Arial" w:hAnsi="Arial" w:cs="Arial"/>
        </w:rPr>
        <w:t xml:space="preserve">, </w:t>
      </w:r>
      <w:ins w:id="10" w:author="Greg Landry" w:date="2018-03-29T14:02:00Z">
        <w:r w:rsidR="00B67289">
          <w:rPr>
            <w:rFonts w:ascii="Arial" w:hAnsi="Arial" w:cs="Arial"/>
          </w:rPr>
          <w:t>C</w:t>
        </w:r>
      </w:ins>
      <w:del w:id="11" w:author="Greg Landry" w:date="2018-03-29T14:02:00Z">
        <w:r w:rsidDel="00B67289">
          <w:rPr>
            <w:rFonts w:ascii="Arial" w:hAnsi="Arial" w:cs="Arial"/>
          </w:rPr>
          <w:delText>c</w:delText>
        </w:r>
      </w:del>
      <w:r>
        <w:rPr>
          <w:rFonts w:ascii="Arial" w:hAnsi="Arial" w:cs="Arial"/>
        </w:rPr>
        <w:t>ap</w:t>
      </w:r>
      <w:ins w:id="12" w:author="Greg Landry" w:date="2018-03-29T14:02:00Z">
        <w:r w:rsidR="00B67289">
          <w:rPr>
            <w:rFonts w:ascii="Arial" w:hAnsi="Arial" w:cs="Arial"/>
          </w:rPr>
          <w:t>S</w:t>
        </w:r>
      </w:ins>
      <w:del w:id="13" w:author="Greg Landry" w:date="2018-03-29T14:02:00Z">
        <w:r w:rsidDel="00B67289"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ense and the </w:t>
      </w:r>
      <w:ins w:id="14" w:author="Greg Landry" w:date="2018-03-29T14:02:00Z">
        <w:r w:rsidR="00B67289">
          <w:rPr>
            <w:rFonts w:ascii="Arial" w:hAnsi="Arial" w:cs="Arial"/>
          </w:rPr>
          <w:t>B</w:t>
        </w:r>
      </w:ins>
      <w:del w:id="15" w:author="Greg Landry" w:date="2018-03-29T14:02:00Z">
        <w:r w:rsidDel="00B67289">
          <w:rPr>
            <w:rFonts w:ascii="Arial" w:hAnsi="Arial" w:cs="Arial"/>
          </w:rPr>
          <w:delText>b</w:delText>
        </w:r>
      </w:del>
      <w:r>
        <w:rPr>
          <w:rFonts w:ascii="Arial" w:hAnsi="Arial" w:cs="Arial"/>
        </w:rPr>
        <w:t>osch motion sensor to control the PSoC BLE Robot.</w:t>
      </w:r>
    </w:p>
    <w:p w14:paraId="370BF322" w14:textId="4DF7B8DB" w:rsidR="00CE7546" w:rsidRDefault="005F7101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think that I will start this project by </w:t>
      </w:r>
      <w:r w:rsidR="0080334C">
        <w:rPr>
          <w:rFonts w:ascii="Arial" w:hAnsi="Arial" w:cs="Arial"/>
        </w:rPr>
        <w:t>making a copy of</w:t>
      </w:r>
      <w:r>
        <w:rPr>
          <w:rFonts w:ascii="Arial" w:hAnsi="Arial" w:cs="Arial"/>
        </w:rPr>
        <w:t xml:space="preserve"> the project from video </w:t>
      </w:r>
      <w:r w:rsidR="0080334C">
        <w:rPr>
          <w:rFonts w:ascii="Arial" w:hAnsi="Arial" w:cs="Arial"/>
        </w:rPr>
        <w:t>3-3</w:t>
      </w:r>
      <w:ins w:id="16" w:author="Greg Landry" w:date="2018-03-29T14:03:00Z">
        <w:r w:rsidR="00B67289">
          <w:rPr>
            <w:rFonts w:ascii="Arial" w:hAnsi="Arial" w:cs="Arial"/>
          </w:rPr>
          <w:t>a</w:t>
        </w:r>
      </w:ins>
      <w:r w:rsidR="0080334C">
        <w:rPr>
          <w:rFonts w:ascii="Arial" w:hAnsi="Arial" w:cs="Arial"/>
        </w:rPr>
        <w:t xml:space="preserve"> and carving it up</w:t>
      </w:r>
      <w:del w:id="17" w:author="Greg Landry" w:date="2018-03-29T15:26:00Z">
        <w:r w:rsidR="0080334C" w:rsidDel="001553A6">
          <w:rPr>
            <w:rFonts w:ascii="Arial" w:hAnsi="Arial" w:cs="Arial"/>
          </w:rPr>
          <w:delText>.</w:delText>
        </w:r>
      </w:del>
      <w:ins w:id="18" w:author="Greg Landry" w:date="2018-03-29T15:26:00Z">
        <w:r w:rsidR="001553A6">
          <w:rPr>
            <w:rFonts w:ascii="Arial" w:hAnsi="Arial" w:cs="Arial"/>
          </w:rPr>
          <w:t>….</w:t>
        </w:r>
      </w:ins>
      <w:r w:rsidR="0080334C">
        <w:rPr>
          <w:rFonts w:ascii="Arial" w:hAnsi="Arial" w:cs="Arial"/>
        </w:rPr>
        <w:t xml:space="preserve">  Let</w:t>
      </w:r>
      <w:ins w:id="19" w:author="Greg Landry" w:date="2018-03-29T14:03:00Z">
        <w:r w:rsidR="00B67289">
          <w:rPr>
            <w:rFonts w:ascii="Arial" w:hAnsi="Arial" w:cs="Arial"/>
          </w:rPr>
          <w:t>'</w:t>
        </w:r>
      </w:ins>
      <w:r w:rsidR="0080334C">
        <w:rPr>
          <w:rFonts w:ascii="Arial" w:hAnsi="Arial" w:cs="Arial"/>
        </w:rPr>
        <w:t xml:space="preserve">s start by editing the schematic.  Open up the </w:t>
      </w:r>
      <w:del w:id="20" w:author="Greg Landry" w:date="2018-03-29T14:03:00Z">
        <w:r w:rsidR="0080334C" w:rsidDel="00B67289">
          <w:rPr>
            <w:rFonts w:ascii="Arial" w:hAnsi="Arial" w:cs="Arial"/>
          </w:rPr>
          <w:delText xml:space="preserve">ble </w:delText>
        </w:r>
      </w:del>
      <w:ins w:id="21" w:author="Greg Landry" w:date="2018-03-29T14:03:00Z">
        <w:r w:rsidR="00B67289">
          <w:rPr>
            <w:rFonts w:ascii="Arial" w:hAnsi="Arial" w:cs="Arial"/>
          </w:rPr>
          <w:t>BLE</w:t>
        </w:r>
        <w:r w:rsidR="00B67289">
          <w:rPr>
            <w:rFonts w:ascii="Arial" w:hAnsi="Arial" w:cs="Arial"/>
          </w:rPr>
          <w:t xml:space="preserve"> </w:t>
        </w:r>
      </w:ins>
      <w:r w:rsidR="0080334C">
        <w:rPr>
          <w:rFonts w:ascii="Arial" w:hAnsi="Arial" w:cs="Arial"/>
        </w:rPr>
        <w:t>component customizer</w:t>
      </w:r>
      <w:ins w:id="22" w:author="Greg Landry" w:date="2018-03-29T14:07:00Z">
        <w:r w:rsidR="00B67289">
          <w:rPr>
            <w:rFonts w:ascii="Arial" w:hAnsi="Arial" w:cs="Arial"/>
          </w:rPr>
          <w:t>, go to GATT Settings</w:t>
        </w:r>
      </w:ins>
      <w:r w:rsidR="0080334C">
        <w:rPr>
          <w:rFonts w:ascii="Arial" w:hAnsi="Arial" w:cs="Arial"/>
        </w:rPr>
        <w:t xml:space="preserve"> and d</w:t>
      </w:r>
      <w:r w:rsidR="00CE7546">
        <w:rPr>
          <w:rFonts w:ascii="Arial" w:hAnsi="Arial" w:cs="Arial"/>
        </w:rPr>
        <w:t>elete the LED Service</w:t>
      </w:r>
      <w:r w:rsidR="0080334C">
        <w:rPr>
          <w:rFonts w:ascii="Arial" w:hAnsi="Arial" w:cs="Arial"/>
        </w:rPr>
        <w:t>… then add in the motor service by right click</w:t>
      </w:r>
      <w:ins w:id="23" w:author="Greg Landry" w:date="2018-03-29T14:08:00Z">
        <w:r w:rsidR="00B67289">
          <w:rPr>
            <w:rFonts w:ascii="Arial" w:hAnsi="Arial" w:cs="Arial"/>
          </w:rPr>
          <w:t xml:space="preserve">ing on Client, </w:t>
        </w:r>
        <w:proofErr w:type="gramStart"/>
        <w:r w:rsidR="00B67289">
          <w:rPr>
            <w:rFonts w:ascii="Arial" w:hAnsi="Arial" w:cs="Arial"/>
          </w:rPr>
          <w:t>Add</w:t>
        </w:r>
        <w:proofErr w:type="gramEnd"/>
        <w:r w:rsidR="00B67289">
          <w:rPr>
            <w:rFonts w:ascii="Arial" w:hAnsi="Arial" w:cs="Arial"/>
          </w:rPr>
          <w:t xml:space="preserve"> service, From file…</w:t>
        </w:r>
      </w:ins>
      <w:del w:id="24" w:author="Greg Landry" w:date="2018-03-29T14:08:00Z">
        <w:r w:rsidR="0080334C" w:rsidDel="00B67289">
          <w:rPr>
            <w:rFonts w:ascii="Arial" w:hAnsi="Arial" w:cs="Arial"/>
          </w:rPr>
          <w:delText xml:space="preserve"> </w:delText>
        </w:r>
        <w:r w:rsidR="00CE7546" w:rsidDel="00B67289">
          <w:rPr>
            <w:rFonts w:ascii="Arial" w:hAnsi="Arial" w:cs="Arial"/>
          </w:rPr>
          <w:delText>dd</w:delText>
        </w:r>
      </w:del>
      <w:r w:rsidR="00CE7546">
        <w:rPr>
          <w:rFonts w:ascii="Arial" w:hAnsi="Arial" w:cs="Arial"/>
        </w:rPr>
        <w:t xml:space="preserve"> </w:t>
      </w:r>
      <w:del w:id="25" w:author="Greg Landry" w:date="2018-03-29T14:08:00Z">
        <w:r w:rsidR="00CE7546" w:rsidDel="00B67289">
          <w:rPr>
            <w:rFonts w:ascii="Arial" w:hAnsi="Arial" w:cs="Arial"/>
          </w:rPr>
          <w:delText xml:space="preserve">service </w:delText>
        </w:r>
      </w:del>
      <w:r w:rsidR="0080334C">
        <w:rPr>
          <w:rFonts w:ascii="Arial" w:hAnsi="Arial" w:cs="Arial"/>
        </w:rPr>
        <w:t xml:space="preserve">and picking the </w:t>
      </w:r>
      <w:r w:rsidR="00CE7546">
        <w:rPr>
          <w:rFonts w:ascii="Arial" w:hAnsi="Arial" w:cs="Arial"/>
        </w:rPr>
        <w:t>file</w:t>
      </w:r>
      <w:ins w:id="26" w:author="Greg Landry" w:date="2018-03-29T14:08:00Z">
        <w:r w:rsidR="00B67289">
          <w:rPr>
            <w:rFonts w:ascii="Arial" w:hAnsi="Arial" w:cs="Arial"/>
          </w:rPr>
          <w:t xml:space="preserve"> for the</w:t>
        </w:r>
      </w:ins>
      <w:r w:rsidR="00CE7546">
        <w:rPr>
          <w:rFonts w:ascii="Arial" w:hAnsi="Arial" w:cs="Arial"/>
        </w:rPr>
        <w:t xml:space="preserve"> motor service</w:t>
      </w:r>
      <w:r w:rsidR="0080334C">
        <w:rPr>
          <w:rFonts w:ascii="Arial" w:hAnsi="Arial" w:cs="Arial"/>
        </w:rPr>
        <w:t>.</w:t>
      </w:r>
    </w:p>
    <w:p w14:paraId="3BB9340F" w14:textId="11632C09" w:rsidR="0080334C" w:rsidRDefault="0080334C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run generate application so that we get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</w:t>
      </w:r>
      <w:del w:id="27" w:author="Greg Landry" w:date="2018-03-29T14:16:00Z">
        <w:r w:rsidDel="00B67289">
          <w:rPr>
            <w:rFonts w:ascii="Arial" w:hAnsi="Arial" w:cs="Arial"/>
          </w:rPr>
          <w:delText xml:space="preserve">ble </w:delText>
        </w:r>
      </w:del>
      <w:ins w:id="28" w:author="Greg Landry" w:date="2018-03-29T14:16:00Z">
        <w:r w:rsidR="00B67289">
          <w:rPr>
            <w:rFonts w:ascii="Arial" w:hAnsi="Arial" w:cs="Arial"/>
          </w:rPr>
          <w:t>BLE</w:t>
        </w:r>
        <w:r w:rsidR="00B67289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updates into the middleware and generated source.</w:t>
      </w:r>
      <w:r w:rsidR="005A576A">
        <w:rPr>
          <w:rFonts w:ascii="Arial" w:hAnsi="Arial" w:cs="Arial"/>
        </w:rPr>
        <w:t xml:space="preserve">  You are going to get a bunch of errors… but don’t worry about them for now.</w:t>
      </w:r>
    </w:p>
    <w:p w14:paraId="38DEAB6D" w14:textId="28B15ACE" w:rsidR="0080334C" w:rsidRDefault="0080334C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</w:t>
      </w:r>
      <w:ins w:id="29" w:author="Greg Landry" w:date="2018-03-29T14:36:00Z">
        <w:r w:rsidR="00A6040E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>s carve up the firmware into a more manageable struct</w:t>
      </w:r>
      <w:del w:id="30" w:author="Greg Landry" w:date="2018-03-29T14:17:00Z">
        <w:r w:rsidDel="00487809"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>ure.  I</w:t>
      </w:r>
      <w:ins w:id="31" w:author="Greg Landry" w:date="2018-03-29T14:18:00Z">
        <w:r w:rsidR="00487809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 xml:space="preserve">ll follow the template that I have in the </w:t>
      </w:r>
      <w:proofErr w:type="spellStart"/>
      <w:r>
        <w:rPr>
          <w:rFonts w:ascii="Arial" w:hAnsi="Arial" w:cs="Arial"/>
        </w:rPr>
        <w:t>MainCotroller</w:t>
      </w:r>
      <w:proofErr w:type="spellEnd"/>
      <w:r>
        <w:rPr>
          <w:rFonts w:ascii="Arial" w:hAnsi="Arial" w:cs="Arial"/>
        </w:rPr>
        <w:t>.</w:t>
      </w:r>
      <w:ins w:id="32" w:author="Greg Landry" w:date="2018-03-29T14:17:00Z">
        <w:r w:rsidR="00487809">
          <w:rPr>
            <w:rFonts w:ascii="Arial" w:hAnsi="Arial" w:cs="Arial"/>
          </w:rPr>
          <w:t>.</w:t>
        </w:r>
      </w:ins>
      <w:r>
        <w:rPr>
          <w:rFonts w:ascii="Arial" w:hAnsi="Arial" w:cs="Arial"/>
        </w:rPr>
        <w:t>. meaning I</w:t>
      </w:r>
      <w:ins w:id="33" w:author="Greg Landry" w:date="2018-03-29T14:17:00Z">
        <w:r w:rsidR="00487809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 xml:space="preserve">ll have the </w:t>
      </w:r>
      <w:del w:id="34" w:author="Greg Landry" w:date="2018-03-29T14:21:00Z">
        <w:r w:rsidDel="00F63AB9">
          <w:rPr>
            <w:rFonts w:ascii="Arial" w:hAnsi="Arial" w:cs="Arial"/>
          </w:rPr>
          <w:delText xml:space="preserve">ble </w:delText>
        </w:r>
      </w:del>
      <w:ins w:id="35" w:author="Greg Landry" w:date="2018-03-29T14:21:00Z">
        <w:r w:rsidR="00F63AB9">
          <w:rPr>
            <w:rFonts w:ascii="Arial" w:hAnsi="Arial" w:cs="Arial"/>
          </w:rPr>
          <w:t>BLE</w:t>
        </w:r>
        <w:r w:rsidR="00F63AB9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stuff isolated into 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 xml:space="preserve"> and .c … and I</w:t>
      </w:r>
      <w:ins w:id="36" w:author="Greg Landry" w:date="2018-03-29T14:17:00Z">
        <w:r w:rsidR="00487809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 xml:space="preserve">ll have a </w:t>
      </w:r>
      <w:del w:id="37" w:author="Greg Landry" w:date="2018-03-29T14:21:00Z">
        <w:r w:rsidDel="00F63AB9">
          <w:rPr>
            <w:rFonts w:ascii="Arial" w:hAnsi="Arial" w:cs="Arial"/>
          </w:rPr>
          <w:delText xml:space="preserve">uart </w:delText>
        </w:r>
      </w:del>
      <w:ins w:id="38" w:author="Greg Landry" w:date="2018-03-29T14:21:00Z">
        <w:r w:rsidR="00F63AB9">
          <w:rPr>
            <w:rFonts w:ascii="Arial" w:hAnsi="Arial" w:cs="Arial"/>
          </w:rPr>
          <w:t>UART</w:t>
        </w:r>
        <w:r w:rsidR="00F63AB9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based controller in </w:t>
      </w:r>
      <w:proofErr w:type="spellStart"/>
      <w:r>
        <w:rPr>
          <w:rFonts w:ascii="Arial" w:hAnsi="Arial" w:cs="Arial"/>
        </w:rPr>
        <w:t>uartTask.h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uartTaskc</w:t>
      </w:r>
      <w:proofErr w:type="spellEnd"/>
      <w:r>
        <w:rPr>
          <w:rFonts w:ascii="Arial" w:hAnsi="Arial" w:cs="Arial"/>
        </w:rPr>
        <w:t>.</w:t>
      </w:r>
    </w:p>
    <w:p w14:paraId="1C32B324" w14:textId="36F55911" w:rsidR="00041699" w:rsidRDefault="0080334C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Start by making</w:t>
      </w:r>
      <w:r w:rsidR="00041699">
        <w:rPr>
          <w:rFonts w:ascii="Arial" w:hAnsi="Arial" w:cs="Arial"/>
        </w:rPr>
        <w:t xml:space="preserve"> a file </w:t>
      </w:r>
      <w:proofErr w:type="spellStart"/>
      <w:r w:rsidR="00041699">
        <w:rPr>
          <w:rFonts w:ascii="Arial" w:hAnsi="Arial" w:cs="Arial"/>
        </w:rPr>
        <w:t>bleTask.h</w:t>
      </w:r>
      <w:proofErr w:type="spellEnd"/>
      <w:ins w:id="39" w:author="Greg Landry" w:date="2018-03-29T14:36:00Z">
        <w:r w:rsidR="00A6040E">
          <w:rPr>
            <w:rFonts w:ascii="Arial" w:hAnsi="Arial" w:cs="Arial"/>
          </w:rPr>
          <w:t>.</w:t>
        </w:r>
      </w:ins>
    </w:p>
    <w:p w14:paraId="524D8D15" w14:textId="30D53661" w:rsidR="00CD040A" w:rsidRDefault="002D60D6" w:rsidP="00CD040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know that we are going to want to send changes in motor positions… so let me make an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with the motors. </w:t>
      </w:r>
      <w:ins w:id="40" w:author="Greg Landry" w:date="2018-03-29T14:45:00Z">
        <w:r w:rsidR="003B545D">
          <w:rPr>
            <w:rFonts w:ascii="Arial" w:hAnsi="Arial" w:cs="Arial"/>
          </w:rPr>
          <w:t xml:space="preserve">I'll also make an </w:t>
        </w:r>
        <w:proofErr w:type="spellStart"/>
        <w:r w:rsidR="003B545D">
          <w:rPr>
            <w:rFonts w:ascii="Arial" w:hAnsi="Arial" w:cs="Arial"/>
          </w:rPr>
          <w:t>enum</w:t>
        </w:r>
        <w:proofErr w:type="spellEnd"/>
        <w:r w:rsidR="003B545D">
          <w:rPr>
            <w:rFonts w:ascii="Arial" w:hAnsi="Arial" w:cs="Arial"/>
          </w:rPr>
          <w:t xml:space="preserve"> so that I can specify whether I want an absolute or a relative motor position change. </w:t>
        </w:r>
      </w:ins>
      <w:del w:id="41" w:author="Greg Landry" w:date="2018-03-29T14:44:00Z">
        <w:r w:rsidDel="00716080">
          <w:rPr>
            <w:rFonts w:ascii="Arial" w:hAnsi="Arial" w:cs="Arial"/>
          </w:rPr>
          <w:delText xml:space="preserve"> </w:delText>
        </w:r>
      </w:del>
      <w:del w:id="42" w:author="Greg Landry" w:date="2018-03-29T14:45:00Z">
        <w:r w:rsidDel="003B545D">
          <w:rPr>
            <w:rFonts w:ascii="Arial" w:hAnsi="Arial" w:cs="Arial"/>
          </w:rPr>
          <w:delText>I going to need two functions, one to make relative changes and one to make absolute changes.. so</w:delText>
        </w:r>
      </w:del>
      <w:ins w:id="43" w:author="Greg Landry" w:date="2018-03-29T14:45:00Z">
        <w:r w:rsidR="003B545D">
          <w:rPr>
            <w:rFonts w:ascii="Arial" w:hAnsi="Arial" w:cs="Arial"/>
          </w:rPr>
          <w:t>Now</w:t>
        </w:r>
      </w:ins>
      <w:r>
        <w:rPr>
          <w:rFonts w:ascii="Arial" w:hAnsi="Arial" w:cs="Arial"/>
        </w:rPr>
        <w:t xml:space="preserve"> let me create </w:t>
      </w:r>
      <w:del w:id="44" w:author="Greg Landry" w:date="2018-03-29T14:46:00Z">
        <w:r w:rsidDel="003B545D">
          <w:rPr>
            <w:rFonts w:ascii="Arial" w:hAnsi="Arial" w:cs="Arial"/>
          </w:rPr>
          <w:delText xml:space="preserve">two </w:delText>
        </w:r>
      </w:del>
      <w:ins w:id="45" w:author="Greg Landry" w:date="2018-03-29T14:46:00Z">
        <w:r w:rsidR="003B545D">
          <w:rPr>
            <w:rFonts w:ascii="Arial" w:hAnsi="Arial" w:cs="Arial"/>
          </w:rPr>
          <w:t>the</w:t>
        </w:r>
        <w:r w:rsidR="003B545D">
          <w:rPr>
            <w:rFonts w:ascii="Arial" w:hAnsi="Arial" w:cs="Arial"/>
          </w:rPr>
          <w:t xml:space="preserve"> </w:t>
        </w:r>
      </w:ins>
      <w:del w:id="46" w:author="Greg Landry" w:date="2018-03-29T14:46:00Z">
        <w:r w:rsidDel="003B545D">
          <w:rPr>
            <w:rFonts w:ascii="Arial" w:hAnsi="Arial" w:cs="Arial"/>
          </w:rPr>
          <w:delText xml:space="preserve">function </w:delText>
        </w:r>
      </w:del>
      <w:proofErr w:type="spellStart"/>
      <w:r>
        <w:rPr>
          <w:rFonts w:ascii="Arial" w:hAnsi="Arial" w:cs="Arial"/>
        </w:rPr>
        <w:t>protype</w:t>
      </w:r>
      <w:proofErr w:type="spellEnd"/>
      <w:del w:id="47" w:author="Greg Landry" w:date="2018-03-29T14:46:00Z">
        <w:r w:rsidDel="003B545D">
          <w:rPr>
            <w:rFonts w:ascii="Arial" w:hAnsi="Arial" w:cs="Arial"/>
          </w:rPr>
          <w:delText>s</w:delText>
        </w:r>
      </w:del>
      <w:ins w:id="48" w:author="Greg Landry" w:date="2018-03-29T14:46:00Z">
        <w:r w:rsidR="003B545D">
          <w:rPr>
            <w:rFonts w:ascii="Arial" w:hAnsi="Arial" w:cs="Arial"/>
          </w:rPr>
          <w:t xml:space="preserve"> for the function that will make the motors move</w:t>
        </w:r>
      </w:ins>
      <w:del w:id="49" w:author="Greg Landry" w:date="2018-03-29T14:46:00Z">
        <w:r w:rsidDel="003B545D">
          <w:rPr>
            <w:rFonts w:ascii="Arial" w:hAnsi="Arial" w:cs="Arial"/>
          </w:rPr>
          <w:delText xml:space="preserve">.. </w:delText>
        </w:r>
      </w:del>
      <w:del w:id="50" w:author="Greg Landry" w:date="2018-03-29T14:42:00Z">
        <w:r w:rsidDel="00D80B1B">
          <w:rPr>
            <w:rFonts w:ascii="Arial" w:hAnsi="Arial" w:cs="Arial"/>
          </w:rPr>
          <w:delText>.</w:delText>
        </w:r>
      </w:del>
      <w:del w:id="51" w:author="Greg Landry" w:date="2018-03-29T14:46:00Z">
        <w:r w:rsidDel="003B545D">
          <w:rPr>
            <w:rFonts w:ascii="Arial" w:hAnsi="Arial" w:cs="Arial"/>
          </w:rPr>
          <w:delText xml:space="preserve">writeMotorRelative and </w:delText>
        </w:r>
      </w:del>
      <w:del w:id="52" w:author="Greg Landry" w:date="2018-03-29T14:42:00Z">
        <w:r w:rsidDel="00D80B1B">
          <w:rPr>
            <w:rFonts w:ascii="Arial" w:hAnsi="Arial" w:cs="Arial"/>
          </w:rPr>
          <w:delText>Writemotorabsolute</w:delText>
        </w:r>
      </w:del>
      <w:r>
        <w:rPr>
          <w:rFonts w:ascii="Arial" w:hAnsi="Arial" w:cs="Arial"/>
        </w:rPr>
        <w:t xml:space="preserve">… </w:t>
      </w:r>
      <w:r w:rsidR="0080334C">
        <w:rPr>
          <w:rFonts w:ascii="Arial" w:hAnsi="Arial" w:cs="Arial"/>
        </w:rPr>
        <w:t xml:space="preserve">when I call </w:t>
      </w:r>
      <w:del w:id="53" w:author="Greg Landry" w:date="2018-03-29T14:46:00Z">
        <w:r w:rsidR="0080334C" w:rsidDel="003B545D">
          <w:rPr>
            <w:rFonts w:ascii="Arial" w:hAnsi="Arial" w:cs="Arial"/>
          </w:rPr>
          <w:delText xml:space="preserve">those </w:delText>
        </w:r>
      </w:del>
      <w:ins w:id="54" w:author="Greg Landry" w:date="2018-03-29T14:46:00Z">
        <w:r w:rsidR="003B545D">
          <w:rPr>
            <w:rFonts w:ascii="Arial" w:hAnsi="Arial" w:cs="Arial"/>
          </w:rPr>
          <w:t>that</w:t>
        </w:r>
        <w:r w:rsidR="003B545D">
          <w:rPr>
            <w:rFonts w:ascii="Arial" w:hAnsi="Arial" w:cs="Arial"/>
          </w:rPr>
          <w:t xml:space="preserve"> </w:t>
        </w:r>
      </w:ins>
      <w:r w:rsidR="0080334C">
        <w:rPr>
          <w:rFonts w:ascii="Arial" w:hAnsi="Arial" w:cs="Arial"/>
        </w:rPr>
        <w:t xml:space="preserve">function </w:t>
      </w:r>
      <w:r>
        <w:rPr>
          <w:rFonts w:ascii="Arial" w:hAnsi="Arial" w:cs="Arial"/>
        </w:rPr>
        <w:t>I</w:t>
      </w:r>
      <w:ins w:id="55" w:author="Greg Landry" w:date="2018-03-29T14:17:00Z">
        <w:r w:rsidR="00487809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 xml:space="preserve">ll send </w:t>
      </w:r>
      <w:del w:id="56" w:author="Greg Landry" w:date="2018-03-29T14:46:00Z">
        <w:r w:rsidDel="003B545D">
          <w:rPr>
            <w:rFonts w:ascii="Arial" w:hAnsi="Arial" w:cs="Arial"/>
          </w:rPr>
          <w:delText xml:space="preserve">them </w:delText>
        </w:r>
      </w:del>
      <w:ins w:id="57" w:author="Greg Landry" w:date="2018-03-29T14:46:00Z">
        <w:r w:rsidR="003B545D">
          <w:rPr>
            <w:rFonts w:ascii="Arial" w:hAnsi="Arial" w:cs="Arial"/>
          </w:rPr>
          <w:t>it</w:t>
        </w:r>
        <w:r w:rsidR="003B545D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a motor number</w:t>
      </w:r>
      <w:ins w:id="58" w:author="Greg Landry" w:date="2018-03-29T14:46:00Z">
        <w:r w:rsidR="003B545D">
          <w:rPr>
            <w:rFonts w:ascii="Arial" w:hAnsi="Arial" w:cs="Arial"/>
          </w:rPr>
          <w:t>, change type,</w:t>
        </w:r>
      </w:ins>
      <w:r>
        <w:rPr>
          <w:rFonts w:ascii="Arial" w:hAnsi="Arial" w:cs="Arial"/>
        </w:rPr>
        <w:t xml:space="preserve"> and a percent.</w:t>
      </w:r>
    </w:p>
    <w:p w14:paraId="7AB4184A" w14:textId="2C7B091B" w:rsidR="002D60D6" w:rsidRDefault="002D60D6" w:rsidP="00CD040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last thing that is needed in the </w:t>
      </w:r>
      <w:proofErr w:type="spellStart"/>
      <w:r>
        <w:rPr>
          <w:rFonts w:ascii="Arial" w:hAnsi="Arial" w:cs="Arial"/>
        </w:rPr>
        <w:t>ble</w:t>
      </w:r>
      <w:ins w:id="59" w:author="Greg Landry" w:date="2018-03-29T14:44:00Z">
        <w:r w:rsidR="00D80B1B">
          <w:rPr>
            <w:rFonts w:ascii="Arial" w:hAnsi="Arial" w:cs="Arial"/>
          </w:rPr>
          <w:t>T</w:t>
        </w:r>
      </w:ins>
      <w:del w:id="60" w:author="Greg Landry" w:date="2018-03-29T14:44:00Z">
        <w:r w:rsidDel="00D80B1B">
          <w:rPr>
            <w:rFonts w:ascii="Arial" w:hAnsi="Arial" w:cs="Arial"/>
          </w:rPr>
          <w:delText>t</w:delText>
        </w:r>
      </w:del>
      <w:r>
        <w:rPr>
          <w:rFonts w:ascii="Arial" w:hAnsi="Arial" w:cs="Arial"/>
        </w:rPr>
        <w:t>ask</w:t>
      </w:r>
      <w:proofErr w:type="spellEnd"/>
      <w:r>
        <w:rPr>
          <w:rFonts w:ascii="Arial" w:hAnsi="Arial" w:cs="Arial"/>
        </w:rPr>
        <w:t xml:space="preserve"> header file is a definition of the task.</w:t>
      </w:r>
    </w:p>
    <w:p w14:paraId="5A9E3387" w14:textId="5FD2B23F" w:rsidR="00041699" w:rsidRDefault="003B545D" w:rsidP="00DE15BB">
      <w:pPr>
        <w:pStyle w:val="NormalWeb"/>
        <w:rPr>
          <w:rFonts w:ascii="Arial" w:hAnsi="Arial" w:cs="Arial"/>
        </w:rPr>
      </w:pPr>
      <w:ins w:id="61" w:author="Greg Landry" w:date="2018-03-29T14:47:00Z">
        <w:r>
          <w:rPr>
            <w:rFonts w:ascii="Arial" w:hAnsi="Arial" w:cs="Arial"/>
          </w:rPr>
          <w:t>Next, I'll m</w:t>
        </w:r>
      </w:ins>
      <w:del w:id="62" w:author="Greg Landry" w:date="2018-03-29T14:47:00Z">
        <w:r w:rsidR="00041699" w:rsidDel="003B545D">
          <w:rPr>
            <w:rFonts w:ascii="Arial" w:hAnsi="Arial" w:cs="Arial"/>
          </w:rPr>
          <w:delText>M</w:delText>
        </w:r>
      </w:del>
      <w:r w:rsidR="00041699">
        <w:rPr>
          <w:rFonts w:ascii="Arial" w:hAnsi="Arial" w:cs="Arial"/>
        </w:rPr>
        <w:t xml:space="preserve">ake </w:t>
      </w:r>
      <w:del w:id="63" w:author="Greg Landry" w:date="2018-03-29T14:47:00Z">
        <w:r w:rsidR="00041699" w:rsidDel="003B545D">
          <w:rPr>
            <w:rFonts w:ascii="Arial" w:hAnsi="Arial" w:cs="Arial"/>
          </w:rPr>
          <w:delText xml:space="preserve">a file </w:delText>
        </w:r>
      </w:del>
      <w:proofErr w:type="spellStart"/>
      <w:r w:rsidR="00041699">
        <w:rPr>
          <w:rFonts w:ascii="Arial" w:hAnsi="Arial" w:cs="Arial"/>
        </w:rPr>
        <w:t>bleTask.c</w:t>
      </w:r>
      <w:proofErr w:type="spellEnd"/>
      <w:r w:rsidR="0080334C">
        <w:rPr>
          <w:rFonts w:ascii="Arial" w:hAnsi="Arial" w:cs="Arial"/>
        </w:rPr>
        <w:t xml:space="preserve"> by right clicking the source files folder and picking add new item… </w:t>
      </w:r>
      <w:del w:id="64" w:author="Greg Landry" w:date="2018-03-29T14:47:00Z">
        <w:r w:rsidR="0080334C" w:rsidDel="003B545D">
          <w:rPr>
            <w:rFonts w:ascii="Arial" w:hAnsi="Arial" w:cs="Arial"/>
          </w:rPr>
          <w:delText xml:space="preserve">c </w:delText>
        </w:r>
      </w:del>
      <w:ins w:id="65" w:author="Greg Landry" w:date="2018-03-29T14:47:00Z">
        <w:r>
          <w:rPr>
            <w:rFonts w:ascii="Arial" w:hAnsi="Arial" w:cs="Arial"/>
          </w:rPr>
          <w:t>C</w:t>
        </w:r>
        <w:r>
          <w:rPr>
            <w:rFonts w:ascii="Arial" w:hAnsi="Arial" w:cs="Arial"/>
          </w:rPr>
          <w:t xml:space="preserve"> </w:t>
        </w:r>
      </w:ins>
      <w:r w:rsidR="0080334C">
        <w:rPr>
          <w:rFonts w:ascii="Arial" w:hAnsi="Arial" w:cs="Arial"/>
        </w:rPr>
        <w:t xml:space="preserve">file … then call it </w:t>
      </w:r>
      <w:proofErr w:type="spellStart"/>
      <w:r w:rsidR="0080334C">
        <w:rPr>
          <w:rFonts w:ascii="Arial" w:hAnsi="Arial" w:cs="Arial"/>
        </w:rPr>
        <w:t>bleTask.c</w:t>
      </w:r>
      <w:proofErr w:type="spellEnd"/>
    </w:p>
    <w:p w14:paraId="117F0E20" w14:textId="2F97B223" w:rsidR="00CD040A" w:rsidRDefault="002D60D6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ins w:id="66" w:author="Greg Landry" w:date="2018-03-29T14:47:00Z">
        <w:r w:rsidR="003B545D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 xml:space="preserve">s add </w:t>
      </w:r>
      <w:ins w:id="67" w:author="Greg Landry" w:date="2018-03-29T14:47:00Z">
        <w:r w:rsidR="003B545D">
          <w:rPr>
            <w:rFonts w:ascii="Arial" w:hAnsi="Arial" w:cs="Arial"/>
          </w:rPr>
          <w:t xml:space="preserve">in the </w:t>
        </w:r>
      </w:ins>
      <w:r>
        <w:rPr>
          <w:rFonts w:ascii="Arial" w:hAnsi="Arial" w:cs="Arial"/>
        </w:rPr>
        <w:t xml:space="preserve">includes </w:t>
      </w:r>
      <w:del w:id="68" w:author="Greg Landry" w:date="2018-03-29T14:47:00Z">
        <w:r w:rsidDel="003B545D">
          <w:rPr>
            <w:rFonts w:ascii="Arial" w:hAnsi="Arial" w:cs="Arial"/>
          </w:rPr>
          <w:delText>for project.h, stdio.h freertos.h semaphore.h</w:delText>
        </w:r>
      </w:del>
      <w:ins w:id="69" w:author="Greg Landry" w:date="2018-03-29T14:48:00Z">
        <w:r w:rsidR="003B545D">
          <w:rPr>
            <w:rFonts w:ascii="Arial" w:hAnsi="Arial" w:cs="Arial"/>
          </w:rPr>
          <w:t>that we need.</w:t>
        </w:r>
      </w:ins>
    </w:p>
    <w:p w14:paraId="228A5BA4" w14:textId="0D7A30E0" w:rsidR="002D60D6" w:rsidRDefault="002D60D6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 am going to go to main</w:t>
      </w:r>
      <w:r w:rsidR="0080334C">
        <w:rPr>
          <w:rFonts w:ascii="Arial" w:hAnsi="Arial" w:cs="Arial"/>
        </w:rPr>
        <w:t>_cm4.c</w:t>
      </w:r>
      <w:r>
        <w:rPr>
          <w:rFonts w:ascii="Arial" w:hAnsi="Arial" w:cs="Arial"/>
        </w:rPr>
        <w:t xml:space="preserve"> and move from the top of the </w:t>
      </w:r>
      <w:proofErr w:type="spellStart"/>
      <w:r>
        <w:rPr>
          <w:rFonts w:ascii="Arial" w:hAnsi="Arial" w:cs="Arial"/>
        </w:rPr>
        <w:t>writeLED</w:t>
      </w:r>
      <w:proofErr w:type="spellEnd"/>
      <w:r>
        <w:rPr>
          <w:rFonts w:ascii="Arial" w:hAnsi="Arial" w:cs="Arial"/>
        </w:rPr>
        <w:t xml:space="preserve"> function through the end of the </w:t>
      </w:r>
      <w:del w:id="70" w:author="Greg Landry" w:date="2018-03-29T14:48:00Z">
        <w:r w:rsidDel="00D1423E">
          <w:rPr>
            <w:rFonts w:ascii="Arial" w:hAnsi="Arial" w:cs="Arial"/>
          </w:rPr>
          <w:delText xml:space="preserve">ble </w:delText>
        </w:r>
      </w:del>
      <w:ins w:id="71" w:author="Greg Landry" w:date="2018-03-29T14:48:00Z">
        <w:r w:rsidR="00D1423E">
          <w:rPr>
            <w:rFonts w:ascii="Arial" w:hAnsi="Arial" w:cs="Arial"/>
          </w:rPr>
          <w:t>BLE</w:t>
        </w:r>
        <w:r w:rsidR="00D1423E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task into </w:t>
      </w:r>
      <w:proofErr w:type="spellStart"/>
      <w:r>
        <w:rPr>
          <w:rFonts w:ascii="Arial" w:hAnsi="Arial" w:cs="Arial"/>
        </w:rPr>
        <w:t>bleTask</w:t>
      </w:r>
      <w:r w:rsidR="0080334C">
        <w:rPr>
          <w:rFonts w:ascii="Arial" w:hAnsi="Arial" w:cs="Arial"/>
        </w:rPr>
        <w:t>.c</w:t>
      </w:r>
      <w:proofErr w:type="spellEnd"/>
    </w:p>
    <w:p w14:paraId="06F53F89" w14:textId="23B1BF6B" w:rsidR="00287FFE" w:rsidRDefault="00287FFE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am going to modify the </w:t>
      </w:r>
      <w:proofErr w:type="spellStart"/>
      <w:r>
        <w:rPr>
          <w:rFonts w:ascii="Arial" w:hAnsi="Arial" w:cs="Arial"/>
        </w:rPr>
        <w:t>writeLed</w:t>
      </w:r>
      <w:proofErr w:type="spellEnd"/>
      <w:r>
        <w:rPr>
          <w:rFonts w:ascii="Arial" w:hAnsi="Arial" w:cs="Arial"/>
        </w:rPr>
        <w:t xml:space="preserve"> function… so I</w:t>
      </w:r>
      <w:ins w:id="72" w:author="Greg Landry" w:date="2018-03-29T14:18:00Z">
        <w:r w:rsidR="00487809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>ll copy the function prot</w:t>
      </w:r>
      <w:r w:rsidR="0091161B">
        <w:rPr>
          <w:rFonts w:ascii="Arial" w:hAnsi="Arial" w:cs="Arial"/>
        </w:rPr>
        <w:t>otyp</w:t>
      </w:r>
      <w:r>
        <w:rPr>
          <w:rFonts w:ascii="Arial" w:hAnsi="Arial" w:cs="Arial"/>
        </w:rPr>
        <w:t xml:space="preserve">e from </w:t>
      </w:r>
      <w:del w:id="73" w:author="Greg Landry" w:date="2018-03-29T14:48:00Z">
        <w:r w:rsidDel="00D1423E">
          <w:rPr>
            <w:rFonts w:ascii="Arial" w:hAnsi="Arial" w:cs="Arial"/>
          </w:rPr>
          <w:delText xml:space="preserve">the </w:delText>
        </w:r>
      </w:del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 xml:space="preserve"> and replace the </w:t>
      </w:r>
      <w:proofErr w:type="spellStart"/>
      <w:r>
        <w:rPr>
          <w:rFonts w:ascii="Arial" w:hAnsi="Arial" w:cs="Arial"/>
        </w:rPr>
        <w:t>writeLed</w:t>
      </w:r>
      <w:proofErr w:type="spellEnd"/>
      <w:r>
        <w:rPr>
          <w:rFonts w:ascii="Arial" w:hAnsi="Arial" w:cs="Arial"/>
        </w:rPr>
        <w:t xml:space="preserve"> function declaration.</w:t>
      </w:r>
    </w:p>
    <w:p w14:paraId="28CF7C93" w14:textId="265DBB79" w:rsidR="00287FFE" w:rsidRDefault="00287FFE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Instead of brightness let</w:t>
      </w:r>
      <w:ins w:id="74" w:author="Greg Landry" w:date="2018-03-29T14:48:00Z">
        <w:r w:rsidR="00D1423E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>s printout the information</w:t>
      </w:r>
      <w:ins w:id="75" w:author="Greg Landry" w:date="2018-03-29T14:48:00Z">
        <w:r w:rsidR="00D1423E">
          <w:rPr>
            <w:rFonts w:ascii="Arial" w:hAnsi="Arial" w:cs="Arial"/>
          </w:rPr>
          <w:t xml:space="preserve"> about the requested motor movement.</w:t>
        </w:r>
      </w:ins>
    </w:p>
    <w:p w14:paraId="7A4ADCD6" w14:textId="62D17454" w:rsidR="00635EC5" w:rsidRDefault="00635EC5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If you recall from the previous video,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write, we need to know which handle to write to.  If you remember from the BLE </w:t>
      </w:r>
      <w:ins w:id="76" w:author="Greg Landry" w:date="2018-03-29T15:29:00Z">
        <w:r w:rsidR="001553A6">
          <w:rPr>
            <w:rFonts w:ascii="Arial" w:hAnsi="Arial" w:cs="Arial"/>
          </w:rPr>
          <w:t>Motor Control Service</w:t>
        </w:r>
      </w:ins>
      <w:del w:id="77" w:author="Greg Landry" w:date="2018-03-29T15:29:00Z">
        <w:r w:rsidDel="001553A6">
          <w:rPr>
            <w:rFonts w:ascii="Arial" w:hAnsi="Arial" w:cs="Arial"/>
          </w:rPr>
          <w:delText>Peripheral</w:delText>
        </w:r>
      </w:del>
      <w:r>
        <w:rPr>
          <w:rFonts w:ascii="Arial" w:hAnsi="Arial" w:cs="Arial"/>
        </w:rPr>
        <w:t>, there are four possible handles that we are interested in</w:t>
      </w:r>
      <w:ins w:id="78" w:author="Greg Landry" w:date="2018-03-29T14:49:00Z">
        <w:r w:rsidR="004612DE">
          <w:rPr>
            <w:rFonts w:ascii="Arial" w:hAnsi="Arial" w:cs="Arial"/>
          </w:rPr>
          <w:t>:</w:t>
        </w:r>
      </w:ins>
      <w:del w:id="79" w:author="Greg Landry" w:date="2018-03-29T14:49:00Z">
        <w:r w:rsidDel="004612DE">
          <w:rPr>
            <w:rFonts w:ascii="Arial" w:hAnsi="Arial" w:cs="Arial"/>
          </w:rPr>
          <w:delText xml:space="preserve">. (show the </w:delText>
        </w:r>
        <w:r w:rsidR="00547938" w:rsidDel="004612DE">
          <w:rPr>
            <w:rFonts w:ascii="Arial" w:hAnsi="Arial" w:cs="Arial"/>
          </w:rPr>
          <w:delText>gatt database from the ble)</w:delText>
        </w:r>
      </w:del>
      <w:r w:rsidR="00547938">
        <w:rPr>
          <w:rFonts w:ascii="Arial" w:hAnsi="Arial" w:cs="Arial"/>
        </w:rPr>
        <w:t xml:space="preserve"> </w:t>
      </w:r>
      <w:del w:id="80" w:author="Greg Landry" w:date="2018-03-29T14:18:00Z">
        <w:r w:rsidR="00547938" w:rsidDel="00487809">
          <w:rPr>
            <w:rFonts w:ascii="Arial" w:hAnsi="Arial" w:cs="Arial"/>
          </w:rPr>
          <w:delText xml:space="preserve"> </w:delText>
        </w:r>
      </w:del>
      <w:r w:rsidR="00547938">
        <w:rPr>
          <w:rFonts w:ascii="Arial" w:hAnsi="Arial" w:cs="Arial"/>
        </w:rPr>
        <w:t xml:space="preserve">M1, M2, M1 Relative and M2 </w:t>
      </w:r>
      <w:ins w:id="81" w:author="Greg Landry" w:date="2018-03-29T14:49:00Z">
        <w:r w:rsidR="004612DE">
          <w:rPr>
            <w:rFonts w:ascii="Arial" w:hAnsi="Arial" w:cs="Arial"/>
          </w:rPr>
          <w:t>R</w:t>
        </w:r>
      </w:ins>
      <w:del w:id="82" w:author="Greg Landry" w:date="2018-03-29T14:49:00Z">
        <w:r w:rsidR="00547938" w:rsidDel="004612DE">
          <w:rPr>
            <w:rFonts w:ascii="Arial" w:hAnsi="Arial" w:cs="Arial"/>
          </w:rPr>
          <w:delText>r</w:delText>
        </w:r>
      </w:del>
      <w:r w:rsidR="00547938">
        <w:rPr>
          <w:rFonts w:ascii="Arial" w:hAnsi="Arial" w:cs="Arial"/>
        </w:rPr>
        <w:t>elative.</w:t>
      </w:r>
    </w:p>
    <w:p w14:paraId="38C27F28" w14:textId="5D0DAD66" w:rsidR="00547938" w:rsidRDefault="00547938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we do the service discovery, our BLE stack will discover those </w:t>
      </w:r>
      <w:del w:id="83" w:author="Greg Landry" w:date="2018-03-29T14:50:00Z">
        <w:r w:rsidDel="000C73E1">
          <w:rPr>
            <w:rFonts w:ascii="Arial" w:hAnsi="Arial" w:cs="Arial"/>
          </w:rPr>
          <w:delText>characterstics</w:delText>
        </w:r>
      </w:del>
      <w:ins w:id="84" w:author="Greg Landry" w:date="2018-03-29T14:50:00Z">
        <w:r w:rsidR="000C73E1">
          <w:rPr>
            <w:rFonts w:ascii="Arial" w:hAnsi="Arial" w:cs="Arial"/>
          </w:rPr>
          <w:t>characteristics</w:t>
        </w:r>
      </w:ins>
      <w:r>
        <w:rPr>
          <w:rFonts w:ascii="Arial" w:hAnsi="Arial" w:cs="Arial"/>
        </w:rPr>
        <w:t xml:space="preserve"> and build a</w:t>
      </w:r>
      <w:ins w:id="85" w:author="Greg Landry" w:date="2018-03-29T14:49:00Z">
        <w:r w:rsidR="000C73E1">
          <w:rPr>
            <w:rFonts w:ascii="Arial" w:hAnsi="Arial" w:cs="Arial"/>
          </w:rPr>
          <w:t>n</w:t>
        </w:r>
      </w:ins>
      <w:r>
        <w:rPr>
          <w:rFonts w:ascii="Arial" w:hAnsi="Arial" w:cs="Arial"/>
        </w:rPr>
        <w:t xml:space="preserve"> array of handles for those </w:t>
      </w:r>
      <w:del w:id="86" w:author="Greg Landry" w:date="2018-03-29T14:49:00Z">
        <w:r w:rsidDel="000C73E1">
          <w:rPr>
            <w:rFonts w:ascii="Arial" w:hAnsi="Arial" w:cs="Arial"/>
          </w:rPr>
          <w:delText>characterstics</w:delText>
        </w:r>
      </w:del>
      <w:ins w:id="87" w:author="Greg Landry" w:date="2018-03-29T14:49:00Z">
        <w:r w:rsidR="000C73E1">
          <w:rPr>
            <w:rFonts w:ascii="Arial" w:hAnsi="Arial" w:cs="Arial"/>
          </w:rPr>
          <w:t>characteristics</w:t>
        </w:r>
      </w:ins>
      <w:r>
        <w:rPr>
          <w:rFonts w:ascii="Arial" w:hAnsi="Arial" w:cs="Arial"/>
        </w:rPr>
        <w:t xml:space="preserve"> called </w:t>
      </w:r>
      <w:proofErr w:type="spellStart"/>
      <w:r>
        <w:rPr>
          <w:rFonts w:ascii="Arial" w:hAnsi="Arial" w:cs="Arial"/>
        </w:rPr>
        <w:t>cy_ble_customCServ</w:t>
      </w:r>
      <w:proofErr w:type="spellEnd"/>
      <w:r>
        <w:rPr>
          <w:rFonts w:ascii="Arial" w:hAnsi="Arial" w:cs="Arial"/>
        </w:rPr>
        <w:t xml:space="preserve"> [ which service] dot </w:t>
      </w:r>
      <w:proofErr w:type="spellStart"/>
      <w:r>
        <w:rPr>
          <w:rFonts w:ascii="Arial" w:hAnsi="Arial" w:cs="Arial"/>
        </w:rPr>
        <w:t>customServChar</w:t>
      </w:r>
      <w:proofErr w:type="spellEnd"/>
      <w:r>
        <w:rPr>
          <w:rFonts w:ascii="Arial" w:hAnsi="Arial" w:cs="Arial"/>
        </w:rPr>
        <w:t xml:space="preserve"> [ which index] dot </w:t>
      </w:r>
      <w:proofErr w:type="spellStart"/>
      <w:proofErr w:type="gramStart"/>
      <w:r>
        <w:rPr>
          <w:rFonts w:ascii="Arial" w:hAnsi="Arial" w:cs="Arial"/>
        </w:rPr>
        <w:t>customServCharHandle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0]</w:t>
      </w:r>
    </w:p>
    <w:p w14:paraId="78FA01C5" w14:textId="5CBE33CD" w:rsidR="00547938" w:rsidRDefault="00547938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</w:t>
      </w:r>
      <w:ins w:id="88" w:author="Greg Landry" w:date="2018-03-29T14:50:00Z">
        <w:r w:rsidR="000C73E1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figure out the handle we need to do 4 if statements that lookup the correct handle based on M1 or M2 and Relative or </w:t>
      </w:r>
      <w:ins w:id="89" w:author="Greg Landry" w:date="2018-03-29T14:50:00Z">
        <w:r w:rsidR="000C73E1">
          <w:rPr>
            <w:rFonts w:ascii="Arial" w:hAnsi="Arial" w:cs="Arial"/>
          </w:rPr>
          <w:t>A</w:t>
        </w:r>
      </w:ins>
      <w:del w:id="90" w:author="Greg Landry" w:date="2018-03-29T14:50:00Z">
        <w:r w:rsidDel="000C73E1"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>bsolute.</w:t>
      </w:r>
    </w:p>
    <w:p w14:paraId="584A6FCF" w14:textId="687AED93" w:rsidR="00547938" w:rsidRDefault="00547938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After that you assign the percent to the right variable… then write it using the </w:t>
      </w:r>
      <w:proofErr w:type="spellStart"/>
      <w:r>
        <w:rPr>
          <w:rFonts w:ascii="Arial" w:hAnsi="Arial" w:cs="Arial"/>
        </w:rPr>
        <w:t>Cy_BLE_GATTC_WriteChractersticValue</w:t>
      </w:r>
      <w:proofErr w:type="spellEnd"/>
      <w:r>
        <w:rPr>
          <w:rFonts w:ascii="Arial" w:hAnsi="Arial" w:cs="Arial"/>
        </w:rPr>
        <w:t xml:space="preserve"> function.</w:t>
      </w:r>
    </w:p>
    <w:p w14:paraId="6A95C136" w14:textId="09796A89" w:rsidR="002E683B" w:rsidRDefault="002E683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need to change the scanner to look for the motor service instead of the </w:t>
      </w:r>
      <w:del w:id="91" w:author="Greg Landry" w:date="2018-03-29T14:50:00Z">
        <w:r w:rsidDel="000C73E1">
          <w:rPr>
            <w:rFonts w:ascii="Arial" w:hAnsi="Arial" w:cs="Arial"/>
          </w:rPr>
          <w:delText xml:space="preserve">led </w:delText>
        </w:r>
      </w:del>
      <w:ins w:id="92" w:author="Greg Landry" w:date="2018-03-29T14:50:00Z">
        <w:r w:rsidR="000C73E1">
          <w:rPr>
            <w:rFonts w:ascii="Arial" w:hAnsi="Arial" w:cs="Arial"/>
          </w:rPr>
          <w:t>LED</w:t>
        </w:r>
        <w:r w:rsidR="000C73E1">
          <w:rPr>
            <w:rFonts w:ascii="Arial" w:hAnsi="Arial" w:cs="Arial"/>
          </w:rPr>
          <w:t xml:space="preserve"> </w:t>
        </w:r>
      </w:ins>
      <w:r w:rsidR="00547938">
        <w:rPr>
          <w:rFonts w:ascii="Arial" w:hAnsi="Arial" w:cs="Arial"/>
        </w:rPr>
        <w:t>service.</w:t>
      </w:r>
      <w:r>
        <w:rPr>
          <w:rFonts w:ascii="Arial" w:hAnsi="Arial" w:cs="Arial"/>
        </w:rPr>
        <w:t xml:space="preserve"> </w:t>
      </w:r>
      <w:ins w:id="93" w:author="Greg Landry" w:date="2018-03-29T14:50:00Z">
        <w:r w:rsidR="000C73E1">
          <w:rPr>
            <w:rFonts w:ascii="Arial" w:hAnsi="Arial" w:cs="Arial"/>
          </w:rPr>
          <w:t>I'</w:t>
        </w:r>
      </w:ins>
      <w:del w:id="94" w:author="Greg Landry" w:date="2018-03-29T14:50:00Z">
        <w:r w:rsidDel="000C73E1">
          <w:rPr>
            <w:rFonts w:ascii="Arial" w:hAnsi="Arial" w:cs="Arial"/>
          </w:rPr>
          <w:delText>i</w:delText>
        </w:r>
      </w:del>
      <w:r>
        <w:rPr>
          <w:rFonts w:ascii="Arial" w:hAnsi="Arial" w:cs="Arial"/>
        </w:rPr>
        <w:t>ll change the comment</w:t>
      </w:r>
      <w:ins w:id="95" w:author="Greg Landry" w:date="2018-03-29T14:50:00Z">
        <w:r w:rsidR="000C73E1">
          <w:rPr>
            <w:rFonts w:ascii="Arial" w:hAnsi="Arial" w:cs="Arial"/>
          </w:rPr>
          <w:t>…</w:t>
        </w:r>
      </w:ins>
      <w:del w:id="96" w:author="Greg Landry" w:date="2018-03-29T14:50:00Z">
        <w:r w:rsidDel="000C73E1">
          <w:rPr>
            <w:rFonts w:ascii="Arial" w:hAnsi="Arial" w:cs="Arial"/>
          </w:rPr>
          <w:delText>,</w:delText>
        </w:r>
      </w:del>
      <w:r>
        <w:rPr>
          <w:rFonts w:ascii="Arial" w:hAnsi="Arial" w:cs="Arial"/>
        </w:rPr>
        <w:t xml:space="preserve"> then the index</w:t>
      </w:r>
      <w:ins w:id="97" w:author="Greg Landry" w:date="2018-03-29T14:50:00Z">
        <w:r w:rsidR="000C73E1">
          <w:rPr>
            <w:rFonts w:ascii="Arial" w:hAnsi="Arial" w:cs="Arial"/>
          </w:rPr>
          <w:t>…</w:t>
        </w:r>
      </w:ins>
      <w:r>
        <w:rPr>
          <w:rFonts w:ascii="Arial" w:hAnsi="Arial" w:cs="Arial"/>
        </w:rPr>
        <w:t xml:space="preserve"> and finally the </w:t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 xml:space="preserve"> message</w:t>
      </w:r>
      <w:ins w:id="98" w:author="Greg Landry" w:date="2018-03-29T14:50:00Z">
        <w:r w:rsidR="000C73E1">
          <w:rPr>
            <w:rFonts w:ascii="Arial" w:hAnsi="Arial" w:cs="Arial"/>
          </w:rPr>
          <w:t>.</w:t>
        </w:r>
      </w:ins>
    </w:p>
    <w:p w14:paraId="6113D30A" w14:textId="06CA8FA2" w:rsidR="0045073D" w:rsidRDefault="00547938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When I wrote this code originally</w:t>
      </w:r>
      <w:ins w:id="99" w:author="Greg Landry" w:date="2018-03-29T14:50:00Z">
        <w:r w:rsidR="000C73E1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I was lazy and didn’t put in the BLE Semaphor</w:t>
      </w:r>
      <w:ins w:id="100" w:author="Greg Landry" w:date="2018-03-29T14:50:00Z">
        <w:r w:rsidR="000C73E1">
          <w:rPr>
            <w:rFonts w:ascii="Arial" w:hAnsi="Arial" w:cs="Arial"/>
          </w:rPr>
          <w:t>e</w:t>
        </w:r>
      </w:ins>
      <w:del w:id="101" w:author="Greg Landry" w:date="2018-03-29T14:50:00Z">
        <w:r w:rsidDel="000C73E1">
          <w:rPr>
            <w:rFonts w:ascii="Arial" w:hAnsi="Arial" w:cs="Arial"/>
          </w:rPr>
          <w:delText>e. …</w:delText>
        </w:r>
      </w:del>
      <w:r>
        <w:rPr>
          <w:rFonts w:ascii="Arial" w:hAnsi="Arial" w:cs="Arial"/>
        </w:rPr>
        <w:t>.  Let</w:t>
      </w:r>
      <w:ins w:id="102" w:author="Greg Landry" w:date="2018-03-29T14:50:00Z">
        <w:r w:rsidR="000C73E1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 xml:space="preserve">s fix that </w:t>
      </w:r>
      <w:del w:id="103" w:author="Greg Landry" w:date="2018-03-29T14:51:00Z">
        <w:r w:rsidDel="000C73E1"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>… first I</w:t>
      </w:r>
      <w:ins w:id="104" w:author="Greg Landry" w:date="2018-03-29T14:51:00Z">
        <w:r w:rsidR="000C73E1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>ll add the semaphore to the top of the fi</w:t>
      </w:r>
      <w:ins w:id="105" w:author="Greg Landry" w:date="2018-03-29T14:51:00Z">
        <w:r w:rsidR="000C73E1">
          <w:rPr>
            <w:rFonts w:ascii="Arial" w:hAnsi="Arial" w:cs="Arial"/>
          </w:rPr>
          <w:t>le…</w:t>
        </w:r>
      </w:ins>
      <w:r>
        <w:rPr>
          <w:rFonts w:ascii="Arial" w:hAnsi="Arial" w:cs="Arial"/>
        </w:rPr>
        <w:t xml:space="preserve"> then I</w:t>
      </w:r>
      <w:ins w:id="106" w:author="Greg Landry" w:date="2018-03-29T14:18:00Z">
        <w:r w:rsidR="00487809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>ll copy the interrupt service routine</w:t>
      </w:r>
      <w:r w:rsidR="0045073D">
        <w:rPr>
          <w:rFonts w:ascii="Arial" w:hAnsi="Arial" w:cs="Arial"/>
        </w:rPr>
        <w:t xml:space="preserve"> and </w:t>
      </w:r>
      <w:proofErr w:type="spellStart"/>
      <w:r w:rsidR="0045073D">
        <w:rPr>
          <w:rFonts w:ascii="Arial" w:hAnsi="Arial" w:cs="Arial"/>
        </w:rPr>
        <w:t>bleTask</w:t>
      </w:r>
      <w:proofErr w:type="spellEnd"/>
      <w:r>
        <w:rPr>
          <w:rFonts w:ascii="Arial" w:hAnsi="Arial" w:cs="Arial"/>
        </w:rPr>
        <w:t xml:space="preserve"> from the previous BLE project, then </w:t>
      </w:r>
      <w:del w:id="107" w:author="Greg Landry" w:date="2018-03-29T14:51:00Z">
        <w:r w:rsidDel="000C73E1">
          <w:rPr>
            <w:rFonts w:ascii="Arial" w:hAnsi="Arial" w:cs="Arial"/>
          </w:rPr>
          <w:delText xml:space="preserve">and </w:delText>
        </w:r>
      </w:del>
      <w:ins w:id="108" w:author="Greg Landry" w:date="2018-03-29T14:51:00Z">
        <w:r w:rsidR="000C73E1">
          <w:rPr>
            <w:rFonts w:ascii="Arial" w:hAnsi="Arial" w:cs="Arial"/>
          </w:rPr>
          <w:t>I'll</w:t>
        </w:r>
        <w:r w:rsidR="000C73E1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paste it into my </w:t>
      </w:r>
      <w:proofErr w:type="spellStart"/>
      <w:r>
        <w:rPr>
          <w:rFonts w:ascii="Arial" w:hAnsi="Arial" w:cs="Arial"/>
        </w:rPr>
        <w:t>bleTask</w:t>
      </w:r>
      <w:proofErr w:type="spellEnd"/>
      <w:r>
        <w:rPr>
          <w:rFonts w:ascii="Arial" w:hAnsi="Arial" w:cs="Arial"/>
        </w:rPr>
        <w:t xml:space="preserve">. </w:t>
      </w:r>
      <w:r w:rsidR="0045073D">
        <w:rPr>
          <w:rFonts w:ascii="Arial" w:hAnsi="Arial" w:cs="Arial"/>
        </w:rPr>
        <w:t xml:space="preserve">And </w:t>
      </w:r>
      <w:r w:rsidR="00FE5BF9">
        <w:rPr>
          <w:rFonts w:ascii="Arial" w:hAnsi="Arial" w:cs="Arial"/>
        </w:rPr>
        <w:t>finally,</w:t>
      </w:r>
      <w:r w:rsidR="0045073D">
        <w:rPr>
          <w:rFonts w:ascii="Arial" w:hAnsi="Arial" w:cs="Arial"/>
        </w:rPr>
        <w:t xml:space="preserve"> I</w:t>
      </w:r>
      <w:ins w:id="109" w:author="Greg Landry" w:date="2018-03-29T14:51:00Z">
        <w:r w:rsidR="000C73E1">
          <w:rPr>
            <w:rFonts w:ascii="Arial" w:hAnsi="Arial" w:cs="Arial"/>
          </w:rPr>
          <w:t>'</w:t>
        </w:r>
      </w:ins>
      <w:r w:rsidR="0045073D">
        <w:rPr>
          <w:rFonts w:ascii="Arial" w:hAnsi="Arial" w:cs="Arial"/>
        </w:rPr>
        <w:t xml:space="preserve">ll chop out </w:t>
      </w:r>
      <w:r w:rsidR="00E16C5E">
        <w:rPr>
          <w:rFonts w:ascii="Arial" w:hAnsi="Arial" w:cs="Arial"/>
        </w:rPr>
        <w:t xml:space="preserve">the stuff about event groups.  Now we have a nice generic </w:t>
      </w:r>
      <w:proofErr w:type="spellStart"/>
      <w:r w:rsidR="00E16C5E">
        <w:rPr>
          <w:rFonts w:ascii="Arial" w:hAnsi="Arial" w:cs="Arial"/>
        </w:rPr>
        <w:t>bleTask</w:t>
      </w:r>
      <w:proofErr w:type="spellEnd"/>
      <w:r w:rsidR="00E16C5E">
        <w:rPr>
          <w:rFonts w:ascii="Arial" w:hAnsi="Arial" w:cs="Arial"/>
        </w:rPr>
        <w:t xml:space="preserve"> handler.</w:t>
      </w:r>
    </w:p>
    <w:p w14:paraId="1BCEBCE0" w14:textId="1B786959" w:rsidR="0045073D" w:rsidRDefault="0045073D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need to add </w:t>
      </w:r>
      <w:ins w:id="110" w:author="Greg Landry" w:date="2018-03-29T14:51:00Z">
        <w:r w:rsidR="000C73E1">
          <w:rPr>
            <w:rFonts w:ascii="Arial" w:hAnsi="Arial" w:cs="Arial"/>
          </w:rPr>
          <w:t xml:space="preserve">the </w:t>
        </w:r>
      </w:ins>
      <w:r>
        <w:rPr>
          <w:rFonts w:ascii="Arial" w:hAnsi="Arial" w:cs="Arial"/>
        </w:rPr>
        <w:t xml:space="preserve">semaphore into </w:t>
      </w:r>
      <w:proofErr w:type="spellStart"/>
      <w:r>
        <w:rPr>
          <w:rFonts w:ascii="Arial" w:hAnsi="Arial" w:cs="Arial"/>
        </w:rPr>
        <w:t>FreeRTOS.</w:t>
      </w:r>
      <w:proofErr w:type="gramStart"/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>, and</w:t>
      </w:r>
      <w:proofErr w:type="gramEnd"/>
      <w:r>
        <w:rPr>
          <w:rFonts w:ascii="Arial" w:hAnsi="Arial" w:cs="Arial"/>
        </w:rPr>
        <w:t xml:space="preserve"> update the </w:t>
      </w:r>
      <w:del w:id="111" w:author="Greg Landry" w:date="2018-03-29T14:51:00Z">
        <w:r w:rsidDel="000C73E1">
          <w:rPr>
            <w:rFonts w:ascii="Arial" w:hAnsi="Arial" w:cs="Arial"/>
          </w:rPr>
          <w:delText>max syscall</w:delText>
        </w:r>
      </w:del>
      <w:ins w:id="112" w:author="Greg Landry" w:date="2018-03-29T14:51:00Z">
        <w:r w:rsidR="000C73E1">
          <w:rPr>
            <w:rFonts w:ascii="Arial" w:hAnsi="Arial" w:cs="Arial"/>
          </w:rPr>
          <w:t>MAX_SYSCALL_INTERRUPT_PRIORITY.</w:t>
        </w:r>
      </w:ins>
      <w:del w:id="113" w:author="Greg Landry" w:date="2018-03-29T14:51:00Z">
        <w:r w:rsidDel="000C73E1">
          <w:rPr>
            <w:rFonts w:ascii="Arial" w:hAnsi="Arial" w:cs="Arial"/>
          </w:rPr>
          <w:delText xml:space="preserve"> priority.</w:delText>
        </w:r>
      </w:del>
    </w:p>
    <w:p w14:paraId="270EED30" w14:textId="6DA709FB" w:rsidR="0045073D" w:rsidRDefault="0045073D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Almost done.</w:t>
      </w:r>
    </w:p>
    <w:p w14:paraId="2E9AC4E1" w14:textId="27926FFB" w:rsidR="00CE7546" w:rsidRDefault="00CE7546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r w:rsidR="0045073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file </w:t>
      </w:r>
      <w:proofErr w:type="spellStart"/>
      <w:r>
        <w:rPr>
          <w:rFonts w:ascii="Arial" w:hAnsi="Arial" w:cs="Arial"/>
        </w:rPr>
        <w:t>uartTask.h</w:t>
      </w:r>
      <w:proofErr w:type="spellEnd"/>
      <w:r w:rsidR="00080070">
        <w:rPr>
          <w:rFonts w:ascii="Arial" w:hAnsi="Arial" w:cs="Arial"/>
        </w:rPr>
        <w:t xml:space="preserve">.  This file will only have the pragma once and the definition of the </w:t>
      </w:r>
      <w:proofErr w:type="spellStart"/>
      <w:r w:rsidR="00080070">
        <w:rPr>
          <w:rFonts w:ascii="Arial" w:hAnsi="Arial" w:cs="Arial"/>
        </w:rPr>
        <w:t>uartTask</w:t>
      </w:r>
      <w:proofErr w:type="spellEnd"/>
      <w:r w:rsidR="00080070">
        <w:rPr>
          <w:rFonts w:ascii="Arial" w:hAnsi="Arial" w:cs="Arial"/>
        </w:rPr>
        <w:t>.</w:t>
      </w:r>
    </w:p>
    <w:p w14:paraId="1D4CD4F5" w14:textId="65A0B3DB" w:rsidR="00080070" w:rsidRDefault="00080070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one more cheat.  I am going to just copy the </w:t>
      </w:r>
      <w:proofErr w:type="spellStart"/>
      <w:r>
        <w:rPr>
          <w:rFonts w:ascii="Arial" w:hAnsi="Arial" w:cs="Arial"/>
        </w:rPr>
        <w:t>uartTask</w:t>
      </w:r>
      <w:proofErr w:type="spellEnd"/>
      <w:r>
        <w:rPr>
          <w:rFonts w:ascii="Arial" w:hAnsi="Arial" w:cs="Arial"/>
        </w:rPr>
        <w:t xml:space="preserve"> from the BLE </w:t>
      </w:r>
      <w:proofErr w:type="spellStart"/>
      <w:r>
        <w:rPr>
          <w:rFonts w:ascii="Arial" w:hAnsi="Arial" w:cs="Arial"/>
        </w:rPr>
        <w:t>MainController</w:t>
      </w:r>
      <w:proofErr w:type="spellEnd"/>
      <w:r>
        <w:rPr>
          <w:rFonts w:ascii="Arial" w:hAnsi="Arial" w:cs="Arial"/>
        </w:rPr>
        <w:t xml:space="preserve"> into my project </w:t>
      </w:r>
      <w:del w:id="114" w:author="Greg Landry" w:date="2018-03-29T14:52:00Z">
        <w:r w:rsidDel="000C73E1">
          <w:rPr>
            <w:rFonts w:ascii="Arial" w:hAnsi="Arial" w:cs="Arial"/>
          </w:rPr>
          <w:delText xml:space="preserve">as </w:delText>
        </w:r>
      </w:del>
      <w:ins w:id="115" w:author="Greg Landry" w:date="2018-03-29T14:52:00Z">
        <w:r w:rsidR="000C73E1">
          <w:rPr>
            <w:rFonts w:ascii="Arial" w:hAnsi="Arial" w:cs="Arial"/>
          </w:rPr>
          <w:t>since it is</w:t>
        </w:r>
        <w:r w:rsidR="000C73E1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almost exactly what we want.</w:t>
      </w:r>
    </w:p>
    <w:p w14:paraId="1D046EE6" w14:textId="2A7E332C" w:rsidR="00FE5BF9" w:rsidRDefault="00FE5BF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First, add “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>” to the top.  Then I</w:t>
      </w:r>
      <w:ins w:id="116" w:author="Greg Landry" w:date="2018-03-29T14:18:00Z">
        <w:r w:rsidR="00487809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 xml:space="preserve">ll add key commands for o … p …j … l… that will just call the </w:t>
      </w:r>
      <w:proofErr w:type="spellStart"/>
      <w:r>
        <w:rPr>
          <w:rFonts w:ascii="Arial" w:hAnsi="Arial" w:cs="Arial"/>
        </w:rPr>
        <w:t>writeMotorPosition</w:t>
      </w:r>
      <w:proofErr w:type="spellEnd"/>
      <w:r>
        <w:rPr>
          <w:rFonts w:ascii="Arial" w:hAnsi="Arial" w:cs="Arial"/>
        </w:rPr>
        <w:t xml:space="preserve"> function…. Which I will also add to the help printout.</w:t>
      </w:r>
    </w:p>
    <w:p w14:paraId="4884387A" w14:textId="67C1BDA5" w:rsidR="00FE5BF9" w:rsidRDefault="00FE5BF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 program your development kit.</w:t>
      </w:r>
    </w:p>
    <w:p w14:paraId="13776DF3" w14:textId="377FBCC6" w:rsidR="00FE5BF9" w:rsidRDefault="00FE5BF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I look on the </w:t>
      </w:r>
      <w:del w:id="117" w:author="Greg Landry" w:date="2018-03-29T14:52:00Z">
        <w:r w:rsidDel="000C73E1">
          <w:rPr>
            <w:rFonts w:ascii="Arial" w:hAnsi="Arial" w:cs="Arial"/>
          </w:rPr>
          <w:delText>uart</w:delText>
        </w:r>
      </w:del>
      <w:ins w:id="118" w:author="Greg Landry" w:date="2018-03-29T14:52:00Z">
        <w:r w:rsidR="000C73E1">
          <w:rPr>
            <w:rFonts w:ascii="Arial" w:hAnsi="Arial" w:cs="Arial"/>
          </w:rPr>
          <w:t>UART</w:t>
        </w:r>
      </w:ins>
      <w:r>
        <w:rPr>
          <w:rFonts w:ascii="Arial" w:hAnsi="Arial" w:cs="Arial"/>
        </w:rPr>
        <w:t>, it starts searching for device… and right quick you can see that it find</w:t>
      </w:r>
      <w:ins w:id="119" w:author="Greg Landry" w:date="2018-03-29T14:52:00Z">
        <w:r w:rsidR="000C73E1">
          <w:rPr>
            <w:rFonts w:ascii="Arial" w:hAnsi="Arial" w:cs="Arial"/>
          </w:rPr>
          <w:t>s</w:t>
        </w:r>
      </w:ins>
      <w:r>
        <w:rPr>
          <w:rFonts w:ascii="Arial" w:hAnsi="Arial" w:cs="Arial"/>
        </w:rPr>
        <w:t xml:space="preserve"> the robot… and both connection lights turn on.</w:t>
      </w:r>
      <w:bookmarkStart w:id="120" w:name="_GoBack"/>
      <w:bookmarkEnd w:id="120"/>
    </w:p>
    <w:p w14:paraId="271CD4DB" w14:textId="2C4FC0C5" w:rsidR="00FE5BF9" w:rsidDel="00160BD3" w:rsidRDefault="00FE5BF9" w:rsidP="00DE15BB">
      <w:pPr>
        <w:pStyle w:val="NormalWeb"/>
        <w:rPr>
          <w:del w:id="121" w:author="Greg Landry" w:date="2018-03-29T14:52:00Z"/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Now when I press the o and </w:t>
      </w:r>
      <w:del w:id="122" w:author="Greg Landry" w:date="2018-03-29T14:52:00Z">
        <w:r w:rsidDel="0060144A">
          <w:rPr>
            <w:rFonts w:ascii="Arial" w:hAnsi="Arial" w:cs="Arial"/>
          </w:rPr>
          <w:delText xml:space="preserve">o </w:delText>
        </w:r>
      </w:del>
      <w:ins w:id="123" w:author="Greg Landry" w:date="2018-03-29T14:52:00Z">
        <w:r w:rsidR="0060144A">
          <w:rPr>
            <w:rFonts w:ascii="Arial" w:hAnsi="Arial" w:cs="Arial"/>
          </w:rPr>
          <w:t>p</w:t>
        </w:r>
        <w:r w:rsidR="0060144A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buttons you can see the arm move back and forth.  Sweet!</w:t>
      </w:r>
    </w:p>
    <w:p w14:paraId="0AA3045C" w14:textId="70DA6BF9" w:rsidR="00160BD3" w:rsidRDefault="00160BD3" w:rsidP="00DE15BB">
      <w:pPr>
        <w:pStyle w:val="NormalWeb"/>
        <w:rPr>
          <w:ins w:id="124" w:author="Greg Landry" w:date="2018-03-29T15:35:00Z"/>
          <w:rFonts w:ascii="Arial" w:hAnsi="Arial" w:cs="Arial"/>
        </w:rPr>
      </w:pPr>
    </w:p>
    <w:p w14:paraId="31F15EA1" w14:textId="06EBAB89" w:rsidR="00FE5BF9" w:rsidRDefault="00160BD3" w:rsidP="00DE15BB">
      <w:pPr>
        <w:pStyle w:val="NormalWeb"/>
        <w:rPr>
          <w:rFonts w:ascii="Arial" w:hAnsi="Arial" w:cs="Arial"/>
        </w:rPr>
      </w:pPr>
      <w:ins w:id="125" w:author="Greg Landry" w:date="2018-03-29T15:35:00Z">
        <w:r>
          <w:rPr>
            <w:rFonts w:ascii="Arial" w:hAnsi="Arial" w:cs="Arial"/>
          </w:rPr>
          <w:t>Next time we will add Cap</w:t>
        </w:r>
      </w:ins>
      <w:ins w:id="126" w:author="Greg Landry" w:date="2018-03-29T15:36:00Z">
        <w:r>
          <w:rPr>
            <w:rFonts w:ascii="Arial" w:hAnsi="Arial" w:cs="Arial"/>
          </w:rPr>
          <w:t>Sense to our remote control.</w:t>
        </w:r>
      </w:ins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563AD"/>
    <w:multiLevelType w:val="hybridMultilevel"/>
    <w:tmpl w:val="EE92D878"/>
    <w:lvl w:ilvl="0" w:tplc="C584E7B0">
      <w:start w:val="2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 Landry">
    <w15:presenceInfo w15:providerId="AD" w15:userId="S-1-12-1-1975327676-1325117367-1464604813-1524360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41699"/>
    <w:rsid w:val="00046F27"/>
    <w:rsid w:val="000548C5"/>
    <w:rsid w:val="00080070"/>
    <w:rsid w:val="000C73E1"/>
    <w:rsid w:val="00132947"/>
    <w:rsid w:val="0013662A"/>
    <w:rsid w:val="001553A6"/>
    <w:rsid w:val="00160BD3"/>
    <w:rsid w:val="001658E0"/>
    <w:rsid w:val="001764BB"/>
    <w:rsid w:val="00177218"/>
    <w:rsid w:val="001A1AE3"/>
    <w:rsid w:val="001A4FE2"/>
    <w:rsid w:val="002044D2"/>
    <w:rsid w:val="00216BA7"/>
    <w:rsid w:val="00252858"/>
    <w:rsid w:val="00272586"/>
    <w:rsid w:val="002804C6"/>
    <w:rsid w:val="00287FFE"/>
    <w:rsid w:val="002C06E5"/>
    <w:rsid w:val="002D60D6"/>
    <w:rsid w:val="002E683B"/>
    <w:rsid w:val="002E7746"/>
    <w:rsid w:val="0030120E"/>
    <w:rsid w:val="003718EE"/>
    <w:rsid w:val="00396CAA"/>
    <w:rsid w:val="003A406F"/>
    <w:rsid w:val="003B545D"/>
    <w:rsid w:val="00423828"/>
    <w:rsid w:val="00431BF5"/>
    <w:rsid w:val="0045073D"/>
    <w:rsid w:val="004612DE"/>
    <w:rsid w:val="00477858"/>
    <w:rsid w:val="00487809"/>
    <w:rsid w:val="004A5267"/>
    <w:rsid w:val="004D6257"/>
    <w:rsid w:val="005029C9"/>
    <w:rsid w:val="005059E5"/>
    <w:rsid w:val="00546E9B"/>
    <w:rsid w:val="00547938"/>
    <w:rsid w:val="00547B48"/>
    <w:rsid w:val="005A576A"/>
    <w:rsid w:val="005E4455"/>
    <w:rsid w:val="005E4B98"/>
    <w:rsid w:val="005E73E6"/>
    <w:rsid w:val="005F7101"/>
    <w:rsid w:val="005F7835"/>
    <w:rsid w:val="00600A66"/>
    <w:rsid w:val="0060144A"/>
    <w:rsid w:val="00620717"/>
    <w:rsid w:val="006266C0"/>
    <w:rsid w:val="00635EC5"/>
    <w:rsid w:val="006558A0"/>
    <w:rsid w:val="00673A5D"/>
    <w:rsid w:val="006A3522"/>
    <w:rsid w:val="006D0BCB"/>
    <w:rsid w:val="00716080"/>
    <w:rsid w:val="0072767A"/>
    <w:rsid w:val="00765193"/>
    <w:rsid w:val="007B0BD5"/>
    <w:rsid w:val="007D3DDF"/>
    <w:rsid w:val="007D6AD6"/>
    <w:rsid w:val="0080334C"/>
    <w:rsid w:val="008B7209"/>
    <w:rsid w:val="008D2510"/>
    <w:rsid w:val="009013C0"/>
    <w:rsid w:val="0091161B"/>
    <w:rsid w:val="0091410B"/>
    <w:rsid w:val="009854C5"/>
    <w:rsid w:val="009A1A2A"/>
    <w:rsid w:val="009E0645"/>
    <w:rsid w:val="009E544B"/>
    <w:rsid w:val="00A072B4"/>
    <w:rsid w:val="00A13116"/>
    <w:rsid w:val="00A54CC7"/>
    <w:rsid w:val="00A6040E"/>
    <w:rsid w:val="00AC3195"/>
    <w:rsid w:val="00AD3D71"/>
    <w:rsid w:val="00B0392E"/>
    <w:rsid w:val="00B223AE"/>
    <w:rsid w:val="00B23FE1"/>
    <w:rsid w:val="00B37780"/>
    <w:rsid w:val="00B66AFF"/>
    <w:rsid w:val="00B67289"/>
    <w:rsid w:val="00B7324F"/>
    <w:rsid w:val="00B7645B"/>
    <w:rsid w:val="00B85E91"/>
    <w:rsid w:val="00BD18BF"/>
    <w:rsid w:val="00C04FC2"/>
    <w:rsid w:val="00C35243"/>
    <w:rsid w:val="00CD040A"/>
    <w:rsid w:val="00CE49F7"/>
    <w:rsid w:val="00CE4ABA"/>
    <w:rsid w:val="00CE652C"/>
    <w:rsid w:val="00CE7546"/>
    <w:rsid w:val="00CE799F"/>
    <w:rsid w:val="00D13311"/>
    <w:rsid w:val="00D1423E"/>
    <w:rsid w:val="00D41FCB"/>
    <w:rsid w:val="00D70803"/>
    <w:rsid w:val="00D7472B"/>
    <w:rsid w:val="00D80B1B"/>
    <w:rsid w:val="00DA22E8"/>
    <w:rsid w:val="00DB10E7"/>
    <w:rsid w:val="00DD0285"/>
    <w:rsid w:val="00DE15BB"/>
    <w:rsid w:val="00DE5C73"/>
    <w:rsid w:val="00E0344C"/>
    <w:rsid w:val="00E16C5E"/>
    <w:rsid w:val="00E868E2"/>
    <w:rsid w:val="00EB5D88"/>
    <w:rsid w:val="00F4248F"/>
    <w:rsid w:val="00F63AB9"/>
    <w:rsid w:val="00F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17</cp:revision>
  <dcterms:created xsi:type="dcterms:W3CDTF">2018-03-26T17:04:00Z</dcterms:created>
  <dcterms:modified xsi:type="dcterms:W3CDTF">2018-03-29T19:36:00Z</dcterms:modified>
</cp:coreProperties>
</file>