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D26" w14:textId="649AE797" w:rsidR="007B0BD5" w:rsidRDefault="00FB4349" w:rsidP="007B0BD5">
      <w:pPr>
        <w:pStyle w:val="NormalWeb"/>
      </w:pPr>
      <w:r>
        <w:rPr>
          <w:rFonts w:ascii="Arial,Bold" w:hAnsi="Arial,Bold"/>
        </w:rPr>
        <w:t xml:space="preserve">AFE </w:t>
      </w:r>
      <w:r w:rsidR="00B5232A">
        <w:rPr>
          <w:rFonts w:ascii="Arial,Bold" w:hAnsi="Arial,Bold"/>
        </w:rPr>
        <w:t>OLED</w:t>
      </w:r>
      <w:r>
        <w:rPr>
          <w:rFonts w:ascii="Arial,Bold" w:hAnsi="Arial,Bold"/>
        </w:rPr>
        <w:t xml:space="preserve"> (4-</w:t>
      </w:r>
      <w:r w:rsidR="00B5232A">
        <w:rPr>
          <w:rFonts w:ascii="Arial,Bold" w:hAnsi="Arial,Bold"/>
        </w:rPr>
        <w:t>2</w:t>
      </w:r>
      <w:r>
        <w:rPr>
          <w:rFonts w:ascii="Arial,Bold" w:hAnsi="Arial,Bold"/>
        </w:rPr>
        <w:t>)</w:t>
      </w:r>
    </w:p>
    <w:p w14:paraId="1567B363" w14:textId="3CDDAC05" w:rsidR="00FB4349" w:rsidRDefault="00D41FC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r w:rsidR="00E0344C">
        <w:rPr>
          <w:rFonts w:ascii="Arial" w:hAnsi="Arial" w:cs="Arial"/>
        </w:rPr>
        <w:t xml:space="preserve">PSoC 6 </w:t>
      </w:r>
      <w:r>
        <w:rPr>
          <w:rFonts w:ascii="Arial" w:hAnsi="Arial" w:cs="Arial"/>
        </w:rPr>
        <w:t xml:space="preserve">101.  </w:t>
      </w:r>
      <w:r w:rsidR="00FB4349">
        <w:rPr>
          <w:rFonts w:ascii="Arial" w:hAnsi="Arial" w:cs="Arial"/>
        </w:rPr>
        <w:t xml:space="preserve">In this chapter we’re going to </w:t>
      </w:r>
      <w:r w:rsidR="00B5232A">
        <w:rPr>
          <w:rFonts w:ascii="Arial" w:hAnsi="Arial" w:cs="Arial"/>
        </w:rPr>
        <w:t xml:space="preserve">continue looking at some other cool capabilities of the PSoC 6 MCU using the </w:t>
      </w:r>
      <w:r w:rsidR="00B5232A" w:rsidRPr="00B5232A">
        <w:rPr>
          <w:rFonts w:ascii="Arial" w:hAnsi="Arial" w:cs="Arial"/>
          <w:highlight w:val="yellow"/>
        </w:rPr>
        <w:t>xxx AFE board</w:t>
      </w:r>
      <w:r w:rsidR="00B5232A">
        <w:rPr>
          <w:rFonts w:ascii="Arial" w:hAnsi="Arial" w:cs="Arial"/>
        </w:rPr>
        <w:t xml:space="preserve"> we looked at in the previous video.  This time, let’s take a look at the OLED display and create a project with PSoC 6 controlling it.</w:t>
      </w:r>
      <w:r w:rsidR="00FB4349">
        <w:rPr>
          <w:rFonts w:ascii="Arial" w:hAnsi="Arial" w:cs="Arial"/>
        </w:rPr>
        <w:t xml:space="preserve"> </w:t>
      </w:r>
    </w:p>
    <w:p w14:paraId="1567B363" w14:textId="3CDDAC05" w:rsidR="00FB4349" w:rsidRPr="009C2C6E" w:rsidRDefault="00FB4349" w:rsidP="007B0BD5">
      <w:pPr>
        <w:pStyle w:val="NormalWeb"/>
        <w:rPr>
          <w:rFonts w:ascii="Arial" w:hAnsi="Arial" w:cs="Arial"/>
          <w:highlight w:val="yellow"/>
        </w:rPr>
      </w:pPr>
      <w:r w:rsidRPr="009C2C6E">
        <w:rPr>
          <w:rFonts w:ascii="Arial" w:hAnsi="Arial" w:cs="Arial"/>
          <w:highlight w:val="yellow"/>
        </w:rPr>
        <w:t xml:space="preserve">[Why </w:t>
      </w:r>
      <w:r w:rsidR="00B5232A">
        <w:rPr>
          <w:rFonts w:ascii="Arial" w:hAnsi="Arial" w:cs="Arial"/>
          <w:highlight w:val="yellow"/>
        </w:rPr>
        <w:t>OLED displays</w:t>
      </w:r>
      <w:r w:rsidRPr="009C2C6E">
        <w:rPr>
          <w:rFonts w:ascii="Arial" w:hAnsi="Arial" w:cs="Arial"/>
          <w:highlight w:val="yellow"/>
        </w:rPr>
        <w:t>]</w:t>
      </w:r>
    </w:p>
    <w:p w14:paraId="54F3F024" w14:textId="38CC2B9A" w:rsidR="00FB4349" w:rsidRDefault="00FB4349" w:rsidP="007B0BD5">
      <w:pPr>
        <w:pStyle w:val="NormalWeb"/>
        <w:rPr>
          <w:rFonts w:ascii="Arial" w:hAnsi="Arial" w:cs="Arial"/>
        </w:rPr>
      </w:pPr>
      <w:r w:rsidRPr="009C2C6E">
        <w:rPr>
          <w:rFonts w:ascii="Arial" w:hAnsi="Arial" w:cs="Arial"/>
          <w:highlight w:val="yellow"/>
        </w:rPr>
        <w:t>[What we’re going to play with and see]</w:t>
      </w:r>
    </w:p>
    <w:p w14:paraId="798AA0DD" w14:textId="527CFA7A" w:rsidR="00FB4349" w:rsidRDefault="00B5232A" w:rsidP="00B5232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Let’s start by cloning the previous potentiometer project and let’s rename it to “AFE Shield OLED”. </w:t>
      </w:r>
    </w:p>
    <w:p w14:paraId="000FB40B" w14:textId="1F545774" w:rsidR="00FB4349" w:rsidRDefault="00FB4349" w:rsidP="007B0BD5">
      <w:pPr>
        <w:pStyle w:val="NormalWeb"/>
        <w:rPr>
          <w:rFonts w:ascii="Arial" w:hAnsi="Arial" w:cs="Arial"/>
        </w:rPr>
      </w:pPr>
      <w:r w:rsidRPr="00B5232A">
        <w:rPr>
          <w:rFonts w:ascii="Arial" w:hAnsi="Arial" w:cs="Arial"/>
          <w:highlight w:val="yellow"/>
        </w:rPr>
        <w:t>[Setup PSoC Creator schematic]</w:t>
      </w:r>
    </w:p>
    <w:p w14:paraId="0D8DBBD9" w14:textId="20DF3E19" w:rsidR="001D573A" w:rsidRDefault="001D573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Double click on the pins file under the design wide resources and assign the </w:t>
      </w:r>
      <w:r w:rsidR="00FB4349">
        <w:rPr>
          <w:rFonts w:ascii="Arial" w:hAnsi="Arial" w:cs="Arial"/>
        </w:rPr>
        <w:t xml:space="preserve">signals for the </w:t>
      </w:r>
      <w:r w:rsidR="00B5232A">
        <w:rPr>
          <w:rFonts w:ascii="Arial" w:hAnsi="Arial" w:cs="Arial"/>
        </w:rPr>
        <w:t>OLED control lines</w:t>
      </w:r>
      <w:r w:rsidR="00FB4349">
        <w:rPr>
          <w:rFonts w:ascii="Arial" w:hAnsi="Arial" w:cs="Arial"/>
        </w:rPr>
        <w:t xml:space="preserve"> as </w:t>
      </w:r>
      <w:r w:rsidR="00FB4349" w:rsidRPr="00FB4349">
        <w:rPr>
          <w:rFonts w:ascii="Arial" w:hAnsi="Arial" w:cs="Arial"/>
          <w:highlight w:val="yellow"/>
        </w:rPr>
        <w:t>xxx</w:t>
      </w:r>
      <w:r>
        <w:rPr>
          <w:rFonts w:ascii="Arial" w:hAnsi="Arial" w:cs="Arial"/>
        </w:rPr>
        <w:t xml:space="preserve">. </w:t>
      </w:r>
    </w:p>
    <w:p w14:paraId="1F249AA3" w14:textId="34D8E7F4" w:rsidR="009C2C6E" w:rsidRDefault="001D573A" w:rsidP="009C2C6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We’re going to </w:t>
      </w:r>
      <w:r w:rsidR="00FB4349">
        <w:rPr>
          <w:rFonts w:ascii="Arial" w:hAnsi="Arial" w:cs="Arial"/>
        </w:rPr>
        <w:t xml:space="preserve">use the Cortex-M4 to </w:t>
      </w:r>
      <w:r w:rsidR="00B5232A">
        <w:rPr>
          <w:rFonts w:ascii="Arial" w:hAnsi="Arial" w:cs="Arial"/>
        </w:rPr>
        <w:t xml:space="preserve">interface and write to the OLED display. </w:t>
      </w:r>
      <w:proofErr w:type="gramStart"/>
      <w:r w:rsidR="00B5232A">
        <w:rPr>
          <w:rFonts w:ascii="Arial" w:hAnsi="Arial" w:cs="Arial"/>
        </w:rPr>
        <w:t>First</w:t>
      </w:r>
      <w:proofErr w:type="gramEnd"/>
      <w:r w:rsidR="00B5232A">
        <w:rPr>
          <w:rFonts w:ascii="Arial" w:hAnsi="Arial" w:cs="Arial"/>
        </w:rPr>
        <w:t xml:space="preserve"> we’ll do a simple “hello world” test to make sure everything’s working and then update that project to display the values of the potentiometer. </w:t>
      </w:r>
      <w:r w:rsidR="00FB4349">
        <w:rPr>
          <w:rFonts w:ascii="Arial" w:hAnsi="Arial" w:cs="Arial"/>
        </w:rPr>
        <w:t xml:space="preserve">So, in the </w:t>
      </w:r>
      <w:r>
        <w:rPr>
          <w:rFonts w:ascii="Arial" w:hAnsi="Arial" w:cs="Arial"/>
        </w:rPr>
        <w:t>M4 main application file</w:t>
      </w:r>
      <w:r w:rsidR="009C2C6E">
        <w:rPr>
          <w:rFonts w:ascii="Arial" w:hAnsi="Arial" w:cs="Arial"/>
        </w:rPr>
        <w:t xml:space="preserve"> let’s start by </w:t>
      </w:r>
      <w:r w:rsidR="009C2C6E" w:rsidRPr="009C2C6E">
        <w:rPr>
          <w:rFonts w:ascii="Arial" w:hAnsi="Arial" w:cs="Arial"/>
          <w:highlight w:val="yellow"/>
        </w:rPr>
        <w:t>xxx. [Firmware design]</w:t>
      </w:r>
    </w:p>
    <w:p w14:paraId="387E49B4" w14:textId="00473B69" w:rsidR="002E732B" w:rsidRDefault="00262C75" w:rsidP="009C2C6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And that’s it, now time to build, program and test it.</w:t>
      </w:r>
    </w:p>
    <w:p w14:paraId="47BECE5C" w14:textId="57CBF09A" w:rsidR="00B5232A" w:rsidRDefault="00B5232A" w:rsidP="009C2C6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If everything is working, then you should now see “Hello World” printed on the display…pretty cool right?  Ok, fairly simple so let’s add some more meaningful data to the display.</w:t>
      </w:r>
    </w:p>
    <w:p w14:paraId="45DA2DAB" w14:textId="33B2890A" w:rsidR="00B5232A" w:rsidRDefault="00B5232A" w:rsidP="009C2C6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Back in the Cortex-M4 main application file, let’s add the firmware to take the potentiometer results and write it to the OLED display.</w:t>
      </w:r>
    </w:p>
    <w:p w14:paraId="63400ECF" w14:textId="5ADF37B8" w:rsidR="00B5232A" w:rsidRDefault="00B5232A" w:rsidP="009C2C6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[Firmware design]</w:t>
      </w:r>
    </w:p>
    <w:p w14:paraId="406978EB" w14:textId="7AB84A94" w:rsidR="00B5232A" w:rsidRDefault="00B5232A" w:rsidP="009C2C6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And again, now build, </w:t>
      </w:r>
      <w:proofErr w:type="spellStart"/>
      <w:r>
        <w:rPr>
          <w:rFonts w:ascii="Arial" w:hAnsi="Arial" w:cs="Arial"/>
        </w:rPr>
        <w:t>progam</w:t>
      </w:r>
      <w:proofErr w:type="spellEnd"/>
      <w:r>
        <w:rPr>
          <w:rFonts w:ascii="Arial" w:hAnsi="Arial" w:cs="Arial"/>
        </w:rPr>
        <w:t xml:space="preserve"> and test.</w:t>
      </w:r>
    </w:p>
    <w:p w14:paraId="70BB857B" w14:textId="58A9AB5C" w:rsidR="00272586" w:rsidRDefault="00B5232A" w:rsidP="00B5232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as I adjust the potentiometer you can see the results updating in real-time on the display…now that’s much cooler!</w:t>
      </w:r>
      <w:r w:rsidR="009C2C6E">
        <w:rPr>
          <w:rFonts w:ascii="Arial" w:hAnsi="Arial" w:cs="Arial"/>
        </w:rPr>
        <w:t xml:space="preserve"> </w:t>
      </w:r>
      <w:r w:rsidR="00431BF5">
        <w:rPr>
          <w:rFonts w:ascii="Arial" w:hAnsi="Arial" w:cs="Arial"/>
        </w:rPr>
        <w:t>I</w:t>
      </w:r>
      <w:r w:rsidR="00272586">
        <w:rPr>
          <w:rFonts w:ascii="Arial" w:hAnsi="Arial" w:cs="Arial"/>
        </w:rPr>
        <w:t>n the next video</w:t>
      </w:r>
      <w:r w:rsidR="00431BF5">
        <w:rPr>
          <w:rFonts w:ascii="Arial" w:hAnsi="Arial" w:cs="Arial"/>
        </w:rPr>
        <w:t>,</w:t>
      </w:r>
      <w:r w:rsidR="00272586">
        <w:rPr>
          <w:rFonts w:ascii="Arial" w:hAnsi="Arial" w:cs="Arial"/>
        </w:rPr>
        <w:t xml:space="preserve"> </w:t>
      </w:r>
      <w:r w:rsidR="00307494">
        <w:rPr>
          <w:rFonts w:ascii="Arial" w:hAnsi="Arial" w:cs="Arial"/>
        </w:rPr>
        <w:t xml:space="preserve">we’ll add another analog sensor, the </w:t>
      </w:r>
      <w:r w:rsidR="009C2C6E">
        <w:rPr>
          <w:rFonts w:ascii="Arial" w:hAnsi="Arial" w:cs="Arial"/>
        </w:rPr>
        <w:t xml:space="preserve">ambient light sensor </w:t>
      </w:r>
      <w:r w:rsidR="00307494">
        <w:rPr>
          <w:rFonts w:ascii="Arial" w:hAnsi="Arial" w:cs="Arial"/>
        </w:rPr>
        <w:t>to the project and see how that works.</w:t>
      </w:r>
    </w:p>
    <w:p w14:paraId="47716168" w14:textId="080D108A" w:rsidR="009A1A2A" w:rsidRDefault="00E0344C" w:rsidP="00E0344C">
      <w:pPr>
        <w:pStyle w:val="NormalWeb"/>
      </w:pPr>
      <w:r>
        <w:rPr>
          <w:rFonts w:ascii="Arial" w:hAnsi="Arial" w:cs="Arial"/>
        </w:rPr>
        <w:t>You can post your comments and questions in our PSoC 6 community or as always you are welcome to email me at alan_hawse@cypress.com or t</w:t>
      </w:r>
      <w:bookmarkStart w:id="0" w:name="_GoBack"/>
      <w:bookmarkEnd w:id="0"/>
      <w:r>
        <w:rPr>
          <w:rFonts w:ascii="Arial" w:hAnsi="Arial" w:cs="Arial"/>
        </w:rPr>
        <w:t>weet me at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suggestions, criticisms and questions.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,Bold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D5"/>
    <w:rsid w:val="000035B4"/>
    <w:rsid w:val="00021A8D"/>
    <w:rsid w:val="00025C07"/>
    <w:rsid w:val="000548C5"/>
    <w:rsid w:val="00132947"/>
    <w:rsid w:val="001764BB"/>
    <w:rsid w:val="00177218"/>
    <w:rsid w:val="001C0122"/>
    <w:rsid w:val="001D573A"/>
    <w:rsid w:val="002330B8"/>
    <w:rsid w:val="00262C75"/>
    <w:rsid w:val="00272586"/>
    <w:rsid w:val="002E732B"/>
    <w:rsid w:val="00307494"/>
    <w:rsid w:val="003A406F"/>
    <w:rsid w:val="003D44C9"/>
    <w:rsid w:val="00431BF5"/>
    <w:rsid w:val="00477858"/>
    <w:rsid w:val="005029C9"/>
    <w:rsid w:val="005E4B98"/>
    <w:rsid w:val="00600A66"/>
    <w:rsid w:val="006558A0"/>
    <w:rsid w:val="0065673C"/>
    <w:rsid w:val="00673A5D"/>
    <w:rsid w:val="006D0BCB"/>
    <w:rsid w:val="0072767A"/>
    <w:rsid w:val="007B0BD5"/>
    <w:rsid w:val="007D6AD6"/>
    <w:rsid w:val="008317F7"/>
    <w:rsid w:val="008962CD"/>
    <w:rsid w:val="008D2510"/>
    <w:rsid w:val="009013C0"/>
    <w:rsid w:val="0091410B"/>
    <w:rsid w:val="009854C5"/>
    <w:rsid w:val="009A1A2A"/>
    <w:rsid w:val="009C2C6E"/>
    <w:rsid w:val="00A072B4"/>
    <w:rsid w:val="00A13116"/>
    <w:rsid w:val="00AC3195"/>
    <w:rsid w:val="00B0392E"/>
    <w:rsid w:val="00B37780"/>
    <w:rsid w:val="00B5232A"/>
    <w:rsid w:val="00B66AFF"/>
    <w:rsid w:val="00C04FC2"/>
    <w:rsid w:val="00C35243"/>
    <w:rsid w:val="00C64AE9"/>
    <w:rsid w:val="00CB4D02"/>
    <w:rsid w:val="00CD6D52"/>
    <w:rsid w:val="00CE49F7"/>
    <w:rsid w:val="00D13311"/>
    <w:rsid w:val="00D41FCB"/>
    <w:rsid w:val="00DB10E7"/>
    <w:rsid w:val="00E0344C"/>
    <w:rsid w:val="00E454A9"/>
    <w:rsid w:val="00E60AF5"/>
    <w:rsid w:val="00E67824"/>
    <w:rsid w:val="00FB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James Davis</cp:lastModifiedBy>
  <cp:revision>2</cp:revision>
  <dcterms:created xsi:type="dcterms:W3CDTF">2018-01-29T22:02:00Z</dcterms:created>
  <dcterms:modified xsi:type="dcterms:W3CDTF">2018-01-29T22:02:00Z</dcterms:modified>
</cp:coreProperties>
</file>