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4AE3C432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bookmarkStart w:id="0" w:name="_GoBack" w:colFirst="0" w:colLast="0"/>
            <w:r>
              <w:rPr>
                <w:rFonts w:ascii="Times New Roman" w:hAnsi="Times New Roman"/>
                <w:b/>
              </w:rPr>
              <w:t xml:space="preserve">VIDEO </w:t>
            </w:r>
            <w:r w:rsidR="00006A43" w:rsidRPr="00006A43">
              <w:rPr>
                <w:rFonts w:ascii="Times New Roman" w:hAnsi="Times New Roman"/>
                <w:b/>
              </w:rPr>
              <w:t>P6-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006A43" w:rsidRPr="00006A43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2406A7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XXXX</w:t>
            </w:r>
            <w:r>
              <w:rPr>
                <w:rFonts w:ascii="Times New Roman" w:hAnsi="Times New Roman"/>
                <w:b/>
              </w:rPr>
              <w:t xml:space="preserve"> Version </w:t>
            </w:r>
            <w:r w:rsidRPr="00E1235C">
              <w:rPr>
                <w:rFonts w:ascii="Times New Roman" w:hAnsi="Times New Roman"/>
                <w:b/>
                <w:color w:val="FF0000"/>
              </w:rPr>
              <w:t>1</w:t>
            </w:r>
          </w:p>
        </w:tc>
      </w:tr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5621229C" w:rsidR="006C2CEF" w:rsidRPr="006C2CEF" w:rsidRDefault="00375D76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 w:rsidRPr="00375D76">
              <w:rPr>
                <w:rFonts w:ascii="Calibri" w:hAnsi="Calibri"/>
                <w:szCs w:val="24"/>
                <w:lang w:eastAsia="ja-JP"/>
              </w:rPr>
              <w:t>P6-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="002406A7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XXXX</w:t>
            </w:r>
            <w:r w:rsidRPr="00375D76">
              <w:rPr>
                <w:rFonts w:ascii="Calibri" w:hAnsi="Calibri"/>
                <w:szCs w:val="24"/>
                <w:lang w:eastAsia="ja-JP"/>
              </w:rPr>
              <w:t>_capture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.trec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5CAA88F4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1554D01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Cypress Developer Community</w:t>
            </w:r>
          </w:p>
          <w:p w14:paraId="71BF8E7E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community.cypress.com</w:t>
            </w:r>
          </w:p>
          <w:p w14:paraId="5CCA61F2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</w:p>
          <w:p w14:paraId="5B1C699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VIDEO:   </w:t>
            </w:r>
          </w:p>
          <w:p w14:paraId="59A93C19" w14:textId="6C0B962D" w:rsidR="00B60B44" w:rsidRPr="00FD674D" w:rsidRDefault="00933C72" w:rsidP="00933C72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ARH 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bookmarkEnd w:id="0"/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56320" w14:textId="77777777" w:rsidR="00101DDE" w:rsidRDefault="00101DDE">
      <w:r>
        <w:separator/>
      </w:r>
    </w:p>
  </w:endnote>
  <w:endnote w:type="continuationSeparator" w:id="0">
    <w:p w14:paraId="4199C0CC" w14:textId="77777777" w:rsidR="00101DDE" w:rsidRDefault="0010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EF07" w14:textId="77777777" w:rsidR="00101DDE" w:rsidRDefault="00101DDE">
      <w:r>
        <w:separator/>
      </w:r>
    </w:p>
  </w:footnote>
  <w:footnote w:type="continuationSeparator" w:id="0">
    <w:p w14:paraId="6EF2C91A" w14:textId="77777777" w:rsidR="00101DDE" w:rsidRDefault="0010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06A43"/>
    <w:rsid w:val="000104B2"/>
    <w:rsid w:val="00013937"/>
    <w:rsid w:val="00025E6D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01DDE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406A7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5D76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070D1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33C72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3C4F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235C"/>
    <w:rsid w:val="00E16CAA"/>
    <w:rsid w:val="00E27BF1"/>
    <w:rsid w:val="00E300BF"/>
    <w:rsid w:val="00E475A5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184"/>
    <w:rsid w:val="00F27D27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104</cp:revision>
  <cp:lastPrinted>2016-12-02T02:58:00Z</cp:lastPrinted>
  <dcterms:created xsi:type="dcterms:W3CDTF">2017-08-30T16:35:00Z</dcterms:created>
  <dcterms:modified xsi:type="dcterms:W3CDTF">2018-03-27T13:40:00Z</dcterms:modified>
</cp:coreProperties>
</file>