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3299" w14:textId="6C01E932" w:rsidR="005E0B2C" w:rsidRDefault="005E0B2C" w:rsidP="006B17C1">
      <w:pPr>
        <w:ind w:left="720" w:hanging="360"/>
        <w:jc w:val="center"/>
        <w:rPr>
          <w:b/>
          <w:bCs/>
        </w:rPr>
      </w:pPr>
      <w:r w:rsidRPr="00E0524E">
        <w:rPr>
          <w:b/>
          <w:bCs/>
        </w:rPr>
        <w:t xml:space="preserve">Tutorial </w:t>
      </w:r>
      <w:r w:rsidR="008B6279">
        <w:rPr>
          <w:b/>
          <w:bCs/>
        </w:rPr>
        <w:t>7</w:t>
      </w:r>
      <w:r w:rsidRPr="00E0524E">
        <w:rPr>
          <w:b/>
          <w:bCs/>
          <w:vertAlign w:val="superscript"/>
        </w:rPr>
        <w:t>th</w:t>
      </w:r>
      <w:r w:rsidRPr="00E0524E">
        <w:rPr>
          <w:b/>
          <w:bCs/>
        </w:rPr>
        <w:t xml:space="preserve"> Questions</w:t>
      </w:r>
    </w:p>
    <w:p w14:paraId="6E4CD4DF" w14:textId="77777777" w:rsidR="005E0B2C" w:rsidRDefault="005E0B2C" w:rsidP="006B17C1">
      <w:pPr>
        <w:ind w:left="720" w:hanging="360"/>
        <w:jc w:val="center"/>
        <w:rPr>
          <w:b/>
          <w:bCs/>
        </w:rPr>
      </w:pPr>
      <w:r>
        <w:rPr>
          <w:b/>
          <w:bCs/>
        </w:rPr>
        <w:t>(</w:t>
      </w:r>
      <w:r w:rsidRPr="00B50FF4">
        <w:rPr>
          <w:b/>
          <w:bCs/>
          <w:lang w:val="en-CA"/>
        </w:rPr>
        <w:t>Modelling and Simulation</w:t>
      </w:r>
      <w:r>
        <w:rPr>
          <w:b/>
          <w:bCs/>
        </w:rPr>
        <w:t>)</w:t>
      </w:r>
    </w:p>
    <w:p w14:paraId="2D674FC9" w14:textId="77777777" w:rsidR="008A0A54" w:rsidRDefault="008A0A54" w:rsidP="006B17C1">
      <w:pPr>
        <w:ind w:left="720" w:hanging="360"/>
        <w:jc w:val="center"/>
        <w:rPr>
          <w:b/>
          <w:bCs/>
        </w:rPr>
      </w:pPr>
    </w:p>
    <w:p w14:paraId="7AA4ABF3" w14:textId="2E875B59" w:rsidR="006B17C1" w:rsidRPr="008A0A54" w:rsidRDefault="006B17C1" w:rsidP="008A0A54">
      <w:pPr>
        <w:pStyle w:val="ListParagraph"/>
        <w:numPr>
          <w:ilvl w:val="0"/>
          <w:numId w:val="16"/>
        </w:numPr>
        <w:spacing w:line="360" w:lineRule="auto"/>
      </w:pPr>
      <w:r w:rsidRPr="008A0A54">
        <w:t>Explain why Metropolis-Hastings (MH) suffers from high autocorrelation in high-dimensional problems, and how Hamiltonian Monte Carlo (HMC) addresses this issue.</w:t>
      </w:r>
    </w:p>
    <w:p w14:paraId="1D675678" w14:textId="77777777" w:rsidR="008A0A54" w:rsidRPr="008A0A54" w:rsidRDefault="008A0A54" w:rsidP="008A0A54">
      <w:pPr>
        <w:pStyle w:val="ListParagraph"/>
        <w:spacing w:line="360" w:lineRule="auto"/>
      </w:pPr>
    </w:p>
    <w:p w14:paraId="6A1C2F18" w14:textId="51788881" w:rsidR="008A0A54" w:rsidRPr="008A0A54" w:rsidRDefault="006B17C1" w:rsidP="008A0A54">
      <w:pPr>
        <w:pStyle w:val="ListParagraph"/>
        <w:numPr>
          <w:ilvl w:val="0"/>
          <w:numId w:val="16"/>
        </w:numPr>
        <w:spacing w:line="360" w:lineRule="auto"/>
      </w:pPr>
      <w:r w:rsidRPr="008A0A54">
        <w:t xml:space="preserve">Using the </w:t>
      </w:r>
      <w:proofErr w:type="gramStart"/>
      <w:r w:rsidRPr="008A0A54">
        <w:t>provided HMC code</w:t>
      </w:r>
      <w:proofErr w:type="gramEnd"/>
      <w:r w:rsidRPr="008A0A54">
        <w:t xml:space="preserve"> for a 1D Gaussian distribution:</w:t>
      </w:r>
    </w:p>
    <w:p w14:paraId="629EFEB2" w14:textId="77777777" w:rsidR="008A0A54" w:rsidRPr="008A0A54" w:rsidRDefault="006B17C1" w:rsidP="008A0A54">
      <w:pPr>
        <w:pStyle w:val="ListParagraph"/>
        <w:numPr>
          <w:ilvl w:val="0"/>
          <w:numId w:val="10"/>
        </w:numPr>
        <w:spacing w:line="360" w:lineRule="auto"/>
      </w:pPr>
      <w:r w:rsidRPr="008A0A54">
        <w:t>Run the HMC sampler with step size ε = 0.25</w:t>
      </w:r>
    </w:p>
    <w:p w14:paraId="7745457E" w14:textId="77777777" w:rsidR="008A0A54" w:rsidRPr="008A0A54" w:rsidRDefault="006B17C1" w:rsidP="008A0A54">
      <w:pPr>
        <w:pStyle w:val="ListParagraph"/>
        <w:numPr>
          <w:ilvl w:val="0"/>
          <w:numId w:val="10"/>
        </w:numPr>
        <w:spacing w:line="360" w:lineRule="auto"/>
      </w:pPr>
      <w:r w:rsidRPr="008A0A54">
        <w:t>Plot the histogram of samples</w:t>
      </w:r>
    </w:p>
    <w:p w14:paraId="73D0228A" w14:textId="77777777" w:rsidR="008A0A54" w:rsidRPr="008A0A54" w:rsidRDefault="006B17C1" w:rsidP="008A0A54">
      <w:pPr>
        <w:pStyle w:val="ListParagraph"/>
        <w:numPr>
          <w:ilvl w:val="0"/>
          <w:numId w:val="10"/>
        </w:numPr>
        <w:spacing w:line="360" w:lineRule="auto"/>
      </w:pPr>
      <w:r w:rsidRPr="008A0A54">
        <w:t>Compare the histogram with the true normal distribution</w:t>
      </w:r>
    </w:p>
    <w:p w14:paraId="483FD5B2" w14:textId="08C7CB55" w:rsidR="006B17C1" w:rsidRPr="008A0A54" w:rsidRDefault="006B17C1" w:rsidP="008A0A54">
      <w:pPr>
        <w:pStyle w:val="ListParagraph"/>
        <w:numPr>
          <w:ilvl w:val="0"/>
          <w:numId w:val="10"/>
        </w:numPr>
        <w:spacing w:line="360" w:lineRule="auto"/>
      </w:pPr>
      <w:r w:rsidRPr="008A0A54">
        <w:t>Explain your observation.</w:t>
      </w:r>
    </w:p>
    <w:p w14:paraId="52DC20CB" w14:textId="7AF423DE" w:rsidR="006B17C1" w:rsidRPr="008A0A54" w:rsidRDefault="006B17C1" w:rsidP="008A0A54">
      <w:pPr>
        <w:spacing w:line="360" w:lineRule="auto"/>
        <w:ind w:left="720" w:hanging="360"/>
      </w:pPr>
    </w:p>
    <w:p w14:paraId="61E2E702" w14:textId="20F22FF5" w:rsidR="006B17C1" w:rsidRPr="008A0A54" w:rsidRDefault="006B17C1" w:rsidP="008A0A54">
      <w:pPr>
        <w:pStyle w:val="ListParagraph"/>
        <w:numPr>
          <w:ilvl w:val="0"/>
          <w:numId w:val="16"/>
        </w:numPr>
        <w:spacing w:line="360" w:lineRule="auto"/>
      </w:pPr>
      <w:r w:rsidRPr="008A0A54">
        <w:t>Modify the previous experiment by increasing the step size to ε = 0.8.</w:t>
      </w:r>
    </w:p>
    <w:p w14:paraId="38CA63DB" w14:textId="77777777" w:rsidR="008A0A54" w:rsidRPr="008A0A54" w:rsidRDefault="006B17C1" w:rsidP="008A0A54">
      <w:pPr>
        <w:pStyle w:val="ListParagraph"/>
        <w:numPr>
          <w:ilvl w:val="0"/>
          <w:numId w:val="12"/>
        </w:numPr>
        <w:spacing w:line="360" w:lineRule="auto"/>
      </w:pPr>
      <w:r w:rsidRPr="008A0A54">
        <w:t>Run the sampler</w:t>
      </w:r>
    </w:p>
    <w:p w14:paraId="73DCF1DF" w14:textId="77777777" w:rsidR="008A0A54" w:rsidRPr="008A0A54" w:rsidRDefault="006B17C1" w:rsidP="008A0A54">
      <w:pPr>
        <w:pStyle w:val="ListParagraph"/>
        <w:numPr>
          <w:ilvl w:val="0"/>
          <w:numId w:val="12"/>
        </w:numPr>
        <w:spacing w:line="360" w:lineRule="auto"/>
      </w:pPr>
      <w:r w:rsidRPr="008A0A54">
        <w:t>Observe the acceptance behavior</w:t>
      </w:r>
    </w:p>
    <w:p w14:paraId="0444DB63" w14:textId="687BE3BE" w:rsidR="006B17C1" w:rsidRPr="008A0A54" w:rsidRDefault="006B17C1" w:rsidP="008A0A54">
      <w:pPr>
        <w:pStyle w:val="ListParagraph"/>
        <w:numPr>
          <w:ilvl w:val="0"/>
          <w:numId w:val="12"/>
        </w:numPr>
        <w:spacing w:line="360" w:lineRule="auto"/>
      </w:pPr>
      <w:r w:rsidRPr="008A0A54">
        <w:t>Explain the effect of large step size on HMC performance</w:t>
      </w:r>
    </w:p>
    <w:p w14:paraId="4CC469C0" w14:textId="77777777" w:rsidR="008A0A54" w:rsidRPr="008A0A54" w:rsidRDefault="008A0A54" w:rsidP="008A0A54">
      <w:pPr>
        <w:pStyle w:val="ListParagraph"/>
        <w:spacing w:line="360" w:lineRule="auto"/>
      </w:pPr>
    </w:p>
    <w:p w14:paraId="3082D8BD" w14:textId="36804824" w:rsidR="006B17C1" w:rsidRPr="008A0A54" w:rsidRDefault="006B17C1" w:rsidP="008A0A54">
      <w:pPr>
        <w:pStyle w:val="ListParagraph"/>
        <w:numPr>
          <w:ilvl w:val="0"/>
          <w:numId w:val="16"/>
        </w:numPr>
        <w:spacing w:line="360" w:lineRule="auto"/>
      </w:pPr>
      <w:r w:rsidRPr="008A0A54">
        <w:t>Consider a 2D Gaussian distribution with strong correlation.</w:t>
      </w:r>
    </w:p>
    <w:p w14:paraId="039AAE80" w14:textId="77777777" w:rsidR="008A0A54" w:rsidRPr="008A0A54" w:rsidRDefault="006B17C1" w:rsidP="008A0A54">
      <w:pPr>
        <w:pStyle w:val="ListParagraph"/>
        <w:numPr>
          <w:ilvl w:val="0"/>
          <w:numId w:val="14"/>
        </w:numPr>
        <w:spacing w:line="360" w:lineRule="auto"/>
      </w:pPr>
      <w:r w:rsidRPr="008A0A54">
        <w:t>Explain why MH struggles to sample from this distribution</w:t>
      </w:r>
    </w:p>
    <w:p w14:paraId="1F5635EA" w14:textId="77777777" w:rsidR="008A0A54" w:rsidRPr="008A0A54" w:rsidRDefault="006B17C1" w:rsidP="008A0A54">
      <w:pPr>
        <w:pStyle w:val="ListParagraph"/>
        <w:numPr>
          <w:ilvl w:val="0"/>
          <w:numId w:val="14"/>
        </w:numPr>
        <w:spacing w:line="360" w:lineRule="auto"/>
      </w:pPr>
      <w:r w:rsidRPr="008A0A54">
        <w:t>Explain how HMC trajectories improve sampling efficiency</w:t>
      </w:r>
    </w:p>
    <w:p w14:paraId="5EEEE5DF" w14:textId="77777777" w:rsidR="008A0A54" w:rsidRPr="008A0A54" w:rsidRDefault="008A0A54" w:rsidP="008A0A54">
      <w:pPr>
        <w:pStyle w:val="ListParagraph"/>
        <w:spacing w:line="360" w:lineRule="auto"/>
      </w:pPr>
    </w:p>
    <w:p w14:paraId="520389FD" w14:textId="0E21F8EE" w:rsidR="006B17C1" w:rsidRPr="008A0A54" w:rsidRDefault="006B17C1" w:rsidP="008A0A54">
      <w:pPr>
        <w:pStyle w:val="ListParagraph"/>
        <w:numPr>
          <w:ilvl w:val="0"/>
          <w:numId w:val="16"/>
        </w:numPr>
        <w:spacing w:line="360" w:lineRule="auto"/>
      </w:pPr>
      <w:r w:rsidRPr="008A0A54">
        <w:t>Why is Leapfrog integration preferred in HMC, and why is reversibility important?</w:t>
      </w:r>
    </w:p>
    <w:sectPr w:rsidR="006B17C1" w:rsidRPr="008A0A54" w:rsidSect="006414FA">
      <w:pgSz w:w="12240" w:h="15840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283"/>
    <w:multiLevelType w:val="multilevel"/>
    <w:tmpl w:val="04A48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F5004"/>
    <w:multiLevelType w:val="hybridMultilevel"/>
    <w:tmpl w:val="CFF8D5B0"/>
    <w:lvl w:ilvl="0" w:tplc="DE1C6F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B0380"/>
    <w:multiLevelType w:val="hybridMultilevel"/>
    <w:tmpl w:val="21763864"/>
    <w:lvl w:ilvl="0" w:tplc="5C6298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92CB9"/>
    <w:multiLevelType w:val="multilevel"/>
    <w:tmpl w:val="F342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05D99"/>
    <w:multiLevelType w:val="multilevel"/>
    <w:tmpl w:val="FB7A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E2AFF"/>
    <w:multiLevelType w:val="hybridMultilevel"/>
    <w:tmpl w:val="037C2DAA"/>
    <w:lvl w:ilvl="0" w:tplc="D14AAC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C613E7"/>
    <w:multiLevelType w:val="hybridMultilevel"/>
    <w:tmpl w:val="524A7674"/>
    <w:lvl w:ilvl="0" w:tplc="7D44009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305829"/>
    <w:multiLevelType w:val="hybridMultilevel"/>
    <w:tmpl w:val="2AAC8B82"/>
    <w:lvl w:ilvl="0" w:tplc="74E2A1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362B8"/>
    <w:multiLevelType w:val="multilevel"/>
    <w:tmpl w:val="DD96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D67126"/>
    <w:multiLevelType w:val="multilevel"/>
    <w:tmpl w:val="EDEE4ED6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4F6B05E7"/>
    <w:multiLevelType w:val="multilevel"/>
    <w:tmpl w:val="57CE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C027EA"/>
    <w:multiLevelType w:val="multilevel"/>
    <w:tmpl w:val="C9C65C32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C781F7C"/>
    <w:multiLevelType w:val="hybridMultilevel"/>
    <w:tmpl w:val="55AAACDA"/>
    <w:lvl w:ilvl="0" w:tplc="148E144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4CC224A"/>
    <w:multiLevelType w:val="multilevel"/>
    <w:tmpl w:val="35BC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22F55"/>
    <w:multiLevelType w:val="multilevel"/>
    <w:tmpl w:val="4F469AA0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7AB42ECD"/>
    <w:multiLevelType w:val="hybridMultilevel"/>
    <w:tmpl w:val="E88E39AA"/>
    <w:lvl w:ilvl="0" w:tplc="F42A7A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681099">
    <w:abstractNumId w:val="5"/>
  </w:num>
  <w:num w:numId="2" w16cid:durableId="2061902253">
    <w:abstractNumId w:val="2"/>
  </w:num>
  <w:num w:numId="3" w16cid:durableId="469908405">
    <w:abstractNumId w:val="0"/>
  </w:num>
  <w:num w:numId="4" w16cid:durableId="706955562">
    <w:abstractNumId w:val="12"/>
  </w:num>
  <w:num w:numId="5" w16cid:durableId="307983154">
    <w:abstractNumId w:val="13"/>
  </w:num>
  <w:num w:numId="6" w16cid:durableId="311057303">
    <w:abstractNumId w:val="3"/>
  </w:num>
  <w:num w:numId="7" w16cid:durableId="56171626">
    <w:abstractNumId w:val="6"/>
  </w:num>
  <w:num w:numId="8" w16cid:durableId="673383877">
    <w:abstractNumId w:val="15"/>
  </w:num>
  <w:num w:numId="9" w16cid:durableId="2054962149">
    <w:abstractNumId w:val="1"/>
  </w:num>
  <w:num w:numId="10" w16cid:durableId="1070998561">
    <w:abstractNumId w:val="11"/>
  </w:num>
  <w:num w:numId="11" w16cid:durableId="562565155">
    <w:abstractNumId w:val="8"/>
  </w:num>
  <w:num w:numId="12" w16cid:durableId="47656746">
    <w:abstractNumId w:val="9"/>
  </w:num>
  <w:num w:numId="13" w16cid:durableId="1708555588">
    <w:abstractNumId w:val="4"/>
  </w:num>
  <w:num w:numId="14" w16cid:durableId="698623273">
    <w:abstractNumId w:val="14"/>
  </w:num>
  <w:num w:numId="15" w16cid:durableId="1081610269">
    <w:abstractNumId w:val="10"/>
  </w:num>
  <w:num w:numId="16" w16cid:durableId="19820749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F1D"/>
    <w:rsid w:val="00247E08"/>
    <w:rsid w:val="002E45C1"/>
    <w:rsid w:val="00582517"/>
    <w:rsid w:val="005C0C33"/>
    <w:rsid w:val="005E0B2C"/>
    <w:rsid w:val="006414FA"/>
    <w:rsid w:val="006B17C1"/>
    <w:rsid w:val="007B5F1D"/>
    <w:rsid w:val="008400F6"/>
    <w:rsid w:val="00841E0E"/>
    <w:rsid w:val="008A0A54"/>
    <w:rsid w:val="008B6279"/>
    <w:rsid w:val="00A25C44"/>
    <w:rsid w:val="00A716CC"/>
    <w:rsid w:val="00AC2834"/>
    <w:rsid w:val="00B5161D"/>
    <w:rsid w:val="00DF14FB"/>
    <w:rsid w:val="00EE5227"/>
    <w:rsid w:val="00FD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33DC"/>
  <w15:chartTrackingRefBased/>
  <w15:docId w15:val="{D605B29F-D23F-4CDF-8657-D837FD7E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F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5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Mohammadreza Saberironaghi</dc:creator>
  <cp:keywords/>
  <dc:description/>
  <cp:lastModifiedBy>Mohammadreza Saberironaghi</cp:lastModifiedBy>
  <cp:revision>9</cp:revision>
  <dcterms:created xsi:type="dcterms:W3CDTF">2026-01-30T02:47:00Z</dcterms:created>
  <dcterms:modified xsi:type="dcterms:W3CDTF">2026-02-08T17:15:00Z</dcterms:modified>
</cp:coreProperties>
</file>