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5079" w14:textId="642193EF" w:rsidR="00634559" w:rsidRPr="000E0A1A" w:rsidRDefault="00E056F0">
      <w:pPr>
        <w:rPr>
          <w:b/>
          <w:bCs/>
          <w:u w:val="single"/>
        </w:rPr>
      </w:pPr>
      <w:r w:rsidRPr="000E0A1A">
        <w:rPr>
          <w:b/>
          <w:bCs/>
          <w:u w:val="single"/>
        </w:rPr>
        <w:t>24/09/2022</w:t>
      </w:r>
      <w:r w:rsidR="00172F77">
        <w:rPr>
          <w:b/>
          <w:bCs/>
          <w:u w:val="single"/>
        </w:rPr>
        <w:t xml:space="preserve"> meeting</w:t>
      </w:r>
    </w:p>
    <w:p w14:paraId="1008BEC8" w14:textId="77777777" w:rsidR="000E0A1A" w:rsidRDefault="004C53F0" w:rsidP="000E0A1A">
      <w:pPr>
        <w:pStyle w:val="ListParagraph"/>
        <w:numPr>
          <w:ilvl w:val="0"/>
          <w:numId w:val="1"/>
        </w:numPr>
      </w:pPr>
      <w:r>
        <w:t>Began to read supplementary information such as conceptual marking scale, previous sample report, marking criteria.</w:t>
      </w:r>
    </w:p>
    <w:p w14:paraId="16FD13E5" w14:textId="51DA8E30" w:rsidR="00E056F0" w:rsidRDefault="00E056F0" w:rsidP="000E0A1A">
      <w:pPr>
        <w:pStyle w:val="ListParagraph"/>
        <w:numPr>
          <w:ilvl w:val="0"/>
          <w:numId w:val="1"/>
        </w:numPr>
      </w:pPr>
      <w:r>
        <w:t xml:space="preserve">Individual initial entity </w:t>
      </w:r>
      <w:proofErr w:type="gramStart"/>
      <w:r>
        <w:t>discover</w:t>
      </w:r>
      <w:proofErr w:type="gramEnd"/>
      <w:r>
        <w:t xml:space="preserve"> begun.</w:t>
      </w:r>
    </w:p>
    <w:p w14:paraId="488DB2A9" w14:textId="40AEEC37" w:rsidR="00172F77" w:rsidRDefault="00172F77" w:rsidP="00172F77"/>
    <w:p w14:paraId="11A8DEC3" w14:textId="7A9EBC80" w:rsidR="00172F77" w:rsidRPr="00172F77" w:rsidRDefault="00172F77" w:rsidP="00172F77">
      <w:pPr>
        <w:rPr>
          <w:b/>
          <w:bCs/>
          <w:u w:val="single"/>
        </w:rPr>
      </w:pPr>
      <w:r w:rsidRPr="00172F77">
        <w:rPr>
          <w:b/>
          <w:bCs/>
          <w:u w:val="single"/>
        </w:rPr>
        <w:t>08/10/22</w:t>
      </w:r>
      <w:r>
        <w:rPr>
          <w:b/>
          <w:bCs/>
          <w:u w:val="single"/>
        </w:rPr>
        <w:t xml:space="preserve"> meeting</w:t>
      </w:r>
    </w:p>
    <w:p w14:paraId="1CCFF23F" w14:textId="2CA66F0B" w:rsidR="00172F77" w:rsidRDefault="00172F77" w:rsidP="00172F77">
      <w:pPr>
        <w:pStyle w:val="ListParagraph"/>
        <w:numPr>
          <w:ilvl w:val="0"/>
          <w:numId w:val="2"/>
        </w:numPr>
      </w:pPr>
      <w:r>
        <w:t>Combined Entity Discovery</w:t>
      </w:r>
    </w:p>
    <w:p w14:paraId="18F289F7" w14:textId="77777777" w:rsidR="00172F77" w:rsidRDefault="00172F77" w:rsidP="00172F77"/>
    <w:p w14:paraId="3FBB4C8F" w14:textId="5DBB0E05" w:rsidR="00172F77" w:rsidRPr="00172F77" w:rsidRDefault="00172F77" w:rsidP="00172F77">
      <w:pPr>
        <w:rPr>
          <w:b/>
          <w:bCs/>
          <w:u w:val="single"/>
        </w:rPr>
      </w:pPr>
      <w:r w:rsidRPr="00172F77">
        <w:rPr>
          <w:b/>
          <w:bCs/>
          <w:u w:val="single"/>
        </w:rPr>
        <w:t>09/10/22</w:t>
      </w:r>
      <w:r>
        <w:rPr>
          <w:b/>
          <w:bCs/>
          <w:u w:val="single"/>
        </w:rPr>
        <w:t xml:space="preserve"> meeting</w:t>
      </w:r>
    </w:p>
    <w:p w14:paraId="4DB8C98F" w14:textId="6EAAAAFA" w:rsidR="00172F77" w:rsidRDefault="00172F77" w:rsidP="000B3702">
      <w:pPr>
        <w:pStyle w:val="ListParagraph"/>
        <w:numPr>
          <w:ilvl w:val="0"/>
          <w:numId w:val="3"/>
        </w:numPr>
      </w:pPr>
      <w:r>
        <w:t xml:space="preserve">Me, </w:t>
      </w:r>
      <w:proofErr w:type="gramStart"/>
      <w:r>
        <w:t>Vic</w:t>
      </w:r>
      <w:proofErr w:type="gramEnd"/>
      <w:r>
        <w:t xml:space="preserve"> and Gareth M begun normalisation, and to move entities over to ER diagrams, expanding attributes etc</w:t>
      </w:r>
    </w:p>
    <w:p w14:paraId="246E3414" w14:textId="580E513A" w:rsidR="000B3702" w:rsidRDefault="000B3702" w:rsidP="000B3702">
      <w:pPr>
        <w:rPr>
          <w:b/>
          <w:bCs/>
          <w:u w:val="single"/>
        </w:rPr>
      </w:pPr>
      <w:r w:rsidRPr="000B3702">
        <w:rPr>
          <w:b/>
          <w:bCs/>
          <w:u w:val="single"/>
        </w:rPr>
        <w:t>09/10/22 meeting 2</w:t>
      </w:r>
    </w:p>
    <w:p w14:paraId="384F1009" w14:textId="5B456842" w:rsidR="000B3702" w:rsidRDefault="000B3702" w:rsidP="000B3702">
      <w:pPr>
        <w:pStyle w:val="ListParagraph"/>
        <w:numPr>
          <w:ilvl w:val="0"/>
          <w:numId w:val="4"/>
        </w:numPr>
      </w:pPr>
      <w:r>
        <w:t>Passenger &gt; passenger type encoding lead passenger (not convinced)</w:t>
      </w:r>
    </w:p>
    <w:p w14:paraId="10BDA091" w14:textId="77777777" w:rsidR="00A42875" w:rsidRPr="000B3702" w:rsidRDefault="00A42875" w:rsidP="000B3702">
      <w:pPr>
        <w:pStyle w:val="ListParagraph"/>
        <w:numPr>
          <w:ilvl w:val="0"/>
          <w:numId w:val="4"/>
        </w:numPr>
      </w:pPr>
    </w:p>
    <w:sectPr w:rsidR="00A42875" w:rsidRPr="000B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7767"/>
    <w:multiLevelType w:val="hybridMultilevel"/>
    <w:tmpl w:val="BB1A71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451F9"/>
    <w:multiLevelType w:val="hybridMultilevel"/>
    <w:tmpl w:val="2EDE68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19D3"/>
    <w:multiLevelType w:val="hybridMultilevel"/>
    <w:tmpl w:val="BB1A71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26401"/>
    <w:multiLevelType w:val="hybridMultilevel"/>
    <w:tmpl w:val="BB1A71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395216">
    <w:abstractNumId w:val="1"/>
  </w:num>
  <w:num w:numId="2" w16cid:durableId="1544095641">
    <w:abstractNumId w:val="3"/>
  </w:num>
  <w:num w:numId="3" w16cid:durableId="1637448880">
    <w:abstractNumId w:val="2"/>
  </w:num>
  <w:num w:numId="4" w16cid:durableId="2135442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4B"/>
    <w:rsid w:val="000B3702"/>
    <w:rsid w:val="000E0A1A"/>
    <w:rsid w:val="00172F77"/>
    <w:rsid w:val="00456B4B"/>
    <w:rsid w:val="004C53F0"/>
    <w:rsid w:val="00634559"/>
    <w:rsid w:val="00953FC3"/>
    <w:rsid w:val="00A42875"/>
    <w:rsid w:val="00D217D8"/>
    <w:rsid w:val="00E0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2F0D7"/>
  <w15:chartTrackingRefBased/>
  <w15:docId w15:val="{18F9E7FB-639F-4114-AF60-6C52BF61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Marley</dc:creator>
  <cp:keywords/>
  <dc:description/>
  <cp:lastModifiedBy>Peter Marley</cp:lastModifiedBy>
  <cp:revision>8</cp:revision>
  <dcterms:created xsi:type="dcterms:W3CDTF">2022-09-24T13:46:00Z</dcterms:created>
  <dcterms:modified xsi:type="dcterms:W3CDTF">2022-10-09T20:15:00Z</dcterms:modified>
</cp:coreProperties>
</file>