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F3BD" w14:textId="48EA8870" w:rsidR="00634559" w:rsidRDefault="001300E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overview of the database design ERD</w:t>
      </w:r>
    </w:p>
    <w:p w14:paraId="6881061B" w14:textId="12389525" w:rsidR="001300EA" w:rsidRDefault="001300E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list of any reasonable design assumptions you have made</w:t>
      </w:r>
    </w:p>
    <w:p w14:paraId="6C9A5541" w14:textId="77777777" w:rsidR="001300EA" w:rsidRDefault="001300EA" w:rsidP="001300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explanation of some of the primary keys, foreign key constraints between tables and the data</w:t>
      </w:r>
    </w:p>
    <w:p w14:paraId="1FBE6C82" w14:textId="6EE13DEB" w:rsidR="001300EA" w:rsidRDefault="001300EA" w:rsidP="001300E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types used in your </w:t>
      </w:r>
      <w:proofErr w:type="gramStart"/>
      <w:r>
        <w:rPr>
          <w:rFonts w:ascii="Helvetica" w:hAnsi="Helvetica" w:cs="Helvetica"/>
          <w:sz w:val="20"/>
          <w:szCs w:val="20"/>
        </w:rPr>
        <w:t>database;</w:t>
      </w:r>
      <w:proofErr w:type="gramEnd"/>
    </w:p>
    <w:p w14:paraId="52115017" w14:textId="19D173E8" w:rsidR="001300EA" w:rsidRDefault="001300EA" w:rsidP="001300E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 discussion and justification for some of the important design decisions you </w:t>
      </w:r>
      <w:proofErr w:type="gramStart"/>
      <w:r>
        <w:rPr>
          <w:rFonts w:ascii="Helvetica" w:hAnsi="Helvetica" w:cs="Helvetica"/>
          <w:sz w:val="20"/>
          <w:szCs w:val="20"/>
        </w:rPr>
        <w:t>made;</w:t>
      </w:r>
      <w:proofErr w:type="gramEnd"/>
    </w:p>
    <w:p w14:paraId="4D884A46" w14:textId="7A921919" w:rsidR="001300EA" w:rsidRDefault="001300EA" w:rsidP="001300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discussion and justification for some of the important normalisation decisions you</w:t>
      </w:r>
    </w:p>
    <w:p w14:paraId="1358467A" w14:textId="51D9CFE6" w:rsidR="001300EA" w:rsidRDefault="001300EA" w:rsidP="001300EA">
      <w:pPr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made;</w:t>
      </w:r>
      <w:proofErr w:type="gramEnd"/>
    </w:p>
    <w:p w14:paraId="2C099DDF" w14:textId="5E653E83" w:rsidR="001300EA" w:rsidRDefault="001300EA" w:rsidP="001300E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 discussion and justification for some improvements you might make to the </w:t>
      </w:r>
      <w:proofErr w:type="gramStart"/>
      <w:r>
        <w:rPr>
          <w:rFonts w:ascii="Helvetica" w:hAnsi="Helvetica" w:cs="Helvetica"/>
          <w:sz w:val="20"/>
          <w:szCs w:val="20"/>
        </w:rPr>
        <w:t>design;</w:t>
      </w:r>
      <w:proofErr w:type="gramEnd"/>
    </w:p>
    <w:p w14:paraId="21C74724" w14:textId="77777777" w:rsidR="001300EA" w:rsidRDefault="001300EA" w:rsidP="001300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Evidence of your SQL queries (these can simply be pasted into the appendix). The</w:t>
      </w:r>
    </w:p>
    <w:p w14:paraId="7500E3DA" w14:textId="77777777" w:rsidR="001300EA" w:rsidRDefault="001300EA" w:rsidP="001300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report is essentially a wider extension of the work you need to compete for your video demo. You are</w:t>
      </w:r>
    </w:p>
    <w:p w14:paraId="6D1C119C" w14:textId="3E320FBE" w:rsidR="001300EA" w:rsidRDefault="001300EA" w:rsidP="001300EA">
      <w:r>
        <w:rPr>
          <w:rFonts w:ascii="Helvetica" w:hAnsi="Helvetica" w:cs="Helvetica"/>
          <w:sz w:val="20"/>
          <w:szCs w:val="20"/>
        </w:rPr>
        <w:t>welcome to re-use content prepared for your individual video demo.</w:t>
      </w:r>
    </w:p>
    <w:sectPr w:rsidR="0013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F7"/>
    <w:rsid w:val="001300EA"/>
    <w:rsid w:val="00503D1E"/>
    <w:rsid w:val="005E30F7"/>
    <w:rsid w:val="0063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3C1A"/>
  <w15:chartTrackingRefBased/>
  <w15:docId w15:val="{70AACD84-5E7A-497D-BF82-582C33B0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2</cp:revision>
  <dcterms:created xsi:type="dcterms:W3CDTF">2022-09-24T13:40:00Z</dcterms:created>
  <dcterms:modified xsi:type="dcterms:W3CDTF">2022-09-24T14:12:00Z</dcterms:modified>
</cp:coreProperties>
</file>