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F3BD" w14:textId="48EA8870" w:rsidR="00634559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overview of the database design ERD</w:t>
      </w:r>
    </w:p>
    <w:p w14:paraId="6881061B" w14:textId="12389525" w:rsidR="001300EA" w:rsidRDefault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list of any reasonable design assumptions you have made</w:t>
      </w:r>
    </w:p>
    <w:p w14:paraId="6C9A5541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An explanation of some of the primary keys, foreign key constraints between tables and the data</w:t>
      </w:r>
    </w:p>
    <w:p w14:paraId="1FBE6C82" w14:textId="6EE13DEB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types used in your database;</w:t>
      </w:r>
    </w:p>
    <w:p w14:paraId="52115017" w14:textId="19D173E8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design decisions you made;</w:t>
      </w:r>
    </w:p>
    <w:p w14:paraId="4D884A46" w14:textId="7A921919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of the important normalisation decisions you</w:t>
      </w:r>
    </w:p>
    <w:p w14:paraId="1358467A" w14:textId="51D9CFE6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made;</w:t>
      </w:r>
    </w:p>
    <w:p w14:paraId="2C099DDF" w14:textId="5E653E83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A discussion and justification for some improvements you might make to the design;</w:t>
      </w:r>
    </w:p>
    <w:p w14:paraId="21C74724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Evidence of your SQL queries (these can simply be pasted into the appendix). The</w:t>
      </w:r>
    </w:p>
    <w:p w14:paraId="7500E3DA" w14:textId="77777777" w:rsidR="001300EA" w:rsidRDefault="001300EA" w:rsidP="001300E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report is essentially a wider extension of the work you need to compete for your video demo. You are</w:t>
      </w:r>
    </w:p>
    <w:p w14:paraId="6D1C119C" w14:textId="5EBA3105" w:rsidR="001300EA" w:rsidRDefault="001300EA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welcome to re-use content prepared for your individual video demo.</w:t>
      </w:r>
    </w:p>
    <w:p w14:paraId="27F77664" w14:textId="5B85B18B" w:rsidR="00B03A7B" w:rsidRDefault="00B03A7B" w:rsidP="001300EA">
      <w:pPr>
        <w:rPr>
          <w:rFonts w:ascii="Helvetica" w:hAnsi="Helvetica" w:cs="Helvetica"/>
          <w:sz w:val="20"/>
          <w:szCs w:val="20"/>
        </w:rPr>
      </w:pPr>
    </w:p>
    <w:p w14:paraId="32F90BD2" w14:textId="4D76C54D" w:rsidR="00B03A7B" w:rsidRDefault="00B03A7B" w:rsidP="001300E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Justifications:</w:t>
      </w:r>
    </w:p>
    <w:p w14:paraId="22B8110D" w14:textId="77777777" w:rsidR="00A51E1B" w:rsidRDefault="00B03A7B" w:rsidP="00B03A7B">
      <w:pPr>
        <w:pStyle w:val="ListParagraph"/>
        <w:numPr>
          <w:ilvl w:val="0"/>
          <w:numId w:val="1"/>
        </w:numPr>
      </w:pPr>
      <w:r>
        <w:t>Region table</w:t>
      </w:r>
    </w:p>
    <w:p w14:paraId="607C0106" w14:textId="4368B36C" w:rsidR="00B03A7B" w:rsidRDefault="00B03A7B" w:rsidP="00A51E1B">
      <w:pPr>
        <w:pStyle w:val="ListParagraph"/>
        <w:numPr>
          <w:ilvl w:val="1"/>
          <w:numId w:val="1"/>
        </w:numPr>
      </w:pPr>
      <w:r>
        <w:t>removed as jet2 has a flexible definition of country, ie it has Balearics as a country and not a region. Ibiza is nested under Balearics, not under spain</w:t>
      </w:r>
    </w:p>
    <w:p w14:paraId="3FF74ABB" w14:textId="2588DD7B" w:rsidR="00E9142E" w:rsidRDefault="005C7CB9" w:rsidP="00B03A7B">
      <w:pPr>
        <w:pStyle w:val="ListParagraph"/>
        <w:numPr>
          <w:ilvl w:val="0"/>
          <w:numId w:val="1"/>
        </w:numPr>
      </w:pPr>
      <w:r>
        <w:t>Speak about justification for salted hash storage of sensitive stuff.</w:t>
      </w:r>
    </w:p>
    <w:p w14:paraId="0EA58191" w14:textId="30F25EBF" w:rsidR="00B82DED" w:rsidRDefault="00B82DED" w:rsidP="00B82DED">
      <w:pPr>
        <w:pStyle w:val="ListParagraph"/>
        <w:numPr>
          <w:ilvl w:val="1"/>
          <w:numId w:val="1"/>
        </w:numPr>
      </w:pPr>
      <w:r>
        <w:t>Hash card number, password at a minimum</w:t>
      </w:r>
    </w:p>
    <w:p w14:paraId="0B2F0566" w14:textId="3A094F87" w:rsidR="009B436F" w:rsidRDefault="009B436F" w:rsidP="009B436F">
      <w:pPr>
        <w:pStyle w:val="ListParagraph"/>
        <w:numPr>
          <w:ilvl w:val="0"/>
          <w:numId w:val="1"/>
        </w:numPr>
      </w:pPr>
      <w:r>
        <w:t xml:space="preserve">Different addresses may be something to talk about in </w:t>
      </w:r>
      <w:r w:rsidR="00931658">
        <w:t>improvements</w:t>
      </w:r>
    </w:p>
    <w:p w14:paraId="0BBAEBD9" w14:textId="72E252D3" w:rsidR="00931658" w:rsidRDefault="00931658" w:rsidP="009B436F">
      <w:pPr>
        <w:pStyle w:val="ListParagraph"/>
        <w:numPr>
          <w:ilvl w:val="0"/>
          <w:numId w:val="1"/>
        </w:numPr>
      </w:pPr>
      <w:r>
        <w:t>Timezones are in British time and probably localised in front-end</w:t>
      </w:r>
      <w:r w:rsidR="00120C2B">
        <w:t xml:space="preserve"> (?)</w:t>
      </w:r>
    </w:p>
    <w:p w14:paraId="6F906B8D" w14:textId="70E138BF" w:rsidR="00A97DB2" w:rsidRPr="00B91514" w:rsidRDefault="00A97DB2" w:rsidP="009B436F">
      <w:pPr>
        <w:pStyle w:val="ListParagraph"/>
        <w:numPr>
          <w:ilvl w:val="0"/>
          <w:numId w:val="1"/>
        </w:numPr>
      </w:pPr>
      <w:r>
        <w:rPr>
          <w:i/>
          <w:iCs/>
        </w:rPr>
        <w:t>g</w:t>
      </w:r>
      <w:r w:rsidRPr="00A97DB2">
        <w:rPr>
          <w:i/>
          <w:iCs/>
        </w:rPr>
        <w:t>ps_address</w:t>
      </w:r>
      <w:r>
        <w:t xml:space="preserve"> “wraps” address for entities that require both an address and a gps l</w:t>
      </w:r>
      <w:r w:rsidRPr="00B91514">
        <w:t>ocation</w:t>
      </w:r>
    </w:p>
    <w:p w14:paraId="0B4AEE27" w14:textId="56DE94B1" w:rsidR="00127703" w:rsidRPr="00B91514" w:rsidRDefault="00127703" w:rsidP="009B436F">
      <w:pPr>
        <w:pStyle w:val="ListParagraph"/>
        <w:numPr>
          <w:ilvl w:val="0"/>
          <w:numId w:val="1"/>
        </w:numPr>
      </w:pPr>
      <w:r w:rsidRPr="00B91514">
        <w:t>booking duration encoded by flight datetimes?</w:t>
      </w:r>
    </w:p>
    <w:p w14:paraId="33FB2A5C" w14:textId="4190D513" w:rsidR="00B91514" w:rsidRDefault="00B91514" w:rsidP="009B436F">
      <w:pPr>
        <w:pStyle w:val="ListParagraph"/>
        <w:numPr>
          <w:ilvl w:val="0"/>
          <w:numId w:val="1"/>
        </w:numPr>
      </w:pPr>
      <w:r w:rsidRPr="00B91514">
        <w:t>Booking reference is generated uniquely by external code when making a booking</w:t>
      </w:r>
    </w:p>
    <w:p w14:paraId="6C4B092D" w14:textId="66D31A05" w:rsidR="002C2AAF" w:rsidRDefault="002C2AAF" w:rsidP="009B436F">
      <w:pPr>
        <w:pStyle w:val="ListParagraph"/>
        <w:numPr>
          <w:ilvl w:val="0"/>
          <w:numId w:val="1"/>
        </w:numPr>
      </w:pPr>
      <w:r>
        <w:t>ROOM type containing min and max passebnger ages, because the room type defines the customers able to stay there</w:t>
      </w:r>
    </w:p>
    <w:p w14:paraId="4B9A24AE" w14:textId="25865149" w:rsidR="002C2AAF" w:rsidRDefault="002C2AAF" w:rsidP="009B436F">
      <w:pPr>
        <w:pStyle w:val="ListParagraph"/>
        <w:numPr>
          <w:ilvl w:val="0"/>
          <w:numId w:val="1"/>
        </w:numPr>
      </w:pPr>
      <w:r>
        <w:t xml:space="preserve">Room types are unique to hotels, look to be manually entered </w:t>
      </w:r>
      <w:r w:rsidRPr="002C2AAF">
        <w:rPr>
          <w:b/>
          <w:bCs/>
        </w:rPr>
        <w:t>(see below images)</w:t>
      </w:r>
    </w:p>
    <w:p w14:paraId="6CF04ECA" w14:textId="655227F1" w:rsidR="002C2AAF" w:rsidRDefault="002C2AAF" w:rsidP="009B436F">
      <w:pPr>
        <w:pStyle w:val="ListParagraph"/>
        <w:numPr>
          <w:ilvl w:val="0"/>
          <w:numId w:val="1"/>
        </w:numPr>
      </w:pPr>
      <w:r w:rsidRPr="002C2AAF">
        <w:rPr>
          <w:noProof/>
        </w:rPr>
        <w:drawing>
          <wp:inline distT="0" distB="0" distL="0" distR="0" wp14:anchorId="31F8D36E" wp14:editId="58BC9093">
            <wp:extent cx="4373153" cy="2282024"/>
            <wp:effectExtent l="0" t="0" r="8890" b="4445"/>
            <wp:docPr id="1" name="Picture 1" descr="A screenshot of a bed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edroo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414" cy="22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349A" w14:textId="4E05251F" w:rsidR="00D05544" w:rsidRDefault="00D05544" w:rsidP="009B436F">
      <w:pPr>
        <w:pStyle w:val="ListParagraph"/>
        <w:numPr>
          <w:ilvl w:val="0"/>
          <w:numId w:val="1"/>
        </w:numPr>
      </w:pPr>
      <w:r>
        <w:t>Rooms are linked to hotels by the room type, which was a design choice to ensure each hotel has its own room types data (hotel_id in room vs in room_type)</w:t>
      </w:r>
    </w:p>
    <w:p w14:paraId="366E0827" w14:textId="0050BAD6" w:rsidR="00E35F90" w:rsidRDefault="00E35F90" w:rsidP="009B436F">
      <w:pPr>
        <w:pStyle w:val="ListParagraph"/>
        <w:numPr>
          <w:ilvl w:val="0"/>
          <w:numId w:val="1"/>
        </w:numPr>
      </w:pPr>
      <w:r>
        <w:t>Image tables are linked to their respective use cases (be it a room type image or a review image) via a 1:0 relationship. That is images can be used 0 or 1 times in a review/ room type</w:t>
      </w:r>
    </w:p>
    <w:p w14:paraId="341C5E0A" w14:textId="0B4D4AEE" w:rsidR="009B1533" w:rsidRDefault="009B1533" w:rsidP="009B436F">
      <w:pPr>
        <w:pStyle w:val="ListParagraph"/>
        <w:numPr>
          <w:ilvl w:val="0"/>
          <w:numId w:val="1"/>
        </w:numPr>
      </w:pPr>
      <w:r>
        <w:t>Review table is linked to booking_contact_id via a 1:</w:t>
      </w:r>
      <w:r w:rsidR="003A4CDD">
        <w:t>0</w:t>
      </w:r>
      <w:r>
        <w:t xml:space="preserve"> relationship, as a booking contact can</w:t>
      </w:r>
      <w:r w:rsidR="003A4CDD">
        <w:t xml:space="preserve"> be in 0 or 1 reviews, and booking contact </w:t>
      </w:r>
    </w:p>
    <w:p w14:paraId="2F404AE1" w14:textId="69CBDD1F" w:rsidR="003A4CDD" w:rsidRDefault="003A4CDD" w:rsidP="009B436F">
      <w:pPr>
        <w:pStyle w:val="ListParagraph"/>
        <w:numPr>
          <w:ilvl w:val="0"/>
          <w:numId w:val="1"/>
        </w:numPr>
      </w:pPr>
      <w:r>
        <w:lastRenderedPageBreak/>
        <w:t>Flight time is a derived attribute. It is derived from departure and arrival datetimes</w:t>
      </w:r>
    </w:p>
    <w:p w14:paraId="4CEEE65F" w14:textId="03AB60CC" w:rsidR="00933587" w:rsidRDefault="00933587" w:rsidP="009B436F">
      <w:pPr>
        <w:pStyle w:val="ListParagraph"/>
        <w:numPr>
          <w:ilvl w:val="0"/>
          <w:numId w:val="1"/>
        </w:numPr>
      </w:pPr>
      <w:r w:rsidRPr="00562CF6">
        <w:rPr>
          <w:b/>
          <w:bCs/>
        </w:rPr>
        <w:t>Date time</w:t>
      </w:r>
      <w:r w:rsidR="00562CF6" w:rsidRPr="00562CF6">
        <w:rPr>
          <w:b/>
          <w:bCs/>
        </w:rPr>
        <w:t>s</w:t>
      </w:r>
      <w:r>
        <w:t xml:space="preserve"> are stored as utc datetimes, and localised by developer on front end</w:t>
      </w:r>
      <w:r w:rsidR="00CF0196">
        <w:t>. All dates on website do not stipulate timezone but as jet2 specifically a British package holiday provider it seems reasonable to assume all website times are displayed in British time.</w:t>
      </w:r>
      <w:r w:rsidR="00A61B3E">
        <w:t xml:space="preserve"> Passport is left wityh no timezone specified as theser dates are likely to be local times.</w:t>
      </w:r>
    </w:p>
    <w:p w14:paraId="60AD24D6" w14:textId="0720E964" w:rsidR="00562CF6" w:rsidRDefault="00562CF6" w:rsidP="009B436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Dates </w:t>
      </w:r>
      <w:r>
        <w:t>are stored with no timezone</w:t>
      </w:r>
    </w:p>
    <w:p w14:paraId="14A66152" w14:textId="1B5EC93E" w:rsidR="00E637E2" w:rsidRDefault="00E637E2" w:rsidP="009B436F">
      <w:pPr>
        <w:pStyle w:val="ListParagraph"/>
        <w:numPr>
          <w:ilvl w:val="0"/>
          <w:numId w:val="1"/>
        </w:numPr>
      </w:pPr>
      <w:r w:rsidRPr="00E637E2">
        <w:t>Payment card</w:t>
      </w:r>
      <w:r>
        <w:t xml:space="preserve"> holder details are accessible via the booking contact &gt; address relationship</w:t>
      </w:r>
    </w:p>
    <w:p w14:paraId="1E5B07A6" w14:textId="3EB6B4F5" w:rsidR="00E637E2" w:rsidRDefault="00E637E2" w:rsidP="009B436F">
      <w:pPr>
        <w:pStyle w:val="ListParagraph"/>
        <w:numPr>
          <w:ilvl w:val="0"/>
          <w:numId w:val="1"/>
        </w:numPr>
      </w:pPr>
      <w:r>
        <w:t>CCV number not stored for PCI SSS (??) regulations and etc etc</w:t>
      </w:r>
    </w:p>
    <w:p w14:paraId="02490242" w14:textId="0E140E06" w:rsidR="00484DB6" w:rsidRDefault="00484DB6" w:rsidP="009B436F">
      <w:pPr>
        <w:pStyle w:val="ListParagraph"/>
        <w:numPr>
          <w:ilvl w:val="0"/>
          <w:numId w:val="1"/>
        </w:numPr>
      </w:pPr>
      <w:r>
        <w:t>Booking contact stores more info than passenger, as only 1 passenger has to provide the extra fields</w:t>
      </w:r>
    </w:p>
    <w:p w14:paraId="326AA910" w14:textId="592C5F2E" w:rsidR="00094897" w:rsidRDefault="00094897" w:rsidP="009B436F">
      <w:pPr>
        <w:pStyle w:val="ListParagraph"/>
        <w:numPr>
          <w:ilvl w:val="0"/>
          <w:numId w:val="1"/>
        </w:numPr>
      </w:pPr>
      <w:r>
        <w:t>Talk about how decisions were based on website</w:t>
      </w:r>
    </w:p>
    <w:p w14:paraId="164C51BD" w14:textId="687E15AE" w:rsidR="00106C2A" w:rsidRDefault="00106C2A" w:rsidP="009B436F">
      <w:pPr>
        <w:pStyle w:val="ListParagraph"/>
        <w:numPr>
          <w:ilvl w:val="0"/>
          <w:numId w:val="1"/>
        </w:numPr>
      </w:pPr>
      <w:r>
        <w:t>Talk about gps/ address relationship</w:t>
      </w:r>
    </w:p>
    <w:p w14:paraId="48129159" w14:textId="7BCBCE81" w:rsidR="00EE38B3" w:rsidRDefault="00EE38B3" w:rsidP="009B436F">
      <w:pPr>
        <w:pStyle w:val="ListParagraph"/>
        <w:numPr>
          <w:ilvl w:val="0"/>
          <w:numId w:val="1"/>
        </w:numPr>
      </w:pPr>
      <w:r>
        <w:t>Image_url text type as no upper size limit on url</w:t>
      </w:r>
    </w:p>
    <w:p w14:paraId="29ECF905" w14:textId="31F7A3A3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t>https://www.sistrix.com/ask-sistrix/technical-seo/site-structure/url-length-how-long-can-a-url-be</w:t>
      </w:r>
    </w:p>
    <w:p w14:paraId="54BE1E1A" w14:textId="5B329894" w:rsidR="00EE38B3" w:rsidRDefault="00EE38B3" w:rsidP="00EE38B3">
      <w:pPr>
        <w:pStyle w:val="ListParagraph"/>
        <w:numPr>
          <w:ilvl w:val="1"/>
          <w:numId w:val="1"/>
        </w:numPr>
      </w:pPr>
      <w:r w:rsidRPr="00EE38B3">
        <w:rPr>
          <w:noProof/>
        </w:rPr>
        <w:drawing>
          <wp:inline distT="0" distB="0" distL="0" distR="0" wp14:anchorId="3DF5BDEF" wp14:editId="5CFF628C">
            <wp:extent cx="5731510" cy="408559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588E" w14:textId="2517830B" w:rsidR="001F6D8B" w:rsidRDefault="001E422A" w:rsidP="001F6D8B">
      <w:pPr>
        <w:pStyle w:val="ListParagraph"/>
        <w:numPr>
          <w:ilvl w:val="0"/>
          <w:numId w:val="1"/>
        </w:numPr>
      </w:pPr>
      <w:r>
        <w:t>Datetimes used instead of timestamps as their maximum value is much higher, therefore more future proof</w:t>
      </w:r>
    </w:p>
    <w:p w14:paraId="120B09E0" w14:textId="78EA7DA0" w:rsidR="00F3187D" w:rsidRDefault="00F3187D" w:rsidP="001F6D8B">
      <w:pPr>
        <w:pStyle w:val="ListParagraph"/>
        <w:numPr>
          <w:ilvl w:val="0"/>
          <w:numId w:val="1"/>
        </w:numPr>
      </w:pPr>
      <w:r>
        <w:t>Telephone numbers were only requested against booking contact on website</w:t>
      </w:r>
    </w:p>
    <w:p w14:paraId="56E24DE6" w14:textId="0C1F33FF" w:rsidR="007517B1" w:rsidRDefault="007517B1" w:rsidP="001F6D8B">
      <w:pPr>
        <w:pStyle w:val="ListParagraph"/>
        <w:numPr>
          <w:ilvl w:val="0"/>
          <w:numId w:val="1"/>
        </w:numPr>
      </w:pPr>
      <w:r>
        <w:t>A reviewer must be a passenger</w:t>
      </w:r>
    </w:p>
    <w:p w14:paraId="241A84D2" w14:textId="53507A7D" w:rsidR="00C6089C" w:rsidRDefault="00C6089C" w:rsidP="001F6D8B">
      <w:pPr>
        <w:pStyle w:val="ListParagraph"/>
        <w:numPr>
          <w:ilvl w:val="0"/>
          <w:numId w:val="1"/>
        </w:numPr>
      </w:pPr>
      <w:r>
        <w:t>Hotel facility types</w:t>
      </w:r>
    </w:p>
    <w:p w14:paraId="5177E6B9" w14:textId="489F30C4" w:rsidR="00C6089C" w:rsidRDefault="00C6089C" w:rsidP="00C6089C">
      <w:pPr>
        <w:pStyle w:val="ListParagraph"/>
        <w:numPr>
          <w:ilvl w:val="1"/>
          <w:numId w:val="1"/>
        </w:numPr>
      </w:pPr>
      <w:r w:rsidRPr="00C6089C">
        <w:rPr>
          <w:noProof/>
        </w:rPr>
        <w:lastRenderedPageBreak/>
        <w:drawing>
          <wp:inline distT="0" distB="0" distL="0" distR="0" wp14:anchorId="290ACEE4" wp14:editId="0411B6E1">
            <wp:extent cx="2773711" cy="1975954"/>
            <wp:effectExtent l="0" t="0" r="762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39" cy="19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E1B" w14:textId="34DCF195" w:rsidR="00851A54" w:rsidRDefault="00851A54" w:rsidP="00C6089C">
      <w:pPr>
        <w:pStyle w:val="ListParagraph"/>
        <w:numPr>
          <w:ilvl w:val="1"/>
          <w:numId w:val="1"/>
        </w:numPr>
      </w:pPr>
      <w:r>
        <w:t>Appear to be same across various hotels</w:t>
      </w:r>
    </w:p>
    <w:p w14:paraId="1B2CBAF8" w14:textId="133D5096" w:rsidR="00B07B08" w:rsidRDefault="00B07B08" w:rsidP="00B07B08">
      <w:pPr>
        <w:pStyle w:val="ListParagraph"/>
        <w:numPr>
          <w:ilvl w:val="0"/>
          <w:numId w:val="1"/>
        </w:numPr>
      </w:pPr>
      <w:r>
        <w:t>Hotel facilities and room facilities don’t actually have much in common</w:t>
      </w:r>
    </w:p>
    <w:p w14:paraId="32493CC5" w14:textId="6B41ADC6" w:rsidR="00B07B08" w:rsidRDefault="00B07B08" w:rsidP="00B07B08">
      <w:pPr>
        <w:pStyle w:val="ListParagraph"/>
        <w:numPr>
          <w:ilvl w:val="1"/>
          <w:numId w:val="1"/>
        </w:numPr>
      </w:pPr>
      <w:r>
        <w:t>Hotel facilities have images, names, types and descriptions</w:t>
      </w:r>
    </w:p>
    <w:p w14:paraId="51B476AC" w14:textId="4E7C3EEC" w:rsidR="00B07B08" w:rsidRDefault="00B07B08" w:rsidP="00B07B08">
      <w:pPr>
        <w:pStyle w:val="ListParagraph"/>
        <w:numPr>
          <w:ilvl w:val="1"/>
          <w:numId w:val="1"/>
        </w:numPr>
      </w:pPr>
      <w:r>
        <w:t>Room facilities is a simple list of strings</w:t>
      </w:r>
    </w:p>
    <w:p w14:paraId="0F86CB83" w14:textId="5810DF5A" w:rsidR="00390FA8" w:rsidRDefault="00390FA8" w:rsidP="00390FA8">
      <w:pPr>
        <w:pStyle w:val="ListParagraph"/>
        <w:numPr>
          <w:ilvl w:val="2"/>
          <w:numId w:val="1"/>
        </w:numPr>
      </w:pPr>
      <w:r>
        <w:t xml:space="preserve">Room facilties seems to be room type specific, </w:t>
      </w:r>
      <w:r w:rsidR="004342D0">
        <w:t>and can be seen being used in multiple different hotel room types</w:t>
      </w:r>
    </w:p>
    <w:p w14:paraId="4CB501AE" w14:textId="7DE5698F" w:rsidR="004342D0" w:rsidRDefault="004342D0" w:rsidP="00390FA8">
      <w:pPr>
        <w:pStyle w:val="ListParagraph"/>
        <w:numPr>
          <w:ilvl w:val="2"/>
          <w:numId w:val="1"/>
        </w:numPr>
      </w:pPr>
      <w:r>
        <w:t>2 diff hotels:</w:t>
      </w:r>
    </w:p>
    <w:p w14:paraId="04B9547B" w14:textId="01C329CE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drawing>
          <wp:inline distT="0" distB="0" distL="0" distR="0" wp14:anchorId="37277451" wp14:editId="3889A9C4">
            <wp:extent cx="4801208" cy="1739946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07" cy="1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B82" w14:textId="7118E399" w:rsidR="004342D0" w:rsidRDefault="004342D0" w:rsidP="00390FA8">
      <w:pPr>
        <w:pStyle w:val="ListParagraph"/>
        <w:numPr>
          <w:ilvl w:val="2"/>
          <w:numId w:val="1"/>
        </w:numPr>
      </w:pPr>
      <w:r w:rsidRPr="004342D0">
        <w:rPr>
          <w:noProof/>
        </w:rPr>
        <w:drawing>
          <wp:inline distT="0" distB="0" distL="0" distR="0" wp14:anchorId="28B4CEC8" wp14:editId="3E3A3550">
            <wp:extent cx="5007942" cy="2176618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15" cy="2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55DF" w14:textId="37657C98" w:rsidR="00DD2E96" w:rsidRDefault="00DD2E96" w:rsidP="00DD2E96">
      <w:pPr>
        <w:pStyle w:val="ListParagraph"/>
        <w:numPr>
          <w:ilvl w:val="0"/>
          <w:numId w:val="1"/>
        </w:numPr>
      </w:pPr>
      <w:r>
        <w:t>Hotels have a couple of extra bits of information</w:t>
      </w:r>
    </w:p>
    <w:p w14:paraId="4B699A2D" w14:textId="363CCEAF" w:rsidR="00DD2E96" w:rsidRDefault="00DD2E96" w:rsidP="00DD2E96">
      <w:pPr>
        <w:pStyle w:val="ListParagraph"/>
        <w:numPr>
          <w:ilvl w:val="1"/>
          <w:numId w:val="1"/>
        </w:numPr>
      </w:pPr>
      <w:r>
        <w:t>Additional info – nullable – not always present</w:t>
      </w:r>
    </w:p>
    <w:p w14:paraId="0FCB501F" w14:textId="4ACE73D2" w:rsidR="00DD2E96" w:rsidRDefault="00DD2E96" w:rsidP="00DD2E96">
      <w:pPr>
        <w:pStyle w:val="ListParagraph"/>
        <w:numPr>
          <w:ilvl w:val="1"/>
          <w:numId w:val="1"/>
        </w:numPr>
      </w:pPr>
      <w:r w:rsidRPr="00DD2E96">
        <w:rPr>
          <w:noProof/>
        </w:rPr>
        <w:drawing>
          <wp:inline distT="0" distB="0" distL="0" distR="0" wp14:anchorId="6D3E2B7C" wp14:editId="0D55F8F7">
            <wp:extent cx="4133298" cy="794055"/>
            <wp:effectExtent l="0" t="0" r="635" b="6350"/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82" cy="7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7164" w14:textId="6B52B587" w:rsidR="00DD2E96" w:rsidRDefault="00DD2E96" w:rsidP="00DD2E96">
      <w:pPr>
        <w:pStyle w:val="ListParagraph"/>
        <w:numPr>
          <w:ilvl w:val="1"/>
          <w:numId w:val="1"/>
        </w:numPr>
      </w:pPr>
      <w:r>
        <w:t>Features – derived attributes mostly, but also has lift and floor count</w:t>
      </w:r>
    </w:p>
    <w:p w14:paraId="1943FBC7" w14:textId="01414C6B" w:rsidR="00B424AD" w:rsidRDefault="00B424AD" w:rsidP="00DD2E96">
      <w:pPr>
        <w:pStyle w:val="ListParagraph"/>
        <w:keepNext/>
        <w:numPr>
          <w:ilvl w:val="1"/>
          <w:numId w:val="1"/>
        </w:numPr>
      </w:pPr>
      <w:r w:rsidRPr="00B424AD">
        <w:lastRenderedPageBreak/>
        <w:t xml:space="preserve">Figure 1note no additional info (its nullable) </w:t>
      </w:r>
      <w:r w:rsidRPr="00DD2E96">
        <w:rPr>
          <w:noProof/>
        </w:rPr>
        <w:drawing>
          <wp:inline distT="0" distB="0" distL="0" distR="0" wp14:anchorId="336EE624" wp14:editId="407FC8A6">
            <wp:extent cx="4769402" cy="991820"/>
            <wp:effectExtent l="0" t="0" r="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018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ECCA" w14:textId="599058FE" w:rsidR="00DD2E96" w:rsidRDefault="00B424AD" w:rsidP="00B424AD">
      <w:pPr>
        <w:pStyle w:val="ListParagraph"/>
        <w:keepNext/>
        <w:numPr>
          <w:ilvl w:val="0"/>
          <w:numId w:val="1"/>
        </w:numPr>
      </w:pPr>
      <w:r>
        <w:t>Boards – shared across hotels, BUT, can have a little unique blurb</w:t>
      </w:r>
    </w:p>
    <w:p w14:paraId="11B2F466" w14:textId="6B690920" w:rsidR="005C7564" w:rsidRDefault="005C7564" w:rsidP="005C7564">
      <w:pPr>
        <w:pStyle w:val="ListParagraph"/>
        <w:keepNext/>
        <w:numPr>
          <w:ilvl w:val="1"/>
          <w:numId w:val="1"/>
        </w:numPr>
      </w:pPr>
      <w:r w:rsidRPr="005C7564">
        <w:rPr>
          <w:noProof/>
        </w:rPr>
        <w:drawing>
          <wp:inline distT="0" distB="0" distL="0" distR="0" wp14:anchorId="44CC653B" wp14:editId="5346B14A">
            <wp:extent cx="4805797" cy="1486038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441" cy="14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1FE" w14:textId="53431395" w:rsidR="005C7564" w:rsidRDefault="00E766C1" w:rsidP="00E766C1">
      <w:pPr>
        <w:pStyle w:val="ListParagraph"/>
        <w:keepNext/>
        <w:numPr>
          <w:ilvl w:val="1"/>
          <w:numId w:val="1"/>
        </w:numPr>
      </w:pPr>
      <w:r>
        <w:t>Left this description as nullable, so that it may be omitted if required</w:t>
      </w:r>
      <w:r w:rsidR="00E06E51">
        <w:t xml:space="preserve"> (eg </w:t>
      </w:r>
      <w:r w:rsidR="00E06E51" w:rsidRPr="00E06E51">
        <w:rPr>
          <w:i/>
          <w:iCs/>
        </w:rPr>
        <w:t>half board</w:t>
      </w:r>
      <w:r w:rsidR="00E06E51">
        <w:t xml:space="preserve"> in above image)</w:t>
      </w:r>
    </w:p>
    <w:p w14:paraId="4F532C32" w14:textId="7C8D9D7A" w:rsidR="00A10361" w:rsidRDefault="00A10361" w:rsidP="00A10361">
      <w:pPr>
        <w:pStyle w:val="ListParagraph"/>
        <w:keepNext/>
        <w:numPr>
          <w:ilvl w:val="0"/>
          <w:numId w:val="1"/>
        </w:numPr>
      </w:pPr>
      <w:r>
        <w:t>Foreign keys match their corresponding primary key, and are kept distinct via their fully qualified name, eg, room_image.image_id vs image.image_id</w:t>
      </w:r>
    </w:p>
    <w:p w14:paraId="5FDF3EA4" w14:textId="5CDEB085" w:rsidR="00CC73D5" w:rsidRDefault="00CC73D5" w:rsidP="00A10361">
      <w:pPr>
        <w:pStyle w:val="ListParagraph"/>
        <w:keepNext/>
        <w:numPr>
          <w:ilvl w:val="0"/>
          <w:numId w:val="1"/>
        </w:numPr>
      </w:pPr>
      <w:r>
        <w:t>Reviews are from trip advisor, and are external to jet2s databvase, likely accessed via an api</w:t>
      </w:r>
    </w:p>
    <w:p w14:paraId="6626CD5C" w14:textId="1CBEF906" w:rsidR="00BC154D" w:rsidRDefault="00BC154D" w:rsidP="00A10361">
      <w:pPr>
        <w:pStyle w:val="ListParagraph"/>
        <w:keepNext/>
        <w:numPr>
          <w:ilvl w:val="0"/>
          <w:numId w:val="1"/>
        </w:numPr>
      </w:pPr>
      <w:r>
        <w:t>Prices stored as dec(13,4) as per this allows very expensive rooms potentially, and uses a fixed point decimal arithmetic library after M</w:t>
      </w:r>
      <w:r w:rsidR="0017369D">
        <w:t>y</w:t>
      </w:r>
      <w:r>
        <w:t>SQL 5.0, making currency calculations very accurate and not prone to rounding errors</w:t>
      </w:r>
    </w:p>
    <w:p w14:paraId="4AF68442" w14:textId="002A1B0B" w:rsidR="00192EAB" w:rsidRPr="0096384F" w:rsidRDefault="00000000" w:rsidP="00A10361">
      <w:pPr>
        <w:pStyle w:val="ListParagraph"/>
        <w:keepNext/>
        <w:numPr>
          <w:ilvl w:val="0"/>
          <w:numId w:val="1"/>
        </w:numPr>
      </w:pPr>
      <w:hyperlink r:id="rId13" w:history="1">
        <w:r w:rsidR="00192EAB" w:rsidRPr="00412768">
          <w:rPr>
            <w:rStyle w:val="Hyperlink"/>
          </w:rPr>
          <w:t>https://www.globalpaymentsintegrated.com/en-us/blog/2019/11/25/pci-rules-for-storing-credit-card-numbers-in-a-database</w:t>
        </w:r>
      </w:hyperlink>
      <w:r w:rsidR="00192EAB">
        <w:t xml:space="preserve"> </w:t>
      </w:r>
      <w:r w:rsidR="00192EAB" w:rsidRPr="00192EAB">
        <w:rPr>
          <w:rFonts w:ascii="Courier New" w:hAnsi="Courier New" w:cs="Courier New"/>
        </w:rPr>
        <w:t xml:space="preserve">“It is important to note that these statements apply to Cardholder Data (16-digit Primary Account Number, expiration date, cardholder name), and do not apply to Sensitive Authentication Data (Track Data, PIN, PIN Block, </w:t>
      </w:r>
      <w:r w:rsidR="00192EAB" w:rsidRPr="00192EAB">
        <w:rPr>
          <w:rFonts w:ascii="Courier New" w:hAnsi="Courier New" w:cs="Courier New"/>
        </w:rPr>
        <w:lastRenderedPageBreak/>
        <w:t>CVV). Sensitive Authentication Data (SAD) can never be stored after authorization.”</w:t>
      </w:r>
    </w:p>
    <w:p w14:paraId="6A5C30DD" w14:textId="2ED50210" w:rsidR="0096384F" w:rsidRDefault="0096384F" w:rsidP="00A10361">
      <w:pPr>
        <w:pStyle w:val="ListParagraph"/>
        <w:keepNext/>
        <w:numPr>
          <w:ilvl w:val="0"/>
          <w:numId w:val="1"/>
        </w:numPr>
      </w:pPr>
      <w:r>
        <w:t>recent searches are simply stored on local storage by website and not in the database.</w:t>
      </w:r>
    </w:p>
    <w:p w14:paraId="3CBCDA68" w14:textId="047BBF04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1A5BAB70" wp14:editId="3559B157">
            <wp:extent cx="4635610" cy="2989061"/>
            <wp:effectExtent l="0" t="0" r="0" b="190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079" cy="29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22C" w14:textId="437EC78C" w:rsidR="003C3FEA" w:rsidRDefault="003C3FEA" w:rsidP="003C3FEA">
      <w:pPr>
        <w:pStyle w:val="ListParagraph"/>
        <w:keepNext/>
        <w:numPr>
          <w:ilvl w:val="1"/>
          <w:numId w:val="1"/>
        </w:numPr>
      </w:pPr>
      <w:r w:rsidRPr="003C3FEA">
        <w:rPr>
          <w:noProof/>
        </w:rPr>
        <w:drawing>
          <wp:inline distT="0" distB="0" distL="0" distR="0" wp14:anchorId="3851AF30" wp14:editId="49309EF0">
            <wp:extent cx="2663687" cy="3370104"/>
            <wp:effectExtent l="0" t="0" r="381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584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DA3" w14:textId="0D4986ED" w:rsidR="00270D85" w:rsidRDefault="00270D85" w:rsidP="00270D85">
      <w:pPr>
        <w:pStyle w:val="ListParagraph"/>
        <w:keepNext/>
        <w:numPr>
          <w:ilvl w:val="0"/>
          <w:numId w:val="1"/>
        </w:numPr>
      </w:pPr>
      <w:hyperlink r:id="rId16" w:history="1">
        <w:r w:rsidRPr="00203CB2">
          <w:rPr>
            <w:rStyle w:val="Hyperlink"/>
          </w:rPr>
          <w:t>https://www.jet2holidays.com/destinations/croatia#</w:t>
        </w:r>
      </w:hyperlink>
    </w:p>
    <w:p w14:paraId="44D882DF" w14:textId="4EC49119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Countries have description</w:t>
      </w:r>
    </w:p>
    <w:p w14:paraId="65FF488B" w14:textId="7BF0F338" w:rsidR="00270D85" w:rsidRDefault="00270D85" w:rsidP="00270D85">
      <w:pPr>
        <w:pStyle w:val="ListParagraph"/>
        <w:keepNext/>
        <w:numPr>
          <w:ilvl w:val="1"/>
          <w:numId w:val="1"/>
        </w:numPr>
      </w:pPr>
      <w:r>
        <w:t>No mention at all of currency</w:t>
      </w:r>
    </w:p>
    <w:p w14:paraId="65AFB715" w14:textId="72CB4E02" w:rsidR="00F9596D" w:rsidRDefault="00F9596D" w:rsidP="00F9596D">
      <w:pPr>
        <w:pStyle w:val="ListParagraph"/>
        <w:keepNext/>
        <w:numPr>
          <w:ilvl w:val="0"/>
          <w:numId w:val="1"/>
        </w:numPr>
      </w:pPr>
      <w:r>
        <w:t>Removed language and currency tables as this information was not findable on the website</w:t>
      </w:r>
    </w:p>
    <w:p w14:paraId="7C7CA386" w14:textId="44D01E40" w:rsidR="009E5465" w:rsidRDefault="009E5465" w:rsidP="00F9596D">
      <w:pPr>
        <w:pStyle w:val="ListParagraph"/>
        <w:keepNext/>
        <w:numPr>
          <w:ilvl w:val="0"/>
          <w:numId w:val="1"/>
        </w:numPr>
      </w:pPr>
      <w:r>
        <w:t xml:space="preserve">Left country_description nullable as only destination countries have this attribute (eg, search </w:t>
      </w:r>
      <w:r w:rsidR="008A6893">
        <w:t xml:space="preserve">for </w:t>
      </w:r>
      <w:r>
        <w:t>NI)</w:t>
      </w:r>
    </w:p>
    <w:p w14:paraId="7F255D74" w14:textId="784A7425" w:rsidR="00005AFF" w:rsidRDefault="00005AFF" w:rsidP="00F9596D">
      <w:pPr>
        <w:pStyle w:val="ListParagraph"/>
        <w:keepNext/>
        <w:numPr>
          <w:ilvl w:val="0"/>
          <w:numId w:val="1"/>
        </w:numPr>
      </w:pPr>
      <w:r>
        <w:t xml:space="preserve">Country code not visible anywhere </w:t>
      </w:r>
      <w:r w:rsidR="00C0134F">
        <w:t>–</w:t>
      </w:r>
      <w:r>
        <w:t xml:space="preserve"> removed</w:t>
      </w:r>
    </w:p>
    <w:p w14:paraId="0D6CEEBC" w14:textId="77777777" w:rsidR="00C0134F" w:rsidRDefault="00C0134F">
      <w:r>
        <w:br w:type="page"/>
      </w:r>
    </w:p>
    <w:p w14:paraId="5EDAE000" w14:textId="50E7D517" w:rsidR="00C0134F" w:rsidRDefault="00C0134F" w:rsidP="00C0134F">
      <w:pPr>
        <w:pStyle w:val="ListParagraph"/>
        <w:numPr>
          <w:ilvl w:val="0"/>
          <w:numId w:val="1"/>
        </w:numPr>
      </w:pPr>
      <w:r>
        <w:lastRenderedPageBreak/>
        <w:t>c</w:t>
      </w:r>
      <w:r>
        <w:t>ountry_group table added to show this relationship for searching purposes</w:t>
      </w:r>
    </w:p>
    <w:p w14:paraId="4EF7DC43" w14:textId="01D419AF" w:rsidR="00C0134F" w:rsidRDefault="00CB1416" w:rsidP="00F9596D">
      <w:pPr>
        <w:pStyle w:val="ListParagraph"/>
        <w:keepNext/>
        <w:numPr>
          <w:ilvl w:val="0"/>
          <w:numId w:val="1"/>
        </w:numPr>
      </w:pPr>
      <w:r w:rsidRPr="00CB1416">
        <w:drawing>
          <wp:inline distT="0" distB="0" distL="0" distR="0" wp14:anchorId="264C1FB2" wp14:editId="5168AD1B">
            <wp:extent cx="2591162" cy="79068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16">
        <w:rPr>
          <w:noProof/>
        </w:rPr>
        <w:t xml:space="preserve"> </w:t>
      </w:r>
      <w:r w:rsidRPr="00CB1416">
        <w:drawing>
          <wp:inline distT="0" distB="0" distL="0" distR="0" wp14:anchorId="151CE8B0" wp14:editId="111775CB">
            <wp:extent cx="2314898" cy="905001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A2F" w14:textId="5583C233" w:rsidR="0075385A" w:rsidRDefault="0075385A" w:rsidP="00F9596D">
      <w:pPr>
        <w:pStyle w:val="ListParagraph"/>
        <w:keepNext/>
        <w:numPr>
          <w:ilvl w:val="0"/>
          <w:numId w:val="1"/>
        </w:numPr>
      </w:pPr>
      <w:r w:rsidRPr="0075385A">
        <w:drawing>
          <wp:inline distT="0" distB="0" distL="0" distR="0" wp14:anchorId="3ABDEFC0" wp14:editId="14D92602">
            <wp:extent cx="5731510" cy="103568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ECE" w14:textId="20D2FA7C" w:rsidR="0075385A" w:rsidRDefault="0075385A" w:rsidP="00F9596D">
      <w:pPr>
        <w:pStyle w:val="ListParagraph"/>
        <w:keepNext/>
        <w:numPr>
          <w:ilvl w:val="0"/>
          <w:numId w:val="1"/>
        </w:numPr>
      </w:pPr>
      <w:r>
        <w:t>Above shows that a country can be a child only once, and a parent / child relationship is ALSO unique</w:t>
      </w:r>
    </w:p>
    <w:p w14:paraId="20F0F83E" w14:textId="77777777" w:rsidR="00B424AD" w:rsidRPr="00B424AD" w:rsidRDefault="00B424AD" w:rsidP="00B424AD"/>
    <w:p w14:paraId="564B2177" w14:textId="1B4FB07E" w:rsidR="001F6D8B" w:rsidRDefault="00E55AA3">
      <w:r>
        <w:br w:type="page"/>
      </w:r>
    </w:p>
    <w:p w14:paraId="4768F3EA" w14:textId="2699F51D" w:rsidR="00D92F88" w:rsidRDefault="00D92F88" w:rsidP="00D92F88">
      <w:r>
        <w:lastRenderedPageBreak/>
        <w:t>Improvements</w:t>
      </w:r>
    </w:p>
    <w:p w14:paraId="11E2BB21" w14:textId="33C011B4" w:rsidR="00D92F88" w:rsidRDefault="00D92F88" w:rsidP="00D92F88">
      <w:pPr>
        <w:pStyle w:val="ListParagraph"/>
        <w:numPr>
          <w:ilvl w:val="0"/>
          <w:numId w:val="2"/>
        </w:numPr>
      </w:pPr>
      <w:r>
        <w:t>Return flights have no timezone specified. To find the time localisation bants we’d need to complete payment, so that is effectively out of scope. British package holiday provider – British times when timezone not specific</w:t>
      </w:r>
    </w:p>
    <w:p w14:paraId="6A73EB06" w14:textId="2A29C475" w:rsidR="00A61B3E" w:rsidRDefault="00A61B3E" w:rsidP="00D92F88">
      <w:pPr>
        <w:pStyle w:val="ListParagraph"/>
        <w:numPr>
          <w:ilvl w:val="0"/>
          <w:numId w:val="2"/>
        </w:numPr>
      </w:pPr>
      <w:r>
        <w:t>Passport storing local time smells bad – but seems appropriate</w:t>
      </w:r>
    </w:p>
    <w:p w14:paraId="1F6291D9" w14:textId="354A8823" w:rsidR="00AC1A6D" w:rsidRDefault="00AC1A6D" w:rsidP="00D92F88">
      <w:pPr>
        <w:pStyle w:val="ListParagraph"/>
        <w:numPr>
          <w:ilvl w:val="0"/>
          <w:numId w:val="2"/>
        </w:numPr>
      </w:pPr>
      <w:r>
        <w:t>Seat_count should perhaps be moved into a plane table, that holds information of the type of plane, and its seat count</w:t>
      </w:r>
    </w:p>
    <w:p w14:paraId="0755814F" w14:textId="018D0020" w:rsidR="0013263B" w:rsidRDefault="0013263B" w:rsidP="00D92F88">
      <w:pPr>
        <w:pStyle w:val="ListParagraph"/>
        <w:numPr>
          <w:ilvl w:val="0"/>
          <w:numId w:val="2"/>
        </w:numPr>
      </w:pPr>
      <w:r>
        <w:t>GDPR?</w:t>
      </w:r>
    </w:p>
    <w:p w14:paraId="194A89D1" w14:textId="3A4CFD03" w:rsidR="00605441" w:rsidRDefault="00605441" w:rsidP="00D92F88">
      <w:pPr>
        <w:pStyle w:val="ListParagraph"/>
        <w:numPr>
          <w:ilvl w:val="0"/>
          <w:numId w:val="2"/>
        </w:numPr>
      </w:pPr>
      <w:r>
        <w:t>ONLINE SECURITY BILL IN HOUSE OF COMMONS?</w:t>
      </w:r>
    </w:p>
    <w:p w14:paraId="369329A4" w14:textId="7728D57B" w:rsidR="00F83B1B" w:rsidRDefault="00F83B1B" w:rsidP="00D92F88">
      <w:pPr>
        <w:pStyle w:val="ListParagraph"/>
        <w:numPr>
          <w:ilvl w:val="0"/>
          <w:numId w:val="2"/>
        </w:numPr>
      </w:pPr>
      <w:r>
        <w:t>2 field uniqueness constraints eg a booking contact can make many reviews, but only 1 per hotel?</w:t>
      </w:r>
    </w:p>
    <w:p w14:paraId="7492C970" w14:textId="431CC32B" w:rsidR="000F7FA3" w:rsidRDefault="000F7FA3" w:rsidP="00D92F88">
      <w:pPr>
        <w:pStyle w:val="ListParagraph"/>
        <w:numPr>
          <w:ilvl w:val="0"/>
          <w:numId w:val="2"/>
        </w:numPr>
      </w:pPr>
      <w:r>
        <w:t>Room type occupancies also contain an option (max children attribute)</w:t>
      </w:r>
      <w:r w:rsidR="00F06E6E">
        <w:t xml:space="preserve"> I did not implement this however</w:t>
      </w:r>
    </w:p>
    <w:p w14:paraId="41782E99" w14:textId="4446CC19" w:rsidR="00AF78B6" w:rsidRDefault="00AF78B6" w:rsidP="00D92F88">
      <w:pPr>
        <w:pStyle w:val="ListParagraph"/>
        <w:numPr>
          <w:ilvl w:val="0"/>
          <w:numId w:val="2"/>
        </w:numPr>
      </w:pPr>
      <w:r>
        <w:t>Allow extended check/in out from hotels as a cost item</w:t>
      </w:r>
      <w:r w:rsidR="007028B9">
        <w:t xml:space="preserve"> – and its corresponding database implementation</w:t>
      </w:r>
    </w:p>
    <w:p w14:paraId="6B10A675" w14:textId="3657A0B3" w:rsidR="004B42D6" w:rsidRDefault="004B42D6" w:rsidP="00D92F88">
      <w:pPr>
        <w:pStyle w:val="ListParagraph"/>
        <w:numPr>
          <w:ilvl w:val="0"/>
          <w:numId w:val="2"/>
        </w:numPr>
      </w:pPr>
      <w:r>
        <w:t>Short list login system</w:t>
      </w:r>
      <w:r w:rsidR="00E81EAF">
        <w:t xml:space="preserve"> not implemented in our database</w:t>
      </w:r>
    </w:p>
    <w:p w14:paraId="5BE2BC63" w14:textId="368D3DC5" w:rsidR="00E55AA3" w:rsidRDefault="00E55AA3">
      <w:r>
        <w:br w:type="page"/>
      </w:r>
    </w:p>
    <w:p w14:paraId="4B00FB3E" w14:textId="7EF9925A" w:rsidR="00E55AA3" w:rsidRDefault="00E55AA3" w:rsidP="00E55AA3">
      <w:r>
        <w:lastRenderedPageBreak/>
        <w:t>Assumptions</w:t>
      </w:r>
    </w:p>
    <w:p w14:paraId="47707E0E" w14:textId="25374ED7" w:rsidR="00E55AA3" w:rsidRDefault="002622F4" w:rsidP="00E55AA3">
      <w:pPr>
        <w:pStyle w:val="ListParagraph"/>
        <w:numPr>
          <w:ilvl w:val="0"/>
          <w:numId w:val="2"/>
        </w:numPr>
      </w:pPr>
      <w:r>
        <w:t>A booking contact can use the same record if they make another booking?</w:t>
      </w:r>
    </w:p>
    <w:p w14:paraId="55D842C7" w14:textId="07C281DB" w:rsidR="002622F4" w:rsidRDefault="002622F4" w:rsidP="00E55AA3">
      <w:pPr>
        <w:pStyle w:val="ListParagraph"/>
        <w:numPr>
          <w:ilvl w:val="0"/>
          <w:numId w:val="2"/>
        </w:numPr>
      </w:pPr>
      <w:r>
        <w:t xml:space="preserve">The booking does not care which passenger goes in which room, which is why room id is stored at room_booking level and not booking_passengers level. Perhaps after finalising a booking the website would assign passengers to rooms but this is </w:t>
      </w:r>
      <w:r w:rsidR="00315675">
        <w:t>speculation</w:t>
      </w:r>
    </w:p>
    <w:p w14:paraId="4BFC6C99" w14:textId="4E4FB970" w:rsidR="00CE567B" w:rsidRDefault="00CE567B" w:rsidP="00E55AA3">
      <w:pPr>
        <w:pStyle w:val="ListParagraph"/>
        <w:numPr>
          <w:ilvl w:val="0"/>
          <w:numId w:val="2"/>
        </w:numPr>
      </w:pPr>
      <w:r>
        <w:t>If there is a flight available we are assuming there is a room available? Something like that?</w:t>
      </w:r>
    </w:p>
    <w:p w14:paraId="6389E7B6" w14:textId="0D8ADED7" w:rsidR="0017369D" w:rsidRDefault="0017369D" w:rsidP="00E55AA3">
      <w:pPr>
        <w:pStyle w:val="ListParagraph"/>
        <w:numPr>
          <w:ilvl w:val="0"/>
          <w:numId w:val="2"/>
        </w:numPr>
      </w:pPr>
      <w:r>
        <w:t>As there is no login functionality (other than shortlists) when you enter youre details as a booking contact, a new record is inserted, and this new record allows you a single review on that hotel</w:t>
      </w:r>
    </w:p>
    <w:sectPr w:rsidR="00173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1D1D"/>
    <w:multiLevelType w:val="hybridMultilevel"/>
    <w:tmpl w:val="0F4AE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E5410"/>
    <w:multiLevelType w:val="hybridMultilevel"/>
    <w:tmpl w:val="354E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150126">
    <w:abstractNumId w:val="0"/>
  </w:num>
  <w:num w:numId="2" w16cid:durableId="13193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F7"/>
    <w:rsid w:val="00005AFF"/>
    <w:rsid w:val="00094897"/>
    <w:rsid w:val="000F7FA3"/>
    <w:rsid w:val="00106C2A"/>
    <w:rsid w:val="00120C2B"/>
    <w:rsid w:val="00127703"/>
    <w:rsid w:val="001300EA"/>
    <w:rsid w:val="0013263B"/>
    <w:rsid w:val="0017369D"/>
    <w:rsid w:val="00192EAB"/>
    <w:rsid w:val="001E422A"/>
    <w:rsid w:val="001E551B"/>
    <w:rsid w:val="001F6D8B"/>
    <w:rsid w:val="002622F4"/>
    <w:rsid w:val="00270D85"/>
    <w:rsid w:val="002C2AAF"/>
    <w:rsid w:val="00315675"/>
    <w:rsid w:val="00357D54"/>
    <w:rsid w:val="00390FA8"/>
    <w:rsid w:val="003A4CDD"/>
    <w:rsid w:val="003C3FEA"/>
    <w:rsid w:val="004342D0"/>
    <w:rsid w:val="00484DB6"/>
    <w:rsid w:val="004B42D6"/>
    <w:rsid w:val="00503D1E"/>
    <w:rsid w:val="00524154"/>
    <w:rsid w:val="00540E8D"/>
    <w:rsid w:val="00562CF6"/>
    <w:rsid w:val="005C7564"/>
    <w:rsid w:val="005C7CB9"/>
    <w:rsid w:val="005E30F7"/>
    <w:rsid w:val="00605441"/>
    <w:rsid w:val="00634559"/>
    <w:rsid w:val="007028B9"/>
    <w:rsid w:val="007517B1"/>
    <w:rsid w:val="0075385A"/>
    <w:rsid w:val="00851A54"/>
    <w:rsid w:val="008A6893"/>
    <w:rsid w:val="00931658"/>
    <w:rsid w:val="00933587"/>
    <w:rsid w:val="0096384F"/>
    <w:rsid w:val="009B1533"/>
    <w:rsid w:val="009B436F"/>
    <w:rsid w:val="009E5465"/>
    <w:rsid w:val="009F2456"/>
    <w:rsid w:val="00A10361"/>
    <w:rsid w:val="00A51E1B"/>
    <w:rsid w:val="00A61B3E"/>
    <w:rsid w:val="00A97DB2"/>
    <w:rsid w:val="00AA5A51"/>
    <w:rsid w:val="00AC1A6D"/>
    <w:rsid w:val="00AF78B6"/>
    <w:rsid w:val="00B03A7B"/>
    <w:rsid w:val="00B07B08"/>
    <w:rsid w:val="00B424AD"/>
    <w:rsid w:val="00B82DED"/>
    <w:rsid w:val="00B91514"/>
    <w:rsid w:val="00BC154D"/>
    <w:rsid w:val="00C0134F"/>
    <w:rsid w:val="00C6089C"/>
    <w:rsid w:val="00CB1416"/>
    <w:rsid w:val="00CC73D5"/>
    <w:rsid w:val="00CE567B"/>
    <w:rsid w:val="00CF0196"/>
    <w:rsid w:val="00D05544"/>
    <w:rsid w:val="00D92F88"/>
    <w:rsid w:val="00DD2E96"/>
    <w:rsid w:val="00E06E51"/>
    <w:rsid w:val="00E15885"/>
    <w:rsid w:val="00E35F90"/>
    <w:rsid w:val="00E55AA3"/>
    <w:rsid w:val="00E637E2"/>
    <w:rsid w:val="00E766C1"/>
    <w:rsid w:val="00E81EAF"/>
    <w:rsid w:val="00E9142E"/>
    <w:rsid w:val="00EE38B3"/>
    <w:rsid w:val="00F06E6E"/>
    <w:rsid w:val="00F130AD"/>
    <w:rsid w:val="00F3187D"/>
    <w:rsid w:val="00F83B1B"/>
    <w:rsid w:val="00F9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3C1A"/>
  <w15:chartTrackingRefBased/>
  <w15:docId w15:val="{70AACD84-5E7A-497D-BF82-582C33B0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D2E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C1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5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A5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lobalpaymentsintegrated.com/en-us/blog/2019/11/25/pci-rules-for-storing-credit-card-numbers-in-a-database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jet2holidays.com/destinations/croatia#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8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Marley</dc:creator>
  <cp:keywords/>
  <dc:description/>
  <cp:lastModifiedBy>Peter Marley</cp:lastModifiedBy>
  <cp:revision>71</cp:revision>
  <dcterms:created xsi:type="dcterms:W3CDTF">2022-09-24T13:40:00Z</dcterms:created>
  <dcterms:modified xsi:type="dcterms:W3CDTF">2022-10-23T10:31:00Z</dcterms:modified>
</cp:coreProperties>
</file>