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2F5D" w14:textId="6E775890" w:rsidR="0063466E" w:rsidRPr="00DB0392" w:rsidRDefault="00F05744" w:rsidP="00DB0392">
      <w:pPr>
        <w:jc w:val="center"/>
        <w:rPr>
          <w:b/>
          <w:bCs/>
          <w:sz w:val="36"/>
          <w:szCs w:val="36"/>
        </w:rPr>
      </w:pPr>
      <w:r w:rsidRPr="00DB0392">
        <w:rPr>
          <w:b/>
          <w:bCs/>
          <w:sz w:val="36"/>
          <w:szCs w:val="36"/>
        </w:rPr>
        <w:t>Queries</w:t>
      </w:r>
    </w:p>
    <w:p w14:paraId="2C395F21" w14:textId="2D735596" w:rsidR="00F05744" w:rsidRDefault="007C77EB">
      <w:r>
        <w:t>Note Test data does not</w:t>
      </w:r>
      <w:r w:rsidR="00413583">
        <w:t xml:space="preserve"> necessarily</w:t>
      </w:r>
      <w:r>
        <w:t xml:space="preserve"> match website data</w:t>
      </w:r>
    </w:p>
    <w:p w14:paraId="3CA72A2B" w14:textId="25E7030A" w:rsidR="00413583" w:rsidRPr="00DB0392" w:rsidRDefault="00413583">
      <w:pPr>
        <w:rPr>
          <w:b/>
          <w:bCs/>
          <w:u w:val="single"/>
        </w:rPr>
      </w:pPr>
      <w:r w:rsidRPr="00413583">
        <w:rPr>
          <w:b/>
          <w:bCs/>
          <w:u w:val="single"/>
        </w:rPr>
        <w:t>Use Case:</w:t>
      </w:r>
      <w:r w:rsidR="00DB0392" w:rsidRPr="00DB0392">
        <w:rPr>
          <w:b/>
          <w:bCs/>
        </w:rPr>
        <w:t xml:space="preserve"> </w:t>
      </w:r>
      <w:r w:rsidR="00DB0392" w:rsidRPr="00DB0392">
        <w:rPr>
          <w:b/>
          <w:bCs/>
          <w:u w:val="single"/>
        </w:rPr>
        <w:t>Generate the data visible on a hotel “card” on the website after using main search form</w:t>
      </w:r>
    </w:p>
    <w:p w14:paraId="14852490" w14:textId="6EA35D47" w:rsidR="00413583" w:rsidRDefault="00565D13">
      <w:r>
        <w:rPr>
          <w:noProof/>
        </w:rPr>
        <w:drawing>
          <wp:inline distT="0" distB="0" distL="0" distR="0" wp14:anchorId="6B008B80" wp14:editId="72241E17">
            <wp:extent cx="663892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BFBB" w14:textId="2E069298" w:rsidR="00413583" w:rsidRPr="00413583" w:rsidRDefault="00413583" w:rsidP="0041358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Quer</w:t>
      </w:r>
      <w:r w:rsidR="00DB0392">
        <w:rPr>
          <w:rFonts w:eastAsia="Times New Roman" w:cstheme="minorHAnsi"/>
          <w:b/>
          <w:bCs/>
          <w:color w:val="000000"/>
          <w:u w:val="single"/>
          <w:lang w:eastAsia="en-GB"/>
        </w:rPr>
        <w:t>ies -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1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:</w:t>
      </w:r>
    </w:p>
    <w:p w14:paraId="6129E64D" w14:textId="006996C5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@HotelName = </w:t>
      </w:r>
      <w:r w:rsidRPr="007C77EB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'Spanish Hotel 1</w:t>
      </w:r>
      <w:proofErr w:type="gramStart"/>
      <w:r w:rsidRPr="007C77EB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  <w:proofErr w:type="gramEnd"/>
    </w:p>
    <w:p w14:paraId="1F74F051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64340CD2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</w:p>
    <w:p w14:paraId="3BDCB360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1CDA309C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region.region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RegionName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79879621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resort.resort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ResortName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61975870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star_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rating.star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_rating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OurRating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0628A29F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star_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rating.star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_rating_plus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OurRatingPlusFlag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5FF370BF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CAST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proofErr w:type="gramStart"/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SUM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proofErr w:type="spellStart"/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review_rating.review_rating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 / </w:t>
      </w:r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COUNT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review.review_id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DEC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r w:rsidRPr="007C77EB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2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  <w:r w:rsidRPr="007C77EB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))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ReviewScore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19393810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gramStart"/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COUNT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proofErr w:type="gramEnd"/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DISTINCT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review.review_id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NumberOfReviews</w:t>
      </w:r>
      <w:proofErr w:type="spellEnd"/>
    </w:p>
    <w:p w14:paraId="43288E23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</w:t>
      </w:r>
    </w:p>
    <w:p w14:paraId="05E1A3C5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resort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resort.resort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hotel.hotel_resort_id</w:t>
      </w:r>
      <w:proofErr w:type="spellEnd"/>
    </w:p>
    <w:p w14:paraId="3C5461E2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region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region.region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resort.resort_id</w:t>
      </w:r>
      <w:proofErr w:type="spellEnd"/>
    </w:p>
    <w:p w14:paraId="0C3BE01D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star_rating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star_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rating.star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_rating_id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hotel.hotel_star_rating_id</w:t>
      </w:r>
      <w:proofErr w:type="spellEnd"/>
    </w:p>
    <w:p w14:paraId="7011772C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room_type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room_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type.room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_type_hotel_id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hotel.hotel_id</w:t>
      </w:r>
      <w:proofErr w:type="spellEnd"/>
    </w:p>
    <w:p w14:paraId="6915CD7D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room_booking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room_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booking.room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_booking_room_type_id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room_type.room_type_id</w:t>
      </w:r>
      <w:proofErr w:type="spellEnd"/>
    </w:p>
    <w:p w14:paraId="04793404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booking.booking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room_booking.room_booking_booking_id</w:t>
      </w:r>
      <w:proofErr w:type="spellEnd"/>
    </w:p>
    <w:p w14:paraId="38CD3DBE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booking_contact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booking_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contact.booking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_contact_id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booking.booking_contact_id</w:t>
      </w:r>
      <w:proofErr w:type="spellEnd"/>
    </w:p>
    <w:p w14:paraId="34C67605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review.reviewer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booking_contact.booking_contact_id</w:t>
      </w:r>
      <w:proofErr w:type="spellEnd"/>
    </w:p>
    <w:p w14:paraId="3CAA690C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review_rating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review_</w:t>
      </w:r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rating.review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_rating_id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review.review_rating_id</w:t>
      </w:r>
      <w:proofErr w:type="spellEnd"/>
    </w:p>
    <w:p w14:paraId="708CB2EB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@HotelName</w:t>
      </w:r>
    </w:p>
    <w:p w14:paraId="60B8DF19" w14:textId="64E7FD02" w:rsidR="00413583" w:rsidRDefault="00413583" w:rsidP="00413583">
      <w:pPr>
        <w:shd w:val="clear" w:color="auto" w:fill="FFFFFF"/>
        <w:spacing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GROUP BY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</w:t>
      </w:r>
      <w:proofErr w:type="gram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32E223CC" w14:textId="4A23F0FE" w:rsidR="00413583" w:rsidRPr="007C77EB" w:rsidRDefault="00413583" w:rsidP="0041358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Result</w:t>
      </w:r>
      <w:r w:rsidR="00DB0392">
        <w:rPr>
          <w:rFonts w:eastAsia="Times New Roman" w:cstheme="minorHAnsi"/>
          <w:b/>
          <w:bCs/>
          <w:color w:val="000000"/>
          <w:u w:val="single"/>
          <w:lang w:eastAsia="en-GB"/>
        </w:rPr>
        <w:t>s -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1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:</w:t>
      </w:r>
    </w:p>
    <w:p w14:paraId="1CD98E04" w14:textId="0B29CCEC" w:rsidR="00413583" w:rsidRDefault="00413583">
      <w:r w:rsidRPr="007C77EB">
        <w:rPr>
          <w:rFonts w:ascii="Consolas" w:eastAsia="Times New Roman" w:hAnsi="Consolas" w:cs="Fira Code"/>
          <w:color w:val="0000FF"/>
          <w:sz w:val="16"/>
          <w:szCs w:val="16"/>
          <w:lang w:eastAsia="en-GB"/>
        </w:rPr>
        <w:drawing>
          <wp:inline distT="0" distB="0" distL="0" distR="0" wp14:anchorId="5DA74051" wp14:editId="44F778F4">
            <wp:extent cx="6645910" cy="525145"/>
            <wp:effectExtent l="0" t="0" r="2540" b="825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A1B" w14:textId="77777777" w:rsidR="00413583" w:rsidRDefault="00413583">
      <w:r>
        <w:br w:type="page"/>
      </w:r>
    </w:p>
    <w:p w14:paraId="29BC9069" w14:textId="7F67F095" w:rsidR="00F05744" w:rsidRPr="00565D13" w:rsidRDefault="00413583" w:rsidP="006D4136">
      <w:pPr>
        <w:rPr>
          <w:b/>
          <w:bCs/>
          <w:u w:val="single"/>
        </w:rPr>
      </w:pPr>
      <w:r w:rsidRPr="00565D13">
        <w:rPr>
          <w:b/>
          <w:bCs/>
          <w:u w:val="single"/>
        </w:rPr>
        <w:lastRenderedPageBreak/>
        <w:t>Quer</w:t>
      </w:r>
      <w:r w:rsidR="00DB0392">
        <w:rPr>
          <w:b/>
          <w:bCs/>
          <w:u w:val="single"/>
        </w:rPr>
        <w:t>ies -</w:t>
      </w:r>
      <w:r w:rsidRPr="00565D13">
        <w:rPr>
          <w:b/>
          <w:bCs/>
          <w:u w:val="single"/>
        </w:rPr>
        <w:t xml:space="preserve"> 2:</w:t>
      </w:r>
    </w:p>
    <w:p w14:paraId="69270134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parameters gathered from jet2Holidays main search feature form</w:t>
      </w:r>
    </w:p>
    <w:p w14:paraId="18661703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@OutboundDate = </w:t>
      </w:r>
      <w:r w:rsidRPr="00565D13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'2023-01-01</w:t>
      </w:r>
      <w:proofErr w:type="gramStart"/>
      <w:r w:rsidRPr="00565D13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  <w:proofErr w:type="gramEnd"/>
    </w:p>
    <w:p w14:paraId="1F8D8FE1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@Duration = </w:t>
      </w:r>
      <w:proofErr w:type="gramStart"/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2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  <w:proofErr w:type="gramEnd"/>
    </w:p>
    <w:p w14:paraId="5B4F55D6" w14:textId="2D8F032B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@HomeAirportId =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5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; </w:t>
      </w: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 xml:space="preserve">-- Belfast </w:t>
      </w:r>
      <w:proofErr w:type="spellStart"/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Internation</w:t>
      </w:r>
      <w:proofErr w:type="spellEnd"/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 xml:space="preserve"> Airport ID</w:t>
      </w:r>
    </w:p>
    <w:p w14:paraId="0D9CE22A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parameter from website card shown above, changes for each card</w:t>
      </w:r>
    </w:p>
    <w:p w14:paraId="645D4F5F" w14:textId="62796741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@HotelId =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11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; </w:t>
      </w: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'Spanish Hotel 1' Id</w:t>
      </w:r>
    </w:p>
    <w:p w14:paraId="6ABADCE8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get route ids &amp; compute return date</w:t>
      </w:r>
    </w:p>
    <w:p w14:paraId="1DB9919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@AwayAirportId = (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_serving_airport_id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hotel.hotel_id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@HotelId);</w:t>
      </w:r>
    </w:p>
    <w:p w14:paraId="73140C00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@OutboundRouteId = (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.departure_airport_id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@HomeAirportId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@AwayAirportId);</w:t>
      </w:r>
    </w:p>
    <w:p w14:paraId="631D3F47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@ReturnRouteId = (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.departure_airport_id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@AwayAirportId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@HomeAirportId);</w:t>
      </w:r>
    </w:p>
    <w:p w14:paraId="74117A8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@ReturnDate = DATE_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ADD(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@OutboundDate, INTERVAL @Duration </w:t>
      </w:r>
      <w:r w:rsidRPr="00565D13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DAY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);</w:t>
      </w:r>
    </w:p>
    <w:p w14:paraId="5D978BC6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19DA243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outbound flight info query</w:t>
      </w:r>
    </w:p>
    <w:p w14:paraId="60AD14E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</w:p>
    <w:p w14:paraId="6B0876A0" w14:textId="4D817714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</w:t>
      </w:r>
      <w:r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DepartureAirport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3EBBD09C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_iata_code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DepartureAirportCode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463ECD82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ArrivalAirport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725ED016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_iata_code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ArrivalAirportCode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3A61D05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flight.departure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DepartureTime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55831058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flight.arrival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ArrivalTime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2016DF48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TIMEDIFF(</w:t>
      </w:r>
      <w:proofErr w:type="spellStart"/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flight.arrival_utc_datetime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,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flight.departure_utc_datetime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Duration</w:t>
      </w:r>
    </w:p>
    <w:p w14:paraId="2880826F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 </w:t>
      </w:r>
    </w:p>
    <w:p w14:paraId="6518956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flight.route_id</w:t>
      </w:r>
      <w:proofErr w:type="spellEnd"/>
    </w:p>
    <w:p w14:paraId="7B291371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.departure_airport_id</w:t>
      </w:r>
      <w:proofErr w:type="spellEnd"/>
    </w:p>
    <w:p w14:paraId="71DBD3A1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</w:t>
      </w:r>
      <w:proofErr w:type="spellEnd"/>
    </w:p>
    <w:p w14:paraId="1952B1D0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flight.route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@OutboundRouteId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LIMIT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147C48D0" w14:textId="1DC5E093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7F021BA4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return flight info query</w:t>
      </w:r>
    </w:p>
    <w:p w14:paraId="0EEB58B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</w:p>
    <w:p w14:paraId="75B835B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DepartureAirport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36F2366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_iata_code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DepartureAirportCode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051ED83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_name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ArrivalAirport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0B5A00BD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_iata_code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ArrivalAirportCode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16DB1A12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flight.departure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DepartureTime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6E83DBFC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flight.arrival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ArrivalTime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</w:p>
    <w:p w14:paraId="539B3C45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TIMEDIFF(</w:t>
      </w:r>
      <w:proofErr w:type="spellStart"/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flight.arrival_utc_datetime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,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flight.departure_utc_datetime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Duration</w:t>
      </w:r>
    </w:p>
    <w:p w14:paraId="0564084C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 </w:t>
      </w:r>
    </w:p>
    <w:p w14:paraId="699F0E4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flight.route_id</w:t>
      </w:r>
      <w:proofErr w:type="spellEnd"/>
    </w:p>
    <w:p w14:paraId="15F4466A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dep_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.departure_airport_id</w:t>
      </w:r>
      <w:proofErr w:type="spellEnd"/>
    </w:p>
    <w:p w14:paraId="573E0AF3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arr_airport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arr_</w:t>
      </w:r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airport.airport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</w:t>
      </w:r>
      <w:proofErr w:type="spellStart"/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</w:t>
      </w:r>
      <w:proofErr w:type="spellEnd"/>
    </w:p>
    <w:p w14:paraId="02370032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proofErr w:type="spellStart"/>
      <w:proofErr w:type="gramStart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flight.route</w:t>
      </w:r>
      <w:proofErr w:type="gram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_id</w:t>
      </w:r>
      <w:proofErr w:type="spellEnd"/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= @ReturnRouteId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LIMIT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29AE2D3D" w14:textId="77777777" w:rsidR="00413583" w:rsidRDefault="00413583" w:rsidP="006D4136"/>
    <w:p w14:paraId="231AC43B" w14:textId="071086A3" w:rsidR="00413583" w:rsidRPr="00565D13" w:rsidRDefault="00565D13" w:rsidP="006D4136">
      <w:pPr>
        <w:rPr>
          <w:b/>
          <w:bCs/>
          <w:u w:val="single"/>
        </w:rPr>
      </w:pPr>
      <w:r w:rsidRPr="00565D13">
        <w:rPr>
          <w:b/>
          <w:bCs/>
          <w:u w:val="single"/>
        </w:rPr>
        <w:t>Result</w:t>
      </w:r>
      <w:r w:rsidR="00DB0392">
        <w:rPr>
          <w:b/>
          <w:bCs/>
          <w:u w:val="single"/>
        </w:rPr>
        <w:t>s -</w:t>
      </w:r>
      <w:r w:rsidRPr="00565D13">
        <w:rPr>
          <w:b/>
          <w:bCs/>
          <w:u w:val="single"/>
        </w:rPr>
        <w:t xml:space="preserve"> 2:</w:t>
      </w:r>
    </w:p>
    <w:p w14:paraId="1E3D1722" w14:textId="46FDF54D" w:rsidR="00565D13" w:rsidRDefault="00565D13" w:rsidP="006D4136"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drawing>
          <wp:inline distT="0" distB="0" distL="0" distR="0" wp14:anchorId="171BD4A7" wp14:editId="77CCFFBE">
            <wp:extent cx="6645910" cy="356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6EA1" w14:textId="21EB42C1" w:rsidR="00565D13" w:rsidRDefault="00565D13" w:rsidP="006D4136">
      <w:r w:rsidRPr="00565D13">
        <w:drawing>
          <wp:inline distT="0" distB="0" distL="0" distR="0" wp14:anchorId="596CB084" wp14:editId="666AE2E3">
            <wp:extent cx="6645910" cy="373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D13" w:rsidSect="007C7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44"/>
    <w:rsid w:val="00413583"/>
    <w:rsid w:val="00565D13"/>
    <w:rsid w:val="0063466E"/>
    <w:rsid w:val="006C123E"/>
    <w:rsid w:val="006D4136"/>
    <w:rsid w:val="007C77EB"/>
    <w:rsid w:val="00880991"/>
    <w:rsid w:val="00DB0392"/>
    <w:rsid w:val="00F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A432"/>
  <w15:chartTrackingRefBased/>
  <w15:docId w15:val="{1FAD0F20-C8CB-4E5C-8549-C728A26A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7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5</cp:revision>
  <dcterms:created xsi:type="dcterms:W3CDTF">2022-10-31T23:27:00Z</dcterms:created>
  <dcterms:modified xsi:type="dcterms:W3CDTF">2022-11-01T02:00:00Z</dcterms:modified>
</cp:coreProperties>
</file>