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5A1A" w14:textId="044F15A2" w:rsidR="00F06AC0" w:rsidRDefault="00795C9F">
      <w:r w:rsidRPr="00795C9F">
        <w:rPr>
          <w:noProof/>
        </w:rPr>
        <w:drawing>
          <wp:inline distT="0" distB="0" distL="0" distR="0" wp14:anchorId="68FDA0F2" wp14:editId="467E02F3">
            <wp:extent cx="5731510" cy="1248410"/>
            <wp:effectExtent l="0" t="0" r="254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BC51" w14:textId="12632CA3" w:rsidR="0046075D" w:rsidRDefault="0046075D" w:rsidP="00795C9F">
      <w:pPr>
        <w:pStyle w:val="ListParagraph"/>
        <w:numPr>
          <w:ilvl w:val="0"/>
          <w:numId w:val="1"/>
        </w:numPr>
      </w:pPr>
      <w:r>
        <w:t>Jet2Holidays, a lot of the tabs along the top are out of scope</w:t>
      </w:r>
    </w:p>
    <w:p w14:paraId="01B43712" w14:textId="2ADD2C8D" w:rsidR="00795C9F" w:rsidRDefault="00795C9F" w:rsidP="00795C9F">
      <w:pPr>
        <w:pStyle w:val="ListParagraph"/>
        <w:numPr>
          <w:ilvl w:val="0"/>
          <w:numId w:val="1"/>
        </w:numPr>
      </w:pPr>
      <w:r>
        <w:t>How they’re build, why they are build the way they are</w:t>
      </w:r>
    </w:p>
    <w:p w14:paraId="0202E6E2" w14:textId="54B4A4B9" w:rsidR="00207B33" w:rsidRDefault="00207B33" w:rsidP="00795C9F">
      <w:pPr>
        <w:pStyle w:val="ListParagraph"/>
        <w:numPr>
          <w:ilvl w:val="0"/>
          <w:numId w:val="1"/>
        </w:numPr>
      </w:pPr>
      <w:r>
        <w:t>Autocomplete seems to be relevant</w:t>
      </w:r>
      <w:r w:rsidR="00923340">
        <w:t>.</w:t>
      </w:r>
    </w:p>
    <w:p w14:paraId="606678E8" w14:textId="640DBBA8" w:rsidR="00207B33" w:rsidRDefault="00207B33" w:rsidP="00207B33">
      <w:pPr>
        <w:ind w:left="360"/>
      </w:pPr>
      <w:r w:rsidRPr="00207B33">
        <w:rPr>
          <w:noProof/>
        </w:rPr>
        <w:drawing>
          <wp:inline distT="0" distB="0" distL="0" distR="0" wp14:anchorId="0722DEF7" wp14:editId="5BC7C393">
            <wp:extent cx="1187532" cy="1592876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104" cy="16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F617" w14:textId="7ACE71FA" w:rsidR="00DB565C" w:rsidRDefault="00DB565C" w:rsidP="00207B33">
      <w:pPr>
        <w:ind w:left="360"/>
      </w:pPr>
      <w:r>
        <w:t>Just get it listed, can be reworked over time</w:t>
      </w:r>
    </w:p>
    <w:p w14:paraId="5CF7805A" w14:textId="3878084D" w:rsidR="00DB565C" w:rsidRDefault="00DB565C" w:rsidP="00207B33">
      <w:pPr>
        <w:ind w:left="360"/>
      </w:pPr>
      <w:r>
        <w:t>Maybe names can be quite descriptive. Address vs airport_address</w:t>
      </w:r>
    </w:p>
    <w:p w14:paraId="6FE33B53" w14:textId="30A2A974" w:rsidR="00D80735" w:rsidRDefault="00D80735" w:rsidP="00207B33">
      <w:pPr>
        <w:ind w:left="360"/>
      </w:pPr>
      <w:r>
        <w:t>Consistency in naming conventions is important</w:t>
      </w:r>
    </w:p>
    <w:p w14:paraId="6B4B8E9F" w14:textId="577D06FB" w:rsidR="00DA0A78" w:rsidRDefault="00DA0A78" w:rsidP="00207B33">
      <w:pPr>
        <w:ind w:left="360"/>
      </w:pPr>
      <w:r>
        <w:t>Picking lots of “columns” is better than picking too little, as you can discard stuff not necessary as time progresses</w:t>
      </w:r>
    </w:p>
    <w:p w14:paraId="2A873DAC" w14:textId="58AF8CE8" w:rsidR="00207B33" w:rsidRDefault="00207B33" w:rsidP="00DB565C">
      <w:pPr>
        <w:pStyle w:val="ListParagraph"/>
        <w:numPr>
          <w:ilvl w:val="0"/>
          <w:numId w:val="2"/>
        </w:numPr>
      </w:pPr>
      <w:r>
        <w:t>Airports entity likely (airport)</w:t>
      </w:r>
    </w:p>
    <w:p w14:paraId="418470D1" w14:textId="25BD2CEC" w:rsidR="00207B33" w:rsidRDefault="00207B33" w:rsidP="00DB565C">
      <w:pPr>
        <w:pStyle w:val="ListParagraph"/>
        <w:numPr>
          <w:ilvl w:val="1"/>
          <w:numId w:val="2"/>
        </w:numPr>
      </w:pPr>
      <w:r>
        <w:t>airport_name</w:t>
      </w:r>
    </w:p>
    <w:p w14:paraId="65711A78" w14:textId="0DAC8279" w:rsidR="00207B33" w:rsidRDefault="00207B33" w:rsidP="00DB565C">
      <w:pPr>
        <w:pStyle w:val="ListParagraph"/>
        <w:numPr>
          <w:ilvl w:val="1"/>
          <w:numId w:val="2"/>
        </w:numPr>
      </w:pPr>
      <w:r>
        <w:t>airport_code (3 letter code)</w:t>
      </w:r>
    </w:p>
    <w:p w14:paraId="2E161521" w14:textId="111B59DF" w:rsidR="00207B33" w:rsidRDefault="00207B33" w:rsidP="00DB565C">
      <w:pPr>
        <w:pStyle w:val="ListParagraph"/>
        <w:numPr>
          <w:ilvl w:val="1"/>
          <w:numId w:val="2"/>
        </w:numPr>
      </w:pPr>
      <w:r>
        <w:t>gps_lat</w:t>
      </w:r>
    </w:p>
    <w:p w14:paraId="61537A01" w14:textId="21A7B0FB" w:rsidR="00207B33" w:rsidRDefault="00207B33" w:rsidP="00DB565C">
      <w:pPr>
        <w:pStyle w:val="ListParagraph"/>
        <w:numPr>
          <w:ilvl w:val="1"/>
          <w:numId w:val="2"/>
        </w:numPr>
      </w:pPr>
      <w:r>
        <w:t>gps_long</w:t>
      </w:r>
    </w:p>
    <w:p w14:paraId="393D4FCC" w14:textId="559B300C" w:rsidR="00207B33" w:rsidRDefault="00207B33" w:rsidP="00DB565C">
      <w:pPr>
        <w:pStyle w:val="ListParagraph"/>
        <w:numPr>
          <w:ilvl w:val="1"/>
          <w:numId w:val="2"/>
        </w:numPr>
      </w:pPr>
      <w:r>
        <w:t>address (naïve) more there obviously – could be entity</w:t>
      </w:r>
    </w:p>
    <w:p w14:paraId="022C56ED" w14:textId="6BAF7EC1" w:rsidR="00207B33" w:rsidRDefault="00207B33" w:rsidP="00DB565C">
      <w:pPr>
        <w:pStyle w:val="ListParagraph"/>
        <w:numPr>
          <w:ilvl w:val="2"/>
          <w:numId w:val="2"/>
        </w:numPr>
      </w:pPr>
      <w:r>
        <w:t>postcode, address line 1 etc</w:t>
      </w:r>
    </w:p>
    <w:p w14:paraId="469EA940" w14:textId="6962184D" w:rsidR="00207B33" w:rsidRDefault="00DB565C" w:rsidP="00DB565C">
      <w:pPr>
        <w:pStyle w:val="ListParagraph"/>
        <w:numPr>
          <w:ilvl w:val="1"/>
          <w:numId w:val="2"/>
        </w:numPr>
      </w:pPr>
      <w:r>
        <w:t>region</w:t>
      </w:r>
    </w:p>
    <w:p w14:paraId="734B38CE" w14:textId="6F94E9A3" w:rsidR="00DB565C" w:rsidRDefault="00DB565C" w:rsidP="00DB565C">
      <w:pPr>
        <w:pStyle w:val="ListParagraph"/>
        <w:numPr>
          <w:ilvl w:val="1"/>
          <w:numId w:val="2"/>
        </w:numPr>
      </w:pPr>
      <w:r>
        <w:t>city</w:t>
      </w:r>
    </w:p>
    <w:p w14:paraId="3ED3F293" w14:textId="30064511" w:rsidR="00DB565C" w:rsidRDefault="00DB565C" w:rsidP="00DB565C">
      <w:pPr>
        <w:pStyle w:val="ListParagraph"/>
        <w:numPr>
          <w:ilvl w:val="0"/>
          <w:numId w:val="2"/>
        </w:numPr>
      </w:pPr>
      <w:r>
        <w:t>Route</w:t>
      </w:r>
    </w:p>
    <w:p w14:paraId="7B9464A7" w14:textId="2AB4D42B" w:rsidR="00DB565C" w:rsidRDefault="00DB565C" w:rsidP="00DB565C">
      <w:pPr>
        <w:pStyle w:val="ListParagraph"/>
        <w:numPr>
          <w:ilvl w:val="1"/>
          <w:numId w:val="2"/>
        </w:numPr>
      </w:pPr>
      <w:r>
        <w:t>Departure_airport</w:t>
      </w:r>
    </w:p>
    <w:p w14:paraId="763C50A8" w14:textId="33DEBCDB" w:rsidR="00DB565C" w:rsidRDefault="00DB565C" w:rsidP="00DB565C">
      <w:pPr>
        <w:pStyle w:val="ListParagraph"/>
        <w:numPr>
          <w:ilvl w:val="1"/>
          <w:numId w:val="2"/>
        </w:numPr>
      </w:pPr>
      <w:r>
        <w:t>Arrival_airport</w:t>
      </w:r>
    </w:p>
    <w:p w14:paraId="22364D95" w14:textId="77777777" w:rsidR="00DB565C" w:rsidRDefault="00DB565C">
      <w:r>
        <w:br w:type="page"/>
      </w:r>
    </w:p>
    <w:p w14:paraId="02FFE7BE" w14:textId="194C611D" w:rsidR="00DB565C" w:rsidRDefault="00DB565C" w:rsidP="00DB565C">
      <w:pPr>
        <w:pStyle w:val="ListParagraph"/>
        <w:numPr>
          <w:ilvl w:val="0"/>
          <w:numId w:val="2"/>
        </w:numPr>
      </w:pPr>
      <w:r>
        <w:lastRenderedPageBreak/>
        <w:t>Resorts</w:t>
      </w:r>
    </w:p>
    <w:p w14:paraId="44DA0932" w14:textId="184B21E0" w:rsidR="00DB565C" w:rsidRDefault="00DB565C" w:rsidP="00DB565C">
      <w:pPr>
        <w:pStyle w:val="ListParagraph"/>
        <w:numPr>
          <w:ilvl w:val="0"/>
          <w:numId w:val="2"/>
        </w:numPr>
      </w:pPr>
      <w:r w:rsidRPr="00DB565C">
        <w:rPr>
          <w:noProof/>
        </w:rPr>
        <w:drawing>
          <wp:inline distT="0" distB="0" distL="0" distR="0" wp14:anchorId="190314B3" wp14:editId="16671564">
            <wp:extent cx="1650431" cy="1425039"/>
            <wp:effectExtent l="0" t="0" r="6985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4320" cy="14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5290" w14:textId="1CAF9226" w:rsidR="00DB565C" w:rsidRDefault="00DB565C" w:rsidP="00DB565C">
      <w:pPr>
        <w:pStyle w:val="ListParagraph"/>
        <w:numPr>
          <w:ilvl w:val="1"/>
          <w:numId w:val="2"/>
        </w:numPr>
      </w:pPr>
      <w:r>
        <w:t>Resort_name,</w:t>
      </w:r>
    </w:p>
    <w:p w14:paraId="168672CE" w14:textId="79C3F071" w:rsidR="00DB565C" w:rsidRDefault="00DB565C" w:rsidP="00DB565C">
      <w:pPr>
        <w:pStyle w:val="ListParagraph"/>
        <w:numPr>
          <w:ilvl w:val="1"/>
          <w:numId w:val="2"/>
        </w:numPr>
      </w:pPr>
      <w:r>
        <w:t>Description,</w:t>
      </w:r>
    </w:p>
    <w:p w14:paraId="6CEC0DA4" w14:textId="4CF900DA" w:rsidR="00DB565C" w:rsidRDefault="00DB565C" w:rsidP="00DB565C">
      <w:pPr>
        <w:pStyle w:val="ListParagraph"/>
        <w:numPr>
          <w:ilvl w:val="1"/>
          <w:numId w:val="2"/>
        </w:numPr>
      </w:pPr>
      <w:r>
        <w:t>Region</w:t>
      </w:r>
    </w:p>
    <w:p w14:paraId="035011F9" w14:textId="6DA2FD17" w:rsidR="00DB565C" w:rsidRDefault="00DB565C" w:rsidP="00DB565C">
      <w:pPr>
        <w:pStyle w:val="ListParagraph"/>
        <w:numPr>
          <w:ilvl w:val="1"/>
          <w:numId w:val="2"/>
        </w:numPr>
      </w:pPr>
      <w:r>
        <w:t>Country</w:t>
      </w:r>
    </w:p>
    <w:p w14:paraId="6B6159B2" w14:textId="44555731" w:rsidR="00DB565C" w:rsidRDefault="00DB565C" w:rsidP="00DB565C">
      <w:pPr>
        <w:pStyle w:val="ListParagraph"/>
        <w:numPr>
          <w:ilvl w:val="0"/>
          <w:numId w:val="2"/>
        </w:numPr>
      </w:pPr>
      <w:r>
        <w:t>Hotel</w:t>
      </w:r>
    </w:p>
    <w:p w14:paraId="18FED629" w14:textId="3448C0B8" w:rsidR="00DB565C" w:rsidRDefault="00DB565C" w:rsidP="00DB565C">
      <w:pPr>
        <w:pStyle w:val="ListParagraph"/>
        <w:numPr>
          <w:ilvl w:val="1"/>
          <w:numId w:val="2"/>
        </w:numPr>
      </w:pPr>
      <w:r>
        <w:t>Hotel_name</w:t>
      </w:r>
    </w:p>
    <w:p w14:paraId="66162676" w14:textId="4F878A21" w:rsidR="00DB565C" w:rsidRDefault="00D80735" w:rsidP="00DB565C">
      <w:pPr>
        <w:pStyle w:val="ListParagraph"/>
        <w:numPr>
          <w:ilvl w:val="1"/>
          <w:numId w:val="2"/>
        </w:numPr>
      </w:pPr>
      <w:r>
        <w:t>Location – naïve possibly</w:t>
      </w:r>
    </w:p>
    <w:p w14:paraId="1DCAE0DE" w14:textId="759FDF87" w:rsidR="00804827" w:rsidRDefault="00804827" w:rsidP="00DB565C">
      <w:pPr>
        <w:pStyle w:val="ListParagraph"/>
        <w:numPr>
          <w:ilvl w:val="1"/>
          <w:numId w:val="2"/>
        </w:numPr>
      </w:pPr>
      <w:r>
        <w:t>Star_rating – enforce range</w:t>
      </w:r>
      <w:r w:rsidR="001A6803">
        <w:t xml:space="preserve"> (1-5 eg)?</w:t>
      </w:r>
      <w:r>
        <w:t xml:space="preserve"> – another entity maybe?</w:t>
      </w:r>
    </w:p>
    <w:p w14:paraId="114F2B84" w14:textId="1E467D9C" w:rsidR="006A2015" w:rsidRDefault="006A2015" w:rsidP="00DB565C">
      <w:pPr>
        <w:pStyle w:val="ListParagraph"/>
        <w:numPr>
          <w:ilvl w:val="1"/>
          <w:numId w:val="2"/>
        </w:numPr>
      </w:pPr>
      <w:r>
        <w:t>Price_per_night</w:t>
      </w:r>
    </w:p>
    <w:p w14:paraId="114D8E9C" w14:textId="45A7B904" w:rsidR="006A2015" w:rsidRDefault="006A2015" w:rsidP="00DB565C">
      <w:pPr>
        <w:pStyle w:val="ListParagraph"/>
        <w:numPr>
          <w:ilvl w:val="1"/>
          <w:numId w:val="2"/>
        </w:numPr>
      </w:pPr>
      <w:r>
        <w:t>Coach_transfer</w:t>
      </w:r>
    </w:p>
    <w:p w14:paraId="4E7198C8" w14:textId="2084CC1B" w:rsidR="006A2015" w:rsidRDefault="006A2015" w:rsidP="006A2015">
      <w:pPr>
        <w:pStyle w:val="ListParagraph"/>
        <w:numPr>
          <w:ilvl w:val="0"/>
          <w:numId w:val="2"/>
        </w:numPr>
      </w:pPr>
      <w:r>
        <w:t>Board</w:t>
      </w:r>
    </w:p>
    <w:p w14:paraId="2196ECF8" w14:textId="1D5AF556" w:rsidR="006A2015" w:rsidRDefault="006A2015" w:rsidP="006A2015">
      <w:pPr>
        <w:pStyle w:val="ListParagraph"/>
        <w:numPr>
          <w:ilvl w:val="1"/>
          <w:numId w:val="2"/>
        </w:numPr>
      </w:pPr>
      <w:r>
        <w:t>Board_name</w:t>
      </w:r>
    </w:p>
    <w:p w14:paraId="4582B397" w14:textId="358F226E" w:rsidR="006A2015" w:rsidRDefault="006A2015" w:rsidP="006A2015">
      <w:pPr>
        <w:pStyle w:val="ListParagraph"/>
        <w:numPr>
          <w:ilvl w:val="1"/>
          <w:numId w:val="2"/>
        </w:numPr>
      </w:pPr>
      <w:r>
        <w:t>Board_description</w:t>
      </w:r>
    </w:p>
    <w:p w14:paraId="4F289A5F" w14:textId="2F3E425E" w:rsidR="00894910" w:rsidRDefault="00894910" w:rsidP="00894910">
      <w:pPr>
        <w:pStyle w:val="ListParagraph"/>
        <w:numPr>
          <w:ilvl w:val="0"/>
          <w:numId w:val="2"/>
        </w:numPr>
      </w:pPr>
      <w:r>
        <w:t>Room</w:t>
      </w:r>
    </w:p>
    <w:p w14:paraId="0284CABF" w14:textId="3F904FED" w:rsidR="00894910" w:rsidRDefault="00894910" w:rsidP="00894910">
      <w:pPr>
        <w:pStyle w:val="ListParagraph"/>
        <w:numPr>
          <w:ilvl w:val="1"/>
          <w:numId w:val="2"/>
        </w:numPr>
      </w:pPr>
      <w:r>
        <w:t>Room_name</w:t>
      </w:r>
    </w:p>
    <w:p w14:paraId="1E570626" w14:textId="40F12FF5" w:rsidR="00894910" w:rsidRDefault="00894910" w:rsidP="00894910">
      <w:pPr>
        <w:pStyle w:val="ListParagraph"/>
        <w:numPr>
          <w:ilvl w:val="1"/>
          <w:numId w:val="2"/>
        </w:numPr>
      </w:pPr>
      <w:r>
        <w:t>Sleeps_min</w:t>
      </w:r>
    </w:p>
    <w:p w14:paraId="7FC9B3E0" w14:textId="698AEAD4" w:rsidR="00894910" w:rsidRDefault="00894910" w:rsidP="00894910">
      <w:pPr>
        <w:pStyle w:val="ListParagraph"/>
        <w:numPr>
          <w:ilvl w:val="1"/>
          <w:numId w:val="2"/>
        </w:numPr>
      </w:pPr>
      <w:r>
        <w:t>Sleeps_max</w:t>
      </w:r>
    </w:p>
    <w:p w14:paraId="1CB12BF7" w14:textId="18C9DD71" w:rsidR="00894910" w:rsidRDefault="00894910" w:rsidP="00894910">
      <w:pPr>
        <w:pStyle w:val="ListParagraph"/>
        <w:numPr>
          <w:ilvl w:val="0"/>
          <w:numId w:val="2"/>
        </w:numPr>
      </w:pPr>
      <w:r>
        <w:t>Facilities</w:t>
      </w:r>
    </w:p>
    <w:p w14:paraId="1340EAA1" w14:textId="47F8BBCD" w:rsidR="00894910" w:rsidRDefault="00894910" w:rsidP="00894910">
      <w:pPr>
        <w:pStyle w:val="ListParagraph"/>
        <w:numPr>
          <w:ilvl w:val="1"/>
          <w:numId w:val="2"/>
        </w:numPr>
      </w:pPr>
      <w:r>
        <w:t>Facility_name</w:t>
      </w:r>
    </w:p>
    <w:p w14:paraId="2C498B81" w14:textId="4F6EA0CF" w:rsidR="00894910" w:rsidRDefault="00894910" w:rsidP="00894910">
      <w:pPr>
        <w:pStyle w:val="ListParagraph"/>
        <w:numPr>
          <w:ilvl w:val="1"/>
          <w:numId w:val="2"/>
        </w:numPr>
      </w:pPr>
      <w:r>
        <w:t>Facility_description</w:t>
      </w:r>
    </w:p>
    <w:p w14:paraId="621C0422" w14:textId="2B466C8E" w:rsidR="005C59DE" w:rsidRDefault="005C59DE" w:rsidP="005C59DE">
      <w:r>
        <w:t>Note:  package holidays add some complexity over something like Airbnb. How can we scope down the flying aspect</w:t>
      </w:r>
    </w:p>
    <w:p w14:paraId="47BF57A8" w14:textId="578873C6" w:rsidR="005C59DE" w:rsidRDefault="007160B7" w:rsidP="005C59DE">
      <w:r>
        <w:t xml:space="preserve">Week 1 Thursday lecture </w:t>
      </w:r>
      <w:r w:rsidR="005C59DE">
        <w:t xml:space="preserve">02:19:00 in recording had some info about </w:t>
      </w:r>
      <w:r>
        <w:t xml:space="preserve"> scoping of various sub systems</w:t>
      </w:r>
    </w:p>
    <w:p w14:paraId="28CE668C" w14:textId="4C2EFE3B" w:rsidR="007160B7" w:rsidRDefault="007160B7" w:rsidP="005C59DE">
      <w:pPr>
        <w:rPr>
          <w:color w:val="FF0000"/>
        </w:rPr>
      </w:pPr>
      <w:r w:rsidRPr="007160B7">
        <w:rPr>
          <w:color w:val="FF0000"/>
        </w:rPr>
        <w:t>Anything where there is an upsell – just ignore.</w:t>
      </w:r>
    </w:p>
    <w:p w14:paraId="41DBEBCF" w14:textId="41CBC1DA" w:rsidR="00E13079" w:rsidRDefault="00E13079" w:rsidP="005C59DE">
      <w:pPr>
        <w:rPr>
          <w:color w:val="FF0000"/>
        </w:rPr>
      </w:pPr>
      <w:r>
        <w:rPr>
          <w:color w:val="FF0000"/>
        </w:rPr>
        <w:t>Aircraft seats, meals etc, forget about it</w:t>
      </w:r>
    </w:p>
    <w:p w14:paraId="40D88FC1" w14:textId="18934326" w:rsidR="00763B83" w:rsidRDefault="00763B83" w:rsidP="005C59DE">
      <w:pPr>
        <w:rPr>
          <w:color w:val="FF0000"/>
        </w:rPr>
      </w:pPr>
      <w:r>
        <w:rPr>
          <w:color w:val="FF0000"/>
        </w:rPr>
        <w:t>Hotels, resorts, flights yes, lots of other upselling and extras, don’t worry.</w:t>
      </w:r>
    </w:p>
    <w:p w14:paraId="6483C33F" w14:textId="03B88538" w:rsidR="00181A16" w:rsidRPr="007160B7" w:rsidRDefault="00181A16" w:rsidP="005C59DE">
      <w:pPr>
        <w:rPr>
          <w:color w:val="FF0000"/>
        </w:rPr>
      </w:pPr>
      <w:r>
        <w:rPr>
          <w:color w:val="FF0000"/>
        </w:rPr>
        <w:t>Covid nah, travel insurance nah… kids clubs, terraces sure.</w:t>
      </w:r>
    </w:p>
    <w:p w14:paraId="7B439B6F" w14:textId="79CE6C7E" w:rsidR="005C59DE" w:rsidRDefault="005C59DE" w:rsidP="005C59DE">
      <w:pPr>
        <w:pStyle w:val="ListParagraph"/>
        <w:numPr>
          <w:ilvl w:val="0"/>
          <w:numId w:val="2"/>
        </w:numPr>
      </w:pPr>
      <w:r>
        <w:t>Duration</w:t>
      </w:r>
    </w:p>
    <w:p w14:paraId="7F2527A3" w14:textId="2DA4DA19" w:rsidR="005C59DE" w:rsidRDefault="00181A16" w:rsidP="005C59DE">
      <w:pPr>
        <w:pStyle w:val="ListParagraph"/>
        <w:numPr>
          <w:ilvl w:val="1"/>
          <w:numId w:val="2"/>
        </w:numPr>
      </w:pPr>
      <w:r>
        <w:t>????</w:t>
      </w:r>
    </w:p>
    <w:p w14:paraId="284FC3A8" w14:textId="232B97AC" w:rsidR="00181A16" w:rsidRDefault="00181A16" w:rsidP="00181A16">
      <w:pPr>
        <w:pStyle w:val="ListParagraph"/>
        <w:numPr>
          <w:ilvl w:val="0"/>
          <w:numId w:val="2"/>
        </w:numPr>
      </w:pPr>
      <w:r>
        <w:t>Customer</w:t>
      </w:r>
    </w:p>
    <w:p w14:paraId="78A6D009" w14:textId="4A31460C" w:rsidR="00181A16" w:rsidRDefault="00181A16" w:rsidP="00181A16">
      <w:pPr>
        <w:pStyle w:val="ListParagraph"/>
        <w:numPr>
          <w:ilvl w:val="1"/>
          <w:numId w:val="2"/>
        </w:numPr>
      </w:pPr>
      <w:r>
        <w:t>Customer_firstname</w:t>
      </w:r>
    </w:p>
    <w:p w14:paraId="4124C3BB" w14:textId="5F59103A" w:rsidR="00181A16" w:rsidRDefault="00181A16" w:rsidP="00181A16">
      <w:pPr>
        <w:pStyle w:val="ListParagraph"/>
        <w:numPr>
          <w:ilvl w:val="1"/>
          <w:numId w:val="2"/>
        </w:numPr>
      </w:pPr>
      <w:r>
        <w:t>Customer_surname</w:t>
      </w:r>
    </w:p>
    <w:p w14:paraId="41313A38" w14:textId="77777777" w:rsidR="00181A16" w:rsidRDefault="00181A16">
      <w:r>
        <w:br w:type="page"/>
      </w:r>
    </w:p>
    <w:p w14:paraId="76D0610D" w14:textId="7F74DC38" w:rsidR="00181A16" w:rsidRDefault="00181A16" w:rsidP="00181A16">
      <w:pPr>
        <w:pStyle w:val="ListParagraph"/>
        <w:numPr>
          <w:ilvl w:val="0"/>
          <w:numId w:val="2"/>
        </w:numPr>
      </w:pPr>
      <w:r>
        <w:lastRenderedPageBreak/>
        <w:t>Passenger</w:t>
      </w:r>
    </w:p>
    <w:p w14:paraId="5C276C4A" w14:textId="61139B8F" w:rsidR="00181A16" w:rsidRDefault="00181A16" w:rsidP="00181A16">
      <w:pPr>
        <w:pStyle w:val="ListParagraph"/>
        <w:numPr>
          <w:ilvl w:val="1"/>
          <w:numId w:val="2"/>
        </w:numPr>
      </w:pPr>
      <w:r>
        <w:t>Title</w:t>
      </w:r>
    </w:p>
    <w:p w14:paraId="38AA8435" w14:textId="59F684F5" w:rsidR="00181A16" w:rsidRDefault="00181A16" w:rsidP="00181A16">
      <w:pPr>
        <w:pStyle w:val="ListParagraph"/>
        <w:numPr>
          <w:ilvl w:val="1"/>
          <w:numId w:val="2"/>
        </w:numPr>
      </w:pPr>
      <w:r>
        <w:t>First_name</w:t>
      </w:r>
    </w:p>
    <w:p w14:paraId="6157A210" w14:textId="1B14264F" w:rsidR="00181A16" w:rsidRDefault="00181A16" w:rsidP="00181A16">
      <w:pPr>
        <w:pStyle w:val="ListParagraph"/>
        <w:numPr>
          <w:ilvl w:val="1"/>
          <w:numId w:val="2"/>
        </w:numPr>
      </w:pPr>
      <w:r>
        <w:t>Surname</w:t>
      </w:r>
    </w:p>
    <w:p w14:paraId="37F39395" w14:textId="1B90DAB9" w:rsidR="00181A16" w:rsidRDefault="0024321A" w:rsidP="00181A16">
      <w:pPr>
        <w:pStyle w:val="ListParagraph"/>
        <w:numPr>
          <w:ilvl w:val="1"/>
          <w:numId w:val="2"/>
        </w:numPr>
      </w:pPr>
      <w:r>
        <w:t>D</w:t>
      </w:r>
      <w:r w:rsidR="00181A16">
        <w:t>ob</w:t>
      </w:r>
    </w:p>
    <w:p w14:paraId="0AC13F1E" w14:textId="219DC72C" w:rsidR="0024321A" w:rsidRDefault="0024321A" w:rsidP="0024321A">
      <w:r w:rsidRPr="0024321A">
        <w:rPr>
          <w:noProof/>
        </w:rPr>
        <w:drawing>
          <wp:inline distT="0" distB="0" distL="0" distR="0" wp14:anchorId="75D86345" wp14:editId="5CBEDFD5">
            <wp:extent cx="2622567" cy="3473532"/>
            <wp:effectExtent l="0" t="0" r="6350" b="0"/>
            <wp:docPr id="4" name="Picture 4" descr="very r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ery rough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54" cy="348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9FD4" w14:textId="489ABA42" w:rsidR="0024321A" w:rsidRDefault="0024321A" w:rsidP="0024321A">
      <w:r>
        <w:t>DROPDOWNS, SEARCHES, FORMS, SCREAMS DATABASE. It has to be backed by data (entity attributes)</w:t>
      </w:r>
    </w:p>
    <w:p w14:paraId="37E9DEFF" w14:textId="5F697CA6" w:rsidR="00372245" w:rsidRDefault="00672713" w:rsidP="0024321A">
      <w:r>
        <w:t>Design decisions are variable, but how you justify it or explain it is where the marks come from</w:t>
      </w:r>
    </w:p>
    <w:p w14:paraId="6CDFD161" w14:textId="3E2E41F1" w:rsidR="00372245" w:rsidRDefault="00372245" w:rsidP="0024321A"/>
    <w:p w14:paraId="0FA4846F" w14:textId="0A728B5C" w:rsidR="005319A6" w:rsidRPr="005319A6" w:rsidRDefault="005319A6" w:rsidP="005319A6">
      <w:pPr>
        <w:jc w:val="center"/>
        <w:rPr>
          <w:b/>
          <w:bCs/>
          <w:sz w:val="28"/>
          <w:szCs w:val="28"/>
        </w:rPr>
      </w:pPr>
      <w:r w:rsidRPr="005319A6">
        <w:rPr>
          <w:b/>
          <w:bCs/>
          <w:sz w:val="28"/>
          <w:szCs w:val="28"/>
        </w:rPr>
        <w:t>27/09/2022</w:t>
      </w:r>
    </w:p>
    <w:p w14:paraId="32AD7C86" w14:textId="45C5A274" w:rsidR="00372245" w:rsidRDefault="00372245" w:rsidP="0024321A">
      <w:r>
        <w:t>Focus is on package holdiers “glorified hotel database”</w:t>
      </w:r>
    </w:p>
    <w:p w14:paraId="49F60F3C" w14:textId="43AFEA18" w:rsidR="00263D20" w:rsidRDefault="00263D20" w:rsidP="0024321A">
      <w:r>
        <w:t>If a room is available assume corresponding flight</w:t>
      </w:r>
    </w:p>
    <w:p w14:paraId="1F80B188" w14:textId="3FEC6717" w:rsidR="00372245" w:rsidRDefault="005319A6" w:rsidP="0024321A">
      <w:r>
        <w:t>Things like guestTypes tables with only a few rows is fine</w:t>
      </w:r>
    </w:p>
    <w:p w14:paraId="6B3BB206" w14:textId="372FBDD3" w:rsidR="00232AAF" w:rsidRDefault="00232AAF" w:rsidP="0024321A">
      <w:r>
        <w:t>Play with stuff, eg prices, check with different numbers of adults and kids etc, see how it affects the price.</w:t>
      </w:r>
    </w:p>
    <w:p w14:paraId="3D9226BD" w14:textId="2AE4E765" w:rsidR="00232AAF" w:rsidRDefault="00232AAF" w:rsidP="0024321A"/>
    <w:p w14:paraId="2A8DD327" w14:textId="2AF4132F" w:rsidR="00232AAF" w:rsidRDefault="00232AAF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would you take into account different prices from different airports? Or treat all airports the same?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232AAF">
        <w:t>Is it the date that effects it, is it the distance, is this stored somewhere as prices for each permutation, or is it calculated?</w:t>
      </w:r>
    </w:p>
    <w:p w14:paraId="7090C05F" w14:textId="3F68DB78" w:rsidR="00232AAF" w:rsidRDefault="00232AAF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should we be factoring in different prices at different times of the year? and include flights with two legs or just assume direct flights?</w:t>
      </w:r>
      <w:r w:rsidRPr="00232AAF">
        <w:t xml:space="preserve"> Reasonable assumptions about to leave out. Don’t touch multi leg flights</w:t>
      </w:r>
      <w:r>
        <w:t>, save your sanity.</w:t>
      </w:r>
      <w:r w:rsidR="00071FEF">
        <w:t xml:space="preserve"> Different time of year is worth looking into.</w:t>
      </w:r>
    </w:p>
    <w:p w14:paraId="2AE669DE" w14:textId="70A80A6E" w:rsidR="00232AAF" w:rsidRDefault="00071FEF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lastRenderedPageBreak/>
        <w:t>so in a pricing table should you be doing like a base price for the package holiday then price adjustments calculated based on % at different ties of years and different airports?</w:t>
      </w:r>
      <w:r w:rsidRPr="00071FEF">
        <w:t xml:space="preserve"> Storing multipliers and stuff?</w:t>
      </w:r>
      <w:r>
        <w:t xml:space="preserve"> Acceptable. Demonstrating dynamic pricing based on dates.</w:t>
      </w:r>
    </w:p>
    <w:p w14:paraId="72F5F8C5" w14:textId="665ACFE1" w:rsidR="00232AAF" w:rsidRDefault="00232AAF" w:rsidP="0024321A"/>
    <w:p w14:paraId="44E5DF67" w14:textId="60824B8C" w:rsidR="00D2014F" w:rsidRDefault="00D2014F" w:rsidP="0024321A">
      <w:r>
        <w:t>Table numbers have often ended up in the range of 20-30. This is not a hard rule, and some of these tables are small, some are large etc</w:t>
      </w:r>
    </w:p>
    <w:p w14:paraId="0199271C" w14:textId="6B7E0A34" w:rsidR="005B07EE" w:rsidRDefault="005B07EE" w:rsidP="0024321A"/>
    <w:p w14:paraId="5D5A4D19" w14:textId="62C2E518" w:rsidR="005B07EE" w:rsidRDefault="005B07EE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2 questions - from memory on Jet2 you are able to save multiple holidays for later without buying - should we facilitate this?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5B07EE">
        <w:t>Yes and no, its viable information, but do you have time to speak about it in 10 minute video?</w:t>
      </w:r>
    </w:p>
    <w:p w14:paraId="69DBC5DF" w14:textId="2F42FB64" w:rsidR="005B07EE" w:rsidRDefault="005B07EE" w:rsidP="0024321A"/>
    <w:p w14:paraId="37B2FD13" w14:textId="79758162" w:rsidR="005B07EE" w:rsidRDefault="005B07EE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Also you can pay a deposit &amp; settle balance later - should we allow for this?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Pr="005B07EE">
        <w:t>Sure, it may not even be that difficult to implement Booksing contain cost, and payments are made in payments table.</w:t>
      </w:r>
      <w:r>
        <w:t xml:space="preserve"> Monthly payment algorithms craic not in scope.</w:t>
      </w:r>
    </w:p>
    <w:p w14:paraId="2BF18DEE" w14:textId="6CDEAAB7" w:rsidR="00665D17" w:rsidRDefault="00665D17" w:rsidP="0024321A"/>
    <w:p w14:paraId="5E98C466" w14:textId="36E2FC85" w:rsidR="00724AEC" w:rsidRDefault="00665D17" w:rsidP="0024321A"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Do we need to worry about concurrent bookings with limited availability (like ticketmaster reserving a ticket and giving you 15 minutes to check out)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.</w:t>
      </w:r>
      <w:r w:rsidRPr="00665D17">
        <w:t xml:space="preserve"> Ticketmaster has presumptive booking.</w:t>
      </w:r>
      <w:r>
        <w:t xml:space="preserve"> A selected holiday on website may store a in progress booking with a status saying like “unconfirmed”. Payment just switches status from unconfirmed to confirmed</w:t>
      </w:r>
      <w:r w:rsidR="00083E33">
        <w:t>. There is a concurrency management system in place, but the limitations of it are largely unknown from the outside</w:t>
      </w:r>
      <w:r w:rsidR="00D65F31">
        <w:t>.</w:t>
      </w:r>
    </w:p>
    <w:p w14:paraId="60D1EE91" w14:textId="753EC8E7" w:rsidR="00104E75" w:rsidRDefault="00661F06" w:rsidP="0024321A">
      <w:r>
        <w:t>Room Types: are the particular to hotels, or are they hard categories across all hotels?</w:t>
      </w:r>
    </w:p>
    <w:p w14:paraId="41822D35" w14:textId="288935D7" w:rsidR="005B07EE" w:rsidRDefault="00104E75" w:rsidP="0024321A">
      <w:r>
        <w:t>Forget about luggage and sports equipment.</w:t>
      </w:r>
    </w:p>
    <w:p w14:paraId="32E34D2D" w14:textId="77777777" w:rsidR="00083E33" w:rsidRDefault="00083E33" w:rsidP="0024321A"/>
    <w:p w14:paraId="21F58382" w14:textId="77777777" w:rsidR="005B07EE" w:rsidRPr="00232AAF" w:rsidRDefault="005B07EE" w:rsidP="0024321A"/>
    <w:sectPr w:rsidR="005B07EE" w:rsidRPr="0023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46A1"/>
    <w:multiLevelType w:val="hybridMultilevel"/>
    <w:tmpl w:val="A1F60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22D1"/>
    <w:multiLevelType w:val="hybridMultilevel"/>
    <w:tmpl w:val="D5DE1D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564425">
    <w:abstractNumId w:val="0"/>
  </w:num>
  <w:num w:numId="2" w16cid:durableId="171307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49"/>
    <w:rsid w:val="00071FEF"/>
    <w:rsid w:val="00083E33"/>
    <w:rsid w:val="00104E75"/>
    <w:rsid w:val="00181A16"/>
    <w:rsid w:val="001A6803"/>
    <w:rsid w:val="00207B33"/>
    <w:rsid w:val="00232AAF"/>
    <w:rsid w:val="0024321A"/>
    <w:rsid w:val="00263D20"/>
    <w:rsid w:val="00372245"/>
    <w:rsid w:val="0046075D"/>
    <w:rsid w:val="005319A6"/>
    <w:rsid w:val="005B07EE"/>
    <w:rsid w:val="005C59DE"/>
    <w:rsid w:val="005D1449"/>
    <w:rsid w:val="00661F06"/>
    <w:rsid w:val="00665D17"/>
    <w:rsid w:val="00672713"/>
    <w:rsid w:val="006A2015"/>
    <w:rsid w:val="007160B7"/>
    <w:rsid w:val="00724AEC"/>
    <w:rsid w:val="00763B83"/>
    <w:rsid w:val="00795C9F"/>
    <w:rsid w:val="00804827"/>
    <w:rsid w:val="00894910"/>
    <w:rsid w:val="00923340"/>
    <w:rsid w:val="00D2014F"/>
    <w:rsid w:val="00D65F31"/>
    <w:rsid w:val="00D80735"/>
    <w:rsid w:val="00DA0A78"/>
    <w:rsid w:val="00DB565C"/>
    <w:rsid w:val="00E13079"/>
    <w:rsid w:val="00F0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7818"/>
  <w15:chartTrackingRefBased/>
  <w15:docId w15:val="{4C522ED7-4A93-4904-8CE6-C9C19C6B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25</cp:revision>
  <dcterms:created xsi:type="dcterms:W3CDTF">2022-09-22T18:42:00Z</dcterms:created>
  <dcterms:modified xsi:type="dcterms:W3CDTF">2022-09-27T19:27:00Z</dcterms:modified>
</cp:coreProperties>
</file>