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01894" w14:textId="77777777" w:rsidR="00955147" w:rsidRPr="0031592A" w:rsidRDefault="00955147" w:rsidP="00955147">
      <w:pPr>
        <w:ind w:firstLine="0"/>
        <w:jc w:val="center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Министерство транспорта Российской Федерации</w:t>
      </w:r>
    </w:p>
    <w:p w14:paraId="140BCE12" w14:textId="77777777" w:rsidR="00955147" w:rsidRPr="0031592A" w:rsidRDefault="00955147" w:rsidP="00955147">
      <w:pPr>
        <w:ind w:firstLine="0"/>
        <w:jc w:val="center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23ED3606" w14:textId="77777777" w:rsidR="00955147" w:rsidRPr="0031592A" w:rsidRDefault="00955147" w:rsidP="00955147">
      <w:pPr>
        <w:ind w:firstLine="0"/>
        <w:jc w:val="center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 xml:space="preserve"> высшего образования                                                  </w:t>
      </w:r>
    </w:p>
    <w:p w14:paraId="5E3E4178" w14:textId="77777777" w:rsidR="00955147" w:rsidRPr="0031592A" w:rsidRDefault="00955147" w:rsidP="00955147">
      <w:pPr>
        <w:ind w:firstLine="0"/>
        <w:jc w:val="center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«Российский университет транспорта РУТ (МИИТ)»</w:t>
      </w:r>
    </w:p>
    <w:p w14:paraId="156288C4" w14:textId="77777777" w:rsidR="00955147" w:rsidRPr="0031592A" w:rsidRDefault="00955147" w:rsidP="00955147">
      <w:pPr>
        <w:ind w:firstLine="0"/>
        <w:jc w:val="center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Институт транспортной техники и систем управления</w:t>
      </w:r>
    </w:p>
    <w:p w14:paraId="00257776" w14:textId="77777777" w:rsidR="00955147" w:rsidRPr="0031592A" w:rsidRDefault="00955147" w:rsidP="00955147">
      <w:pPr>
        <w:ind w:firstLine="0"/>
        <w:jc w:val="center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Кафедра «Управление и защита информации»</w:t>
      </w:r>
    </w:p>
    <w:p w14:paraId="38649C72" w14:textId="77777777" w:rsidR="00955147" w:rsidRPr="0031592A" w:rsidRDefault="00955147" w:rsidP="00955147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06D28C33" w14:textId="77777777" w:rsidR="00955147" w:rsidRPr="0031592A" w:rsidRDefault="00955147" w:rsidP="00955147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565926AA" w14:textId="77777777" w:rsidR="00955147" w:rsidRPr="0031592A" w:rsidRDefault="00955147" w:rsidP="00955147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352D330E" w14:textId="77777777" w:rsidR="00955147" w:rsidRPr="0031592A" w:rsidRDefault="00955147" w:rsidP="00955147">
      <w:pPr>
        <w:ind w:firstLine="0"/>
        <w:rPr>
          <w:rFonts w:eastAsia="Calibri" w:cs="Times New Roman"/>
          <w:sz w:val="28"/>
          <w:szCs w:val="28"/>
        </w:rPr>
      </w:pPr>
    </w:p>
    <w:p w14:paraId="220C7E20" w14:textId="77777777" w:rsidR="00955147" w:rsidRPr="0031592A" w:rsidRDefault="00955147" w:rsidP="00955147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544F4387" w14:textId="05EC81C4" w:rsidR="00955147" w:rsidRPr="0031592A" w:rsidRDefault="00955147" w:rsidP="00955147">
      <w:pPr>
        <w:ind w:firstLine="0"/>
        <w:jc w:val="center"/>
        <w:rPr>
          <w:rFonts w:eastAsia="Calibri" w:cs="Times New Roman"/>
          <w:b/>
          <w:sz w:val="28"/>
          <w:szCs w:val="28"/>
          <w:lang w:val="en-US"/>
        </w:rPr>
      </w:pPr>
      <w:r w:rsidRPr="0031592A">
        <w:rPr>
          <w:rFonts w:eastAsia="Calibri" w:cs="Times New Roman"/>
          <w:b/>
          <w:sz w:val="28"/>
          <w:szCs w:val="28"/>
        </w:rPr>
        <w:t>ЛАБОРАТОРНАЯ РАБОТА №</w:t>
      </w:r>
      <w:r w:rsidR="00705A23" w:rsidRPr="0031592A">
        <w:rPr>
          <w:rFonts w:eastAsia="Calibri" w:cs="Times New Roman"/>
          <w:b/>
          <w:sz w:val="28"/>
          <w:szCs w:val="28"/>
          <w:lang w:val="en-US"/>
        </w:rPr>
        <w:t>4</w:t>
      </w:r>
    </w:p>
    <w:p w14:paraId="7FDE6AD4" w14:textId="77777777" w:rsidR="00955147" w:rsidRPr="0031592A" w:rsidRDefault="00955147" w:rsidP="00955147">
      <w:pPr>
        <w:ind w:firstLine="0"/>
        <w:jc w:val="center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По дисциплине: «Технология реверс-инжиниринга»</w:t>
      </w:r>
    </w:p>
    <w:p w14:paraId="12B55096" w14:textId="77777777" w:rsidR="00955147" w:rsidRPr="0031592A" w:rsidRDefault="00955147" w:rsidP="00955147">
      <w:pPr>
        <w:ind w:firstLine="0"/>
        <w:rPr>
          <w:rFonts w:eastAsia="Calibri" w:cs="Times New Roman"/>
          <w:sz w:val="28"/>
          <w:szCs w:val="28"/>
        </w:rPr>
      </w:pPr>
    </w:p>
    <w:p w14:paraId="50E150D9" w14:textId="77777777" w:rsidR="00955147" w:rsidRPr="0031592A" w:rsidRDefault="00955147" w:rsidP="00955147">
      <w:pPr>
        <w:ind w:firstLine="0"/>
        <w:rPr>
          <w:rFonts w:eastAsia="Calibri" w:cs="Times New Roman"/>
          <w:sz w:val="28"/>
          <w:szCs w:val="28"/>
        </w:rPr>
      </w:pPr>
    </w:p>
    <w:p w14:paraId="6EE7842C" w14:textId="77777777" w:rsidR="00955147" w:rsidRPr="0031592A" w:rsidRDefault="00955147" w:rsidP="00955147">
      <w:pPr>
        <w:ind w:firstLine="0"/>
        <w:rPr>
          <w:rFonts w:eastAsia="Calibri" w:cs="Times New Roman"/>
          <w:sz w:val="28"/>
          <w:szCs w:val="28"/>
        </w:rPr>
      </w:pPr>
    </w:p>
    <w:p w14:paraId="42C6890A" w14:textId="77777777" w:rsidR="00955147" w:rsidRPr="0031592A" w:rsidRDefault="00955147" w:rsidP="00955147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5584249D" w14:textId="77777777" w:rsidR="00955147" w:rsidRPr="0031592A" w:rsidRDefault="00955147" w:rsidP="00955147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497D8F06" w14:textId="77777777" w:rsidR="00955147" w:rsidRPr="0031592A" w:rsidRDefault="00955147" w:rsidP="00955147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70E4B9E9" w14:textId="77777777" w:rsidR="00955147" w:rsidRPr="0031592A" w:rsidRDefault="00955147" w:rsidP="00955147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11BD0C98" w14:textId="77777777" w:rsidR="00955147" w:rsidRPr="0031592A" w:rsidRDefault="00955147" w:rsidP="00955147">
      <w:pPr>
        <w:ind w:firstLine="0"/>
        <w:jc w:val="right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Выполнил: ст. гр. ТКИ-341</w:t>
      </w:r>
    </w:p>
    <w:p w14:paraId="1C98DAE5" w14:textId="77777777" w:rsidR="00955147" w:rsidRPr="0031592A" w:rsidRDefault="00955147" w:rsidP="00955147">
      <w:pPr>
        <w:ind w:firstLine="0"/>
        <w:jc w:val="right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Мавзовин П.В.</w:t>
      </w:r>
    </w:p>
    <w:p w14:paraId="2F123518" w14:textId="77777777" w:rsidR="00955147" w:rsidRPr="0031592A" w:rsidRDefault="00955147" w:rsidP="00955147">
      <w:pPr>
        <w:ind w:firstLine="0"/>
        <w:jc w:val="right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 xml:space="preserve">Проверил: проф., д.т.н. </w:t>
      </w:r>
    </w:p>
    <w:p w14:paraId="688BB282" w14:textId="77777777" w:rsidR="00955147" w:rsidRPr="0031592A" w:rsidRDefault="00955147" w:rsidP="00955147">
      <w:pPr>
        <w:ind w:firstLine="0"/>
        <w:jc w:val="right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Сидоренко В.Г,</w:t>
      </w:r>
    </w:p>
    <w:p w14:paraId="524C086E" w14:textId="77777777" w:rsidR="00955147" w:rsidRPr="0031592A" w:rsidRDefault="00955147" w:rsidP="00955147">
      <w:pPr>
        <w:ind w:firstLine="0"/>
        <w:jc w:val="right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к.т.н., доцент</w:t>
      </w:r>
    </w:p>
    <w:p w14:paraId="49EC50AE" w14:textId="77777777" w:rsidR="00955147" w:rsidRPr="0031592A" w:rsidRDefault="00955147" w:rsidP="00955147">
      <w:pPr>
        <w:ind w:firstLine="0"/>
        <w:jc w:val="right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Сафронов А.И.</w:t>
      </w:r>
    </w:p>
    <w:p w14:paraId="09E0128F" w14:textId="77777777" w:rsidR="00955147" w:rsidRPr="0031592A" w:rsidRDefault="00955147" w:rsidP="00955147">
      <w:pPr>
        <w:ind w:firstLine="0"/>
        <w:jc w:val="right"/>
        <w:rPr>
          <w:rFonts w:eastAsia="Calibri" w:cs="Times New Roman"/>
          <w:sz w:val="28"/>
          <w:szCs w:val="28"/>
        </w:rPr>
      </w:pPr>
    </w:p>
    <w:p w14:paraId="7434A846" w14:textId="77777777" w:rsidR="00955147" w:rsidRPr="0031592A" w:rsidRDefault="00955147" w:rsidP="00955147">
      <w:pPr>
        <w:ind w:firstLine="0"/>
        <w:jc w:val="right"/>
        <w:rPr>
          <w:rFonts w:eastAsia="Calibri" w:cs="Times New Roman"/>
          <w:sz w:val="28"/>
          <w:szCs w:val="28"/>
        </w:rPr>
      </w:pPr>
    </w:p>
    <w:p w14:paraId="23288BB4" w14:textId="77777777" w:rsidR="00955147" w:rsidRPr="0031592A" w:rsidRDefault="00955147" w:rsidP="00955147">
      <w:pPr>
        <w:ind w:firstLine="0"/>
        <w:jc w:val="right"/>
        <w:rPr>
          <w:rFonts w:eastAsia="Calibri" w:cs="Times New Roman"/>
          <w:sz w:val="28"/>
          <w:szCs w:val="28"/>
        </w:rPr>
      </w:pPr>
    </w:p>
    <w:p w14:paraId="65843F0C" w14:textId="77777777" w:rsidR="00955147" w:rsidRPr="0031592A" w:rsidRDefault="00955147" w:rsidP="00955147">
      <w:pPr>
        <w:ind w:left="2832" w:firstLine="708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Москва – 2026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5444060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F392CB" w14:textId="77777777" w:rsidR="00500A79" w:rsidRPr="0031592A" w:rsidRDefault="00500A79" w:rsidP="00500A79">
          <w:pPr>
            <w:pStyle w:val="a5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31592A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46AB41D8" w14:textId="4E8B0DBD" w:rsidR="00826F0A" w:rsidRPr="0031592A" w:rsidRDefault="00500A79">
          <w:pPr>
            <w:pStyle w:val="11"/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r w:rsidRPr="0031592A">
            <w:rPr>
              <w:rFonts w:cs="Times New Roman"/>
              <w:szCs w:val="28"/>
            </w:rPr>
            <w:fldChar w:fldCharType="begin"/>
          </w:r>
          <w:r w:rsidRPr="0031592A">
            <w:rPr>
              <w:rFonts w:cs="Times New Roman"/>
              <w:szCs w:val="28"/>
            </w:rPr>
            <w:instrText xml:space="preserve"> TOC \o "1-3" \h \z \u </w:instrText>
          </w:r>
          <w:r w:rsidRPr="0031592A">
            <w:rPr>
              <w:rFonts w:cs="Times New Roman"/>
              <w:szCs w:val="28"/>
            </w:rPr>
            <w:fldChar w:fldCharType="separate"/>
          </w:r>
          <w:hyperlink w:anchor="_Toc231466059" w:history="1">
            <w:r w:rsidR="00826F0A" w:rsidRPr="0031592A">
              <w:rPr>
                <w:rStyle w:val="a6"/>
                <w:rFonts w:cs="Times New Roman"/>
                <w:noProof/>
                <w:szCs w:val="28"/>
              </w:rPr>
              <w:t xml:space="preserve">Перевод программы из </w:t>
            </w:r>
            <w:r w:rsidR="00826F0A" w:rsidRPr="0031592A">
              <w:rPr>
                <w:rStyle w:val="a6"/>
                <w:rFonts w:cs="Times New Roman"/>
                <w:noProof/>
                <w:szCs w:val="28"/>
                <w:lang w:val="en-US"/>
              </w:rPr>
              <w:t>C</w:t>
            </w:r>
            <w:r w:rsidR="00826F0A" w:rsidRPr="0031592A">
              <w:rPr>
                <w:rStyle w:val="a6"/>
                <w:rFonts w:cs="Times New Roman"/>
                <w:noProof/>
                <w:szCs w:val="28"/>
              </w:rPr>
              <w:t xml:space="preserve">++ в </w:t>
            </w:r>
            <w:r w:rsidR="00826F0A" w:rsidRPr="0031592A">
              <w:rPr>
                <w:rStyle w:val="a6"/>
                <w:rFonts w:cs="Times New Roman"/>
                <w:noProof/>
                <w:szCs w:val="28"/>
                <w:lang w:val="en-US"/>
              </w:rPr>
              <w:t>Python</w:t>
            </w:r>
            <w:r w:rsidR="00826F0A" w:rsidRPr="0031592A">
              <w:rPr>
                <w:noProof/>
                <w:webHidden/>
                <w:szCs w:val="28"/>
              </w:rPr>
              <w:tab/>
            </w:r>
            <w:r w:rsidR="00826F0A" w:rsidRPr="0031592A">
              <w:rPr>
                <w:noProof/>
                <w:webHidden/>
                <w:szCs w:val="28"/>
              </w:rPr>
              <w:fldChar w:fldCharType="begin"/>
            </w:r>
            <w:r w:rsidR="00826F0A" w:rsidRPr="0031592A">
              <w:rPr>
                <w:noProof/>
                <w:webHidden/>
                <w:szCs w:val="28"/>
              </w:rPr>
              <w:instrText xml:space="preserve"> PAGEREF _Toc231466059 \h </w:instrText>
            </w:r>
            <w:r w:rsidR="00826F0A" w:rsidRPr="0031592A">
              <w:rPr>
                <w:noProof/>
                <w:webHidden/>
                <w:szCs w:val="28"/>
              </w:rPr>
            </w:r>
            <w:r w:rsidR="00826F0A" w:rsidRPr="0031592A">
              <w:rPr>
                <w:noProof/>
                <w:webHidden/>
                <w:szCs w:val="28"/>
              </w:rPr>
              <w:fldChar w:fldCharType="separate"/>
            </w:r>
            <w:r w:rsidR="000B5AAA">
              <w:rPr>
                <w:noProof/>
                <w:webHidden/>
                <w:szCs w:val="28"/>
              </w:rPr>
              <w:t>2</w:t>
            </w:r>
            <w:r w:rsidR="00826F0A" w:rsidRPr="0031592A">
              <w:rPr>
                <w:noProof/>
                <w:webHidden/>
                <w:szCs w:val="28"/>
              </w:rPr>
              <w:fldChar w:fldCharType="end"/>
            </w:r>
          </w:hyperlink>
        </w:p>
        <w:p w14:paraId="3309C593" w14:textId="4D817405" w:rsidR="00826F0A" w:rsidRPr="0031592A" w:rsidRDefault="00826F0A">
          <w:pPr>
            <w:pStyle w:val="11"/>
            <w:rPr>
              <w:rFonts w:asciiTheme="minorHAnsi" w:eastAsiaTheme="minorEastAsia" w:hAnsiTheme="minorHAnsi"/>
              <w:noProof/>
              <w:szCs w:val="28"/>
              <w:lang w:eastAsia="ru-RU"/>
            </w:rPr>
          </w:pPr>
          <w:hyperlink w:anchor="_Toc231466060" w:history="1">
            <w:r w:rsidRPr="0031592A">
              <w:rPr>
                <w:rStyle w:val="a6"/>
                <w:rFonts w:cs="Times New Roman"/>
                <w:noProof/>
                <w:szCs w:val="28"/>
              </w:rPr>
              <w:t>Распаковка программы</w:t>
            </w:r>
            <w:r w:rsidRPr="0031592A">
              <w:rPr>
                <w:noProof/>
                <w:webHidden/>
                <w:szCs w:val="28"/>
              </w:rPr>
              <w:tab/>
            </w:r>
            <w:r w:rsidRPr="0031592A">
              <w:rPr>
                <w:noProof/>
                <w:webHidden/>
                <w:szCs w:val="28"/>
              </w:rPr>
              <w:fldChar w:fldCharType="begin"/>
            </w:r>
            <w:r w:rsidRPr="0031592A">
              <w:rPr>
                <w:noProof/>
                <w:webHidden/>
                <w:szCs w:val="28"/>
              </w:rPr>
              <w:instrText xml:space="preserve"> PAGEREF _Toc231466060 \h </w:instrText>
            </w:r>
            <w:r w:rsidRPr="0031592A">
              <w:rPr>
                <w:noProof/>
                <w:webHidden/>
                <w:szCs w:val="28"/>
              </w:rPr>
              <w:fldChar w:fldCharType="separate"/>
            </w:r>
            <w:r w:rsidR="000B5AAA">
              <w:rPr>
                <w:b/>
                <w:bCs/>
                <w:noProof/>
                <w:webHidden/>
                <w:szCs w:val="28"/>
              </w:rPr>
              <w:t>Ошибка! Закладка не определена.</w:t>
            </w:r>
            <w:r w:rsidRPr="0031592A">
              <w:rPr>
                <w:noProof/>
                <w:webHidden/>
                <w:szCs w:val="28"/>
              </w:rPr>
              <w:fldChar w:fldCharType="end"/>
            </w:r>
          </w:hyperlink>
        </w:p>
        <w:p w14:paraId="18A41D20" w14:textId="18ED6488" w:rsidR="00500A79" w:rsidRPr="0031592A" w:rsidRDefault="00500A79" w:rsidP="00500A79">
          <w:pPr>
            <w:rPr>
              <w:rFonts w:cs="Times New Roman"/>
              <w:b/>
              <w:bCs/>
              <w:sz w:val="28"/>
              <w:szCs w:val="28"/>
            </w:rPr>
          </w:pPr>
          <w:r w:rsidRPr="0031592A">
            <w:rPr>
              <w:rFonts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C53D90F" w14:textId="1D9F97EB" w:rsidR="00500A79" w:rsidRPr="0031592A" w:rsidRDefault="00500A79" w:rsidP="00955147">
      <w:pPr>
        <w:rPr>
          <w:sz w:val="28"/>
          <w:szCs w:val="28"/>
        </w:rPr>
      </w:pPr>
    </w:p>
    <w:p w14:paraId="0E93C95F" w14:textId="77777777" w:rsidR="00500A79" w:rsidRPr="0031592A" w:rsidRDefault="00500A79">
      <w:pPr>
        <w:spacing w:after="160" w:line="259" w:lineRule="auto"/>
        <w:ind w:firstLine="0"/>
        <w:jc w:val="left"/>
        <w:rPr>
          <w:sz w:val="28"/>
          <w:szCs w:val="28"/>
        </w:rPr>
      </w:pPr>
      <w:r w:rsidRPr="0031592A">
        <w:rPr>
          <w:sz w:val="28"/>
          <w:szCs w:val="28"/>
        </w:rPr>
        <w:br w:type="page"/>
      </w:r>
    </w:p>
    <w:p w14:paraId="79C08A1C" w14:textId="61668348" w:rsidR="00500A79" w:rsidRPr="0031592A" w:rsidRDefault="00500A79" w:rsidP="00500A79">
      <w:pPr>
        <w:rPr>
          <w:rStyle w:val="a8"/>
          <w:rFonts w:cs="Times New Roman"/>
          <w:szCs w:val="28"/>
        </w:rPr>
      </w:pPr>
      <w:bookmarkStart w:id="0" w:name="_Toc231395040"/>
      <w:bookmarkStart w:id="1" w:name="_Toc231466059"/>
      <w:r w:rsidRPr="0031592A">
        <w:rPr>
          <w:rStyle w:val="a8"/>
          <w:rFonts w:cs="Times New Roman"/>
          <w:szCs w:val="28"/>
        </w:rPr>
        <w:lastRenderedPageBreak/>
        <w:t xml:space="preserve">Перевод программы из </w:t>
      </w:r>
      <w:r w:rsidRPr="0031592A">
        <w:rPr>
          <w:rStyle w:val="a8"/>
          <w:rFonts w:cs="Times New Roman"/>
          <w:szCs w:val="28"/>
          <w:lang w:val="en-US"/>
        </w:rPr>
        <w:t>C</w:t>
      </w:r>
      <w:r w:rsidRPr="0031592A">
        <w:rPr>
          <w:rStyle w:val="a8"/>
          <w:rFonts w:cs="Times New Roman"/>
          <w:szCs w:val="28"/>
        </w:rPr>
        <w:t xml:space="preserve">++ в </w:t>
      </w:r>
      <w:bookmarkEnd w:id="0"/>
      <w:r w:rsidRPr="0031592A">
        <w:rPr>
          <w:rStyle w:val="a8"/>
          <w:rFonts w:cs="Times New Roman"/>
          <w:szCs w:val="28"/>
          <w:lang w:val="en-US"/>
        </w:rPr>
        <w:t>Python</w:t>
      </w:r>
      <w:bookmarkEnd w:id="1"/>
    </w:p>
    <w:p w14:paraId="49C820D0" w14:textId="7AE7B96D" w:rsidR="00DD166F" w:rsidRPr="0031592A" w:rsidRDefault="00DB790E" w:rsidP="00955147">
      <w:pPr>
        <w:rPr>
          <w:sz w:val="28"/>
          <w:szCs w:val="28"/>
        </w:rPr>
      </w:pPr>
      <w:r w:rsidRPr="0031592A">
        <w:rPr>
          <w:noProof/>
          <w:sz w:val="28"/>
          <w:szCs w:val="28"/>
        </w:rPr>
        <w:drawing>
          <wp:inline distT="0" distB="0" distL="0" distR="0" wp14:anchorId="40CE2846" wp14:editId="4B3D7ACC">
            <wp:extent cx="5940425" cy="66929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80DF" w14:textId="259A3512" w:rsidR="00F22123" w:rsidRPr="0031592A" w:rsidRDefault="00DB790E" w:rsidP="00DB790E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Рисунок 1 – Результат перевода программы с 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C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++ на 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Python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(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AICodeConvert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>)</w:t>
      </w:r>
    </w:p>
    <w:p w14:paraId="27F2B4A7" w14:textId="77777777" w:rsidR="00F22123" w:rsidRPr="0031592A" w:rsidRDefault="00F22123">
      <w:pPr>
        <w:spacing w:after="160" w:line="259" w:lineRule="auto"/>
        <w:ind w:firstLine="0"/>
        <w:jc w:val="left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br w:type="page"/>
      </w:r>
    </w:p>
    <w:p w14:paraId="76EB2D88" w14:textId="0675BBAE" w:rsidR="00F22123" w:rsidRPr="0031592A" w:rsidRDefault="00AB3024" w:rsidP="00F22123">
      <w:pPr>
        <w:ind w:firstLine="0"/>
        <w:rPr>
          <w:rFonts w:eastAsiaTheme="majorEastAsia" w:cs="Times New Roman"/>
          <w:b/>
          <w:color w:val="000000" w:themeColor="text1"/>
          <w:sz w:val="28"/>
          <w:szCs w:val="28"/>
        </w:rPr>
      </w:pPr>
      <w:r w:rsidRPr="0031592A">
        <w:rPr>
          <w:rStyle w:val="a8"/>
          <w:rFonts w:cs="Times New Roman"/>
          <w:szCs w:val="28"/>
        </w:rPr>
        <w:lastRenderedPageBreak/>
        <w:t>Преобразование исполняемого файла в пайтон-байткод</w:t>
      </w:r>
    </w:p>
    <w:p w14:paraId="15B04029" w14:textId="34F06C13" w:rsidR="00DB790E" w:rsidRPr="0031592A" w:rsidRDefault="00A15311" w:rsidP="00DB790E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1592A">
        <w:rPr>
          <w:rStyle w:val="a8"/>
          <w:rFonts w:cs="Times New Roman"/>
          <w:szCs w:val="28"/>
          <w:lang w:val="en-US"/>
        </w:rPr>
        <w:drawing>
          <wp:inline distT="0" distB="0" distL="0" distR="0" wp14:anchorId="066EE0E2" wp14:editId="3F7806A0">
            <wp:extent cx="5940425" cy="12738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8AF4" w14:textId="759BC23C" w:rsidR="00DB790E" w:rsidRPr="0031592A" w:rsidRDefault="00D40C4D" w:rsidP="00D40C4D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 w:rsidR="00A15311"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>2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– Распаковка файлов, упакованных с использованием PyInstaller</w:t>
      </w:r>
    </w:p>
    <w:p w14:paraId="4FE7E7C4" w14:textId="3D9C5FAA" w:rsidR="00826F0A" w:rsidRPr="0031592A" w:rsidRDefault="00A15311" w:rsidP="00D40C4D">
      <w:pPr>
        <w:ind w:firstLine="0"/>
        <w:rPr>
          <w:sz w:val="28"/>
          <w:szCs w:val="28"/>
          <w:lang w:val="en-US"/>
        </w:rPr>
      </w:pPr>
      <w:r w:rsidRPr="0031592A">
        <w:rPr>
          <w:sz w:val="28"/>
          <w:szCs w:val="28"/>
        </w:rPr>
        <w:t>Перенесём</w:t>
      </w:r>
      <w:r w:rsidRPr="0031592A">
        <w:rPr>
          <w:sz w:val="28"/>
          <w:szCs w:val="28"/>
          <w:lang w:val="en-US"/>
        </w:rPr>
        <w:t xml:space="preserve"> Possible entry point: CmdCalculator.pyc</w:t>
      </w:r>
    </w:p>
    <w:p w14:paraId="330EE044" w14:textId="77777777" w:rsidR="00AB3024" w:rsidRPr="0031592A" w:rsidRDefault="00AB3024" w:rsidP="00D40C4D">
      <w:pPr>
        <w:ind w:firstLine="0"/>
        <w:rPr>
          <w:sz w:val="28"/>
          <w:szCs w:val="28"/>
          <w:lang w:val="en-US"/>
        </w:rPr>
      </w:pPr>
    </w:p>
    <w:p w14:paraId="3253381C" w14:textId="77777777" w:rsidR="00AB3024" w:rsidRPr="0031592A" w:rsidRDefault="00AB3024" w:rsidP="00AB3024">
      <w:pPr>
        <w:ind w:firstLine="0"/>
        <w:rPr>
          <w:rFonts w:eastAsiaTheme="majorEastAsia" w:cs="Times New Roman"/>
          <w:b/>
          <w:color w:val="000000" w:themeColor="text1"/>
          <w:sz w:val="28"/>
          <w:szCs w:val="28"/>
        </w:rPr>
      </w:pPr>
      <w:r w:rsidRPr="0031592A">
        <w:rPr>
          <w:rStyle w:val="a8"/>
          <w:rFonts w:cs="Times New Roman"/>
          <w:szCs w:val="28"/>
          <w:lang w:val="en-US"/>
        </w:rPr>
        <w:t>Decompyle3</w:t>
      </w:r>
    </w:p>
    <w:p w14:paraId="01C2EEC4" w14:textId="63D46052" w:rsidR="00A15311" w:rsidRPr="0031592A" w:rsidRDefault="00B0100E" w:rsidP="00D40C4D">
      <w:pPr>
        <w:ind w:firstLine="0"/>
        <w:rPr>
          <w:sz w:val="28"/>
          <w:szCs w:val="28"/>
          <w:lang w:val="en-US"/>
        </w:rPr>
      </w:pPr>
      <w:r w:rsidRPr="0031592A">
        <w:rPr>
          <w:sz w:val="28"/>
          <w:szCs w:val="28"/>
          <w:lang w:val="en-US"/>
        </w:rPr>
        <w:drawing>
          <wp:inline distT="0" distB="0" distL="0" distR="0" wp14:anchorId="6580281E" wp14:editId="77E6CC57">
            <wp:extent cx="5940425" cy="16891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FD65" w14:textId="4A77562C" w:rsidR="00A15311" w:rsidRPr="0031592A" w:rsidRDefault="00A15311" w:rsidP="00A15311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>3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– 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Декомпиляция объектного файла 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Python</w:t>
      </w:r>
      <w:r w:rsidR="0026002C"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с помощью </w:t>
      </w:r>
      <w:r w:rsidR="0026002C" w:rsidRPr="0031592A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decompyle</w:t>
      </w:r>
      <w:r w:rsidR="0026002C"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>3</w:t>
      </w:r>
    </w:p>
    <w:p w14:paraId="23932B41" w14:textId="55B8149A" w:rsidR="00A15311" w:rsidRPr="0031592A" w:rsidRDefault="00452C24" w:rsidP="00A15311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</w:pP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drawing>
          <wp:inline distT="0" distB="0" distL="0" distR="0" wp14:anchorId="11FB2F17" wp14:editId="66746975">
            <wp:extent cx="5940425" cy="38411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43DC" w14:textId="5CBE4C92" w:rsidR="00663A2A" w:rsidRPr="0031592A" w:rsidRDefault="00663A2A" w:rsidP="00663A2A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 w:rsidR="00611F94"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>4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– 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Байт-код полученный после применения 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decompyle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>3</w:t>
      </w:r>
    </w:p>
    <w:p w14:paraId="0B8C5BE7" w14:textId="77777777" w:rsidR="00AB3024" w:rsidRPr="0031592A" w:rsidRDefault="00AB3024" w:rsidP="00663A2A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</w:p>
    <w:p w14:paraId="37036201" w14:textId="284F5B69" w:rsidR="00A15311" w:rsidRPr="0031592A" w:rsidRDefault="00A11E6B" w:rsidP="00D40C4D">
      <w:pPr>
        <w:ind w:firstLine="0"/>
        <w:rPr>
          <w:sz w:val="28"/>
          <w:szCs w:val="28"/>
        </w:rPr>
      </w:pPr>
      <w:r w:rsidRPr="0031592A">
        <w:rPr>
          <w:sz w:val="28"/>
          <w:szCs w:val="28"/>
        </w:rPr>
        <w:lastRenderedPageBreak/>
        <w:drawing>
          <wp:inline distT="0" distB="0" distL="0" distR="0" wp14:anchorId="077281B2" wp14:editId="60E225B5">
            <wp:extent cx="5940425" cy="37928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2F36" w14:textId="6A1ED54B" w:rsidR="00A11E6B" w:rsidRPr="0031592A" w:rsidRDefault="00A11E6B" w:rsidP="00A11E6B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 w:rsidR="00611F94"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>5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– </w:t>
      </w:r>
      <w:r w:rsidR="00CB028C"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Декомпилированный исходный код 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после применения 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decompyle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>3</w:t>
      </w:r>
    </w:p>
    <w:p w14:paraId="3C99C52E" w14:textId="716E632A" w:rsidR="00D40C4D" w:rsidRPr="0031592A" w:rsidRDefault="00921A34" w:rsidP="00921A34">
      <w:pPr>
        <w:spacing w:after="160" w:line="259" w:lineRule="auto"/>
        <w:ind w:firstLine="0"/>
        <w:jc w:val="left"/>
        <w:rPr>
          <w:rStyle w:val="a8"/>
          <w:rFonts w:eastAsiaTheme="minorHAnsi" w:cstheme="minorBidi"/>
          <w:b w:val="0"/>
          <w:color w:val="auto"/>
          <w:szCs w:val="28"/>
        </w:rPr>
      </w:pPr>
      <w:r w:rsidRPr="0031592A">
        <w:rPr>
          <w:sz w:val="28"/>
          <w:szCs w:val="28"/>
        </w:rPr>
        <w:br w:type="page"/>
      </w:r>
      <w:r w:rsidR="00AB3024" w:rsidRPr="0031592A">
        <w:rPr>
          <w:rStyle w:val="a8"/>
          <w:rFonts w:cs="Times New Roman"/>
          <w:szCs w:val="28"/>
          <w:lang w:val="en-US"/>
        </w:rPr>
        <w:lastRenderedPageBreak/>
        <w:t>Uncompyle6</w:t>
      </w:r>
    </w:p>
    <w:p w14:paraId="40BAF0D9" w14:textId="7E3DBC27" w:rsidR="00B0100E" w:rsidRPr="0031592A" w:rsidRDefault="00B0100E" w:rsidP="00D40C4D">
      <w:pPr>
        <w:ind w:firstLine="0"/>
        <w:rPr>
          <w:sz w:val="28"/>
          <w:szCs w:val="28"/>
        </w:rPr>
      </w:pPr>
      <w:r w:rsidRPr="0031592A">
        <w:rPr>
          <w:sz w:val="28"/>
          <w:szCs w:val="28"/>
        </w:rPr>
        <w:drawing>
          <wp:inline distT="0" distB="0" distL="0" distR="0" wp14:anchorId="0F4F3504" wp14:editId="774A737F">
            <wp:extent cx="5940425" cy="1784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3AEE" w14:textId="2AC7D7D9" w:rsidR="004670B9" w:rsidRPr="0031592A" w:rsidRDefault="004670B9" w:rsidP="004670B9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>6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– Декомпиляция объектного файла 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Python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с помощью 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uncompyle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>6</w:t>
      </w:r>
    </w:p>
    <w:p w14:paraId="4FB060CB" w14:textId="7B0264B7" w:rsidR="004670B9" w:rsidRPr="0031592A" w:rsidRDefault="004670B9" w:rsidP="004670B9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drawing>
          <wp:inline distT="0" distB="0" distL="0" distR="0" wp14:anchorId="25DEAFD3" wp14:editId="33571CB1">
            <wp:extent cx="5940425" cy="49352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81A2" w14:textId="51B8167D" w:rsidR="004670B9" w:rsidRPr="0031592A" w:rsidRDefault="004670B9" w:rsidP="004670B9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7 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– Декомпилированный исходный код после применения 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uncompyle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>6</w:t>
      </w:r>
    </w:p>
    <w:p w14:paraId="7ECCEA79" w14:textId="7E36C566" w:rsidR="00D82DD8" w:rsidRPr="0031592A" w:rsidRDefault="00D82DD8" w:rsidP="00D40C4D">
      <w:pPr>
        <w:ind w:firstLine="0"/>
        <w:rPr>
          <w:sz w:val="28"/>
          <w:szCs w:val="28"/>
        </w:rPr>
      </w:pPr>
    </w:p>
    <w:p w14:paraId="163FC61B" w14:textId="1ED3BE3A" w:rsidR="0094528B" w:rsidRDefault="00D82DD8">
      <w:pPr>
        <w:spacing w:after="160" w:line="259" w:lineRule="auto"/>
        <w:ind w:firstLine="0"/>
        <w:jc w:val="left"/>
        <w:rPr>
          <w:sz w:val="28"/>
          <w:szCs w:val="28"/>
        </w:rPr>
      </w:pPr>
      <w:r w:rsidRPr="0031592A">
        <w:rPr>
          <w:sz w:val="28"/>
          <w:szCs w:val="28"/>
        </w:rPr>
        <w:br w:type="page"/>
      </w:r>
    </w:p>
    <w:p w14:paraId="118BE595" w14:textId="3F98C6E2" w:rsidR="0094528B" w:rsidRDefault="0094528B" w:rsidP="0094528B">
      <w:pPr>
        <w:ind w:firstLine="0"/>
        <w:rPr>
          <w:rStyle w:val="a8"/>
          <w:rFonts w:cs="Times New Roman"/>
          <w:szCs w:val="28"/>
        </w:rPr>
      </w:pPr>
      <w:r>
        <w:rPr>
          <w:rStyle w:val="a8"/>
          <w:rFonts w:cs="Times New Roman"/>
          <w:szCs w:val="28"/>
        </w:rPr>
        <w:lastRenderedPageBreak/>
        <w:t>Сравнение 4ой и 1ой лабараторных</w:t>
      </w:r>
    </w:p>
    <w:p w14:paraId="6312917C" w14:textId="4175C12B" w:rsidR="0094528B" w:rsidRDefault="0094528B" w:rsidP="0094528B">
      <w:pPr>
        <w:ind w:firstLine="0"/>
        <w:rPr>
          <w:rStyle w:val="a8"/>
          <w:rFonts w:cs="Times New Roman"/>
          <w:szCs w:val="28"/>
        </w:rPr>
      </w:pPr>
      <w:r>
        <w:rPr>
          <w:noProof/>
        </w:rPr>
        <w:drawing>
          <wp:inline distT="0" distB="0" distL="0" distR="0" wp14:anchorId="4EB3D7F2" wp14:editId="2EC17171">
            <wp:extent cx="4234376" cy="4409092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4522" cy="443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5C02" w14:textId="7D73B1BD" w:rsidR="0094528B" w:rsidRDefault="0094528B" w:rsidP="0094528B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>8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– Декомпилированный 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код на 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C</w:t>
      </w:r>
      <w:r w:rsidRPr="0094528B">
        <w:rPr>
          <w:rFonts w:eastAsia="Calibri" w:cs="Times New Roman"/>
          <w:color w:val="0F1115"/>
          <w:sz w:val="28"/>
          <w:szCs w:val="28"/>
          <w:shd w:val="clear" w:color="auto" w:fill="FFFFFF"/>
        </w:rPr>
        <w:t>++</w:t>
      </w:r>
    </w:p>
    <w:p w14:paraId="5A76AD33" w14:textId="4E29D883" w:rsidR="002D5056" w:rsidRDefault="002D5056" w:rsidP="0094528B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drawing>
          <wp:inline distT="0" distB="0" distL="0" distR="0" wp14:anchorId="7DA5789A" wp14:editId="7F9B7591">
            <wp:extent cx="4916659" cy="408469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6042" cy="414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8D33" w14:textId="1AA1251C" w:rsidR="002D5056" w:rsidRDefault="002D5056" w:rsidP="002D5056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</w:pP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lastRenderedPageBreak/>
        <w:t xml:space="preserve">Рисунок </w:t>
      </w:r>
      <w:r w:rsidRPr="002D5056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9 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– Декомпилированный 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код на 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Python</w:t>
      </w:r>
    </w:p>
    <w:p w14:paraId="5071C3DD" w14:textId="6738F220" w:rsidR="00144249" w:rsidRDefault="000B5AAA" w:rsidP="00144249">
      <w:pPr>
        <w:ind w:firstLine="0"/>
        <w:rPr>
          <w:rStyle w:val="a8"/>
          <w:rFonts w:cs="Times New Roman"/>
          <w:szCs w:val="28"/>
        </w:rPr>
      </w:pPr>
      <w:r>
        <w:rPr>
          <w:rStyle w:val="a8"/>
          <w:rFonts w:cs="Times New Roman"/>
          <w:szCs w:val="28"/>
        </w:rPr>
        <w:t>Фрамент двоичного кода программы</w:t>
      </w:r>
    </w:p>
    <w:p w14:paraId="0EADAEA3" w14:textId="0D03ED0F" w:rsidR="00F3742B" w:rsidRPr="000B5AAA" w:rsidRDefault="00F3742B" w:rsidP="00144249">
      <w:pPr>
        <w:ind w:firstLine="0"/>
        <w:rPr>
          <w:rStyle w:val="a8"/>
          <w:rFonts w:cs="Times New Roman"/>
          <w:szCs w:val="28"/>
        </w:rPr>
      </w:pPr>
      <w:r w:rsidRPr="00F3742B">
        <w:rPr>
          <w:rStyle w:val="a8"/>
          <w:rFonts w:cs="Times New Roman"/>
          <w:szCs w:val="28"/>
        </w:rPr>
        <w:drawing>
          <wp:inline distT="0" distB="0" distL="0" distR="0" wp14:anchorId="6AAA227A" wp14:editId="1731A042">
            <wp:extent cx="5940425" cy="313690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B9D5" w14:textId="5552F16C" w:rsidR="007F7AAA" w:rsidRPr="00BF1A30" w:rsidRDefault="007F7AAA" w:rsidP="007F7AAA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>
        <w:rPr>
          <w:rFonts w:eastAsia="Calibri" w:cs="Times New Roman"/>
          <w:color w:val="0F1115"/>
          <w:sz w:val="28"/>
          <w:szCs w:val="28"/>
          <w:shd w:val="clear" w:color="auto" w:fill="FFFFFF"/>
        </w:rPr>
        <w:t>10</w:t>
      </w:r>
      <w:r w:rsidRPr="002D5056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31592A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– </w:t>
      </w:r>
      <w:r w:rsidR="00BF1A30">
        <w:rPr>
          <w:rFonts w:eastAsia="Calibri" w:cs="Times New Roman"/>
          <w:color w:val="0F1115"/>
          <w:sz w:val="28"/>
          <w:szCs w:val="28"/>
          <w:shd w:val="clear" w:color="auto" w:fill="FFFFFF"/>
        </w:rPr>
        <w:t>Фрагмент двоичного кода программы в 010</w:t>
      </w:r>
      <w:r w:rsidR="00BF1A30" w:rsidRPr="00BF1A30">
        <w:rPr>
          <w:rFonts w:eastAsia="Calibri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BF1A30">
        <w:rPr>
          <w:rFonts w:eastAsia="Calibri" w:cs="Times New Roman"/>
          <w:color w:val="0F1115"/>
          <w:sz w:val="28"/>
          <w:szCs w:val="28"/>
          <w:shd w:val="clear" w:color="auto" w:fill="FFFFFF"/>
          <w:lang w:val="en-US"/>
        </w:rPr>
        <w:t>Editor</w:t>
      </w:r>
    </w:p>
    <w:p w14:paraId="331965A2" w14:textId="77777777" w:rsidR="00144249" w:rsidRDefault="00144249" w:rsidP="002D5056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</w:p>
    <w:p w14:paraId="3663F8F9" w14:textId="77777777" w:rsidR="002D5056" w:rsidRPr="0094528B" w:rsidRDefault="002D5056" w:rsidP="0094528B">
      <w:pPr>
        <w:ind w:firstLine="0"/>
        <w:rPr>
          <w:rFonts w:eastAsia="Calibri" w:cs="Times New Roman"/>
          <w:color w:val="0F1115"/>
          <w:sz w:val="28"/>
          <w:szCs w:val="28"/>
          <w:shd w:val="clear" w:color="auto" w:fill="FFFFFF"/>
        </w:rPr>
      </w:pPr>
    </w:p>
    <w:p w14:paraId="5D806A2F" w14:textId="77777777" w:rsidR="0094528B" w:rsidRDefault="0094528B" w:rsidP="0094528B">
      <w:pPr>
        <w:ind w:firstLine="0"/>
        <w:rPr>
          <w:rStyle w:val="a8"/>
          <w:rFonts w:cs="Times New Roman"/>
          <w:szCs w:val="28"/>
        </w:rPr>
      </w:pPr>
    </w:p>
    <w:p w14:paraId="3C356800" w14:textId="4FB944A9" w:rsidR="0094528B" w:rsidRDefault="0094528B" w:rsidP="0094528B">
      <w:pPr>
        <w:ind w:firstLine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ED6216C" w14:textId="77777777" w:rsidR="0094528B" w:rsidRDefault="0094528B">
      <w:pPr>
        <w:spacing w:after="160" w:line="259" w:lineRule="auto"/>
        <w:ind w:firstLine="0"/>
        <w:jc w:val="left"/>
        <w:rPr>
          <w:sz w:val="28"/>
          <w:szCs w:val="28"/>
        </w:rPr>
      </w:pPr>
    </w:p>
    <w:p w14:paraId="7AC2D0DE" w14:textId="77777777" w:rsidR="00D82DD8" w:rsidRPr="0031592A" w:rsidRDefault="00D82DD8">
      <w:pPr>
        <w:spacing w:after="160" w:line="259" w:lineRule="auto"/>
        <w:ind w:firstLine="0"/>
        <w:jc w:val="left"/>
        <w:rPr>
          <w:sz w:val="28"/>
          <w:szCs w:val="28"/>
        </w:rPr>
      </w:pPr>
    </w:p>
    <w:p w14:paraId="304736EF" w14:textId="5092755F" w:rsidR="00D82DD8" w:rsidRPr="0031592A" w:rsidRDefault="00D82DD8" w:rsidP="00D82DD8">
      <w:pPr>
        <w:ind w:firstLine="0"/>
        <w:rPr>
          <w:rFonts w:eastAsiaTheme="majorEastAsia" w:cs="Times New Roman"/>
          <w:b/>
          <w:color w:val="000000" w:themeColor="text1"/>
          <w:sz w:val="28"/>
          <w:szCs w:val="28"/>
        </w:rPr>
      </w:pPr>
      <w:r w:rsidRPr="0031592A">
        <w:rPr>
          <w:rStyle w:val="a8"/>
          <w:rFonts w:cs="Times New Roman"/>
          <w:szCs w:val="28"/>
        </w:rPr>
        <w:t>Вывод</w:t>
      </w:r>
    </w:p>
    <w:p w14:paraId="4E4B237F" w14:textId="44D1661D" w:rsidR="00D82DD8" w:rsidRPr="0031592A" w:rsidRDefault="00D82DD8" w:rsidP="00D82DD8">
      <w:pPr>
        <w:pStyle w:val="a9"/>
        <w:rPr>
          <w:sz w:val="28"/>
          <w:szCs w:val="28"/>
        </w:rPr>
      </w:pPr>
      <w:r w:rsidRPr="0031592A">
        <w:rPr>
          <w:sz w:val="28"/>
          <w:szCs w:val="28"/>
        </w:rPr>
        <w:t>В ходе выполнения лабораторной работы №4 были изучены основные этапы реверс-инжиниринга программного обеспечения, разработанного на языке программирования Python, на основе ранее реализованного приложения на языке C++, конвертированного в Python с использованием средств автоматизированного перевода кода.</w:t>
      </w:r>
    </w:p>
    <w:p w14:paraId="339DA7AA" w14:textId="77777777" w:rsidR="00D82DD8" w:rsidRPr="0031592A" w:rsidRDefault="00D82DD8" w:rsidP="00D82DD8">
      <w:pPr>
        <w:pStyle w:val="a9"/>
        <w:rPr>
          <w:sz w:val="28"/>
          <w:szCs w:val="28"/>
        </w:rPr>
      </w:pPr>
      <w:r w:rsidRPr="0031592A">
        <w:rPr>
          <w:sz w:val="28"/>
          <w:szCs w:val="28"/>
        </w:rPr>
        <w:t>В рамках работы было выполнено формирование исполняемого файла формата EXE с использованием упаковщика PyInstaller. В результате анализа структуры исполняемого файла с применением инструментов распаковки были извлечены внутренние компоненты программы, включая файлы байткода Python (</w:t>
      </w:r>
      <w:r w:rsidRPr="0031592A">
        <w:rPr>
          <w:rStyle w:val="aa"/>
          <w:rFonts w:eastAsiaTheme="majorEastAsia"/>
          <w:sz w:val="28"/>
          <w:szCs w:val="28"/>
        </w:rPr>
        <w:t>.pyc) и нативные модули (</w:t>
      </w:r>
      <w:r w:rsidRPr="0031592A">
        <w:rPr>
          <w:sz w:val="28"/>
          <w:szCs w:val="28"/>
        </w:rPr>
        <w:t>.pyd), что позволило перейти к этапу логического анализа приложения.</w:t>
      </w:r>
    </w:p>
    <w:p w14:paraId="4235E725" w14:textId="77777777" w:rsidR="00D82DD8" w:rsidRPr="0031592A" w:rsidRDefault="00D82DD8" w:rsidP="00D82DD8">
      <w:pPr>
        <w:pStyle w:val="a9"/>
        <w:rPr>
          <w:sz w:val="28"/>
          <w:szCs w:val="28"/>
        </w:rPr>
      </w:pPr>
      <w:r w:rsidRPr="0031592A">
        <w:rPr>
          <w:sz w:val="28"/>
          <w:szCs w:val="28"/>
        </w:rPr>
        <w:t>Далее была выполнена декомпиляция Python-байткода с использованием инструментов decompyle3 и uncompyle6. В результате был получен восстановленный исходный код программы. Установлено, что uncompyle6 формирует более компактное и читаемое представление кода, ориентированное на восстановление логики программы без избыточных инструкций виртуальной машины Python, что облегчает анализ алгоритмов и структуры приложения.</w:t>
      </w:r>
    </w:p>
    <w:p w14:paraId="28F14DBC" w14:textId="77777777" w:rsidR="00D82DD8" w:rsidRPr="0031592A" w:rsidRDefault="00D82DD8" w:rsidP="00D82DD8">
      <w:pPr>
        <w:pStyle w:val="a9"/>
        <w:rPr>
          <w:sz w:val="28"/>
          <w:szCs w:val="28"/>
        </w:rPr>
      </w:pPr>
      <w:r w:rsidRPr="0031592A">
        <w:rPr>
          <w:sz w:val="28"/>
          <w:szCs w:val="28"/>
        </w:rPr>
        <w:t>Также в ходе работы было выявлено, что при декомпиляции могут дополнительно отображаться инструкции байткода Python, что позволяет сопоставить уровень виртуальной машины с восстановленным высокоуровневым кодом. Это расширяет возможности анализа и повышает понимание внутреннего устройства исполняемого файла.</w:t>
      </w:r>
    </w:p>
    <w:p w14:paraId="4C3FF03A" w14:textId="77777777" w:rsidR="00D82DD8" w:rsidRPr="0031592A" w:rsidRDefault="00D82DD8" w:rsidP="00D82DD8">
      <w:pPr>
        <w:pStyle w:val="a9"/>
        <w:rPr>
          <w:sz w:val="28"/>
          <w:szCs w:val="28"/>
        </w:rPr>
      </w:pPr>
      <w:r w:rsidRPr="0031592A">
        <w:rPr>
          <w:sz w:val="28"/>
          <w:szCs w:val="28"/>
        </w:rPr>
        <w:t>Сравнение результатов реверс-инжиниринга программ, реализованных на Python, с результатами анализа программ на C++ показало, что восстановление логики Python-приложений является более прямолинейным процессом, так как декомпилированный код максимально приближен к исходному. В отличие от этого, анализ C++ требует работы с машинным кодом и более сложной интерпретации логики программы.</w:t>
      </w:r>
    </w:p>
    <w:p w14:paraId="4BEFAD1F" w14:textId="77777777" w:rsidR="00D82DD8" w:rsidRPr="0031592A" w:rsidRDefault="00D82DD8" w:rsidP="00D82DD8">
      <w:pPr>
        <w:pStyle w:val="a9"/>
        <w:rPr>
          <w:sz w:val="28"/>
          <w:szCs w:val="28"/>
        </w:rPr>
      </w:pPr>
      <w:r w:rsidRPr="0031592A">
        <w:rPr>
          <w:sz w:val="28"/>
          <w:szCs w:val="28"/>
        </w:rPr>
        <w:t>Таким образом, в ходе лабораторной работы были изучены методы упаковки Python-приложений, освоены инструменты извлечения и декомпиляции байткода, а также выполнено сравнение подходов реверс-инжиниринга для различных языков программирования. Полученные результаты подтверждают эффективность использования Python-ориентированных декомпиляторов для восстановления логики программ.</w:t>
      </w:r>
    </w:p>
    <w:p w14:paraId="56D32B73" w14:textId="77777777" w:rsidR="00B0100E" w:rsidRPr="0031592A" w:rsidRDefault="00B0100E" w:rsidP="00D40C4D">
      <w:pPr>
        <w:ind w:firstLine="0"/>
        <w:rPr>
          <w:sz w:val="28"/>
          <w:szCs w:val="28"/>
        </w:rPr>
      </w:pPr>
    </w:p>
    <w:sectPr w:rsidR="00B0100E" w:rsidRPr="0031592A" w:rsidSect="001B0D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832654" w14:textId="77777777" w:rsidR="00A032E6" w:rsidRDefault="00A032E6" w:rsidP="007F7AAA">
      <w:pPr>
        <w:spacing w:line="240" w:lineRule="auto"/>
      </w:pPr>
      <w:r>
        <w:separator/>
      </w:r>
    </w:p>
  </w:endnote>
  <w:endnote w:type="continuationSeparator" w:id="0">
    <w:p w14:paraId="46EBE0B2" w14:textId="77777777" w:rsidR="00A032E6" w:rsidRDefault="00A032E6" w:rsidP="007F7A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5FE85C" w14:textId="77777777" w:rsidR="00A032E6" w:rsidRDefault="00A032E6" w:rsidP="007F7AAA">
      <w:pPr>
        <w:spacing w:line="240" w:lineRule="auto"/>
      </w:pPr>
      <w:r>
        <w:separator/>
      </w:r>
    </w:p>
  </w:footnote>
  <w:footnote w:type="continuationSeparator" w:id="0">
    <w:p w14:paraId="6CAA2B8C" w14:textId="77777777" w:rsidR="00A032E6" w:rsidRDefault="00A032E6" w:rsidP="007F7A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C668AD"/>
    <w:multiLevelType w:val="multilevel"/>
    <w:tmpl w:val="F03A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660EFE"/>
    <w:multiLevelType w:val="multilevel"/>
    <w:tmpl w:val="B80C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BF7EDE"/>
    <w:multiLevelType w:val="multilevel"/>
    <w:tmpl w:val="ADE85052"/>
    <w:lvl w:ilvl="0">
      <w:start w:val="1"/>
      <w:numFmt w:val="decimal"/>
      <w:pStyle w:val="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D34"/>
    <w:rsid w:val="000B5AAA"/>
    <w:rsid w:val="00144249"/>
    <w:rsid w:val="001B0D34"/>
    <w:rsid w:val="0026002C"/>
    <w:rsid w:val="002D5056"/>
    <w:rsid w:val="0031592A"/>
    <w:rsid w:val="00346CF5"/>
    <w:rsid w:val="003605C2"/>
    <w:rsid w:val="00452C24"/>
    <w:rsid w:val="004670B9"/>
    <w:rsid w:val="00500A79"/>
    <w:rsid w:val="00611F94"/>
    <w:rsid w:val="00663A2A"/>
    <w:rsid w:val="006E5B03"/>
    <w:rsid w:val="00705A23"/>
    <w:rsid w:val="0076568D"/>
    <w:rsid w:val="007F7AAA"/>
    <w:rsid w:val="00815433"/>
    <w:rsid w:val="00826F0A"/>
    <w:rsid w:val="008C30A0"/>
    <w:rsid w:val="00921A34"/>
    <w:rsid w:val="0094528B"/>
    <w:rsid w:val="00955147"/>
    <w:rsid w:val="00A032E6"/>
    <w:rsid w:val="00A11E6B"/>
    <w:rsid w:val="00A15311"/>
    <w:rsid w:val="00A975BE"/>
    <w:rsid w:val="00AB3024"/>
    <w:rsid w:val="00B0100E"/>
    <w:rsid w:val="00B40729"/>
    <w:rsid w:val="00BF1A30"/>
    <w:rsid w:val="00C55DA4"/>
    <w:rsid w:val="00CB028C"/>
    <w:rsid w:val="00CF3C39"/>
    <w:rsid w:val="00D40C4D"/>
    <w:rsid w:val="00D82DD8"/>
    <w:rsid w:val="00DB790E"/>
    <w:rsid w:val="00DC1524"/>
    <w:rsid w:val="00DD166F"/>
    <w:rsid w:val="00E17DB0"/>
    <w:rsid w:val="00EE4CB9"/>
    <w:rsid w:val="00F22123"/>
    <w:rsid w:val="00F3742B"/>
    <w:rsid w:val="00FA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EA937"/>
  <w15:chartTrackingRefBased/>
  <w15:docId w15:val="{872594D3-B15D-4DE8-94D3-655B89D1F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524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500A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DC1524"/>
    <w:pPr>
      <w:keepNext/>
      <w:keepLines/>
      <w:pageBreakBefore/>
      <w:suppressAutoHyphens/>
      <w:spacing w:before="40" w:after="40"/>
      <w:jc w:val="left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DC1524"/>
    <w:pPr>
      <w:keepNext/>
      <w:keepLines/>
      <w:suppressAutoHyphens/>
      <w:spacing w:before="40" w:after="4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Заголовок 2 Знак"/>
    <w:basedOn w:val="a0"/>
    <w:link w:val="20"/>
    <w:uiPriority w:val="9"/>
    <w:semiHidden/>
    <w:rsid w:val="00DC1524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2">
    <w:name w:val="Заголовок 2 с нумерацией"/>
    <w:basedOn w:val="20"/>
    <w:autoRedefine/>
    <w:qFormat/>
    <w:rsid w:val="00DC1524"/>
    <w:pPr>
      <w:numPr>
        <w:numId w:val="1"/>
      </w:numPr>
    </w:pPr>
  </w:style>
  <w:style w:type="character" w:customStyle="1" w:styleId="31">
    <w:name w:val="Заголовок 3 Знак"/>
    <w:basedOn w:val="a0"/>
    <w:link w:val="30"/>
    <w:uiPriority w:val="9"/>
    <w:semiHidden/>
    <w:rsid w:val="00DC1524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customStyle="1" w:styleId="3">
    <w:name w:val="Заголовок 3 с нумерацией"/>
    <w:basedOn w:val="30"/>
    <w:next w:val="a"/>
    <w:autoRedefine/>
    <w:qFormat/>
    <w:rsid w:val="00DC1524"/>
    <w:pPr>
      <w:numPr>
        <w:ilvl w:val="1"/>
        <w:numId w:val="1"/>
      </w:numPr>
    </w:pPr>
  </w:style>
  <w:style w:type="paragraph" w:customStyle="1" w:styleId="TableCption">
    <w:name w:val="TableCption"/>
    <w:basedOn w:val="a3"/>
    <w:autoRedefine/>
    <w:qFormat/>
    <w:rsid w:val="00346CF5"/>
    <w:pPr>
      <w:keepNext/>
      <w:keepLines/>
      <w:spacing w:before="280" w:after="280" w:line="360" w:lineRule="auto"/>
      <w:ind w:firstLine="0"/>
      <w:jc w:val="left"/>
    </w:pPr>
    <w:rPr>
      <w:b/>
      <w:bCs/>
      <w:i w:val="0"/>
      <w:iCs w:val="0"/>
      <w:color w:val="auto"/>
      <w:sz w:val="28"/>
    </w:rPr>
  </w:style>
  <w:style w:type="paragraph" w:styleId="a3">
    <w:name w:val="caption"/>
    <w:basedOn w:val="a"/>
    <w:next w:val="a"/>
    <w:uiPriority w:val="35"/>
    <w:semiHidden/>
    <w:unhideWhenUsed/>
    <w:qFormat/>
    <w:rsid w:val="00346CF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MarinaCodeStyle">
    <w:name w:val="MarinaCodeStyle"/>
    <w:basedOn w:val="a"/>
    <w:next w:val="a"/>
    <w:link w:val="MarinaCodeStyle0"/>
    <w:autoRedefine/>
    <w:qFormat/>
    <w:rsid w:val="008C30A0"/>
    <w:pPr>
      <w:keepLines/>
      <w:framePr w:wrap="notBeside" w:vAnchor="text" w:hAnchor="text" w:y="1"/>
      <w:pBdr>
        <w:left w:val="single" w:sz="4" w:space="4" w:color="auto"/>
      </w:pBdr>
      <w:spacing w:before="280" w:after="280" w:line="240" w:lineRule="auto"/>
      <w:ind w:left="284" w:firstLine="0"/>
      <w:contextualSpacing/>
      <w:jc w:val="left"/>
    </w:pPr>
    <w:rPr>
      <w:rFonts w:ascii="Courier New" w:hAnsi="Courier New" w:cs="Courier New"/>
      <w:color w:val="000000" w:themeColor="text1"/>
      <w:sz w:val="28"/>
      <w:szCs w:val="28"/>
    </w:rPr>
  </w:style>
  <w:style w:type="character" w:customStyle="1" w:styleId="MarinaCodeStyle0">
    <w:name w:val="MarinaCodeStyle Знак"/>
    <w:basedOn w:val="a0"/>
    <w:link w:val="MarinaCodeStyle"/>
    <w:rsid w:val="008C30A0"/>
    <w:rPr>
      <w:rFonts w:ascii="Courier New" w:hAnsi="Courier New" w:cs="Courier New"/>
      <w:color w:val="000000" w:themeColor="text1"/>
      <w:sz w:val="28"/>
      <w:szCs w:val="28"/>
    </w:rPr>
  </w:style>
  <w:style w:type="paragraph" w:styleId="a4">
    <w:name w:val="List Paragraph"/>
    <w:basedOn w:val="a"/>
    <w:uiPriority w:val="34"/>
    <w:qFormat/>
    <w:rsid w:val="001B0D34"/>
    <w:pPr>
      <w:ind w:left="720"/>
      <w:contextualSpacing/>
    </w:pPr>
  </w:style>
  <w:style w:type="character" w:customStyle="1" w:styleId="normaltextrun">
    <w:name w:val="normaltextrun"/>
    <w:basedOn w:val="a0"/>
    <w:rsid w:val="001B0D34"/>
  </w:style>
  <w:style w:type="character" w:customStyle="1" w:styleId="10">
    <w:name w:val="Заголовок 1 Знак"/>
    <w:basedOn w:val="a0"/>
    <w:link w:val="1"/>
    <w:uiPriority w:val="9"/>
    <w:rsid w:val="00500A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500A79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00A79"/>
    <w:pPr>
      <w:tabs>
        <w:tab w:val="right" w:leader="dot" w:pos="9345"/>
      </w:tabs>
      <w:spacing w:line="240" w:lineRule="auto"/>
      <w:ind w:firstLine="0"/>
    </w:pPr>
    <w:rPr>
      <w:sz w:val="28"/>
    </w:rPr>
  </w:style>
  <w:style w:type="character" w:styleId="a6">
    <w:name w:val="Hyperlink"/>
    <w:basedOn w:val="a0"/>
    <w:uiPriority w:val="99"/>
    <w:unhideWhenUsed/>
    <w:rsid w:val="00500A79"/>
    <w:rPr>
      <w:color w:val="0563C1" w:themeColor="hyperlink"/>
      <w:u w:val="single"/>
    </w:rPr>
  </w:style>
  <w:style w:type="paragraph" w:styleId="a7">
    <w:name w:val="No Spacing"/>
    <w:aliases w:val="ЗАГОЛОВОК"/>
    <w:basedOn w:val="1"/>
    <w:link w:val="a8"/>
    <w:uiPriority w:val="1"/>
    <w:qFormat/>
    <w:rsid w:val="00500A79"/>
    <w:pPr>
      <w:spacing w:line="240" w:lineRule="auto"/>
      <w:ind w:firstLine="0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a8">
    <w:name w:val="Без интервала Знак"/>
    <w:aliases w:val="ЗАГОЛОВОК Знак"/>
    <w:basedOn w:val="10"/>
    <w:link w:val="a7"/>
    <w:uiPriority w:val="1"/>
    <w:rsid w:val="00500A7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9">
    <w:name w:val="Normal (Web)"/>
    <w:basedOn w:val="a"/>
    <w:uiPriority w:val="99"/>
    <w:semiHidden/>
    <w:unhideWhenUsed/>
    <w:rsid w:val="00D82DD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aa">
    <w:name w:val="Emphasis"/>
    <w:basedOn w:val="a0"/>
    <w:uiPriority w:val="20"/>
    <w:qFormat/>
    <w:rsid w:val="00D82DD8"/>
    <w:rPr>
      <w:i/>
      <w:iCs/>
    </w:rPr>
  </w:style>
  <w:style w:type="paragraph" w:styleId="ab">
    <w:name w:val="header"/>
    <w:basedOn w:val="a"/>
    <w:link w:val="ac"/>
    <w:uiPriority w:val="99"/>
    <w:unhideWhenUsed/>
    <w:rsid w:val="007F7AAA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7F7AAA"/>
    <w:rPr>
      <w:rFonts w:ascii="Times New Roman" w:hAnsi="Times New Roman"/>
      <w:sz w:val="24"/>
    </w:rPr>
  </w:style>
  <w:style w:type="paragraph" w:styleId="ad">
    <w:name w:val="footer"/>
    <w:basedOn w:val="a"/>
    <w:link w:val="ae"/>
    <w:uiPriority w:val="99"/>
    <w:unhideWhenUsed/>
    <w:rsid w:val="007F7AAA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7F7AAA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6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E59C381F157584E847F40BF3D5760D4" ma:contentTypeVersion="9" ma:contentTypeDescription="Создание документа." ma:contentTypeScope="" ma:versionID="ce870ca18754169408a4d8a23e458b04">
  <xsd:schema xmlns:xsd="http://www.w3.org/2001/XMLSchema" xmlns:xs="http://www.w3.org/2001/XMLSchema" xmlns:p="http://schemas.microsoft.com/office/2006/metadata/properties" xmlns:ns2="aa959d31-8759-406f-8f75-7497590a0733" targetNamespace="http://schemas.microsoft.com/office/2006/metadata/properties" ma:root="true" ma:fieldsID="21309b88f8dccf7a8e7e9fe3f72ab1f7" ns2:_="">
    <xsd:import namespace="aa959d31-8759-406f-8f75-7497590a073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959d31-8759-406f-8f75-7497590a073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a959d31-8759-406f-8f75-7497590a0733" xsi:nil="true"/>
  </documentManagement>
</p:properties>
</file>

<file path=customXml/itemProps1.xml><?xml version="1.0" encoding="utf-8"?>
<ds:datastoreItem xmlns:ds="http://schemas.openxmlformats.org/officeDocument/2006/customXml" ds:itemID="{2DC4A3D6-E344-40E0-8557-86E5EBCD09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3407D4D-C0A9-41A7-80F0-4E66496052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959d31-8759-406f-8f75-7497590a07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41A4599-5C30-43B1-8928-D54C6A2B4AA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7C0F4C-F014-4BA6-B01A-54786F37D04E}">
  <ds:schemaRefs>
    <ds:schemaRef ds:uri="http://schemas.microsoft.com/office/2006/metadata/properties"/>
    <ds:schemaRef ds:uri="http://schemas.microsoft.com/office/infopath/2007/PartnerControls"/>
    <ds:schemaRef ds:uri="aa959d31-8759-406f-8f75-7497590a073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10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Мавзовин Пётр Владимирович</cp:lastModifiedBy>
  <cp:revision>28</cp:revision>
  <dcterms:created xsi:type="dcterms:W3CDTF">2026-06-03T13:02:00Z</dcterms:created>
  <dcterms:modified xsi:type="dcterms:W3CDTF">2026-06-04T09:59:00Z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0x010100BE59C381F157584E847F40BF3D5760D4</vt:lpwstr>
  </property>
  <property fmtid="{D5CDD505-2E9C-101B-9397-08002B2CF9AE}" pid="3" name="Order">
    <vt:r8>5900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