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 of Connect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Method: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 an integer 2D array for grid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 integer variables(input1, input2) for players’ input (which column to drop their discs, etc)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the grid with 0s which means the board is clean(no input is received).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1’s moves will be represented as 1s, and player 2(AI)’s moves will be represented as 2s.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will be allowed to enter which column they want to drop their discs in and the program will change the grid values accordingly in a separate method.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int GameResult(int[][] grid)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each change, this method is called to check win condition for each player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method will check the entire grid for winning conditions for both players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checks up, left, right, diagonal up-left, diagonal up-right directions for winning conditions.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of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int Minimax(int[][] grid,int turn, int depth)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each turn, this method will be called to look ahead number of moves to determine what ai ‘s next move is.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variables called max which stores +infinity, min which stores -infinity, move which stores the best move for ai.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ai’s turn: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is the max player in this case, which will always try to achieve maximum score in each gamestate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Recursive call which turn will be changed to player and depth will decrease by 1(depth is the number of moves to look ahead);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variable called currentScore which stores the new score by the recursive call.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currentScore &gt; max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= currentScore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= column used in the gamestate.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max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player’s turn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is the min player in this case, which will always try to achieve minimum score in each gamestate.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Recursive call which turn will be changed to ai and depth will decrease by 1(depth is the number of moves to look ahead);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variable called currentScore which stores the new score by the recursive call.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currentScore &lt; min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= currentScore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= column used in the gamestate.(to prevent player from winning);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min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depth == 0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Evaluate(grid);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of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Evaluate(grid)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method will evaluate the grid for each gamestate.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every gamestate, check blanks(positions that has no value, means no player has their disc on the position) on left and right and keep track of it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scores for each gamestate, choose the one with the most score.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move can cause a winning condition, take it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move can prevent the opponent from winning, take it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move is neutral(does not satisfy any of the condition above),Choose the base move with the least blanks on either left or right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Print(int[][] grid)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grid (the initial grid and updated grid after each change)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