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48DB0D" w14:textId="0B93AE50" w:rsidR="00AF6662" w:rsidRDefault="00724EC3" w:rsidP="00954FD3">
      <w:pPr>
        <w:pStyle w:val="Heading2"/>
      </w:pPr>
      <w:r w:rsidRPr="00724EC3">
        <w:t>Data Quality Report</w:t>
      </w:r>
      <w:r>
        <w:t>:</w:t>
      </w:r>
    </w:p>
    <w:p w14:paraId="3B92FA3F" w14:textId="2E1D5D86" w:rsidR="004A70E2" w:rsidRPr="004A70E2" w:rsidRDefault="004A70E2" w:rsidP="004A70E2">
      <w:r>
        <w:t>The dataset contains a list of COVID-19 cases provided by the CDC, with 12 variables per case, including the target variable, death status.</w:t>
      </w:r>
    </w:p>
    <w:p w14:paraId="2F15B771" w14:textId="337E066A" w:rsidR="00650F2D" w:rsidRDefault="00B17B4E" w:rsidP="00195CFC">
      <w:r>
        <w:t xml:space="preserve">There are </w:t>
      </w:r>
      <w:r w:rsidR="00DE2A4D">
        <w:t>10,000 rows</w:t>
      </w:r>
      <w:r>
        <w:t xml:space="preserve"> and</w:t>
      </w:r>
      <w:r w:rsidR="00DE2A4D">
        <w:t xml:space="preserve"> 12 columns</w:t>
      </w:r>
      <w:r>
        <w:t>.</w:t>
      </w:r>
    </w:p>
    <w:p w14:paraId="567B823B" w14:textId="3799AE14" w:rsidR="00B17B4E" w:rsidRDefault="00B17B4E" w:rsidP="00195CFC">
      <w:r>
        <w:t xml:space="preserve">I changed the date columns (the first 4 columns) from strings to datetime objects. I treated these as </w:t>
      </w:r>
      <w:r w:rsidR="00CC62CC">
        <w:t>categorical</w:t>
      </w:r>
      <w:r>
        <w:t xml:space="preserve"> in the table</w:t>
      </w:r>
      <w:r w:rsidR="004A70E2">
        <w:t>s</w:t>
      </w:r>
      <w:r>
        <w:t xml:space="preserve"> </w:t>
      </w:r>
      <w:r w:rsidR="00CC62CC">
        <w:t>and</w:t>
      </w:r>
      <w:r>
        <w:t xml:space="preserve"> plot</w:t>
      </w:r>
      <w:r w:rsidR="00CC62CC">
        <w:t>s</w:t>
      </w:r>
      <w:r w:rsidR="000E10F6">
        <w:t>, but I didn’t want to remove the exact dates from the dataset</w:t>
      </w:r>
      <w:r w:rsidR="00CC62CC">
        <w:t xml:space="preserve">, so </w:t>
      </w:r>
      <w:r w:rsidR="00DA5A80">
        <w:t xml:space="preserve">I kept the data as datetime objects </w:t>
      </w:r>
      <w:r w:rsidR="00195CFC">
        <w:t>but</w:t>
      </w:r>
      <w:r w:rsidR="00DA5A80">
        <w:t xml:space="preserve"> </w:t>
      </w:r>
      <w:r w:rsidR="00CC62CC">
        <w:t>plotted a bar chart with months on the x axis.</w:t>
      </w:r>
      <w:r w:rsidR="00195CFC">
        <w:t xml:space="preserve"> </w:t>
      </w:r>
    </w:p>
    <w:p w14:paraId="35EDF029" w14:textId="4074A8C6" w:rsidR="00B17B4E" w:rsidRDefault="00B17B4E" w:rsidP="00195CFC">
      <w:r>
        <w:t>I changed age_group to continuous, by replacing strings with ints, e.g. “20-29 Years” to ‘25’.</w:t>
      </w:r>
    </w:p>
    <w:p w14:paraId="46D876A0" w14:textId="3B52CEFB" w:rsidR="00B17B4E" w:rsidRDefault="00B17B4E" w:rsidP="00195CFC">
      <w:r>
        <w:t>I split the race_ethnicity_combined column into two columns, race and ethnicity.</w:t>
      </w:r>
    </w:p>
    <w:p w14:paraId="74C6C529" w14:textId="629D3FA6" w:rsidR="00DA5A80" w:rsidRDefault="00024329" w:rsidP="00195CFC">
      <w:r>
        <w:t>I replaced all missing values with None</w:t>
      </w:r>
      <w:r w:rsidR="00AA657D">
        <w:t>, but kept the ‘Unknown’ values as this is valid data</w:t>
      </w:r>
      <w:r>
        <w:t>.</w:t>
      </w:r>
    </w:p>
    <w:p w14:paraId="158DD64E" w14:textId="65CB76A2" w:rsidR="00847A78" w:rsidRDefault="00847A78" w:rsidP="00195CFC">
      <w:r>
        <w:t>Then I produced the following tables and graphs.</w:t>
      </w:r>
    </w:p>
    <w:p w14:paraId="4993061C" w14:textId="77777777" w:rsidR="00AA657D" w:rsidRDefault="00AA657D" w:rsidP="00AA657D"/>
    <w:p w14:paraId="6F553C13" w14:textId="2C47CEB9" w:rsidR="00E578A1" w:rsidRDefault="00E578A1" w:rsidP="00847A78">
      <w:r w:rsidRPr="00847A78">
        <w:rPr>
          <w:noProof/>
        </w:rPr>
        <w:drawing>
          <wp:inline distT="0" distB="0" distL="0" distR="0" wp14:anchorId="61A61824" wp14:editId="0AEC6CC6">
            <wp:extent cx="5731510" cy="6013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01345"/>
                    </a:xfrm>
                    <a:prstGeom prst="rect">
                      <a:avLst/>
                    </a:prstGeom>
                  </pic:spPr>
                </pic:pic>
              </a:graphicData>
            </a:graphic>
          </wp:inline>
        </w:drawing>
      </w:r>
    </w:p>
    <w:p w14:paraId="59D26440" w14:textId="1E59C4D2" w:rsidR="00CC62CC" w:rsidRDefault="00CC62CC" w:rsidP="00847A78">
      <w:r w:rsidRPr="00CC62CC">
        <w:rPr>
          <w:noProof/>
        </w:rPr>
        <w:drawing>
          <wp:inline distT="0" distB="0" distL="0" distR="0" wp14:anchorId="74E06143" wp14:editId="6DA800DF">
            <wp:extent cx="5731510" cy="127635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276350"/>
                    </a:xfrm>
                    <a:prstGeom prst="rect">
                      <a:avLst/>
                    </a:prstGeom>
                  </pic:spPr>
                </pic:pic>
              </a:graphicData>
            </a:graphic>
          </wp:inline>
        </w:drawing>
      </w:r>
    </w:p>
    <w:p w14:paraId="4FE8832D" w14:textId="5B996C55" w:rsidR="00771996" w:rsidRPr="00771996" w:rsidRDefault="00D0211B" w:rsidP="00916AB4">
      <w:r w:rsidRPr="00D0211B">
        <w:rPr>
          <w:noProof/>
        </w:rPr>
        <w:drawing>
          <wp:inline distT="0" distB="0" distL="0" distR="0" wp14:anchorId="27DDD784" wp14:editId="04A1A63E">
            <wp:extent cx="5210902" cy="2867425"/>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0902" cy="2867425"/>
                    </a:xfrm>
                    <a:prstGeom prst="rect">
                      <a:avLst/>
                    </a:prstGeom>
                  </pic:spPr>
                </pic:pic>
              </a:graphicData>
            </a:graphic>
          </wp:inline>
        </w:drawing>
      </w:r>
      <w:r w:rsidR="00771996">
        <w:tab/>
      </w:r>
    </w:p>
    <w:p w14:paraId="61648F12" w14:textId="7603C731" w:rsidR="006F476C" w:rsidRDefault="00847A78" w:rsidP="006F476C">
      <w:pPr>
        <w:rPr>
          <w:noProof/>
        </w:rPr>
      </w:pPr>
      <w:r w:rsidRPr="00847A78">
        <w:rPr>
          <w:noProof/>
        </w:rPr>
        <w:lastRenderedPageBreak/>
        <w:drawing>
          <wp:inline distT="0" distB="0" distL="0" distR="0" wp14:anchorId="18A55F6C" wp14:editId="07DA2285">
            <wp:extent cx="5731510" cy="19138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913890"/>
                    </a:xfrm>
                    <a:prstGeom prst="rect">
                      <a:avLst/>
                    </a:prstGeom>
                  </pic:spPr>
                </pic:pic>
              </a:graphicData>
            </a:graphic>
          </wp:inline>
        </w:drawing>
      </w:r>
      <w:r w:rsidR="006F476C" w:rsidRPr="006F476C">
        <w:rPr>
          <w:noProof/>
        </w:rPr>
        <w:drawing>
          <wp:inline distT="0" distB="0" distL="0" distR="0" wp14:anchorId="3BDE5092" wp14:editId="7971079A">
            <wp:extent cx="5731510" cy="23120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312035"/>
                    </a:xfrm>
                    <a:prstGeom prst="rect">
                      <a:avLst/>
                    </a:prstGeom>
                  </pic:spPr>
                </pic:pic>
              </a:graphicData>
            </a:graphic>
          </wp:inline>
        </w:drawing>
      </w:r>
      <w:r w:rsidR="006F476C" w:rsidRPr="006F476C">
        <w:rPr>
          <w:noProof/>
        </w:rPr>
        <w:drawing>
          <wp:inline distT="0" distB="0" distL="0" distR="0" wp14:anchorId="2BF0FEC0" wp14:editId="05AFD0FD">
            <wp:extent cx="5791200" cy="22580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1200" cy="2258060"/>
                    </a:xfrm>
                    <a:prstGeom prst="rect">
                      <a:avLst/>
                    </a:prstGeom>
                  </pic:spPr>
                </pic:pic>
              </a:graphicData>
            </a:graphic>
          </wp:inline>
        </w:drawing>
      </w:r>
      <w:r w:rsidR="000E10F6" w:rsidRPr="000E10F6">
        <w:rPr>
          <w:noProof/>
        </w:rPr>
        <w:t xml:space="preserve"> </w:t>
      </w:r>
      <w:r w:rsidR="000E10F6" w:rsidRPr="000E10F6">
        <w:rPr>
          <w:noProof/>
        </w:rPr>
        <w:drawing>
          <wp:inline distT="0" distB="0" distL="0" distR="0" wp14:anchorId="59159940" wp14:editId="3129F22B">
            <wp:extent cx="5731510" cy="223774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237740"/>
                    </a:xfrm>
                    <a:prstGeom prst="rect">
                      <a:avLst/>
                    </a:prstGeom>
                  </pic:spPr>
                </pic:pic>
              </a:graphicData>
            </a:graphic>
          </wp:inline>
        </w:drawing>
      </w:r>
    </w:p>
    <w:p w14:paraId="0D4B1353" w14:textId="0793EED1" w:rsidR="006F476C" w:rsidRDefault="009832F5" w:rsidP="006F476C">
      <w:r w:rsidRPr="009832F5">
        <w:rPr>
          <w:noProof/>
        </w:rPr>
        <w:lastRenderedPageBreak/>
        <w:drawing>
          <wp:inline distT="0" distB="0" distL="0" distR="0" wp14:anchorId="513D6F7D" wp14:editId="5AA6BB1E">
            <wp:extent cx="5731510" cy="300482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04820"/>
                    </a:xfrm>
                    <a:prstGeom prst="rect">
                      <a:avLst/>
                    </a:prstGeom>
                  </pic:spPr>
                </pic:pic>
              </a:graphicData>
            </a:graphic>
          </wp:inline>
        </w:drawing>
      </w:r>
    </w:p>
    <w:p w14:paraId="1C524891" w14:textId="3F9AF68F" w:rsidR="006F476C" w:rsidRDefault="00771996" w:rsidP="006F476C">
      <w:r w:rsidRPr="00771996">
        <w:rPr>
          <w:noProof/>
        </w:rPr>
        <w:drawing>
          <wp:inline distT="0" distB="0" distL="0" distR="0" wp14:anchorId="36F1996D" wp14:editId="7DE61ECD">
            <wp:extent cx="5731510" cy="2131060"/>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131060"/>
                    </a:xfrm>
                    <a:prstGeom prst="rect">
                      <a:avLst/>
                    </a:prstGeom>
                  </pic:spPr>
                </pic:pic>
              </a:graphicData>
            </a:graphic>
          </wp:inline>
        </w:drawing>
      </w:r>
    </w:p>
    <w:p w14:paraId="772BD40C" w14:textId="3054E3D4" w:rsidR="006F476C" w:rsidRDefault="00771996" w:rsidP="006F476C">
      <w:r w:rsidRPr="00771996">
        <w:rPr>
          <w:noProof/>
        </w:rPr>
        <w:drawing>
          <wp:inline distT="0" distB="0" distL="0" distR="0" wp14:anchorId="765E775B" wp14:editId="32ADFB9F">
            <wp:extent cx="5731510" cy="198437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984375"/>
                    </a:xfrm>
                    <a:prstGeom prst="rect">
                      <a:avLst/>
                    </a:prstGeom>
                  </pic:spPr>
                </pic:pic>
              </a:graphicData>
            </a:graphic>
          </wp:inline>
        </w:drawing>
      </w:r>
    </w:p>
    <w:p w14:paraId="785A0839" w14:textId="77777777" w:rsidR="00A544E1" w:rsidRDefault="00A544E1" w:rsidP="008E5D6C"/>
    <w:p w14:paraId="1056E628" w14:textId="77777777" w:rsidR="00A544E1" w:rsidRDefault="00A544E1" w:rsidP="008E5D6C"/>
    <w:p w14:paraId="4B669441" w14:textId="77777777" w:rsidR="00A544E1" w:rsidRDefault="00A544E1" w:rsidP="008E5D6C"/>
    <w:p w14:paraId="285FF93E" w14:textId="77777777" w:rsidR="00A544E1" w:rsidRDefault="00A544E1" w:rsidP="008E5D6C"/>
    <w:p w14:paraId="366FC202" w14:textId="77777777" w:rsidR="00A544E1" w:rsidRDefault="00A544E1" w:rsidP="008E5D6C"/>
    <w:p w14:paraId="03D7B1FC" w14:textId="7CE6949F" w:rsidR="00195CFC" w:rsidRDefault="008E5D6C" w:rsidP="008E5D6C">
      <w:r>
        <w:lastRenderedPageBreak/>
        <w:t xml:space="preserve">There </w:t>
      </w:r>
      <w:r w:rsidR="009B7E4A">
        <w:t>were</w:t>
      </w:r>
      <w:r>
        <w:t xml:space="preserve"> 3 features with no missing values, earliest date, current status and death</w:t>
      </w:r>
      <w:r w:rsidR="00195CFC">
        <w:t>. These features won’t require more handling.</w:t>
      </w:r>
      <w:r>
        <w:t xml:space="preserve"> </w:t>
      </w:r>
    </w:p>
    <w:p w14:paraId="33DE0924" w14:textId="2787853A" w:rsidR="008E5D6C" w:rsidRDefault="00195CFC" w:rsidP="008E5D6C">
      <w:r>
        <w:t xml:space="preserve">There </w:t>
      </w:r>
      <w:r w:rsidR="009B7E4A">
        <w:t>were</w:t>
      </w:r>
      <w:r w:rsidR="008E5D6C">
        <w:t xml:space="preserve"> 4 features with less than 1% missing</w:t>
      </w:r>
      <w:r>
        <w:t xml:space="preserve"> values</w:t>
      </w:r>
      <w:r w:rsidR="008E5D6C">
        <w:t>, age, sex, race and ethnicity</w:t>
      </w:r>
      <w:r w:rsidR="00ED7F8D">
        <w:t>.</w:t>
      </w:r>
      <w:r w:rsidR="008E5D6C">
        <w:t xml:space="preserve"> </w:t>
      </w:r>
      <w:r>
        <w:t>These features won’t require much more handling.</w:t>
      </w:r>
    </w:p>
    <w:p w14:paraId="511FB634" w14:textId="55C6F4AD" w:rsidR="001F0961" w:rsidRDefault="008E5D6C" w:rsidP="008E5D6C">
      <w:r>
        <w:t xml:space="preserve">There </w:t>
      </w:r>
      <w:r w:rsidR="009B7E4A">
        <w:t>were</w:t>
      </w:r>
      <w:r>
        <w:t xml:space="preserve"> 3 features missing over 70% of their values, positive specimen date, ICU admission status and underlying medical condition. Onset date is missing </w:t>
      </w:r>
      <w:r w:rsidR="00A544E1">
        <w:t>49</w:t>
      </w:r>
      <w:r>
        <w:t xml:space="preserve">%, </w:t>
      </w:r>
      <w:r w:rsidR="00ED7F8D">
        <w:t xml:space="preserve">and </w:t>
      </w:r>
      <w:r>
        <w:t xml:space="preserve">both </w:t>
      </w:r>
      <w:r w:rsidR="009B7E4A">
        <w:t>h</w:t>
      </w:r>
      <w:r>
        <w:t xml:space="preserve">ospitalization status and </w:t>
      </w:r>
      <w:r w:rsidR="00ED7F8D">
        <w:t xml:space="preserve">CDC report date are missing 23%. These </w:t>
      </w:r>
      <w:r w:rsidR="00195CFC">
        <w:t>features</w:t>
      </w:r>
      <w:r w:rsidR="00ED7F8D">
        <w:t xml:space="preserve"> will need to be dealt with</w:t>
      </w:r>
      <w:r w:rsidR="009B7E4A">
        <w:t>, particularly the ones with over 70%, which are likely to be dropped</w:t>
      </w:r>
      <w:r w:rsidR="00ED7F8D">
        <w:t>.</w:t>
      </w:r>
    </w:p>
    <w:p w14:paraId="649F76E0" w14:textId="77D07A44" w:rsidR="00954FD3" w:rsidRDefault="001F0961" w:rsidP="008E5D6C">
      <w:r>
        <w:t xml:space="preserve">Hospitalization had 2 rows with the value “OTH”, which I think means “other hospital”, but </w:t>
      </w:r>
      <w:r w:rsidR="00954FD3">
        <w:t>it doesn’t really matter as it only appears twice.</w:t>
      </w:r>
      <w:r w:rsidR="00195CFC">
        <w:t xml:space="preserve"> </w:t>
      </w:r>
    </w:p>
    <w:p w14:paraId="6472A790" w14:textId="37632807" w:rsidR="00195CFC" w:rsidRDefault="008B7BDA" w:rsidP="008B7BDA">
      <w:r>
        <w:t xml:space="preserve">There </w:t>
      </w:r>
      <w:r w:rsidR="009B7E4A">
        <w:t>are</w:t>
      </w:r>
      <w:r>
        <w:t xml:space="preserve"> 442 duplicate rows, all of them had ‘No’ for death status and 438 of them were laboratory confirmed cases. As there is no way to know for sure if these duplicates are errors or not, I decided to keep them. </w:t>
      </w:r>
    </w:p>
    <w:p w14:paraId="68A9185F" w14:textId="13EF7546" w:rsidR="008B7BDA" w:rsidRDefault="008B7BDA" w:rsidP="008B7BDA">
      <w:r>
        <w:t>There were no constant columns.</w:t>
      </w:r>
    </w:p>
    <w:p w14:paraId="68010117" w14:textId="4BEF97B5" w:rsidR="008E5D6C" w:rsidRDefault="006F568B" w:rsidP="006F476C">
      <w:r>
        <w:t xml:space="preserve">In my code, I </w:t>
      </w:r>
      <w:r w:rsidR="00CB2B96">
        <w:t xml:space="preserve">originally </w:t>
      </w:r>
      <w:r>
        <w:t>set the correct data types at the start and</w:t>
      </w:r>
      <w:r w:rsidR="00CB2B96">
        <w:t xml:space="preserve"> then</w:t>
      </w:r>
      <w:r>
        <w:t xml:space="preserve"> saved the dataframe as cleaned_</w:t>
      </w:r>
      <w:r w:rsidR="00CB2B96">
        <w:t>v</w:t>
      </w:r>
      <w:r>
        <w:t xml:space="preserve">1.csv, but when I imported </w:t>
      </w:r>
      <w:r w:rsidR="009B7E4A">
        <w:t>it</w:t>
      </w:r>
      <w:r>
        <w:t xml:space="preserve">, </w:t>
      </w:r>
      <w:r w:rsidR="009B7E4A">
        <w:t>the</w:t>
      </w:r>
      <w:r>
        <w:t xml:space="preserve"> data</w:t>
      </w:r>
      <w:r w:rsidR="009B7E4A">
        <w:t xml:space="preserve"> types were</w:t>
      </w:r>
      <w:r>
        <w:t xml:space="preserve"> </w:t>
      </w:r>
      <w:r w:rsidR="009B7E4A">
        <w:t xml:space="preserve">reset </w:t>
      </w:r>
      <w:r>
        <w:t>back to object</w:t>
      </w:r>
      <w:r w:rsidR="009B7E4A">
        <w:t>,</w:t>
      </w:r>
      <w:r>
        <w:t xml:space="preserve"> </w:t>
      </w:r>
      <w:r w:rsidR="009B7E4A">
        <w:t>s</w:t>
      </w:r>
      <w:r>
        <w:t>o I had to set the data types after importing the cleaned_1.csv instead.</w:t>
      </w:r>
    </w:p>
    <w:p w14:paraId="73F6F60D" w14:textId="5C933E38" w:rsidR="00692D46" w:rsidRPr="00692D46" w:rsidRDefault="00692D46" w:rsidP="006F476C">
      <w:pPr>
        <w:rPr>
          <w:b/>
          <w:bCs/>
        </w:rPr>
      </w:pPr>
    </w:p>
    <w:sectPr w:rsidR="00692D46" w:rsidRPr="00692D4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FB2821" w14:textId="77777777" w:rsidR="00E97091" w:rsidRDefault="00E97091" w:rsidP="00737341">
      <w:pPr>
        <w:spacing w:after="0" w:line="240" w:lineRule="auto"/>
      </w:pPr>
      <w:r>
        <w:separator/>
      </w:r>
    </w:p>
  </w:endnote>
  <w:endnote w:type="continuationSeparator" w:id="0">
    <w:p w14:paraId="385168BD" w14:textId="77777777" w:rsidR="00E97091" w:rsidRDefault="00E97091" w:rsidP="007373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352B95" w14:textId="77777777" w:rsidR="00E97091" w:rsidRDefault="00E97091" w:rsidP="00737341">
      <w:pPr>
        <w:spacing w:after="0" w:line="240" w:lineRule="auto"/>
      </w:pPr>
      <w:r>
        <w:separator/>
      </w:r>
    </w:p>
  </w:footnote>
  <w:footnote w:type="continuationSeparator" w:id="0">
    <w:p w14:paraId="133F7922" w14:textId="77777777" w:rsidR="00E97091" w:rsidRDefault="00E97091" w:rsidP="007373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24248A"/>
    <w:multiLevelType w:val="hybridMultilevel"/>
    <w:tmpl w:val="1982EF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662"/>
    <w:rsid w:val="00024329"/>
    <w:rsid w:val="000724FD"/>
    <w:rsid w:val="000E10F6"/>
    <w:rsid w:val="000F6807"/>
    <w:rsid w:val="00195CFC"/>
    <w:rsid w:val="001F063F"/>
    <w:rsid w:val="001F0961"/>
    <w:rsid w:val="00230FA8"/>
    <w:rsid w:val="002403E9"/>
    <w:rsid w:val="00241665"/>
    <w:rsid w:val="002F681E"/>
    <w:rsid w:val="00351F66"/>
    <w:rsid w:val="004A70E2"/>
    <w:rsid w:val="004B6B2E"/>
    <w:rsid w:val="005506B3"/>
    <w:rsid w:val="00650F2D"/>
    <w:rsid w:val="00692D46"/>
    <w:rsid w:val="006A629A"/>
    <w:rsid w:val="006B3717"/>
    <w:rsid w:val="006F476C"/>
    <w:rsid w:val="006F568B"/>
    <w:rsid w:val="0070583F"/>
    <w:rsid w:val="00724EC3"/>
    <w:rsid w:val="00737341"/>
    <w:rsid w:val="00771996"/>
    <w:rsid w:val="00815ED4"/>
    <w:rsid w:val="00847A78"/>
    <w:rsid w:val="008A779F"/>
    <w:rsid w:val="008B7BDA"/>
    <w:rsid w:val="008E5D6C"/>
    <w:rsid w:val="00916AB4"/>
    <w:rsid w:val="00924FE2"/>
    <w:rsid w:val="00954FD3"/>
    <w:rsid w:val="009832F5"/>
    <w:rsid w:val="009B7E4A"/>
    <w:rsid w:val="00A258BE"/>
    <w:rsid w:val="00A37E80"/>
    <w:rsid w:val="00A544E1"/>
    <w:rsid w:val="00AA61E0"/>
    <w:rsid w:val="00AA657D"/>
    <w:rsid w:val="00AF6662"/>
    <w:rsid w:val="00B17B4E"/>
    <w:rsid w:val="00CB2B96"/>
    <w:rsid w:val="00CC62CC"/>
    <w:rsid w:val="00D0211B"/>
    <w:rsid w:val="00D323F0"/>
    <w:rsid w:val="00D71F78"/>
    <w:rsid w:val="00DA48BD"/>
    <w:rsid w:val="00DA5A80"/>
    <w:rsid w:val="00DE2A4D"/>
    <w:rsid w:val="00DF3AEB"/>
    <w:rsid w:val="00E578A1"/>
    <w:rsid w:val="00E97091"/>
    <w:rsid w:val="00EA2483"/>
    <w:rsid w:val="00ED7F8D"/>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FFD775"/>
  <w15:chartTrackingRefBased/>
  <w15:docId w15:val="{239F598E-D472-45C9-84F0-0EA28F795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F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4F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A4D"/>
    <w:pPr>
      <w:ind w:left="720"/>
      <w:contextualSpacing/>
    </w:pPr>
  </w:style>
  <w:style w:type="character" w:customStyle="1" w:styleId="Heading1Char">
    <w:name w:val="Heading 1 Char"/>
    <w:basedOn w:val="DefaultParagraphFont"/>
    <w:link w:val="Heading1"/>
    <w:uiPriority w:val="9"/>
    <w:rsid w:val="00954F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54FD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373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7341"/>
  </w:style>
  <w:style w:type="paragraph" w:styleId="Footer">
    <w:name w:val="footer"/>
    <w:basedOn w:val="Normal"/>
    <w:link w:val="FooterChar"/>
    <w:uiPriority w:val="99"/>
    <w:unhideWhenUsed/>
    <w:rsid w:val="007373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73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778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312</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Murphy</dc:creator>
  <cp:keywords/>
  <dc:description/>
  <cp:lastModifiedBy>Peter Murphy</cp:lastModifiedBy>
  <cp:revision>42</cp:revision>
  <dcterms:created xsi:type="dcterms:W3CDTF">2021-03-10T14:01:00Z</dcterms:created>
  <dcterms:modified xsi:type="dcterms:W3CDTF">2021-03-12T15:09:00Z</dcterms:modified>
</cp:coreProperties>
</file>