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02BE" w14:textId="67E1CD12" w:rsidR="00AD167E" w:rsidRDefault="00F76F26" w:rsidP="00F76F26">
      <w:pPr>
        <w:tabs>
          <w:tab w:val="left" w:pos="1065"/>
        </w:tabs>
      </w:pPr>
      <w:r>
        <w:rPr>
          <w:b/>
          <w:bCs/>
        </w:rPr>
        <w:t>Part 1:</w:t>
      </w:r>
      <w:r>
        <w:rPr>
          <w:b/>
          <w:bCs/>
        </w:rPr>
        <w:tab/>
      </w:r>
    </w:p>
    <w:p w14:paraId="3D93513B" w14:textId="576F7F86" w:rsidR="00F76F26" w:rsidRDefault="00F76F26" w:rsidP="00F76F26">
      <w:pPr>
        <w:pStyle w:val="ListParagraph"/>
        <w:numPr>
          <w:ilvl w:val="0"/>
          <w:numId w:val="1"/>
        </w:numPr>
      </w:pPr>
      <w:r>
        <w:t>f6:7d:85:15:0d:8c, 92:04:94:05:5e:05, ea:74:22:37:40:16</w:t>
      </w:r>
    </w:p>
    <w:p w14:paraId="6B7C1809" w14:textId="08983155" w:rsidR="00F76F26" w:rsidRDefault="00F76F26" w:rsidP="00F76F26">
      <w:pPr>
        <w:pStyle w:val="ListParagraph"/>
        <w:numPr>
          <w:ilvl w:val="0"/>
          <w:numId w:val="1"/>
        </w:numPr>
      </w:pPr>
      <w:r>
        <w:t>Yes they are unique</w:t>
      </w:r>
      <w:r w:rsidR="00FB09BE">
        <w:t>.</w:t>
      </w:r>
    </w:p>
    <w:p w14:paraId="36B16A3F" w14:textId="56F6BAD6" w:rsidR="00F76F26" w:rsidRDefault="00F76F26" w:rsidP="00F76F26">
      <w:pPr>
        <w:pStyle w:val="ListParagraph"/>
        <w:numPr>
          <w:ilvl w:val="0"/>
          <w:numId w:val="1"/>
        </w:numPr>
      </w:pPr>
      <w:r>
        <w:t>They have to be unique because they are used to identify different nodes in the network, so two nodes can’t have the same address.</w:t>
      </w:r>
    </w:p>
    <w:p w14:paraId="6F2BB6B0" w14:textId="73F59BB4" w:rsidR="00F76F26" w:rsidRDefault="00F76F26" w:rsidP="00F76F26">
      <w:pPr>
        <w:pStyle w:val="ListParagraph"/>
        <w:numPr>
          <w:ilvl w:val="0"/>
          <w:numId w:val="1"/>
        </w:numPr>
      </w:pPr>
      <w:r>
        <w:t>They come from the manufacturer of the device</w:t>
      </w:r>
      <w:r w:rsidR="00FB09BE">
        <w:t>.</w:t>
      </w:r>
    </w:p>
    <w:p w14:paraId="4FA9F824" w14:textId="389E4F61" w:rsidR="008674E3" w:rsidRDefault="00FB09BE" w:rsidP="00F76F26">
      <w:pPr>
        <w:rPr>
          <w:b/>
          <w:bCs/>
        </w:rPr>
      </w:pPr>
      <w:r>
        <w:rPr>
          <w:b/>
          <w:bCs/>
        </w:rPr>
        <w:t>Part 2:</w:t>
      </w:r>
    </w:p>
    <w:p w14:paraId="2C57FC61" w14:textId="58068C45" w:rsidR="008674E3" w:rsidRDefault="008674E3" w:rsidP="008674E3">
      <w:pPr>
        <w:pStyle w:val="ListParagraph"/>
        <w:numPr>
          <w:ilvl w:val="0"/>
          <w:numId w:val="2"/>
        </w:numPr>
      </w:pPr>
      <w:r>
        <w:t>92:04:94:05:5e:05</w:t>
      </w:r>
    </w:p>
    <w:p w14:paraId="0E400FD5" w14:textId="4D667923" w:rsidR="009B3AED" w:rsidRDefault="009B3AED" w:rsidP="008674E3">
      <w:pPr>
        <w:pStyle w:val="ListParagraph"/>
        <w:numPr>
          <w:ilvl w:val="0"/>
          <w:numId w:val="2"/>
        </w:numPr>
      </w:pPr>
      <w:r>
        <w:t>eth0</w:t>
      </w:r>
    </w:p>
    <w:p w14:paraId="3F392EDA" w14:textId="695CA143" w:rsidR="009B3AED" w:rsidRDefault="00EF73AE" w:rsidP="008674E3">
      <w:pPr>
        <w:pStyle w:val="ListParagraph"/>
        <w:numPr>
          <w:ilvl w:val="0"/>
          <w:numId w:val="2"/>
        </w:numPr>
      </w:pPr>
      <w:r>
        <w:t xml:space="preserve">To know </w:t>
      </w:r>
      <w:r w:rsidR="00C274DD">
        <w:t>it’s position in the network, e.g. which port each device is connected to.</w:t>
      </w:r>
    </w:p>
    <w:p w14:paraId="6F4210EC" w14:textId="755B00C3" w:rsidR="009B3AED" w:rsidRDefault="009B3AED" w:rsidP="008674E3">
      <w:pPr>
        <w:pStyle w:val="ListParagraph"/>
        <w:numPr>
          <w:ilvl w:val="0"/>
          <w:numId w:val="2"/>
        </w:numPr>
      </w:pPr>
      <w:r>
        <w:t>IP Address: 10.10.10.2, HWtype: ether, Flags Mask: C</w:t>
      </w:r>
    </w:p>
    <w:p w14:paraId="29EE768B" w14:textId="3ADC3DB7" w:rsidR="009B3AED" w:rsidRDefault="009B3AED" w:rsidP="009B3AED">
      <w:pPr>
        <w:rPr>
          <w:b/>
          <w:bCs/>
        </w:rPr>
      </w:pPr>
      <w:r>
        <w:rPr>
          <w:b/>
          <w:bCs/>
        </w:rPr>
        <w:t>Part 3:</w:t>
      </w:r>
    </w:p>
    <w:p w14:paraId="2E386D13" w14:textId="257B5855" w:rsidR="009B3AED" w:rsidRDefault="00623073" w:rsidP="009B3AED">
      <w:pPr>
        <w:pStyle w:val="ListParagraph"/>
        <w:numPr>
          <w:ilvl w:val="0"/>
          <w:numId w:val="3"/>
        </w:numPr>
      </w:pPr>
      <w:r>
        <w:t>There’s 2 types, broadcast and reply</w:t>
      </w:r>
      <w:r w:rsidR="00EF73AE">
        <w:t>(unicast)</w:t>
      </w:r>
      <w:r w:rsidR="006E1CC7">
        <w:t>.</w:t>
      </w:r>
    </w:p>
    <w:p w14:paraId="62FAB492" w14:textId="16E30BA6" w:rsidR="006E1CC7" w:rsidRDefault="006E1CC7" w:rsidP="009B3AED">
      <w:pPr>
        <w:pStyle w:val="ListParagraph"/>
        <w:numPr>
          <w:ilvl w:val="0"/>
          <w:numId w:val="3"/>
        </w:numPr>
      </w:pPr>
      <w:r>
        <w:t xml:space="preserve">MAC and IP address for </w:t>
      </w:r>
      <w:r w:rsidR="00220A0A">
        <w:t>sender</w:t>
      </w:r>
      <w:r>
        <w:t xml:space="preserve"> and </w:t>
      </w:r>
      <w:r w:rsidR="00220A0A">
        <w:t>target</w:t>
      </w:r>
      <w:r>
        <w:t>.</w:t>
      </w:r>
    </w:p>
    <w:p w14:paraId="46812F7A" w14:textId="58549CD4" w:rsidR="006E1CC7" w:rsidRDefault="006E1CC7" w:rsidP="006E1CC7">
      <w:pPr>
        <w:pStyle w:val="ListParagraph"/>
        <w:numPr>
          <w:ilvl w:val="0"/>
          <w:numId w:val="3"/>
        </w:numPr>
      </w:pPr>
      <w:r>
        <w:t>Source and target MAC addresses are 48 bits</w:t>
      </w:r>
      <w:r w:rsidR="00220A0A">
        <w:t xml:space="preserve"> each</w:t>
      </w:r>
      <w:r>
        <w:t>,</w:t>
      </w:r>
      <w:r w:rsidR="00220A0A">
        <w:t xml:space="preserve"> and</w:t>
      </w:r>
      <w:r>
        <w:t xml:space="preserve"> </w:t>
      </w:r>
      <w:r w:rsidR="00220A0A">
        <w:t>both IP addresses are 32 bits each.</w:t>
      </w:r>
    </w:p>
    <w:p w14:paraId="411158DE" w14:textId="6F1AEF88" w:rsidR="000328DD" w:rsidRDefault="000328DD" w:rsidP="006E1CC7">
      <w:pPr>
        <w:pStyle w:val="ListParagraph"/>
        <w:numPr>
          <w:ilvl w:val="0"/>
          <w:numId w:val="3"/>
        </w:numPr>
      </w:pPr>
      <w:r>
        <w:t>The target MAC address in the broadcast message is all 0’s because it doesn’t know the M</w:t>
      </w:r>
      <w:r w:rsidR="008951A9">
        <w:t>AC</w:t>
      </w:r>
      <w:r>
        <w:t xml:space="preserve"> address of the target yet, only the IP address.</w:t>
      </w:r>
    </w:p>
    <w:p w14:paraId="77641D3A" w14:textId="582E37B8" w:rsidR="008951A9" w:rsidRPr="009B3AED" w:rsidRDefault="008951A9" w:rsidP="006E1CC7">
      <w:pPr>
        <w:pStyle w:val="ListParagraph"/>
        <w:numPr>
          <w:ilvl w:val="0"/>
          <w:numId w:val="3"/>
        </w:numPr>
      </w:pPr>
      <w:r>
        <w:t>It uses the IP address to identify the target.</w:t>
      </w:r>
    </w:p>
    <w:p w14:paraId="4BDEC614" w14:textId="57A481B1" w:rsidR="008674E3" w:rsidRDefault="008951A9" w:rsidP="00F76F26">
      <w:pPr>
        <w:rPr>
          <w:b/>
          <w:bCs/>
        </w:rPr>
      </w:pPr>
      <w:r>
        <w:rPr>
          <w:b/>
          <w:bCs/>
        </w:rPr>
        <w:t>Part 4:</w:t>
      </w:r>
    </w:p>
    <w:p w14:paraId="5D104F45" w14:textId="443F61EB" w:rsidR="008951A9" w:rsidRPr="008951A9" w:rsidRDefault="00EF73AE" w:rsidP="00EF73AE">
      <w:pPr>
        <w:pStyle w:val="ListParagraph"/>
        <w:numPr>
          <w:ilvl w:val="0"/>
          <w:numId w:val="6"/>
        </w:numPr>
      </w:pPr>
      <w:r>
        <w:t>The sender broadcasts an arp message to the network. The message</w:t>
      </w:r>
      <w:r w:rsidRPr="00EF73AE">
        <w:t xml:space="preserve"> </w:t>
      </w:r>
      <w:r>
        <w:t>contain</w:t>
      </w:r>
      <w:r>
        <w:t>s</w:t>
      </w:r>
      <w:r>
        <w:t xml:space="preserve"> the IP address it wants</w:t>
      </w:r>
      <w:r>
        <w:t>. The device with that IP address responds with a unicast message</w:t>
      </w:r>
      <w:r w:rsidR="002B4A35">
        <w:t>,</w:t>
      </w:r>
      <w:r>
        <w:t xml:space="preserve"> </w:t>
      </w:r>
      <w:r w:rsidR="00087CF0">
        <w:t>which</w:t>
      </w:r>
      <w:r>
        <w:t xml:space="preserve"> contains it’s MAC address.</w:t>
      </w:r>
    </w:p>
    <w:p w14:paraId="101FD177" w14:textId="2EEB3028" w:rsidR="008674E3" w:rsidRDefault="008C7B51" w:rsidP="00F76F26">
      <w:pPr>
        <w:rPr>
          <w:b/>
          <w:bCs/>
        </w:rPr>
      </w:pPr>
      <w:r>
        <w:rPr>
          <w:b/>
          <w:bCs/>
        </w:rPr>
        <w:t>Part 5:</w:t>
      </w:r>
    </w:p>
    <w:p w14:paraId="213D77D0" w14:textId="430A22B7" w:rsidR="00EF73AE" w:rsidRDefault="00EF73AE" w:rsidP="00EF73AE">
      <w:pPr>
        <w:pStyle w:val="ListParagraph"/>
        <w:numPr>
          <w:ilvl w:val="0"/>
          <w:numId w:val="5"/>
        </w:numPr>
      </w:pPr>
      <w:r>
        <w:t>192.168.122.</w:t>
      </w:r>
      <w:r>
        <w:t>1</w:t>
      </w:r>
    </w:p>
    <w:p w14:paraId="21464710" w14:textId="0676C5CB" w:rsidR="001438C4" w:rsidRDefault="001438C4" w:rsidP="008C7B51">
      <w:pPr>
        <w:pStyle w:val="ListParagraph"/>
        <w:numPr>
          <w:ilvl w:val="0"/>
          <w:numId w:val="5"/>
        </w:numPr>
      </w:pPr>
      <w:r>
        <w:t>RealtekU_79:0c:75 (52:54:00:79:0c:75)</w:t>
      </w:r>
    </w:p>
    <w:p w14:paraId="158EA00A" w14:textId="045FA5E2" w:rsidR="001438C4" w:rsidRDefault="001438C4" w:rsidP="00EF73AE">
      <w:pPr>
        <w:pStyle w:val="ListParagraph"/>
        <w:numPr>
          <w:ilvl w:val="0"/>
          <w:numId w:val="5"/>
        </w:numPr>
      </w:pPr>
      <w:r>
        <w:t xml:space="preserve">The device with the IP address </w:t>
      </w:r>
      <w:r w:rsidR="00EF73AE">
        <w:t>192.168.122.</w:t>
      </w:r>
      <w:r w:rsidR="00EF73AE">
        <w:t>1</w:t>
      </w:r>
    </w:p>
    <w:p w14:paraId="3351E88C" w14:textId="755A8B79" w:rsidR="001438C4" w:rsidRPr="008C7B51" w:rsidRDefault="00EF73AE" w:rsidP="008C7B51">
      <w:pPr>
        <w:pStyle w:val="ListParagraph"/>
        <w:numPr>
          <w:ilvl w:val="0"/>
          <w:numId w:val="5"/>
        </w:numPr>
      </w:pPr>
      <w:r>
        <w:t>The destination IP address and it’s MAC address</w:t>
      </w:r>
    </w:p>
    <w:p w14:paraId="11F3FB39" w14:textId="57F9786C" w:rsidR="008674E3" w:rsidRDefault="008674E3" w:rsidP="00F76F26"/>
    <w:p w14:paraId="188DA25A" w14:textId="0C9A0561" w:rsidR="008674E3" w:rsidRDefault="008674E3" w:rsidP="00F76F26"/>
    <w:p w14:paraId="0BCD13F0" w14:textId="77777777" w:rsidR="008674E3" w:rsidRPr="008674E3" w:rsidRDefault="008674E3" w:rsidP="00F76F26"/>
    <w:sectPr w:rsidR="008674E3" w:rsidRPr="0086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0DB"/>
    <w:multiLevelType w:val="hybridMultilevel"/>
    <w:tmpl w:val="F46A26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2CB0"/>
    <w:multiLevelType w:val="hybridMultilevel"/>
    <w:tmpl w:val="1E78234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2059E"/>
    <w:multiLevelType w:val="hybridMultilevel"/>
    <w:tmpl w:val="478417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C0641"/>
    <w:multiLevelType w:val="hybridMultilevel"/>
    <w:tmpl w:val="13C61B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0C51"/>
    <w:multiLevelType w:val="hybridMultilevel"/>
    <w:tmpl w:val="6EF047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7523"/>
    <w:multiLevelType w:val="hybridMultilevel"/>
    <w:tmpl w:val="0D62D34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7E"/>
    <w:rsid w:val="00015479"/>
    <w:rsid w:val="000328DD"/>
    <w:rsid w:val="00087CF0"/>
    <w:rsid w:val="001438C4"/>
    <w:rsid w:val="00220A0A"/>
    <w:rsid w:val="002B4A35"/>
    <w:rsid w:val="00623073"/>
    <w:rsid w:val="006A629A"/>
    <w:rsid w:val="006E1CC7"/>
    <w:rsid w:val="008674E3"/>
    <w:rsid w:val="008951A9"/>
    <w:rsid w:val="008C7B51"/>
    <w:rsid w:val="009B3AED"/>
    <w:rsid w:val="00AD167E"/>
    <w:rsid w:val="00C274DD"/>
    <w:rsid w:val="00EF73AE"/>
    <w:rsid w:val="00F76F26"/>
    <w:rsid w:val="00FB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1C2A"/>
  <w15:chartTrackingRefBased/>
  <w15:docId w15:val="{36AED372-973C-47D4-B980-6278C47A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13</cp:revision>
  <dcterms:created xsi:type="dcterms:W3CDTF">2021-02-16T13:19:00Z</dcterms:created>
  <dcterms:modified xsi:type="dcterms:W3CDTF">2021-02-16T14:58:00Z</dcterms:modified>
</cp:coreProperties>
</file>