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98E58" w14:textId="77777777" w:rsidR="002A699A" w:rsidRDefault="002A699A">
      <w:pPr>
        <w:rPr>
          <w:b/>
          <w:bCs/>
        </w:rPr>
      </w:pPr>
      <w:r>
        <w:rPr>
          <w:b/>
          <w:bCs/>
        </w:rPr>
        <w:t xml:space="preserve">Q.1: </w:t>
      </w:r>
    </w:p>
    <w:p w14:paraId="66BF1842" w14:textId="16A1EF0A" w:rsidR="006A629A" w:rsidRDefault="00014686">
      <w:r>
        <w:t xml:space="preserve">Frame = 1478 bytes, payload = 1424 bytes, so the total of the fields is 54 bytes. </w:t>
      </w:r>
    </w:p>
    <w:p w14:paraId="56157CCA" w14:textId="77777777" w:rsidR="002A699A" w:rsidRDefault="002A699A">
      <w:r>
        <w:rPr>
          <w:b/>
          <w:bCs/>
        </w:rPr>
        <w:t>Q2:</w:t>
      </w:r>
      <w:r>
        <w:t xml:space="preserve"> </w:t>
      </w:r>
    </w:p>
    <w:p w14:paraId="6D2898A2" w14:textId="60B68B93" w:rsidR="002A699A" w:rsidRDefault="002A699A">
      <w:r>
        <w:t>Src: 80, Dst: 56658</w:t>
      </w:r>
    </w:p>
    <w:p w14:paraId="57B87BE5" w14:textId="1805ECAF" w:rsidR="002A699A" w:rsidRDefault="002A699A">
      <w:r>
        <w:rPr>
          <w:b/>
          <w:bCs/>
        </w:rPr>
        <w:t>Q.3</w:t>
      </w:r>
      <w:r>
        <w:t>:</w:t>
      </w:r>
    </w:p>
    <w:p w14:paraId="3655A634" w14:textId="31A6A0C6" w:rsidR="00014686" w:rsidRDefault="00014686">
      <w:r>
        <w:t>Reserved: Not set</w:t>
      </w:r>
    </w:p>
    <w:p w14:paraId="5B6ECA3E" w14:textId="5013D767" w:rsidR="002A699A" w:rsidRDefault="002A699A">
      <w:r>
        <w:t xml:space="preserve"> </w:t>
      </w:r>
      <w:r w:rsidR="00014686">
        <w:t xml:space="preserve">Nonce: Not set </w:t>
      </w:r>
    </w:p>
    <w:p w14:paraId="2352ED1E" w14:textId="243B750B" w:rsidR="00014686" w:rsidRDefault="00014686">
      <w:r>
        <w:t xml:space="preserve">Congestion Window Reduced (CWR): Not set </w:t>
      </w:r>
    </w:p>
    <w:p w14:paraId="0C263624" w14:textId="64B03D52" w:rsidR="00014686" w:rsidRDefault="00014686">
      <w:r>
        <w:t>ECN-Echo: Not set</w:t>
      </w:r>
    </w:p>
    <w:p w14:paraId="582D62F5" w14:textId="4C80E409" w:rsidR="00014686" w:rsidRDefault="00014686">
      <w:r>
        <w:t>Urgent: Not set</w:t>
      </w:r>
    </w:p>
    <w:p w14:paraId="07B91B7F" w14:textId="3E7A09A0" w:rsidR="00014686" w:rsidRDefault="00014686">
      <w:r>
        <w:t>Acknowledgement: Not set</w:t>
      </w:r>
    </w:p>
    <w:p w14:paraId="6AD00B53" w14:textId="2B1A2F46" w:rsidR="00014686" w:rsidRDefault="00014686">
      <w:r>
        <w:t>Push: Not set</w:t>
      </w:r>
    </w:p>
    <w:p w14:paraId="2694525E" w14:textId="7F9AC944" w:rsidR="00014686" w:rsidRDefault="00014686">
      <w:r>
        <w:t>Reset: Not set</w:t>
      </w:r>
    </w:p>
    <w:p w14:paraId="702837B3" w14:textId="7F62FC74" w:rsidR="00014686" w:rsidRDefault="00014686">
      <w:r>
        <w:t>Syn: Set</w:t>
      </w:r>
    </w:p>
    <w:p w14:paraId="4F5CCE67" w14:textId="250FB920" w:rsidR="002A699A" w:rsidRDefault="00014686" w:rsidP="00014686">
      <w:r>
        <w:t>Fin: Not set</w:t>
      </w:r>
    </w:p>
    <w:p w14:paraId="673DCAE0" w14:textId="69CF85E5" w:rsidR="00014686" w:rsidRDefault="00014686" w:rsidP="00014686">
      <w:pPr>
        <w:rPr>
          <w:b/>
          <w:bCs/>
        </w:rPr>
      </w:pPr>
      <w:r>
        <w:rPr>
          <w:b/>
          <w:bCs/>
        </w:rPr>
        <w:t>Q.4:</w:t>
      </w:r>
    </w:p>
    <w:p w14:paraId="5C7582AE" w14:textId="10B1E179" w:rsidR="00945F91" w:rsidRDefault="00945F91" w:rsidP="00014686">
      <w:r>
        <w:t xml:space="preserve">SYN   - </w:t>
      </w:r>
      <w:r>
        <w:tab/>
      </w:r>
      <w:r>
        <w:tab/>
        <w:t xml:space="preserve">Source: Port 56658, IP 192.168.122.103, </w:t>
      </w:r>
    </w:p>
    <w:p w14:paraId="5950895E" w14:textId="3F452BBB" w:rsidR="00014686" w:rsidRDefault="00945F91" w:rsidP="00945F91">
      <w:pPr>
        <w:ind w:left="720" w:firstLine="720"/>
      </w:pPr>
      <w:r>
        <w:t>Dest: Port 80, IP 136.142.35.172</w:t>
      </w:r>
    </w:p>
    <w:p w14:paraId="5BAB7D1F" w14:textId="54BF29DD" w:rsidR="00945F91" w:rsidRPr="00014686" w:rsidRDefault="00945F91" w:rsidP="00945F91">
      <w:pPr>
        <w:ind w:left="720" w:firstLine="720"/>
      </w:pPr>
      <w:r>
        <w:t>Syn: Set, all other fields: Not set</w:t>
      </w:r>
    </w:p>
    <w:p w14:paraId="13F8F06B" w14:textId="547100DC" w:rsidR="00945F91" w:rsidRDefault="00945F91" w:rsidP="00945F91">
      <w:r>
        <w:t>SYN</w:t>
      </w:r>
      <w:r>
        <w:t>, ACK</w:t>
      </w:r>
      <w:r>
        <w:t xml:space="preserve">   - </w:t>
      </w:r>
      <w:r>
        <w:tab/>
        <w:t xml:space="preserve">Source: Port </w:t>
      </w:r>
      <w:r>
        <w:t>80</w:t>
      </w:r>
      <w:r>
        <w:t xml:space="preserve">, IP 136.142.35.172, </w:t>
      </w:r>
    </w:p>
    <w:p w14:paraId="502C060C" w14:textId="3F218CE8" w:rsidR="00945F91" w:rsidRDefault="00945F91" w:rsidP="00945F91">
      <w:pPr>
        <w:ind w:left="720" w:firstLine="720"/>
      </w:pPr>
      <w:r>
        <w:t xml:space="preserve">Dest: Port </w:t>
      </w:r>
      <w:r>
        <w:t>56658</w:t>
      </w:r>
      <w:r>
        <w:t>, IP 192.168.122.103</w:t>
      </w:r>
    </w:p>
    <w:p w14:paraId="00C1E0B3" w14:textId="28D5D7BE" w:rsidR="00945F91" w:rsidRPr="00014686" w:rsidRDefault="00945F91" w:rsidP="00945F91">
      <w:pPr>
        <w:ind w:left="720" w:firstLine="720"/>
      </w:pPr>
      <w:r>
        <w:t>Syn</w:t>
      </w:r>
      <w:r>
        <w:t>, Ack</w:t>
      </w:r>
      <w:r>
        <w:t>: Set, all other fields: Not set</w:t>
      </w:r>
    </w:p>
    <w:p w14:paraId="098DB441" w14:textId="1323AAA3" w:rsidR="00945F91" w:rsidRDefault="00945F91" w:rsidP="00945F91">
      <w:r>
        <w:t>ACK</w:t>
      </w:r>
      <w:r>
        <w:t xml:space="preserve">   - </w:t>
      </w:r>
      <w:r>
        <w:tab/>
      </w:r>
      <w:r>
        <w:tab/>
      </w:r>
      <w:r>
        <w:t xml:space="preserve">Source: Port 56658, IP 192.168.122.103, </w:t>
      </w:r>
    </w:p>
    <w:p w14:paraId="1C48D6E4" w14:textId="77777777" w:rsidR="00945F91" w:rsidRDefault="00945F91" w:rsidP="00945F91">
      <w:pPr>
        <w:ind w:left="720" w:firstLine="720"/>
      </w:pPr>
      <w:r>
        <w:t>Dest: Port 80, IP 136.142.35.172</w:t>
      </w:r>
    </w:p>
    <w:p w14:paraId="3168A1ED" w14:textId="0E934C26" w:rsidR="00945F91" w:rsidRPr="00014686" w:rsidRDefault="00F3710B" w:rsidP="00945F91">
      <w:pPr>
        <w:ind w:left="720" w:firstLine="720"/>
      </w:pPr>
      <w:r>
        <w:t>ACK</w:t>
      </w:r>
      <w:r w:rsidR="00945F91">
        <w:t>: Set, all other fields: Not set</w:t>
      </w:r>
    </w:p>
    <w:p w14:paraId="1FAEE7A2" w14:textId="20348F77" w:rsidR="00945F91" w:rsidRDefault="00945F91" w:rsidP="00014686">
      <w:pPr>
        <w:rPr>
          <w:b/>
          <w:bCs/>
        </w:rPr>
      </w:pPr>
      <w:r>
        <w:rPr>
          <w:b/>
          <w:bCs/>
        </w:rPr>
        <w:t>Q.5:</w:t>
      </w:r>
    </w:p>
    <w:p w14:paraId="1B709290" w14:textId="7A0A7B7B" w:rsidR="00E0425D" w:rsidRPr="00E0425D" w:rsidRDefault="00E0425D" w:rsidP="00014686">
      <w:r>
        <w:t>58 bytes</w:t>
      </w:r>
    </w:p>
    <w:p w14:paraId="68E73E64" w14:textId="0E2C71DB" w:rsidR="00945F91" w:rsidRDefault="00945F91" w:rsidP="00014686">
      <w:pPr>
        <w:rPr>
          <w:b/>
          <w:bCs/>
        </w:rPr>
      </w:pPr>
      <w:r>
        <w:rPr>
          <w:b/>
          <w:bCs/>
        </w:rPr>
        <w:t>Q.6:</w:t>
      </w:r>
    </w:p>
    <w:p w14:paraId="1C6A8E1A" w14:textId="38365981" w:rsidR="00014686" w:rsidRDefault="00E0425D" w:rsidP="00014686">
      <w:r>
        <w:t>(54+74)/2 = 64 bytes</w:t>
      </w:r>
    </w:p>
    <w:p w14:paraId="0C46456B" w14:textId="39DD94F9" w:rsidR="00E0425D" w:rsidRDefault="00E0425D" w:rsidP="00014686">
      <w:r w:rsidRPr="00E0425D">
        <w:rPr>
          <w:b/>
          <w:bCs/>
        </w:rPr>
        <w:t>Q</w:t>
      </w:r>
      <w:r>
        <w:rPr>
          <w:b/>
          <w:bCs/>
        </w:rPr>
        <w:t>.7:</w:t>
      </w:r>
    </w:p>
    <w:p w14:paraId="04A8EEE6" w14:textId="6F4D11AB" w:rsidR="00E0425D" w:rsidRDefault="00E0425D" w:rsidP="00014686">
      <w:r>
        <w:t>1</w:t>
      </w:r>
    </w:p>
    <w:p w14:paraId="7AABC4B4" w14:textId="37F840CF" w:rsidR="00E0425D" w:rsidRDefault="00E0425D" w:rsidP="00014686">
      <w:pPr>
        <w:rPr>
          <w:b/>
          <w:bCs/>
        </w:rPr>
      </w:pPr>
      <w:r>
        <w:rPr>
          <w:b/>
          <w:bCs/>
        </w:rPr>
        <w:lastRenderedPageBreak/>
        <w:t>Q.8:</w:t>
      </w:r>
    </w:p>
    <w:p w14:paraId="49DB0AF5" w14:textId="0CA136CD" w:rsidR="00E0425D" w:rsidRDefault="00E0425D" w:rsidP="00014686">
      <w:r>
        <w:t xml:space="preserve">They </w:t>
      </w:r>
      <w:r w:rsidR="00574D1C">
        <w:t>are ACK messages</w:t>
      </w:r>
    </w:p>
    <w:p w14:paraId="1FC003CE" w14:textId="0EDC30A5" w:rsidR="00574D1C" w:rsidRDefault="00574D1C" w:rsidP="00014686">
      <w:pPr>
        <w:rPr>
          <w:b/>
          <w:bCs/>
        </w:rPr>
      </w:pPr>
      <w:r>
        <w:rPr>
          <w:b/>
          <w:bCs/>
        </w:rPr>
        <w:t>Q.9:</w:t>
      </w:r>
    </w:p>
    <w:p w14:paraId="3042E450" w14:textId="53601648" w:rsidR="00574D1C" w:rsidRDefault="00574D1C" w:rsidP="00014686">
      <w:r>
        <w:t>119 bytes, the payload of the HTTP GET message.</w:t>
      </w:r>
    </w:p>
    <w:p w14:paraId="2843BA20" w14:textId="182E8FAB" w:rsidR="00574D1C" w:rsidRDefault="00574D1C" w:rsidP="00014686">
      <w:pPr>
        <w:rPr>
          <w:b/>
          <w:bCs/>
        </w:rPr>
      </w:pPr>
      <w:r>
        <w:rPr>
          <w:b/>
          <w:bCs/>
        </w:rPr>
        <w:t>Q.10:</w:t>
      </w:r>
    </w:p>
    <w:p w14:paraId="4D4A49F8" w14:textId="479B3146" w:rsidR="00574D1C" w:rsidRPr="00574D1C" w:rsidRDefault="00574D1C" w:rsidP="00014686">
      <w:r>
        <w:t>There are PSH, ACK messages, where the server acknowledges receipt of some data and transmits more data.</w:t>
      </w:r>
    </w:p>
    <w:sectPr w:rsidR="00574D1C" w:rsidRPr="0057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9A"/>
    <w:rsid w:val="00014686"/>
    <w:rsid w:val="002A699A"/>
    <w:rsid w:val="00574D1C"/>
    <w:rsid w:val="006A629A"/>
    <w:rsid w:val="00945F91"/>
    <w:rsid w:val="00E0425D"/>
    <w:rsid w:val="00F3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D30"/>
  <w15:chartTrackingRefBased/>
  <w15:docId w15:val="{600C92BE-BAAC-4C78-BCED-58CD178E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2</cp:revision>
  <cp:lastPrinted>2021-04-06T16:33:00Z</cp:lastPrinted>
  <dcterms:created xsi:type="dcterms:W3CDTF">2021-04-06T15:36:00Z</dcterms:created>
  <dcterms:modified xsi:type="dcterms:W3CDTF">2021-04-06T16:34:00Z</dcterms:modified>
</cp:coreProperties>
</file>