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90A0" w14:textId="13BE2219" w:rsidR="00E326AF" w:rsidRPr="006C6CBB" w:rsidRDefault="004F5BDA" w:rsidP="006C6CBB">
      <w:pPr>
        <w:pStyle w:val="Title"/>
        <w:rPr>
          <w:rFonts w:eastAsia="Times New Roman"/>
        </w:rPr>
      </w:pPr>
      <w:r>
        <w:rPr>
          <w:rFonts w:eastAsia="Times New Roman"/>
        </w:rPr>
        <w:t>Library</w:t>
      </w:r>
      <w:r w:rsidR="00185B08" w:rsidRPr="00185B08">
        <w:rPr>
          <w:rFonts w:eastAsia="Times New Roman"/>
        </w:rPr>
        <w:t xml:space="preserve"> </w:t>
      </w:r>
      <w:r w:rsidR="0005155C">
        <w:rPr>
          <w:rFonts w:eastAsia="Times New Roman"/>
        </w:rPr>
        <w:t>Application</w:t>
      </w:r>
    </w:p>
    <w:p w14:paraId="63F52523" w14:textId="77777777" w:rsidR="00185B08" w:rsidRPr="004E714B" w:rsidRDefault="00185B08" w:rsidP="001259E2">
      <w:pPr>
        <w:pStyle w:val="Heading1"/>
      </w:pPr>
      <w:r w:rsidRPr="004E714B">
        <w:t>Project Requirements</w:t>
      </w:r>
    </w:p>
    <w:p w14:paraId="0D16CACC" w14:textId="28D18D2E" w:rsidR="00033D52" w:rsidRPr="004E714B" w:rsidRDefault="006A3F1D" w:rsidP="0045424B">
      <w:pPr>
        <w:pStyle w:val="NoSpacing"/>
      </w:pPr>
      <w:r>
        <w:t xml:space="preserve">  </w:t>
      </w:r>
      <w:r w:rsidR="00033D52" w:rsidRPr="004E714B">
        <w:t xml:space="preserve">This application is for libraries and librarians to use to keep track of the items they have. It enables a user to create a library, add media items to it (books/magazines) and store the details for the </w:t>
      </w:r>
      <w:r w:rsidR="00105F6B" w:rsidRPr="004E714B">
        <w:t>Library</w:t>
      </w:r>
      <w:r w:rsidR="00033D52" w:rsidRPr="004E714B">
        <w:t xml:space="preserve"> in an external file when the application ends. The application can read in data from a text file that the user can also edit. Each library may contain a certain number of items up to a maximum number and items in the library may be sorted, searched, removed, changed</w:t>
      </w:r>
      <w:r w:rsidR="00267921" w:rsidRPr="004E714B">
        <w:t>, and displayed</w:t>
      </w:r>
      <w:r w:rsidR="00033D52" w:rsidRPr="004E714B">
        <w:t>.</w:t>
      </w:r>
    </w:p>
    <w:p w14:paraId="35268634" w14:textId="6DDDE864" w:rsidR="00185B08" w:rsidRPr="004E714B" w:rsidRDefault="00185B08" w:rsidP="0045424B">
      <w:pPr>
        <w:pStyle w:val="NoSpacing"/>
      </w:pPr>
    </w:p>
    <w:p w14:paraId="21F75308" w14:textId="7C49E688" w:rsidR="00185B08" w:rsidRPr="004E714B" w:rsidRDefault="006A3F1D" w:rsidP="0045424B">
      <w:pPr>
        <w:pStyle w:val="NoSpacing"/>
      </w:pPr>
      <w:r>
        <w:t xml:space="preserve">  </w:t>
      </w:r>
      <w:r w:rsidR="00185B08" w:rsidRPr="004E714B">
        <w:t xml:space="preserve">When a </w:t>
      </w:r>
      <w:r w:rsidR="00033D52" w:rsidRPr="004E714B">
        <w:t>library</w:t>
      </w:r>
      <w:r w:rsidR="00185B08" w:rsidRPr="004E714B">
        <w:t xml:space="preserve"> is created its name must be specified.</w:t>
      </w:r>
      <w:r w:rsidR="00033D52" w:rsidRPr="004E714B">
        <w:t xml:space="preserve"> A value can also be specified </w:t>
      </w:r>
      <w:r w:rsidR="00267921" w:rsidRPr="004E714B">
        <w:t>to set the maximum allowed items in the library, this limit includes copies of items. If a limit is not specified, the default limit will be 100.</w:t>
      </w:r>
      <w:r w:rsidR="00185B08" w:rsidRPr="004E714B">
        <w:t xml:space="preserve"> Once the </w:t>
      </w:r>
      <w:r w:rsidR="00246750" w:rsidRPr="004E714B">
        <w:t>limit</w:t>
      </w:r>
      <w:r w:rsidR="00185B08" w:rsidRPr="004E714B">
        <w:t xml:space="preserve"> for the number of items for a </w:t>
      </w:r>
      <w:r w:rsidR="00246750" w:rsidRPr="004E714B">
        <w:t>library</w:t>
      </w:r>
      <w:r w:rsidR="00185B08" w:rsidRPr="004E714B">
        <w:t xml:space="preserve"> </w:t>
      </w:r>
      <w:r w:rsidR="00246750" w:rsidRPr="004E714B">
        <w:t xml:space="preserve">is assigned, it cannot be changed </w:t>
      </w:r>
      <w:r w:rsidR="0087357C" w:rsidRPr="004E714B">
        <w:t>while the</w:t>
      </w:r>
      <w:r w:rsidR="00246750" w:rsidRPr="004E714B">
        <w:t xml:space="preserve"> application</w:t>
      </w:r>
      <w:r w:rsidR="0087357C" w:rsidRPr="004E714B">
        <w:t xml:space="preserve"> is running</w:t>
      </w:r>
      <w:r w:rsidR="00246750" w:rsidRPr="004E714B">
        <w:t>.</w:t>
      </w:r>
    </w:p>
    <w:p w14:paraId="28392117" w14:textId="77777777" w:rsidR="00185B08" w:rsidRPr="004E714B" w:rsidRDefault="00185B08" w:rsidP="0045424B">
      <w:pPr>
        <w:pStyle w:val="NoSpacing"/>
      </w:pPr>
      <w:r w:rsidRPr="004E714B">
        <w:t> </w:t>
      </w:r>
    </w:p>
    <w:p w14:paraId="47C7EBC0" w14:textId="0710AC46" w:rsidR="00185B08" w:rsidRPr="004E714B" w:rsidRDefault="006A3F1D" w:rsidP="0045424B">
      <w:pPr>
        <w:pStyle w:val="NoSpacing"/>
      </w:pPr>
      <w:r>
        <w:t xml:space="preserve">  </w:t>
      </w:r>
      <w:r w:rsidR="008011FA" w:rsidRPr="004E714B">
        <w:t xml:space="preserve">The items in the library are called media items. </w:t>
      </w:r>
      <w:r w:rsidR="00185B08" w:rsidRPr="004E714B">
        <w:t>The</w:t>
      </w:r>
      <w:r w:rsidR="008011FA" w:rsidRPr="004E714B">
        <w:t>se</w:t>
      </w:r>
      <w:r w:rsidR="00185B08" w:rsidRPr="004E714B">
        <w:t xml:space="preserve"> </w:t>
      </w:r>
      <w:r w:rsidR="008011FA" w:rsidRPr="004E714B">
        <w:t>media</w:t>
      </w:r>
      <w:r w:rsidR="00185B08" w:rsidRPr="004E714B">
        <w:t xml:space="preserve"> items may be of type </w:t>
      </w:r>
      <w:r w:rsidR="008011FA" w:rsidRPr="004E714B">
        <w:t>“</w:t>
      </w:r>
      <w:r w:rsidR="003F42DC" w:rsidRPr="004E714B">
        <w:t>Book</w:t>
      </w:r>
      <w:r w:rsidR="008011FA" w:rsidRPr="004E714B">
        <w:t>”</w:t>
      </w:r>
      <w:r w:rsidR="00185B08" w:rsidRPr="004E714B">
        <w:t xml:space="preserve"> or </w:t>
      </w:r>
      <w:r w:rsidR="008011FA" w:rsidRPr="004E714B">
        <w:t>“</w:t>
      </w:r>
      <w:r w:rsidR="003F42DC" w:rsidRPr="004E714B">
        <w:t>Magazine</w:t>
      </w:r>
      <w:r w:rsidR="008011FA" w:rsidRPr="004E714B">
        <w:t>”</w:t>
      </w:r>
      <w:r w:rsidR="00185B08" w:rsidRPr="004E714B">
        <w:t xml:space="preserve">. Each item in the </w:t>
      </w:r>
      <w:r w:rsidR="008011FA" w:rsidRPr="004E714B">
        <w:t>library</w:t>
      </w:r>
      <w:r w:rsidR="00185B08" w:rsidRPr="004E714B">
        <w:t xml:space="preserve"> has an associated </w:t>
      </w:r>
      <w:r w:rsidR="008011FA" w:rsidRPr="004E714B">
        <w:t>type, name,</w:t>
      </w:r>
      <w:r w:rsidR="00185B08" w:rsidRPr="004E714B">
        <w:t xml:space="preserve"> and </w:t>
      </w:r>
      <w:r w:rsidR="008011FA" w:rsidRPr="004E714B">
        <w:t>amount (copies)</w:t>
      </w:r>
      <w:r w:rsidR="00185B08" w:rsidRPr="004E714B">
        <w:t xml:space="preserve">. In addition, each </w:t>
      </w:r>
      <w:r w:rsidR="008011FA" w:rsidRPr="004E714B">
        <w:t>Book</w:t>
      </w:r>
      <w:r w:rsidR="00185B08" w:rsidRPr="004E714B">
        <w:t xml:space="preserve"> type item has an associated </w:t>
      </w:r>
      <w:r w:rsidR="008011FA" w:rsidRPr="004E714B">
        <w:t>genre</w:t>
      </w:r>
      <w:r w:rsidR="00185B08" w:rsidRPr="004E714B">
        <w:t xml:space="preserve"> and </w:t>
      </w:r>
      <w:r w:rsidR="008011FA" w:rsidRPr="004E714B">
        <w:t>author</w:t>
      </w:r>
      <w:r w:rsidR="00185B08" w:rsidRPr="004E714B">
        <w:t xml:space="preserve">, and </w:t>
      </w:r>
      <w:r w:rsidR="008011FA" w:rsidRPr="004E714B">
        <w:t>each</w:t>
      </w:r>
      <w:r w:rsidR="00185B08" w:rsidRPr="004E714B">
        <w:t xml:space="preserve"> </w:t>
      </w:r>
      <w:r w:rsidR="008011FA" w:rsidRPr="004E714B">
        <w:t>Magazine item</w:t>
      </w:r>
      <w:r w:rsidR="00185B08" w:rsidRPr="004E714B">
        <w:t xml:space="preserve"> has an associated </w:t>
      </w:r>
      <w:r w:rsidR="008011FA" w:rsidRPr="004E714B">
        <w:t>company and edition</w:t>
      </w:r>
      <w:r w:rsidR="00185B08" w:rsidRPr="004E714B">
        <w:t>.</w:t>
      </w:r>
      <w:r w:rsidR="003371B9">
        <w:t xml:space="preserve"> </w:t>
      </w:r>
      <w:r w:rsidR="00185B08" w:rsidRPr="004E714B">
        <w:t xml:space="preserve">The </w:t>
      </w:r>
      <w:r w:rsidR="00096369" w:rsidRPr="004E714B">
        <w:t>author</w:t>
      </w:r>
      <w:r w:rsidR="00185B08" w:rsidRPr="004E714B">
        <w:t xml:space="preserve"> details include </w:t>
      </w:r>
      <w:r w:rsidR="00096369" w:rsidRPr="004E714B">
        <w:t xml:space="preserve">their </w:t>
      </w:r>
      <w:r w:rsidR="00185B08" w:rsidRPr="004E714B">
        <w:t>name</w:t>
      </w:r>
      <w:r w:rsidR="00096369" w:rsidRPr="004E714B">
        <w:t xml:space="preserve"> and country</w:t>
      </w:r>
      <w:r w:rsidR="00185B08" w:rsidRPr="004E714B">
        <w:t>.</w:t>
      </w:r>
      <w:r w:rsidR="00096369" w:rsidRPr="004E714B">
        <w:t xml:space="preserve"> Magazines do not have authors.</w:t>
      </w:r>
    </w:p>
    <w:p w14:paraId="54F21283" w14:textId="77777777" w:rsidR="0045424B" w:rsidRPr="004E714B" w:rsidRDefault="0045424B" w:rsidP="0045424B">
      <w:pPr>
        <w:rPr>
          <w:b/>
          <w:bCs/>
          <w:sz w:val="28"/>
        </w:rPr>
      </w:pPr>
    </w:p>
    <w:p w14:paraId="737F0E47" w14:textId="04A39086" w:rsidR="0045424B" w:rsidRDefault="006A3F1D" w:rsidP="0045424B">
      <w:r>
        <w:t xml:space="preserve">  </w:t>
      </w:r>
      <w:r w:rsidR="00DC35AF">
        <w:t>A public library</w:t>
      </w:r>
      <w:r w:rsidR="0045424B" w:rsidRPr="004E714B">
        <w:t xml:space="preserve"> can setup and use this application to keep track of all the </w:t>
      </w:r>
      <w:r w:rsidR="00DC35AF">
        <w:t>books and magazines</w:t>
      </w:r>
      <w:r w:rsidR="0045424B" w:rsidRPr="004E714B">
        <w:t xml:space="preserve"> they have. The application can store details about </w:t>
      </w:r>
      <w:r w:rsidR="00DC35AF">
        <w:t xml:space="preserve">the </w:t>
      </w:r>
      <w:r w:rsidR="0045424B" w:rsidRPr="004E714B">
        <w:t xml:space="preserve">items and how many copies of that item the library has. The librarians can add and remove items when customers take out or bring back </w:t>
      </w:r>
      <w:r w:rsidR="00DC35AF">
        <w:t xml:space="preserve">the </w:t>
      </w:r>
      <w:r w:rsidR="0045424B" w:rsidRPr="004E714B">
        <w:t>items. They can also sort the items by name, amount, type</w:t>
      </w:r>
      <w:r w:rsidR="00DC35AF">
        <w:t xml:space="preserve"> or even author</w:t>
      </w:r>
      <w:r w:rsidR="0045424B" w:rsidRPr="004E714B">
        <w:t xml:space="preserve">. </w:t>
      </w:r>
      <w:r w:rsidR="00DC35AF">
        <w:t xml:space="preserve">They can also help customers search specific items by name to see if the library has them. </w:t>
      </w:r>
      <w:r w:rsidR="0045424B" w:rsidRPr="004E714B">
        <w:t xml:space="preserve">Since all the information about the items is stored in a singular text file, it can be easily </w:t>
      </w:r>
      <w:r w:rsidR="0011281D" w:rsidRPr="004E714B">
        <w:t>manually modified and read by the application</w:t>
      </w:r>
      <w:r w:rsidR="00A16932">
        <w:t xml:space="preserve"> if </w:t>
      </w:r>
      <w:r w:rsidR="00B91E43">
        <w:t>required</w:t>
      </w:r>
      <w:r w:rsidR="0011281D" w:rsidRPr="004E714B">
        <w:t>.</w:t>
      </w:r>
    </w:p>
    <w:p w14:paraId="41CA753B" w14:textId="6D046410" w:rsidR="00AC2D1E" w:rsidRDefault="00AC2D1E" w:rsidP="0045424B"/>
    <w:p w14:paraId="54319D2E" w14:textId="10551DFE" w:rsidR="00AC2D1E" w:rsidRPr="004E714B" w:rsidRDefault="00AC2D1E" w:rsidP="0045424B">
      <w:r>
        <w:t xml:space="preserve">  Another use</w:t>
      </w:r>
      <w:r w:rsidR="00D852A6">
        <w:t>-</w:t>
      </w:r>
      <w:r>
        <w:t>case for this program could be individual people. The software could help them keep track of what books or magazines they own. Items can be searched by name or author, so they can easily tell if they already have a particular book/magazine or not.</w:t>
      </w:r>
    </w:p>
    <w:p w14:paraId="61DB0FA9" w14:textId="77777777" w:rsidR="00746A08" w:rsidRPr="004E714B" w:rsidRDefault="00746A08" w:rsidP="0045424B"/>
    <w:p w14:paraId="41DA2B39" w14:textId="5CA3820F" w:rsidR="00185B08" w:rsidRPr="004E714B" w:rsidRDefault="00185B08" w:rsidP="001259E2">
      <w:pPr>
        <w:pStyle w:val="Heading1"/>
        <w:rPr>
          <w:szCs w:val="40"/>
        </w:rPr>
      </w:pPr>
      <w:r w:rsidRPr="004E714B">
        <w:t xml:space="preserve">Functional description of the </w:t>
      </w:r>
      <w:r w:rsidRPr="002D6D04">
        <w:t>addItem</w:t>
      </w:r>
      <w:r w:rsidR="00557165" w:rsidRPr="002D6D04">
        <w:t>()</w:t>
      </w:r>
      <w:r w:rsidRPr="004E714B">
        <w:t xml:space="preserve"> </w:t>
      </w:r>
      <w:r w:rsidR="00327E13" w:rsidRPr="004E714B">
        <w:t>method</w:t>
      </w:r>
    </w:p>
    <w:p w14:paraId="5FFD71F4" w14:textId="5680AB56" w:rsidR="00327E13" w:rsidRPr="004E714B" w:rsidRDefault="006A3F1D" w:rsidP="00327E13">
      <w:pPr>
        <w:pStyle w:val="NoSpacing"/>
      </w:pPr>
      <w:r>
        <w:t xml:space="preserve">  </w:t>
      </w:r>
      <w:r w:rsidR="00185B08" w:rsidRPr="004E714B">
        <w:t xml:space="preserve">This function allows for the addition of a specified </w:t>
      </w:r>
      <w:r w:rsidR="00327E13" w:rsidRPr="004E714B">
        <w:t>media</w:t>
      </w:r>
      <w:r w:rsidR="00185B08" w:rsidRPr="004E714B">
        <w:t xml:space="preserve"> item to an existing </w:t>
      </w:r>
      <w:r w:rsidR="00327E13" w:rsidRPr="004E714B">
        <w:t>library</w:t>
      </w:r>
      <w:r w:rsidR="00185B08" w:rsidRPr="004E714B">
        <w:t xml:space="preserve"> provided that</w:t>
      </w:r>
      <w:r w:rsidR="00327E13" w:rsidRPr="004E714B">
        <w:t xml:space="preserve"> </w:t>
      </w:r>
      <w:r w:rsidR="00185B08" w:rsidRPr="004E714B">
        <w:t xml:space="preserve">the maximum number of items for the </w:t>
      </w:r>
      <w:r w:rsidR="00105F6B" w:rsidRPr="004E714B">
        <w:t>Library</w:t>
      </w:r>
      <w:r w:rsidR="00185B08" w:rsidRPr="004E714B">
        <w:t xml:space="preserve"> has not already been reached.</w:t>
      </w:r>
      <w:r w:rsidR="00327E13" w:rsidRPr="004E714B">
        <w:t xml:space="preserve"> </w:t>
      </w:r>
    </w:p>
    <w:p w14:paraId="37F4A88A" w14:textId="10F521B2" w:rsidR="00185B08" w:rsidRPr="004E714B" w:rsidRDefault="00327E13" w:rsidP="00327E13">
      <w:pPr>
        <w:pStyle w:val="NoSpacing"/>
      </w:pPr>
      <w:r w:rsidRPr="004E714B">
        <w:t>If the item already exists in the library (e.g. all the details, except for the amount of that item match an already existing item in the library), the amount of the existing item will be increased by the amount of the new item that is being added</w:t>
      </w:r>
      <w:r w:rsidR="00D201E1" w:rsidRPr="004E714B">
        <w:t>.</w:t>
      </w:r>
    </w:p>
    <w:p w14:paraId="34361AB6" w14:textId="69971B42" w:rsidR="00D201E1" w:rsidRPr="004E714B" w:rsidRDefault="00D201E1" w:rsidP="00327E13">
      <w:pPr>
        <w:pStyle w:val="NoSpacing"/>
      </w:pPr>
      <w:r w:rsidRPr="004E714B">
        <w:t>If the item is not in the library, it will add it.</w:t>
      </w:r>
    </w:p>
    <w:p w14:paraId="3765AD50" w14:textId="77777777" w:rsidR="00FD3334" w:rsidRPr="004E714B" w:rsidRDefault="00FD3334" w:rsidP="001259E2"/>
    <w:p w14:paraId="3BF250FE" w14:textId="05304A2B" w:rsidR="00185B08" w:rsidRPr="004E714B" w:rsidRDefault="00185B08" w:rsidP="001259E2">
      <w:pPr>
        <w:rPr>
          <w:sz w:val="20"/>
          <w:szCs w:val="20"/>
        </w:rPr>
      </w:pPr>
      <w:r w:rsidRPr="004E714B">
        <w:rPr>
          <w:b/>
          <w:bCs/>
        </w:rPr>
        <w:t>Requirement description</w:t>
      </w:r>
      <w:r w:rsidRPr="004E714B">
        <w:t xml:space="preserve">: Add an item to the </w:t>
      </w:r>
      <w:r w:rsidR="00FD3334" w:rsidRPr="004E714B">
        <w:t>library</w:t>
      </w:r>
    </w:p>
    <w:p w14:paraId="5A1A0341" w14:textId="635EE4ED" w:rsidR="00185B08" w:rsidRPr="004E714B" w:rsidRDefault="00185B08" w:rsidP="001259E2">
      <w:pPr>
        <w:rPr>
          <w:sz w:val="20"/>
          <w:szCs w:val="20"/>
        </w:rPr>
      </w:pPr>
      <w:r w:rsidRPr="004E714B">
        <w:rPr>
          <w:b/>
          <w:bCs/>
        </w:rPr>
        <w:t>Input</w:t>
      </w:r>
      <w:r w:rsidRPr="004E714B">
        <w:t xml:space="preserve">: </w:t>
      </w:r>
      <w:r w:rsidR="00FD3334" w:rsidRPr="004E714B">
        <w:t>The media item to be added</w:t>
      </w:r>
    </w:p>
    <w:p w14:paraId="32FBAC6E" w14:textId="7F831840" w:rsidR="00185B08" w:rsidRPr="004E714B" w:rsidRDefault="00185B08" w:rsidP="001259E2">
      <w:pPr>
        <w:rPr>
          <w:sz w:val="20"/>
          <w:szCs w:val="20"/>
        </w:rPr>
      </w:pPr>
      <w:r w:rsidRPr="004E714B">
        <w:rPr>
          <w:b/>
          <w:bCs/>
        </w:rPr>
        <w:t>System processing</w:t>
      </w:r>
      <w:r w:rsidRPr="004E714B">
        <w:t xml:space="preserve">: System checks if the </w:t>
      </w:r>
      <w:r w:rsidR="00105F6B" w:rsidRPr="004E714B">
        <w:t>Library</w:t>
      </w:r>
      <w:r w:rsidRPr="004E714B">
        <w:t xml:space="preserve"> has capacity to add the item. If so it then checks if the item is already in the </w:t>
      </w:r>
      <w:r w:rsidR="00105F6B" w:rsidRPr="004E714B">
        <w:t>Library</w:t>
      </w:r>
      <w:r w:rsidRPr="004E714B">
        <w:t>.</w:t>
      </w:r>
    </w:p>
    <w:p w14:paraId="3A584F79" w14:textId="146B1F8A" w:rsidR="00FD3334" w:rsidRPr="004E714B" w:rsidRDefault="00185B08" w:rsidP="00A503FD">
      <w:r w:rsidRPr="004E714B">
        <w:rPr>
          <w:b/>
          <w:bCs/>
        </w:rPr>
        <w:t>Output</w:t>
      </w:r>
      <w:r w:rsidRPr="004E714B">
        <w:t xml:space="preserve">: If the </w:t>
      </w:r>
      <w:r w:rsidR="00105F6B" w:rsidRPr="004E714B">
        <w:t>Library</w:t>
      </w:r>
      <w:r w:rsidRPr="004E714B">
        <w:t xml:space="preserve"> is at its max capacity the system displays an appropriate error message. </w:t>
      </w:r>
      <w:r w:rsidR="00D201E1" w:rsidRPr="004E714B">
        <w:t xml:space="preserve">If the item is already in the library, it will update the increase the current amount of that item by the amount of the new item (by default this value is 1). </w:t>
      </w:r>
      <w:r w:rsidRPr="004E714B">
        <w:t xml:space="preserve">If </w:t>
      </w:r>
      <w:r w:rsidR="0066009A" w:rsidRPr="004E714B">
        <w:t xml:space="preserve">the item does not exist </w:t>
      </w:r>
      <w:r w:rsidRPr="004E714B">
        <w:t xml:space="preserve">then the system </w:t>
      </w:r>
      <w:r w:rsidR="0066009A" w:rsidRPr="004E714B">
        <w:t xml:space="preserve">will </w:t>
      </w:r>
      <w:r w:rsidRPr="004E714B">
        <w:t xml:space="preserve">add </w:t>
      </w:r>
      <w:r w:rsidR="0066009A" w:rsidRPr="004E714B">
        <w:t>it</w:t>
      </w:r>
      <w:r w:rsidRPr="004E714B">
        <w:t xml:space="preserve"> to the</w:t>
      </w:r>
      <w:r w:rsidR="00D201E1" w:rsidRPr="004E714B">
        <w:t xml:space="preserve"> library.</w:t>
      </w:r>
    </w:p>
    <w:p w14:paraId="0EEA0B8D" w14:textId="15F26BE7" w:rsidR="00185B08" w:rsidRPr="004E714B" w:rsidRDefault="00185B08" w:rsidP="001259E2">
      <w:pPr>
        <w:pStyle w:val="Heading1"/>
      </w:pPr>
      <w:r w:rsidRPr="004E714B">
        <w:lastRenderedPageBreak/>
        <w:t>Desig</w:t>
      </w:r>
      <w:r w:rsidR="001259E2" w:rsidRPr="004E714B">
        <w:t>n</w:t>
      </w:r>
    </w:p>
    <w:p w14:paraId="3C548766" w14:textId="128EE7A4" w:rsidR="00A503FD" w:rsidRDefault="00A503FD" w:rsidP="001259E2">
      <w:r>
        <w:rPr>
          <w:noProof/>
        </w:rPr>
        <w:drawing>
          <wp:inline distT="0" distB="0" distL="0" distR="0" wp14:anchorId="3C56976F" wp14:editId="1A8D3C9D">
            <wp:extent cx="6188096" cy="3999506"/>
            <wp:effectExtent l="0" t="0" r="3175" b="1270"/>
            <wp:docPr id="139252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2736" cy="4002505"/>
                    </a:xfrm>
                    <a:prstGeom prst="rect">
                      <a:avLst/>
                    </a:prstGeom>
                    <a:noFill/>
                    <a:ln>
                      <a:noFill/>
                    </a:ln>
                  </pic:spPr>
                </pic:pic>
              </a:graphicData>
            </a:graphic>
          </wp:inline>
        </w:drawing>
      </w:r>
    </w:p>
    <w:p w14:paraId="1DA25CB7" w14:textId="77777777" w:rsidR="00A503FD" w:rsidRDefault="00A503FD" w:rsidP="001259E2"/>
    <w:p w14:paraId="173B25DB" w14:textId="77777777" w:rsidR="00A503FD" w:rsidRDefault="00A503FD" w:rsidP="001259E2"/>
    <w:p w14:paraId="3457C78C" w14:textId="3DA8A0B6" w:rsidR="001259E2" w:rsidRPr="004E714B" w:rsidRDefault="00EB0906" w:rsidP="001259E2">
      <w:r>
        <w:rPr>
          <w:noProof/>
        </w:rPr>
        <w:drawing>
          <wp:inline distT="0" distB="0" distL="0" distR="0" wp14:anchorId="336B3936" wp14:editId="1B7C6D2E">
            <wp:extent cx="6173237" cy="1292553"/>
            <wp:effectExtent l="0" t="0" r="0" b="3175"/>
            <wp:docPr id="1566826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8142"/>
                    <a:stretch/>
                  </pic:blipFill>
                  <pic:spPr bwMode="auto">
                    <a:xfrm>
                      <a:off x="0" y="0"/>
                      <a:ext cx="6264539" cy="1311670"/>
                    </a:xfrm>
                    <a:prstGeom prst="rect">
                      <a:avLst/>
                    </a:prstGeom>
                    <a:noFill/>
                    <a:ln>
                      <a:noFill/>
                    </a:ln>
                    <a:extLst>
                      <a:ext uri="{53640926-AAD7-44D8-BBD7-CCE9431645EC}">
                        <a14:shadowObscured xmlns:a14="http://schemas.microsoft.com/office/drawing/2010/main"/>
                      </a:ext>
                    </a:extLst>
                  </pic:spPr>
                </pic:pic>
              </a:graphicData>
            </a:graphic>
          </wp:inline>
        </w:drawing>
      </w:r>
    </w:p>
    <w:p w14:paraId="4CAF3D80" w14:textId="77777777" w:rsidR="00105F6B" w:rsidRPr="004E714B" w:rsidRDefault="00185B08" w:rsidP="001259E2">
      <w:pPr>
        <w:pStyle w:val="Heading1"/>
      </w:pPr>
      <w:r w:rsidRPr="004E714B">
        <w:t xml:space="preserve">Evaluation: </w:t>
      </w:r>
    </w:p>
    <w:p w14:paraId="25184B93" w14:textId="225908B1" w:rsidR="00185B08" w:rsidRPr="004E714B" w:rsidRDefault="00185B08" w:rsidP="00105F6B">
      <w:pPr>
        <w:pStyle w:val="Heading2"/>
      </w:pPr>
      <w:r w:rsidRPr="004E714B">
        <w:t>White box test cases to test the addItem member function outlined below:</w:t>
      </w:r>
    </w:p>
    <w:p w14:paraId="301817B3" w14:textId="77777777" w:rsidR="00185B08" w:rsidRPr="004E714B" w:rsidRDefault="00185B08" w:rsidP="00105F6B">
      <w:pPr>
        <w:pStyle w:val="Heading3"/>
      </w:pPr>
      <w:r w:rsidRPr="004E714B">
        <w:t>Test case 1:</w:t>
      </w:r>
    </w:p>
    <w:p w14:paraId="27520AF1" w14:textId="0DCE325F" w:rsidR="00185B08" w:rsidRPr="004E714B" w:rsidRDefault="006A3F1D" w:rsidP="001259E2">
      <w:pPr>
        <w:rPr>
          <w:sz w:val="20"/>
          <w:szCs w:val="20"/>
        </w:rPr>
      </w:pPr>
      <w:r>
        <w:t xml:space="preserve">  </w:t>
      </w:r>
      <w:r w:rsidR="00185B08" w:rsidRPr="004E714B">
        <w:t xml:space="preserve">Add a </w:t>
      </w:r>
      <w:r w:rsidR="00105F6B" w:rsidRPr="004E714B">
        <w:t>Media</w:t>
      </w:r>
      <w:r w:rsidR="00185B08" w:rsidRPr="004E714B">
        <w:t xml:space="preserve">Item when the max number of items for the </w:t>
      </w:r>
      <w:r w:rsidR="00105F6B" w:rsidRPr="004E714B">
        <w:t xml:space="preserve">Library </w:t>
      </w:r>
      <w:r w:rsidR="00185B08" w:rsidRPr="004E714B">
        <w:t xml:space="preserve">has not been reached and when the </w:t>
      </w:r>
      <w:r w:rsidR="00105F6B" w:rsidRPr="004E714B">
        <w:t xml:space="preserve">MediaItem </w:t>
      </w:r>
      <w:r w:rsidR="00185B08" w:rsidRPr="004E714B">
        <w:t xml:space="preserve">is not in the </w:t>
      </w:r>
      <w:r w:rsidR="00105F6B" w:rsidRPr="004E714B">
        <w:t>Library.</w:t>
      </w:r>
    </w:p>
    <w:p w14:paraId="117A7C05" w14:textId="77777777" w:rsidR="00185B08" w:rsidRPr="004E714B" w:rsidRDefault="00185B08" w:rsidP="001259E2">
      <w:pPr>
        <w:rPr>
          <w:sz w:val="20"/>
          <w:szCs w:val="20"/>
        </w:rPr>
      </w:pPr>
      <w:r w:rsidRPr="004E714B">
        <w:t>Steps:</w:t>
      </w:r>
    </w:p>
    <w:p w14:paraId="22F495B3" w14:textId="5D128764" w:rsidR="00185B08" w:rsidRPr="004E714B" w:rsidRDefault="00185B08" w:rsidP="00075901">
      <w:pPr>
        <w:pStyle w:val="ListParagraph"/>
        <w:numPr>
          <w:ilvl w:val="0"/>
          <w:numId w:val="6"/>
        </w:numPr>
        <w:rPr>
          <w:sz w:val="20"/>
          <w:szCs w:val="20"/>
        </w:rPr>
      </w:pPr>
      <w:r w:rsidRPr="004E714B">
        <w:t xml:space="preserve">Create a </w:t>
      </w:r>
      <w:r w:rsidR="00105F6B" w:rsidRPr="004E714B">
        <w:t>Library</w:t>
      </w:r>
      <w:r w:rsidRPr="004E714B">
        <w:t xml:space="preserve"> object and assign a value of 2 for the maximum number of items.</w:t>
      </w:r>
    </w:p>
    <w:p w14:paraId="1C1FAB41" w14:textId="63F378B4" w:rsidR="00185B08" w:rsidRPr="004E714B" w:rsidRDefault="00185B08" w:rsidP="00075901">
      <w:pPr>
        <w:pStyle w:val="ListParagraph"/>
        <w:numPr>
          <w:ilvl w:val="0"/>
          <w:numId w:val="6"/>
        </w:numPr>
        <w:rPr>
          <w:sz w:val="20"/>
          <w:szCs w:val="20"/>
        </w:rPr>
      </w:pPr>
      <w:r w:rsidRPr="004E714B">
        <w:t xml:space="preserve">Create </w:t>
      </w:r>
      <w:r w:rsidR="00E76898" w:rsidRPr="004E714B">
        <w:t>two</w:t>
      </w:r>
      <w:r w:rsidRPr="004E714B">
        <w:t xml:space="preserve"> </w:t>
      </w:r>
      <w:r w:rsidR="00075901" w:rsidRPr="004E714B">
        <w:t>Book</w:t>
      </w:r>
      <w:r w:rsidRPr="004E714B">
        <w:t xml:space="preserve"> objects</w:t>
      </w:r>
      <w:r w:rsidR="00813C44">
        <w:t>, each with 1 as the amount.</w:t>
      </w:r>
    </w:p>
    <w:p w14:paraId="05F98B13" w14:textId="16162DE0" w:rsidR="00185B08" w:rsidRPr="004E714B" w:rsidRDefault="00185B08" w:rsidP="00075901">
      <w:pPr>
        <w:pStyle w:val="ListParagraph"/>
        <w:numPr>
          <w:ilvl w:val="0"/>
          <w:numId w:val="6"/>
        </w:numPr>
        <w:rPr>
          <w:sz w:val="20"/>
          <w:szCs w:val="20"/>
        </w:rPr>
      </w:pPr>
      <w:r w:rsidRPr="004E714B">
        <w:t>Call the addItem</w:t>
      </w:r>
      <w:r w:rsidR="002233BC" w:rsidRPr="004E714B">
        <w:t>()</w:t>
      </w:r>
      <w:r w:rsidRPr="004E714B">
        <w:t xml:space="preserve"> function of the </w:t>
      </w:r>
      <w:r w:rsidR="00105F6B" w:rsidRPr="004E714B">
        <w:t>Library</w:t>
      </w:r>
      <w:r w:rsidRPr="004E714B">
        <w:t xml:space="preserve"> object to add the </w:t>
      </w:r>
      <w:r w:rsidR="002233BC" w:rsidRPr="004E714B">
        <w:t>two</w:t>
      </w:r>
      <w:r w:rsidRPr="004E714B">
        <w:t xml:space="preserve"> </w:t>
      </w:r>
      <w:r w:rsidR="00075901" w:rsidRPr="004E714B">
        <w:t>Book</w:t>
      </w:r>
      <w:r w:rsidRPr="004E714B">
        <w:t xml:space="preserve"> objects</w:t>
      </w:r>
      <w:r w:rsidR="00C800F1">
        <w:t>.</w:t>
      </w:r>
    </w:p>
    <w:p w14:paraId="5DE2F342" w14:textId="2A9FAE07" w:rsidR="00185B08" w:rsidRPr="004E714B" w:rsidRDefault="00185B08" w:rsidP="00075901">
      <w:pPr>
        <w:pStyle w:val="ListParagraph"/>
        <w:numPr>
          <w:ilvl w:val="0"/>
          <w:numId w:val="6"/>
        </w:numPr>
        <w:rPr>
          <w:sz w:val="20"/>
          <w:szCs w:val="20"/>
        </w:rPr>
      </w:pPr>
      <w:r w:rsidRPr="004E714B">
        <w:t xml:space="preserve">Call the </w:t>
      </w:r>
      <w:r w:rsidR="002233BC" w:rsidRPr="004E714B">
        <w:t>output the get</w:t>
      </w:r>
      <w:r w:rsidRPr="004E714B">
        <w:t>Details</w:t>
      </w:r>
      <w:r w:rsidR="002233BC" w:rsidRPr="004E714B">
        <w:t>() method</w:t>
      </w:r>
      <w:r w:rsidRPr="004E714B">
        <w:t xml:space="preserve"> of the </w:t>
      </w:r>
      <w:r w:rsidR="00105F6B" w:rsidRPr="004E714B">
        <w:t>Library</w:t>
      </w:r>
      <w:r w:rsidRPr="004E714B">
        <w:t xml:space="preserve"> </w:t>
      </w:r>
      <w:r w:rsidR="002233BC" w:rsidRPr="004E714B">
        <w:t>object.</w:t>
      </w:r>
    </w:p>
    <w:p w14:paraId="3DED184A" w14:textId="77777777" w:rsidR="00075901" w:rsidRPr="004E714B" w:rsidRDefault="00075901" w:rsidP="00075901">
      <w:pPr>
        <w:rPr>
          <w:sz w:val="20"/>
          <w:szCs w:val="20"/>
        </w:rPr>
      </w:pPr>
    </w:p>
    <w:p w14:paraId="669B0676" w14:textId="77777777" w:rsidR="00185B08" w:rsidRPr="004E714B" w:rsidRDefault="00185B08" w:rsidP="001259E2">
      <w:pPr>
        <w:rPr>
          <w:sz w:val="20"/>
          <w:szCs w:val="20"/>
        </w:rPr>
      </w:pPr>
      <w:r w:rsidRPr="004E714B">
        <w:t>Expected outcome:</w:t>
      </w:r>
    </w:p>
    <w:p w14:paraId="6453D4C0" w14:textId="3E9B24D4" w:rsidR="00185B08" w:rsidRPr="004E714B" w:rsidRDefault="00185B08" w:rsidP="00FA685C">
      <w:pPr>
        <w:pStyle w:val="ListParagraph"/>
        <w:numPr>
          <w:ilvl w:val="0"/>
          <w:numId w:val="16"/>
        </w:numPr>
        <w:rPr>
          <w:sz w:val="20"/>
          <w:szCs w:val="20"/>
        </w:rPr>
      </w:pPr>
      <w:r w:rsidRPr="004E714B">
        <w:t>The call to the addItem</w:t>
      </w:r>
      <w:r w:rsidR="00DB0922" w:rsidRPr="004E714B">
        <w:t>()</w:t>
      </w:r>
      <w:r w:rsidRPr="004E714B">
        <w:t xml:space="preserve"> </w:t>
      </w:r>
      <w:r w:rsidR="00DB0922" w:rsidRPr="004E714B">
        <w:t>method</w:t>
      </w:r>
      <w:r w:rsidRPr="004E714B">
        <w:t xml:space="preserve"> succeeds and the details for the </w:t>
      </w:r>
      <w:r w:rsidR="00105F6B" w:rsidRPr="004E714B">
        <w:t>Library</w:t>
      </w:r>
      <w:r w:rsidRPr="004E714B">
        <w:t xml:space="preserve"> object are updated to show that the </w:t>
      </w:r>
      <w:r w:rsidR="00105F6B" w:rsidRPr="004E714B">
        <w:t>Library</w:t>
      </w:r>
      <w:r w:rsidRPr="004E714B">
        <w:t xml:space="preserve"> contains the </w:t>
      </w:r>
      <w:r w:rsidR="00DB0922" w:rsidRPr="004E714B">
        <w:t>two</w:t>
      </w:r>
      <w:r w:rsidRPr="004E714B">
        <w:t xml:space="preserve"> </w:t>
      </w:r>
      <w:r w:rsidR="00075901" w:rsidRPr="004E714B">
        <w:t>Book</w:t>
      </w:r>
      <w:r w:rsidRPr="004E714B">
        <w:t xml:space="preserve"> object</w:t>
      </w:r>
      <w:r w:rsidR="00DB0922" w:rsidRPr="004E714B">
        <w:t>s</w:t>
      </w:r>
      <w:r w:rsidRPr="004E714B">
        <w:t>.</w:t>
      </w:r>
    </w:p>
    <w:p w14:paraId="7F15BB90" w14:textId="77777777" w:rsidR="00185B08" w:rsidRPr="004E714B" w:rsidRDefault="00185B08" w:rsidP="001259E2">
      <w:r w:rsidRPr="004E714B">
        <w:t> </w:t>
      </w:r>
    </w:p>
    <w:p w14:paraId="28713A18" w14:textId="77777777" w:rsidR="00105F6B" w:rsidRPr="004E714B" w:rsidRDefault="00105F6B" w:rsidP="001259E2">
      <w:pPr>
        <w:rPr>
          <w:sz w:val="20"/>
          <w:szCs w:val="20"/>
        </w:rPr>
      </w:pPr>
    </w:p>
    <w:p w14:paraId="7FC98024" w14:textId="77777777" w:rsidR="00185B08" w:rsidRPr="004E714B" w:rsidRDefault="00185B08" w:rsidP="00075901">
      <w:pPr>
        <w:pStyle w:val="Heading3"/>
        <w:rPr>
          <w:sz w:val="20"/>
        </w:rPr>
      </w:pPr>
      <w:r w:rsidRPr="004E714B">
        <w:lastRenderedPageBreak/>
        <w:t>Test case 2:</w:t>
      </w:r>
    </w:p>
    <w:p w14:paraId="7045D698" w14:textId="46239281" w:rsidR="00185B08" w:rsidRPr="004E714B" w:rsidRDefault="00185B08" w:rsidP="001259E2">
      <w:pPr>
        <w:rPr>
          <w:sz w:val="20"/>
          <w:szCs w:val="20"/>
        </w:rPr>
      </w:pPr>
      <w:r w:rsidRPr="004E714B">
        <w:t xml:space="preserve">Add a </w:t>
      </w:r>
      <w:r w:rsidR="00105F6B" w:rsidRPr="004E714B">
        <w:t xml:space="preserve">MediaItem </w:t>
      </w:r>
      <w:r w:rsidRPr="004E714B">
        <w:t xml:space="preserve">when the max number of items for the </w:t>
      </w:r>
      <w:r w:rsidR="00105F6B" w:rsidRPr="004E714B">
        <w:t>Library</w:t>
      </w:r>
      <w:r w:rsidRPr="004E714B">
        <w:t xml:space="preserve"> has already been reached</w:t>
      </w:r>
    </w:p>
    <w:p w14:paraId="42466640" w14:textId="77777777" w:rsidR="00185B08" w:rsidRPr="004E714B" w:rsidRDefault="00185B08" w:rsidP="001259E2">
      <w:pPr>
        <w:rPr>
          <w:sz w:val="20"/>
          <w:szCs w:val="20"/>
        </w:rPr>
      </w:pPr>
      <w:r w:rsidRPr="004E714B">
        <w:t>Steps:</w:t>
      </w:r>
    </w:p>
    <w:p w14:paraId="21CD87C8" w14:textId="1B89F99F" w:rsidR="00185B08" w:rsidRPr="004E714B" w:rsidRDefault="00185B08" w:rsidP="00FA685C">
      <w:pPr>
        <w:pStyle w:val="ListParagraph"/>
        <w:numPr>
          <w:ilvl w:val="0"/>
          <w:numId w:val="8"/>
        </w:numPr>
        <w:rPr>
          <w:sz w:val="20"/>
          <w:szCs w:val="20"/>
        </w:rPr>
      </w:pPr>
      <w:r w:rsidRPr="004E714B">
        <w:t xml:space="preserve">Create a </w:t>
      </w:r>
      <w:r w:rsidR="00105F6B" w:rsidRPr="004E714B">
        <w:t>Library</w:t>
      </w:r>
      <w:r w:rsidRPr="004E714B">
        <w:t xml:space="preserve"> object and assign a value of 2 for the maximum number of </w:t>
      </w:r>
      <w:r w:rsidR="00A245F2">
        <w:t>items</w:t>
      </w:r>
      <w:r w:rsidRPr="004E714B">
        <w:t>.</w:t>
      </w:r>
    </w:p>
    <w:p w14:paraId="64DED806" w14:textId="7B5F88D7" w:rsidR="00185B08" w:rsidRPr="004E714B" w:rsidRDefault="00185B08" w:rsidP="00FA685C">
      <w:pPr>
        <w:pStyle w:val="ListParagraph"/>
        <w:numPr>
          <w:ilvl w:val="0"/>
          <w:numId w:val="8"/>
        </w:numPr>
        <w:rPr>
          <w:sz w:val="20"/>
          <w:szCs w:val="20"/>
        </w:rPr>
      </w:pPr>
      <w:r w:rsidRPr="004E714B">
        <w:t xml:space="preserve">Create </w:t>
      </w:r>
      <w:r w:rsidR="00FA685C" w:rsidRPr="004E714B">
        <w:t>three</w:t>
      </w:r>
      <w:r w:rsidRPr="004E714B">
        <w:t xml:space="preserve"> </w:t>
      </w:r>
      <w:r w:rsidR="00075901" w:rsidRPr="004E714B">
        <w:t>Book</w:t>
      </w:r>
      <w:r w:rsidRPr="004E714B">
        <w:t xml:space="preserve"> objects</w:t>
      </w:r>
      <w:r w:rsidR="00813C44">
        <w:t>, each with 1 as the amount</w:t>
      </w:r>
      <w:r w:rsidRPr="004E714B">
        <w:t>.</w:t>
      </w:r>
    </w:p>
    <w:p w14:paraId="54124C40" w14:textId="53EF156F" w:rsidR="00185B08" w:rsidRPr="004E714B" w:rsidRDefault="00185B08" w:rsidP="00FA685C">
      <w:pPr>
        <w:pStyle w:val="ListParagraph"/>
        <w:numPr>
          <w:ilvl w:val="0"/>
          <w:numId w:val="8"/>
        </w:numPr>
        <w:rPr>
          <w:sz w:val="20"/>
          <w:szCs w:val="20"/>
        </w:rPr>
      </w:pPr>
      <w:r w:rsidRPr="004E714B">
        <w:t>Call the addItem</w:t>
      </w:r>
      <w:r w:rsidR="00FA685C" w:rsidRPr="004E714B">
        <w:t>()</w:t>
      </w:r>
      <w:r w:rsidRPr="004E714B">
        <w:t xml:space="preserve"> </w:t>
      </w:r>
      <w:r w:rsidR="00FA685C" w:rsidRPr="004E714B">
        <w:t>method</w:t>
      </w:r>
      <w:r w:rsidRPr="004E714B">
        <w:t xml:space="preserve"> of the </w:t>
      </w:r>
      <w:r w:rsidR="00105F6B" w:rsidRPr="004E714B">
        <w:t>Library</w:t>
      </w:r>
      <w:r w:rsidRPr="004E714B">
        <w:t xml:space="preserve"> object 3 times to try and add each of the </w:t>
      </w:r>
      <w:r w:rsidR="00075901" w:rsidRPr="004E714B">
        <w:t>Book</w:t>
      </w:r>
      <w:r w:rsidRPr="004E714B">
        <w:t xml:space="preserve"> objects to the </w:t>
      </w:r>
      <w:r w:rsidR="00105F6B" w:rsidRPr="004E714B">
        <w:t>Library</w:t>
      </w:r>
      <w:r w:rsidRPr="004E714B">
        <w:t xml:space="preserve"> object</w:t>
      </w:r>
      <w:r w:rsidR="00C800F1">
        <w:t>.</w:t>
      </w:r>
    </w:p>
    <w:p w14:paraId="6DB6FC26" w14:textId="77777777" w:rsidR="00FA685C" w:rsidRPr="004E714B" w:rsidRDefault="00FA685C" w:rsidP="00FA685C">
      <w:pPr>
        <w:pStyle w:val="ListParagraph"/>
        <w:numPr>
          <w:ilvl w:val="0"/>
          <w:numId w:val="8"/>
        </w:numPr>
        <w:rPr>
          <w:sz w:val="20"/>
          <w:szCs w:val="20"/>
        </w:rPr>
      </w:pPr>
      <w:r w:rsidRPr="004E714B">
        <w:t>Call the output the getDetails() method of the Library object.</w:t>
      </w:r>
    </w:p>
    <w:p w14:paraId="7E7CE846" w14:textId="77777777" w:rsidR="00185B08" w:rsidRPr="004E714B" w:rsidRDefault="00185B08" w:rsidP="001259E2">
      <w:pPr>
        <w:rPr>
          <w:sz w:val="20"/>
          <w:szCs w:val="20"/>
        </w:rPr>
      </w:pPr>
      <w:r w:rsidRPr="004E714B">
        <w:t> </w:t>
      </w:r>
    </w:p>
    <w:p w14:paraId="6A761221" w14:textId="77777777" w:rsidR="00B45032" w:rsidRDefault="00185B08" w:rsidP="00B45032">
      <w:r w:rsidRPr="004E714B">
        <w:t>Expected outcome:</w:t>
      </w:r>
    </w:p>
    <w:p w14:paraId="47A3CE1D" w14:textId="65CA8821" w:rsidR="00185B08" w:rsidRPr="00B45032" w:rsidRDefault="00185B08" w:rsidP="00B45032">
      <w:pPr>
        <w:pStyle w:val="ListParagraph"/>
        <w:numPr>
          <w:ilvl w:val="0"/>
          <w:numId w:val="16"/>
        </w:numPr>
        <w:rPr>
          <w:sz w:val="20"/>
          <w:szCs w:val="20"/>
        </w:rPr>
      </w:pPr>
      <w:r w:rsidRPr="004E714B">
        <w:t>After the third call to the addItem function the system displays a</w:t>
      </w:r>
      <w:r w:rsidR="00B45032">
        <w:t>n error</w:t>
      </w:r>
      <w:r w:rsidRPr="004E714B">
        <w:t xml:space="preserve"> message indicating that the </w:t>
      </w:r>
      <w:r w:rsidR="00105F6B" w:rsidRPr="004E714B">
        <w:t>Library</w:t>
      </w:r>
      <w:r w:rsidRPr="004E714B">
        <w:t xml:space="preserve"> has reached its capacity</w:t>
      </w:r>
      <w:r w:rsidR="00B45032">
        <w:t xml:space="preserve">. The </w:t>
      </w:r>
      <w:r w:rsidRPr="004E714B">
        <w:t xml:space="preserve">details </w:t>
      </w:r>
      <w:r w:rsidR="00B45032">
        <w:t>of</w:t>
      </w:r>
      <w:r w:rsidRPr="004E714B">
        <w:t xml:space="preserve"> the </w:t>
      </w:r>
      <w:r w:rsidR="00105F6B" w:rsidRPr="004E714B">
        <w:t>Library</w:t>
      </w:r>
      <w:r w:rsidRPr="004E714B">
        <w:t xml:space="preserve"> object show that the </w:t>
      </w:r>
      <w:r w:rsidR="00105F6B" w:rsidRPr="004E714B">
        <w:t>Library</w:t>
      </w:r>
      <w:r w:rsidRPr="004E714B">
        <w:t xml:space="preserve"> only contains the first </w:t>
      </w:r>
      <w:r w:rsidR="00B45032">
        <w:t>two</w:t>
      </w:r>
      <w:r w:rsidRPr="004E714B">
        <w:t xml:space="preserve"> </w:t>
      </w:r>
      <w:r w:rsidR="00075901" w:rsidRPr="004E714B">
        <w:t>Book</w:t>
      </w:r>
      <w:r w:rsidRPr="004E714B">
        <w:t xml:space="preserve"> objects.</w:t>
      </w:r>
    </w:p>
    <w:p w14:paraId="72270E37" w14:textId="77777777" w:rsidR="00185B08" w:rsidRPr="004E714B" w:rsidRDefault="00185B08" w:rsidP="001259E2">
      <w:pPr>
        <w:rPr>
          <w:sz w:val="20"/>
          <w:szCs w:val="20"/>
        </w:rPr>
      </w:pPr>
      <w:r w:rsidRPr="004E714B">
        <w:t> </w:t>
      </w:r>
    </w:p>
    <w:p w14:paraId="5F595275" w14:textId="77777777" w:rsidR="00185B08" w:rsidRPr="004E714B" w:rsidRDefault="00185B08" w:rsidP="00075901">
      <w:pPr>
        <w:pStyle w:val="Heading3"/>
        <w:rPr>
          <w:sz w:val="20"/>
        </w:rPr>
      </w:pPr>
      <w:r w:rsidRPr="004E714B">
        <w:t>Test case 3:</w:t>
      </w:r>
    </w:p>
    <w:p w14:paraId="00BD43BA" w14:textId="2BF490E8" w:rsidR="00185B08" w:rsidRPr="004E714B" w:rsidRDefault="00185B08" w:rsidP="001259E2">
      <w:pPr>
        <w:rPr>
          <w:sz w:val="20"/>
          <w:szCs w:val="20"/>
        </w:rPr>
      </w:pPr>
      <w:r w:rsidRPr="004E714B">
        <w:t xml:space="preserve">Add a </w:t>
      </w:r>
      <w:r w:rsidR="00105F6B" w:rsidRPr="004E714B">
        <w:t xml:space="preserve">MediaItem </w:t>
      </w:r>
      <w:r w:rsidRPr="004E714B">
        <w:t xml:space="preserve">that is already in the </w:t>
      </w:r>
      <w:r w:rsidR="00105F6B" w:rsidRPr="004E714B">
        <w:t>Library</w:t>
      </w:r>
    </w:p>
    <w:p w14:paraId="77DBD54A" w14:textId="77777777" w:rsidR="00185B08" w:rsidRPr="004E714B" w:rsidRDefault="00185B08" w:rsidP="001259E2">
      <w:pPr>
        <w:rPr>
          <w:sz w:val="20"/>
          <w:szCs w:val="20"/>
        </w:rPr>
      </w:pPr>
      <w:r w:rsidRPr="004E714B">
        <w:t>Steps:</w:t>
      </w:r>
    </w:p>
    <w:p w14:paraId="479263DB" w14:textId="6C755290" w:rsidR="00185B08" w:rsidRPr="004E714B" w:rsidRDefault="00185B08" w:rsidP="00A245F2">
      <w:pPr>
        <w:pStyle w:val="ListParagraph"/>
        <w:numPr>
          <w:ilvl w:val="0"/>
          <w:numId w:val="10"/>
        </w:numPr>
        <w:rPr>
          <w:sz w:val="20"/>
          <w:szCs w:val="20"/>
        </w:rPr>
      </w:pPr>
      <w:r w:rsidRPr="004E714B">
        <w:t xml:space="preserve">Create a </w:t>
      </w:r>
      <w:r w:rsidR="00105F6B" w:rsidRPr="004E714B">
        <w:t>Library</w:t>
      </w:r>
      <w:r w:rsidRPr="004E714B">
        <w:t xml:space="preserve"> object</w:t>
      </w:r>
      <w:r w:rsidR="00A245F2">
        <w:t xml:space="preserve"> </w:t>
      </w:r>
      <w:r w:rsidR="00A245F2" w:rsidRPr="004E714B">
        <w:t xml:space="preserve">and assign a value </w:t>
      </w:r>
      <w:r w:rsidR="00D575FD">
        <w:t>of 10</w:t>
      </w:r>
      <w:r w:rsidR="00C800F1">
        <w:t xml:space="preserve"> </w:t>
      </w:r>
      <w:r w:rsidR="00A245F2" w:rsidRPr="004E714B">
        <w:t xml:space="preserve">for the maximum number of </w:t>
      </w:r>
      <w:r w:rsidR="00A245F2">
        <w:t>items</w:t>
      </w:r>
      <w:r w:rsidRPr="004E714B">
        <w:t>.</w:t>
      </w:r>
    </w:p>
    <w:p w14:paraId="560DA432" w14:textId="0BABE726" w:rsidR="00185B08" w:rsidRPr="004E714B" w:rsidRDefault="00185B08" w:rsidP="00A245F2">
      <w:pPr>
        <w:pStyle w:val="ListParagraph"/>
        <w:numPr>
          <w:ilvl w:val="0"/>
          <w:numId w:val="10"/>
        </w:numPr>
        <w:rPr>
          <w:sz w:val="20"/>
          <w:szCs w:val="20"/>
        </w:rPr>
      </w:pPr>
      <w:r w:rsidRPr="004E714B">
        <w:t xml:space="preserve">Create a </w:t>
      </w:r>
      <w:r w:rsidR="00075901" w:rsidRPr="004E714B">
        <w:t>Book</w:t>
      </w:r>
      <w:r w:rsidRPr="004E714B">
        <w:t xml:space="preserve"> object</w:t>
      </w:r>
      <w:r w:rsidR="00C800F1">
        <w:t xml:space="preserve">, each with </w:t>
      </w:r>
      <w:r w:rsidR="00D575FD">
        <w:t>3</w:t>
      </w:r>
      <w:r w:rsidR="00C800F1">
        <w:t xml:space="preserve"> as the amount</w:t>
      </w:r>
      <w:r w:rsidRPr="004E714B">
        <w:t>.</w:t>
      </w:r>
    </w:p>
    <w:p w14:paraId="6460F19F" w14:textId="25A68F17" w:rsidR="00185B08" w:rsidRPr="004E714B" w:rsidRDefault="00185B08" w:rsidP="00A245F2">
      <w:pPr>
        <w:pStyle w:val="ListParagraph"/>
        <w:numPr>
          <w:ilvl w:val="0"/>
          <w:numId w:val="10"/>
        </w:numPr>
        <w:rPr>
          <w:sz w:val="20"/>
          <w:szCs w:val="20"/>
        </w:rPr>
      </w:pPr>
      <w:r w:rsidRPr="004E714B">
        <w:t xml:space="preserve">Call the addItem function of the </w:t>
      </w:r>
      <w:r w:rsidR="00105F6B" w:rsidRPr="004E714B">
        <w:t>Library</w:t>
      </w:r>
      <w:r w:rsidRPr="004E714B">
        <w:t xml:space="preserve"> object twice using the same </w:t>
      </w:r>
      <w:r w:rsidR="00075901" w:rsidRPr="004E714B">
        <w:t>Book</w:t>
      </w:r>
      <w:r w:rsidRPr="004E714B">
        <w:t xml:space="preserve"> object both times.</w:t>
      </w:r>
    </w:p>
    <w:p w14:paraId="1EDD571A" w14:textId="77777777" w:rsidR="00C800F1" w:rsidRPr="004E714B" w:rsidRDefault="00C800F1" w:rsidP="00C800F1">
      <w:pPr>
        <w:pStyle w:val="ListParagraph"/>
        <w:numPr>
          <w:ilvl w:val="0"/>
          <w:numId w:val="10"/>
        </w:numPr>
        <w:rPr>
          <w:sz w:val="20"/>
          <w:szCs w:val="20"/>
        </w:rPr>
      </w:pPr>
      <w:r w:rsidRPr="004E714B">
        <w:t>Call the output the getDetails() method of the Library object.</w:t>
      </w:r>
    </w:p>
    <w:p w14:paraId="1C8A9C76" w14:textId="77777777" w:rsidR="00185B08" w:rsidRPr="004E714B" w:rsidRDefault="00185B08" w:rsidP="001259E2">
      <w:pPr>
        <w:rPr>
          <w:sz w:val="20"/>
          <w:szCs w:val="20"/>
        </w:rPr>
      </w:pPr>
      <w:r w:rsidRPr="004E714B">
        <w:t> </w:t>
      </w:r>
    </w:p>
    <w:p w14:paraId="0CA11ED5" w14:textId="77777777" w:rsidR="00185B08" w:rsidRPr="004E714B" w:rsidRDefault="00185B08" w:rsidP="001259E2">
      <w:pPr>
        <w:rPr>
          <w:sz w:val="20"/>
          <w:szCs w:val="20"/>
        </w:rPr>
      </w:pPr>
      <w:r w:rsidRPr="004E714B">
        <w:t>Expected outcome:</w:t>
      </w:r>
    </w:p>
    <w:p w14:paraId="44E06E41" w14:textId="77777777" w:rsidR="00C31CCB" w:rsidRPr="00C31CCB" w:rsidRDefault="00D575FD" w:rsidP="00D575FD">
      <w:pPr>
        <w:pStyle w:val="ListParagraph"/>
        <w:numPr>
          <w:ilvl w:val="0"/>
          <w:numId w:val="11"/>
        </w:numPr>
        <w:rPr>
          <w:sz w:val="20"/>
          <w:szCs w:val="20"/>
        </w:rPr>
      </w:pPr>
      <w:r>
        <w:t xml:space="preserve">The first call works and adds the full Book object to the Library. The second call also works but increments the amount of the book already stored in the Library by </w:t>
      </w:r>
      <w:r w:rsidR="00C31CCB">
        <w:t>3</w:t>
      </w:r>
      <w:r>
        <w:t>.</w:t>
      </w:r>
    </w:p>
    <w:p w14:paraId="033575FE" w14:textId="3201A556" w:rsidR="007923EC" w:rsidRDefault="00C31CCB" w:rsidP="007923EC">
      <w:pPr>
        <w:pStyle w:val="ListParagraph"/>
        <w:numPr>
          <w:ilvl w:val="0"/>
          <w:numId w:val="11"/>
        </w:numPr>
      </w:pPr>
      <w:r>
        <w:t>The details of the Library object show that the Library only contains 1 book, but the amount of that book is 6.</w:t>
      </w:r>
    </w:p>
    <w:p w14:paraId="32964BBB" w14:textId="77777777" w:rsidR="00E935ED" w:rsidRDefault="00E935ED" w:rsidP="00E935ED"/>
    <w:p w14:paraId="25CF81B9" w14:textId="006F97DF" w:rsidR="00185B08" w:rsidRDefault="00185B08" w:rsidP="0012731C">
      <w:pPr>
        <w:pStyle w:val="Heading1"/>
      </w:pPr>
      <w:r w:rsidRPr="004E714B">
        <w:t>Conclusions and future work</w:t>
      </w:r>
    </w:p>
    <w:p w14:paraId="21E205F2" w14:textId="7560A3AD" w:rsidR="004E714B" w:rsidRDefault="006A3F1D" w:rsidP="006A3F1D">
      <w:r>
        <w:t xml:space="preserve">  </w:t>
      </w:r>
      <w:r w:rsidR="00435A42">
        <w:t>The application compiles and works well</w:t>
      </w:r>
      <w:r w:rsidR="000B6E5F">
        <w:t xml:space="preserve"> and fast</w:t>
      </w:r>
      <w:r w:rsidR="00435A42">
        <w:t>. It has some inbuilt error detection, but which could be more rigorous</w:t>
      </w:r>
      <w:r w:rsidR="003606FC">
        <w:t xml:space="preserve"> and helpful towards the user</w:t>
      </w:r>
      <w:r w:rsidR="00435A42">
        <w:t>. The best part about the software is that it can write data stored in it to a .txt file and load that data back in once the program starts again.</w:t>
      </w:r>
      <w:r w:rsidR="00500551">
        <w:t xml:space="preserve"> </w:t>
      </w:r>
      <w:r w:rsidR="00435A42">
        <w:t xml:space="preserve">Although, a better format for this could be a .csv file as it is easier to read and understand as a human. The format for the text file is </w:t>
      </w:r>
      <w:r w:rsidR="003606FC">
        <w:t xml:space="preserve">also </w:t>
      </w:r>
      <w:r w:rsidR="00435A42">
        <w:t>very strict and if even one thing is out of place or missing the entire loading process doesn’t work. This could be improved to, for example, allow the details for an object to be in any order, and to display a more accurate error message of where exactly the error occurred</w:t>
      </w:r>
      <w:r w:rsidR="003606FC">
        <w:t xml:space="preserve"> if it happened</w:t>
      </w:r>
      <w:r w:rsidR="00435A42">
        <w:t>.</w:t>
      </w:r>
    </w:p>
    <w:p w14:paraId="2A37829C" w14:textId="77777777" w:rsidR="00500551" w:rsidRDefault="00500551" w:rsidP="006A3F1D"/>
    <w:p w14:paraId="59C9594D" w14:textId="6FF6E469" w:rsidR="00C46D08" w:rsidRDefault="00C46D08" w:rsidP="006A3F1D">
      <w:r>
        <w:t xml:space="preserve">  Much more functionality could be added to, for example, allow the creation of new object types so the program is not only limited to Books and Magazines.</w:t>
      </w:r>
    </w:p>
    <w:p w14:paraId="5559101B" w14:textId="77777777" w:rsidR="00500551" w:rsidRDefault="00500551" w:rsidP="006A3F1D"/>
    <w:p w14:paraId="7EDF8EB5" w14:textId="55E8BB5F" w:rsidR="00C46D08" w:rsidRPr="004E714B" w:rsidRDefault="001B0EC9" w:rsidP="006A3F1D">
      <w:r>
        <w:t xml:space="preserve">  </w:t>
      </w:r>
      <w:r w:rsidR="00C46D08">
        <w:t>Overall, while the software could use a lot of work</w:t>
      </w:r>
      <w:r>
        <w:t xml:space="preserve"> and new features</w:t>
      </w:r>
      <w:r w:rsidR="00C46D08">
        <w:t xml:space="preserve">, it is </w:t>
      </w:r>
      <w:r>
        <w:t>functional</w:t>
      </w:r>
      <w:r w:rsidR="00C46D08">
        <w:t xml:space="preserve"> </w:t>
      </w:r>
      <w:r>
        <w:t xml:space="preserve">and </w:t>
      </w:r>
      <w:r w:rsidR="00C46D08">
        <w:t>can</w:t>
      </w:r>
      <w:r w:rsidR="00013A7D">
        <w:t xml:space="preserve"> </w:t>
      </w:r>
      <w:r>
        <w:t xml:space="preserve">definitely </w:t>
      </w:r>
      <w:r w:rsidR="00013A7D">
        <w:t xml:space="preserve">be </w:t>
      </w:r>
      <w:r w:rsidR="00C46D08">
        <w:t>used by</w:t>
      </w:r>
      <w:r>
        <w:t xml:space="preserve"> individual</w:t>
      </w:r>
      <w:r w:rsidR="00C46D08">
        <w:t xml:space="preserve"> people to keep track of what books and magazines they own.</w:t>
      </w:r>
    </w:p>
    <w:sectPr w:rsidR="00C46D08" w:rsidRPr="004E714B" w:rsidSect="00F0430E">
      <w:pgSz w:w="11906" w:h="16838"/>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68A1"/>
    <w:multiLevelType w:val="hybridMultilevel"/>
    <w:tmpl w:val="A16E6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9366B7"/>
    <w:multiLevelType w:val="multilevel"/>
    <w:tmpl w:val="9D0A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23C24"/>
    <w:multiLevelType w:val="hybridMultilevel"/>
    <w:tmpl w:val="E49608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E55647B"/>
    <w:multiLevelType w:val="multilevel"/>
    <w:tmpl w:val="3BAA6C0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E6B3479"/>
    <w:multiLevelType w:val="multilevel"/>
    <w:tmpl w:val="9914FB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31D12FE"/>
    <w:multiLevelType w:val="multilevel"/>
    <w:tmpl w:val="916A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9B5B67"/>
    <w:multiLevelType w:val="multilevel"/>
    <w:tmpl w:val="11DA26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043284"/>
    <w:multiLevelType w:val="multilevel"/>
    <w:tmpl w:val="52E4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7A696E"/>
    <w:multiLevelType w:val="hybridMultilevel"/>
    <w:tmpl w:val="5BD8CC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BB7A8D"/>
    <w:multiLevelType w:val="multilevel"/>
    <w:tmpl w:val="11DA26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BC45E7"/>
    <w:multiLevelType w:val="multilevel"/>
    <w:tmpl w:val="D04A3AB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9BC53F2"/>
    <w:multiLevelType w:val="multilevel"/>
    <w:tmpl w:val="11DA26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6328BC"/>
    <w:multiLevelType w:val="hybridMultilevel"/>
    <w:tmpl w:val="EDC64B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67922AF3"/>
    <w:multiLevelType w:val="multilevel"/>
    <w:tmpl w:val="D6ECBB0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77683043"/>
    <w:multiLevelType w:val="multilevel"/>
    <w:tmpl w:val="55C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DC48B9"/>
    <w:multiLevelType w:val="multilevel"/>
    <w:tmpl w:val="5CA206B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189754948">
    <w:abstractNumId w:val="4"/>
  </w:num>
  <w:num w:numId="2" w16cid:durableId="1878733288">
    <w:abstractNumId w:val="10"/>
  </w:num>
  <w:num w:numId="3" w16cid:durableId="697703579">
    <w:abstractNumId w:val="7"/>
  </w:num>
  <w:num w:numId="4" w16cid:durableId="1340741428">
    <w:abstractNumId w:val="3"/>
  </w:num>
  <w:num w:numId="5" w16cid:durableId="707797756">
    <w:abstractNumId w:val="13"/>
  </w:num>
  <w:num w:numId="6" w16cid:durableId="2019387119">
    <w:abstractNumId w:val="11"/>
  </w:num>
  <w:num w:numId="7" w16cid:durableId="1407919271">
    <w:abstractNumId w:val="5"/>
  </w:num>
  <w:num w:numId="8" w16cid:durableId="158355614">
    <w:abstractNumId w:val="9"/>
  </w:num>
  <w:num w:numId="9" w16cid:durableId="698166082">
    <w:abstractNumId w:val="1"/>
  </w:num>
  <w:num w:numId="10" w16cid:durableId="1038553048">
    <w:abstractNumId w:val="6"/>
  </w:num>
  <w:num w:numId="11" w16cid:durableId="1123883452">
    <w:abstractNumId w:val="14"/>
  </w:num>
  <w:num w:numId="12" w16cid:durableId="1629585153">
    <w:abstractNumId w:val="15"/>
  </w:num>
  <w:num w:numId="13" w16cid:durableId="548492950">
    <w:abstractNumId w:val="2"/>
  </w:num>
  <w:num w:numId="14" w16cid:durableId="522785859">
    <w:abstractNumId w:val="12"/>
  </w:num>
  <w:num w:numId="15" w16cid:durableId="461656073">
    <w:abstractNumId w:val="8"/>
  </w:num>
  <w:num w:numId="16" w16cid:durableId="42815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27"/>
    <w:rsid w:val="00013A7D"/>
    <w:rsid w:val="00033D52"/>
    <w:rsid w:val="0005155C"/>
    <w:rsid w:val="00075901"/>
    <w:rsid w:val="00096369"/>
    <w:rsid w:val="000B6E5F"/>
    <w:rsid w:val="000D1C33"/>
    <w:rsid w:val="00105F6B"/>
    <w:rsid w:val="0011281D"/>
    <w:rsid w:val="001259E2"/>
    <w:rsid w:val="0012731C"/>
    <w:rsid w:val="00185B08"/>
    <w:rsid w:val="001B0EC9"/>
    <w:rsid w:val="002233BC"/>
    <w:rsid w:val="00246750"/>
    <w:rsid w:val="00267921"/>
    <w:rsid w:val="002B4CC0"/>
    <w:rsid w:val="002D6D04"/>
    <w:rsid w:val="00327E13"/>
    <w:rsid w:val="003371B9"/>
    <w:rsid w:val="003606FC"/>
    <w:rsid w:val="003F42DC"/>
    <w:rsid w:val="00435A42"/>
    <w:rsid w:val="00436608"/>
    <w:rsid w:val="0045424B"/>
    <w:rsid w:val="004E714B"/>
    <w:rsid w:val="004F5BDA"/>
    <w:rsid w:val="00500551"/>
    <w:rsid w:val="00557165"/>
    <w:rsid w:val="00573DD8"/>
    <w:rsid w:val="0066009A"/>
    <w:rsid w:val="006A3F1D"/>
    <w:rsid w:val="006C6CBB"/>
    <w:rsid w:val="00731994"/>
    <w:rsid w:val="00746A08"/>
    <w:rsid w:val="007923EC"/>
    <w:rsid w:val="007A295C"/>
    <w:rsid w:val="008011FA"/>
    <w:rsid w:val="00813C44"/>
    <w:rsid w:val="0087357C"/>
    <w:rsid w:val="009B7827"/>
    <w:rsid w:val="00A16932"/>
    <w:rsid w:val="00A245F2"/>
    <w:rsid w:val="00A503FD"/>
    <w:rsid w:val="00A97C70"/>
    <w:rsid w:val="00AC2D1E"/>
    <w:rsid w:val="00B15401"/>
    <w:rsid w:val="00B27B7E"/>
    <w:rsid w:val="00B45032"/>
    <w:rsid w:val="00B91E43"/>
    <w:rsid w:val="00C31CCB"/>
    <w:rsid w:val="00C46D08"/>
    <w:rsid w:val="00C800F1"/>
    <w:rsid w:val="00CE696B"/>
    <w:rsid w:val="00D201E1"/>
    <w:rsid w:val="00D575FD"/>
    <w:rsid w:val="00D852A6"/>
    <w:rsid w:val="00DB0922"/>
    <w:rsid w:val="00DB19D1"/>
    <w:rsid w:val="00DC35AF"/>
    <w:rsid w:val="00E326AF"/>
    <w:rsid w:val="00E76898"/>
    <w:rsid w:val="00E935ED"/>
    <w:rsid w:val="00EB0906"/>
    <w:rsid w:val="00F0430E"/>
    <w:rsid w:val="00FA685C"/>
    <w:rsid w:val="00FD33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5A26"/>
  <w15:chartTrackingRefBased/>
  <w15:docId w15:val="{511F0300-D0AC-43A0-99E6-DDC499BA9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52"/>
    <w:pPr>
      <w:shd w:val="clear" w:color="auto" w:fill="FFFFFF"/>
      <w:spacing w:after="0" w:line="240" w:lineRule="auto"/>
    </w:pPr>
    <w:rPr>
      <w:rFonts w:ascii="Times New Roman" w:eastAsia="Times New Roman" w:hAnsi="Times New Roman" w:cs="Times New Roman"/>
      <w:color w:val="202122"/>
      <w:spacing w:val="3"/>
      <w:kern w:val="0"/>
      <w:lang w:eastAsia="en-IE"/>
      <w14:ligatures w14:val="none"/>
    </w:rPr>
  </w:style>
  <w:style w:type="paragraph" w:styleId="Heading1">
    <w:name w:val="heading 1"/>
    <w:basedOn w:val="Normal"/>
    <w:link w:val="Heading1Char"/>
    <w:autoRedefine/>
    <w:uiPriority w:val="9"/>
    <w:qFormat/>
    <w:rsid w:val="00185B08"/>
    <w:pPr>
      <w:spacing w:before="100" w:beforeAutospacing="1" w:after="100" w:afterAutospacing="1"/>
      <w:outlineLvl w:val="0"/>
    </w:pPr>
    <w:rPr>
      <w:b/>
      <w:bCs/>
      <w:kern w:val="36"/>
      <w:sz w:val="40"/>
      <w:szCs w:val="48"/>
    </w:rPr>
  </w:style>
  <w:style w:type="paragraph" w:styleId="Heading2">
    <w:name w:val="heading 2"/>
    <w:basedOn w:val="Normal"/>
    <w:next w:val="Normal"/>
    <w:link w:val="Heading2Char"/>
    <w:autoRedefine/>
    <w:uiPriority w:val="9"/>
    <w:unhideWhenUsed/>
    <w:qFormat/>
    <w:rsid w:val="00105F6B"/>
    <w:pPr>
      <w:outlineLvl w:val="1"/>
    </w:pPr>
    <w:rPr>
      <w:b/>
      <w:bCs/>
      <w:sz w:val="28"/>
    </w:rPr>
  </w:style>
  <w:style w:type="paragraph" w:styleId="Heading3">
    <w:name w:val="heading 3"/>
    <w:basedOn w:val="Heading2"/>
    <w:next w:val="Normal"/>
    <w:link w:val="Heading3Char"/>
    <w:uiPriority w:val="9"/>
    <w:unhideWhenUsed/>
    <w:qFormat/>
    <w:rsid w:val="00105F6B"/>
    <w:pPr>
      <w:outlineLvl w:val="2"/>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B08"/>
    <w:rPr>
      <w:rFonts w:ascii="Times New Roman" w:eastAsia="Times New Roman" w:hAnsi="Times New Roman" w:cs="Times New Roman"/>
      <w:b/>
      <w:bCs/>
      <w:kern w:val="36"/>
      <w:sz w:val="40"/>
      <w:szCs w:val="48"/>
      <w:lang w:eastAsia="en-IE"/>
      <w14:ligatures w14:val="none"/>
    </w:rPr>
  </w:style>
  <w:style w:type="paragraph" w:styleId="NormalWeb">
    <w:name w:val="Normal (Web)"/>
    <w:basedOn w:val="Normal"/>
    <w:uiPriority w:val="99"/>
    <w:semiHidden/>
    <w:unhideWhenUsed/>
    <w:rsid w:val="00185B08"/>
    <w:pPr>
      <w:spacing w:before="100" w:beforeAutospacing="1" w:after="100" w:afterAutospacing="1"/>
    </w:pPr>
    <w:rPr>
      <w:szCs w:val="24"/>
    </w:rPr>
  </w:style>
  <w:style w:type="paragraph" w:styleId="ListParagraph">
    <w:name w:val="List Paragraph"/>
    <w:basedOn w:val="Normal"/>
    <w:uiPriority w:val="34"/>
    <w:qFormat/>
    <w:rsid w:val="00185B08"/>
    <w:pPr>
      <w:ind w:left="720"/>
      <w:contextualSpacing/>
    </w:pPr>
  </w:style>
  <w:style w:type="paragraph" w:styleId="Title">
    <w:name w:val="Title"/>
    <w:basedOn w:val="Normal"/>
    <w:next w:val="Normal"/>
    <w:link w:val="TitleChar"/>
    <w:uiPriority w:val="10"/>
    <w:qFormat/>
    <w:rsid w:val="00185B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08"/>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105F6B"/>
    <w:rPr>
      <w:rFonts w:ascii="Times New Roman" w:eastAsia="Times New Roman" w:hAnsi="Times New Roman" w:cs="Times New Roman"/>
      <w:b/>
      <w:bCs/>
      <w:color w:val="202122"/>
      <w:spacing w:val="3"/>
      <w:kern w:val="0"/>
      <w:sz w:val="28"/>
      <w:shd w:val="clear" w:color="auto" w:fill="FFFFFF"/>
      <w:lang w:eastAsia="en-IE"/>
      <w14:ligatures w14:val="none"/>
    </w:rPr>
  </w:style>
  <w:style w:type="paragraph" w:styleId="NoSpacing">
    <w:name w:val="No Spacing"/>
    <w:uiPriority w:val="1"/>
    <w:qFormat/>
    <w:rsid w:val="0045424B"/>
    <w:pPr>
      <w:shd w:val="clear" w:color="auto" w:fill="FFFFFF"/>
      <w:spacing w:after="0" w:line="240" w:lineRule="auto"/>
    </w:pPr>
    <w:rPr>
      <w:rFonts w:ascii="Times New Roman" w:eastAsia="Times New Roman" w:hAnsi="Times New Roman" w:cs="Times New Roman"/>
      <w:color w:val="202122"/>
      <w:spacing w:val="3"/>
      <w:kern w:val="0"/>
      <w:lang w:eastAsia="en-IE"/>
      <w14:ligatures w14:val="none"/>
    </w:rPr>
  </w:style>
  <w:style w:type="character" w:customStyle="1" w:styleId="Heading3Char">
    <w:name w:val="Heading 3 Char"/>
    <w:basedOn w:val="DefaultParagraphFont"/>
    <w:link w:val="Heading3"/>
    <w:uiPriority w:val="9"/>
    <w:rsid w:val="00105F6B"/>
    <w:rPr>
      <w:rFonts w:ascii="Times New Roman" w:eastAsia="Times New Roman" w:hAnsi="Times New Roman" w:cs="Times New Roman"/>
      <w:b/>
      <w:bCs/>
      <w:color w:val="202122"/>
      <w:spacing w:val="3"/>
      <w:kern w:val="0"/>
      <w:sz w:val="24"/>
      <w:szCs w:val="20"/>
      <w:shd w:val="clear" w:color="auto" w:fill="FFFFFF"/>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1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20809C-1D7D-4721-992F-AA5CB33DCBDA}">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598</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Myler</dc:creator>
  <cp:keywords/>
  <dc:description/>
  <cp:lastModifiedBy>Peter Myler</cp:lastModifiedBy>
  <cp:revision>64</cp:revision>
  <dcterms:created xsi:type="dcterms:W3CDTF">2024-05-22T12:24:00Z</dcterms:created>
  <dcterms:modified xsi:type="dcterms:W3CDTF">2024-05-22T23:02:00Z</dcterms:modified>
</cp:coreProperties>
</file>