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6" w:type="pct"/>
        <w:tblInd w:w="-176" w:type="dxa"/>
        <w:tblCellMar>
          <w:left w:w="0" w:type="dxa"/>
          <w:right w:w="0" w:type="dxa"/>
        </w:tblCellMar>
        <w:tblLook w:val="0000" w:firstRow="0" w:lastRow="0" w:firstColumn="0" w:lastColumn="0" w:noHBand="0" w:noVBand="0"/>
      </w:tblPr>
      <w:tblGrid>
        <w:gridCol w:w="4141"/>
        <w:gridCol w:w="5283"/>
      </w:tblGrid>
      <w:tr w:rsidR="006E3DEE" w:rsidRPr="00ED640A" w14:paraId="4E023C30" w14:textId="77777777" w:rsidTr="00D94CD4">
        <w:trPr>
          <w:trHeight w:val="841"/>
        </w:trPr>
        <w:tc>
          <w:tcPr>
            <w:tcW w:w="2197" w:type="pct"/>
            <w:tcMar>
              <w:top w:w="0" w:type="dxa"/>
              <w:left w:w="108" w:type="dxa"/>
              <w:bottom w:w="0" w:type="dxa"/>
              <w:right w:w="108" w:type="dxa"/>
            </w:tcMar>
          </w:tcPr>
          <w:p w14:paraId="1BE38414" w14:textId="77777777" w:rsidR="001B4279" w:rsidRPr="00ED640A" w:rsidRDefault="001B4279" w:rsidP="001B4279">
            <w:pPr>
              <w:jc w:val="center"/>
              <w:rPr>
                <w:b/>
                <w:iCs/>
                <w:sz w:val="24"/>
                <w:szCs w:val="24"/>
              </w:rPr>
            </w:pPr>
            <w:r w:rsidRPr="00ED640A">
              <w:rPr>
                <w:b/>
                <w:iCs/>
                <w:sz w:val="24"/>
                <w:szCs w:val="24"/>
              </w:rPr>
              <w:t>CÔNG TY CỔ PHẦN ĐẦU TƯ</w:t>
            </w:r>
          </w:p>
          <w:p w14:paraId="024EC218" w14:textId="77777777" w:rsidR="001B4279" w:rsidRPr="00ED640A" w:rsidRDefault="001B4279" w:rsidP="001B4279">
            <w:pPr>
              <w:jc w:val="center"/>
              <w:rPr>
                <w:b/>
                <w:iCs/>
                <w:sz w:val="24"/>
                <w:szCs w:val="24"/>
              </w:rPr>
            </w:pPr>
            <w:r w:rsidRPr="00ED640A">
              <w:rPr>
                <w:b/>
                <w:iCs/>
                <w:sz w:val="24"/>
                <w:szCs w:val="24"/>
              </w:rPr>
              <w:t>TẬP ĐOÀN TÂN Á ĐẠI THÀNH</w:t>
            </w:r>
          </w:p>
          <w:p w14:paraId="2278C97E" w14:textId="6D18F0D6" w:rsidR="006E3DEE" w:rsidRPr="00ED640A" w:rsidRDefault="00AD5C65" w:rsidP="00D94CD4">
            <w:pPr>
              <w:autoSpaceDE w:val="0"/>
              <w:autoSpaceDN w:val="0"/>
              <w:adjustRightInd w:val="0"/>
              <w:spacing w:before="120" w:line="360" w:lineRule="auto"/>
              <w:contextualSpacing/>
              <w:jc w:val="center"/>
              <w:rPr>
                <w:b/>
                <w:bCs/>
                <w:sz w:val="24"/>
                <w:szCs w:val="24"/>
              </w:rPr>
            </w:pPr>
            <w:r w:rsidRPr="00ED640A">
              <w:rPr>
                <w:noProof/>
              </w:rPr>
              <mc:AlternateContent>
                <mc:Choice Requires="wps">
                  <w:drawing>
                    <wp:anchor distT="4294967295" distB="4294967295" distL="114300" distR="114300" simplePos="0" relativeHeight="251658240" behindDoc="0" locked="0" layoutInCell="1" allowOverlap="1" wp14:anchorId="1C5CE7FB" wp14:editId="449040F6">
                      <wp:simplePos x="0" y="0"/>
                      <wp:positionH relativeFrom="column">
                        <wp:posOffset>941705</wp:posOffset>
                      </wp:positionH>
                      <wp:positionV relativeFrom="paragraph">
                        <wp:posOffset>15239</wp:posOffset>
                      </wp:positionV>
                      <wp:extent cx="482600" cy="0"/>
                      <wp:effectExtent l="0" t="0" r="0" b="0"/>
                      <wp:wrapNone/>
                      <wp:docPr id="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F9AF01" id="_x0000_t32" coordsize="21600,21600" o:spt="32" o:oned="t" path="m,l21600,21600e" filled="f">
                      <v:path arrowok="t" fillok="f" o:connecttype="none"/>
                      <o:lock v:ext="edit" shapetype="t"/>
                    </v:shapetype>
                    <v:shape id="Straight Arrow Connector 1" o:spid="_x0000_s1026" type="#_x0000_t32" style="position:absolute;margin-left:74.15pt;margin-top:1.2pt;width:38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2B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"/>
                  </w:pict>
                </mc:Fallback>
              </mc:AlternateContent>
            </w:r>
          </w:p>
        </w:tc>
        <w:tc>
          <w:tcPr>
            <w:tcW w:w="2803" w:type="pct"/>
            <w:tcMar>
              <w:top w:w="0" w:type="dxa"/>
              <w:left w:w="108" w:type="dxa"/>
              <w:bottom w:w="0" w:type="dxa"/>
              <w:right w:w="108" w:type="dxa"/>
            </w:tcMar>
          </w:tcPr>
          <w:p w14:paraId="0ED6B827" w14:textId="77777777" w:rsidR="001B4279" w:rsidRPr="00ED640A" w:rsidRDefault="001B4279" w:rsidP="001B4279">
            <w:pPr>
              <w:pStyle w:val="Heading2"/>
              <w:spacing w:line="276" w:lineRule="auto"/>
              <w:rPr>
                <w:rFonts w:ascii="Times New Roman" w:eastAsia="Calibri" w:hAnsi="Times New Roman"/>
                <w:i/>
                <w:sz w:val="24"/>
                <w:szCs w:val="24"/>
              </w:rPr>
            </w:pPr>
            <w:r w:rsidRPr="00ED640A">
              <w:rPr>
                <w:rFonts w:ascii="Times New Roman" w:eastAsia="Calibri" w:hAnsi="Times New Roman"/>
                <w:sz w:val="24"/>
                <w:szCs w:val="24"/>
              </w:rPr>
              <w:t>CỘNG HOÀ XÃ HỘI CHỦ NGHĨA VIỆT NAM</w:t>
            </w:r>
          </w:p>
          <w:p w14:paraId="5E635E53" w14:textId="77777777" w:rsidR="001B4279" w:rsidRPr="00ED640A" w:rsidRDefault="001B4279" w:rsidP="001B4279">
            <w:pPr>
              <w:jc w:val="center"/>
              <w:rPr>
                <w:b/>
                <w:sz w:val="24"/>
                <w:szCs w:val="24"/>
                <w:u w:val="single"/>
              </w:rPr>
            </w:pPr>
            <w:r w:rsidRPr="00ED640A">
              <w:rPr>
                <w:b/>
                <w:sz w:val="24"/>
                <w:szCs w:val="24"/>
                <w:u w:val="single"/>
              </w:rPr>
              <w:t>Độc lập - Tự do - Hạnh phúc</w:t>
            </w:r>
          </w:p>
          <w:p w14:paraId="25266BCC" w14:textId="77777777" w:rsidR="006E3DEE" w:rsidRPr="00ED640A" w:rsidRDefault="006E3DEE" w:rsidP="001B4279">
            <w:pPr>
              <w:spacing w:line="360" w:lineRule="auto"/>
              <w:contextualSpacing/>
              <w:jc w:val="center"/>
              <w:rPr>
                <w:sz w:val="24"/>
                <w:szCs w:val="24"/>
              </w:rPr>
            </w:pPr>
          </w:p>
        </w:tc>
      </w:tr>
      <w:tr w:rsidR="006E3DEE" w:rsidRPr="00ED640A" w14:paraId="4755D267" w14:textId="77777777" w:rsidTr="00D94CD4">
        <w:trPr>
          <w:trHeight w:val="710"/>
        </w:trPr>
        <w:tc>
          <w:tcPr>
            <w:tcW w:w="2197" w:type="pct"/>
            <w:tcMar>
              <w:top w:w="0" w:type="dxa"/>
              <w:left w:w="108" w:type="dxa"/>
              <w:bottom w:w="0" w:type="dxa"/>
              <w:right w:w="108" w:type="dxa"/>
            </w:tcMar>
          </w:tcPr>
          <w:p w14:paraId="46CBD76D" w14:textId="02570D41" w:rsidR="006E3DEE" w:rsidRPr="00ED640A" w:rsidRDefault="006E3DEE" w:rsidP="00AD1355">
            <w:pPr>
              <w:spacing w:before="120" w:line="360" w:lineRule="auto"/>
              <w:contextualSpacing/>
              <w:rPr>
                <w:sz w:val="24"/>
                <w:szCs w:val="24"/>
              </w:rPr>
            </w:pPr>
            <w:r w:rsidRPr="00ED640A">
              <w:rPr>
                <w:sz w:val="24"/>
                <w:szCs w:val="24"/>
              </w:rPr>
              <w:t xml:space="preserve">Số: </w:t>
            </w:r>
            <w:r w:rsidR="00146E6A" w:rsidRPr="00ED640A">
              <w:rPr>
                <w:sz w:val="24"/>
                <w:szCs w:val="24"/>
              </w:rPr>
              <w:t xml:space="preserve">        </w:t>
            </w:r>
          </w:p>
        </w:tc>
        <w:tc>
          <w:tcPr>
            <w:tcW w:w="2803" w:type="pct"/>
            <w:tcMar>
              <w:top w:w="0" w:type="dxa"/>
              <w:left w:w="108" w:type="dxa"/>
              <w:bottom w:w="0" w:type="dxa"/>
              <w:right w:w="108" w:type="dxa"/>
            </w:tcMar>
          </w:tcPr>
          <w:p w14:paraId="15145036" w14:textId="4C22B390" w:rsidR="006E3DEE" w:rsidRPr="00ED640A" w:rsidRDefault="006E3DEE" w:rsidP="00146E6A">
            <w:pPr>
              <w:spacing w:before="120" w:line="360" w:lineRule="auto"/>
              <w:contextualSpacing/>
              <w:jc w:val="right"/>
              <w:rPr>
                <w:sz w:val="24"/>
                <w:szCs w:val="24"/>
              </w:rPr>
            </w:pPr>
            <w:r w:rsidRPr="00ED640A">
              <w:rPr>
                <w:i/>
                <w:iCs/>
                <w:sz w:val="24"/>
                <w:szCs w:val="24"/>
              </w:rPr>
              <w:tab/>
            </w:r>
            <w:r w:rsidR="001B4279" w:rsidRPr="00ED640A">
              <w:rPr>
                <w:i/>
                <w:iCs/>
                <w:sz w:val="24"/>
                <w:szCs w:val="24"/>
              </w:rPr>
              <w:t>Hà Nội</w:t>
            </w:r>
            <w:r w:rsidRPr="00ED640A">
              <w:rPr>
                <w:i/>
                <w:iCs/>
                <w:sz w:val="24"/>
                <w:szCs w:val="24"/>
              </w:rPr>
              <w:t xml:space="preserve">, ngày </w:t>
            </w:r>
            <w:r w:rsidR="00CD7371">
              <w:rPr>
                <w:i/>
                <w:iCs/>
                <w:sz w:val="24"/>
                <w:szCs w:val="24"/>
              </w:rPr>
              <w:t>2</w:t>
            </w:r>
            <w:r w:rsidR="003C1188">
              <w:rPr>
                <w:i/>
                <w:iCs/>
                <w:sz w:val="24"/>
                <w:szCs w:val="24"/>
              </w:rPr>
              <w:t>2</w:t>
            </w:r>
            <w:r w:rsidR="00B55108">
              <w:rPr>
                <w:i/>
                <w:iCs/>
                <w:sz w:val="24"/>
                <w:szCs w:val="24"/>
              </w:rPr>
              <w:t xml:space="preserve"> </w:t>
            </w:r>
            <w:r w:rsidRPr="00ED640A">
              <w:rPr>
                <w:i/>
                <w:iCs/>
                <w:sz w:val="24"/>
                <w:szCs w:val="24"/>
              </w:rPr>
              <w:t xml:space="preserve">tháng </w:t>
            </w:r>
            <w:r w:rsidR="003669BF">
              <w:rPr>
                <w:i/>
                <w:iCs/>
                <w:sz w:val="24"/>
                <w:szCs w:val="24"/>
              </w:rPr>
              <w:t>0</w:t>
            </w:r>
            <w:r w:rsidR="00181953">
              <w:rPr>
                <w:i/>
                <w:iCs/>
                <w:sz w:val="24"/>
                <w:szCs w:val="24"/>
              </w:rPr>
              <w:t>5</w:t>
            </w:r>
            <w:r w:rsidR="00B55108">
              <w:rPr>
                <w:i/>
                <w:iCs/>
                <w:sz w:val="24"/>
                <w:szCs w:val="24"/>
              </w:rPr>
              <w:t xml:space="preserve"> </w:t>
            </w:r>
            <w:r w:rsidRPr="00ED640A">
              <w:rPr>
                <w:i/>
                <w:iCs/>
                <w:sz w:val="24"/>
                <w:szCs w:val="24"/>
              </w:rPr>
              <w:t>năm 2</w:t>
            </w:r>
            <w:r w:rsidR="006412A5" w:rsidRPr="00ED640A">
              <w:rPr>
                <w:i/>
                <w:iCs/>
                <w:sz w:val="24"/>
                <w:szCs w:val="24"/>
              </w:rPr>
              <w:t>02</w:t>
            </w:r>
            <w:r w:rsidR="00181953">
              <w:rPr>
                <w:i/>
                <w:iCs/>
                <w:sz w:val="24"/>
                <w:szCs w:val="24"/>
              </w:rPr>
              <w:t>6</w:t>
            </w:r>
          </w:p>
        </w:tc>
      </w:tr>
    </w:tbl>
    <w:p w14:paraId="42758864" w14:textId="42C8EFF2" w:rsidR="006E3DEE" w:rsidRPr="00ED640A" w:rsidRDefault="006E3DEE" w:rsidP="001B4279">
      <w:pPr>
        <w:contextualSpacing/>
        <w:jc w:val="center"/>
        <w:rPr>
          <w:b/>
          <w:sz w:val="24"/>
          <w:szCs w:val="24"/>
        </w:rPr>
      </w:pPr>
      <w:r w:rsidRPr="00ED640A">
        <w:rPr>
          <w:b/>
          <w:sz w:val="24"/>
          <w:szCs w:val="24"/>
        </w:rPr>
        <w:t>QUYẾT ĐỊNH</w:t>
      </w:r>
    </w:p>
    <w:p w14:paraId="7D00D7A6" w14:textId="00BABF5D" w:rsidR="00C724CA" w:rsidRDefault="006412A5" w:rsidP="001B4279">
      <w:pPr>
        <w:spacing w:after="120"/>
        <w:contextualSpacing/>
        <w:jc w:val="center"/>
        <w:rPr>
          <w:bCs/>
          <w:sz w:val="24"/>
          <w:szCs w:val="24"/>
        </w:rPr>
      </w:pPr>
      <w:r w:rsidRPr="00ED640A">
        <w:rPr>
          <w:bCs/>
          <w:sz w:val="24"/>
          <w:szCs w:val="24"/>
        </w:rPr>
        <w:t>(</w:t>
      </w:r>
      <w:r w:rsidR="006E3DEE" w:rsidRPr="00ED640A">
        <w:rPr>
          <w:bCs/>
          <w:sz w:val="24"/>
          <w:szCs w:val="24"/>
        </w:rPr>
        <w:t>V/v</w:t>
      </w:r>
      <w:r w:rsidR="00CD7371">
        <w:rPr>
          <w:bCs/>
          <w:sz w:val="24"/>
          <w:szCs w:val="24"/>
        </w:rPr>
        <w:t>:</w:t>
      </w:r>
      <w:r w:rsidR="006E3DEE" w:rsidRPr="00ED640A">
        <w:rPr>
          <w:bCs/>
          <w:sz w:val="24"/>
          <w:szCs w:val="24"/>
        </w:rPr>
        <w:t xml:space="preserve"> </w:t>
      </w:r>
      <w:r w:rsidR="003C1188" w:rsidRPr="003C1188">
        <w:rPr>
          <w:bCs/>
          <w:sz w:val="24"/>
          <w:szCs w:val="24"/>
        </w:rPr>
        <w:t xml:space="preserve">Thành lập Ban </w:t>
      </w:r>
      <w:r w:rsidR="004108F5">
        <w:rPr>
          <w:bCs/>
          <w:sz w:val="24"/>
          <w:szCs w:val="24"/>
        </w:rPr>
        <w:t xml:space="preserve">dự án </w:t>
      </w:r>
      <w:r w:rsidR="003C1188" w:rsidRPr="003C1188">
        <w:rPr>
          <w:bCs/>
          <w:sz w:val="24"/>
          <w:szCs w:val="24"/>
        </w:rPr>
        <w:t>Chuyển đổi AI Tập đoàn</w:t>
      </w:r>
      <w:r w:rsidRPr="00ED640A">
        <w:rPr>
          <w:bCs/>
          <w:sz w:val="24"/>
          <w:szCs w:val="24"/>
        </w:rPr>
        <w:t>)</w:t>
      </w:r>
    </w:p>
    <w:p w14:paraId="0438EB8D" w14:textId="631C37AE" w:rsidR="001B4279" w:rsidRPr="00ED640A" w:rsidRDefault="00AD5C65" w:rsidP="001B4279">
      <w:pPr>
        <w:spacing w:before="240" w:line="360" w:lineRule="auto"/>
        <w:contextualSpacing/>
        <w:jc w:val="center"/>
        <w:rPr>
          <w:b/>
          <w:sz w:val="24"/>
          <w:szCs w:val="24"/>
        </w:rPr>
      </w:pPr>
      <w:r w:rsidRPr="00ED640A">
        <w:rPr>
          <w:noProof/>
          <w:sz w:val="24"/>
          <w:szCs w:val="24"/>
        </w:rPr>
        <mc:AlternateContent>
          <mc:Choice Requires="wps">
            <w:drawing>
              <wp:anchor distT="0" distB="0" distL="114300" distR="114300" simplePos="0" relativeHeight="251657216" behindDoc="0" locked="0" layoutInCell="1" allowOverlap="1" wp14:anchorId="333C47E0" wp14:editId="05853A5A">
                <wp:simplePos x="0" y="0"/>
                <wp:positionH relativeFrom="column">
                  <wp:posOffset>2149475</wp:posOffset>
                </wp:positionH>
                <wp:positionV relativeFrom="paragraph">
                  <wp:posOffset>29845</wp:posOffset>
                </wp:positionV>
                <wp:extent cx="149288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8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B5A4E" id="AutoShape 2" o:spid="_x0000_s1026" type="#_x0000_t32" style="position:absolute;margin-left:169.25pt;margin-top:2.35pt;width:117.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"/>
            </w:pict>
          </mc:Fallback>
        </mc:AlternateContent>
      </w:r>
    </w:p>
    <w:p w14:paraId="16B13E7E" w14:textId="77777777" w:rsidR="006E3DEE" w:rsidRPr="00ED640A" w:rsidRDefault="0047491D" w:rsidP="001B4279">
      <w:pPr>
        <w:spacing w:before="240" w:line="360" w:lineRule="auto"/>
        <w:contextualSpacing/>
        <w:jc w:val="center"/>
        <w:rPr>
          <w:b/>
          <w:sz w:val="24"/>
          <w:szCs w:val="24"/>
        </w:rPr>
      </w:pPr>
      <w:r>
        <w:rPr>
          <w:b/>
          <w:sz w:val="24"/>
          <w:szCs w:val="24"/>
        </w:rPr>
        <w:t xml:space="preserve">CHỦ TỊCH HĐQT </w:t>
      </w:r>
    </w:p>
    <w:p w14:paraId="28B71914" w14:textId="77777777" w:rsidR="00462C29" w:rsidRPr="00ED640A" w:rsidRDefault="00462C29" w:rsidP="001B4279">
      <w:pPr>
        <w:spacing w:before="240" w:line="360" w:lineRule="auto"/>
        <w:contextualSpacing/>
        <w:jc w:val="center"/>
        <w:rPr>
          <w:sz w:val="24"/>
          <w:szCs w:val="24"/>
        </w:rPr>
      </w:pPr>
      <w:r w:rsidRPr="00ED640A">
        <w:rPr>
          <w:b/>
          <w:sz w:val="24"/>
          <w:szCs w:val="24"/>
        </w:rPr>
        <w:t>CÔNG TY CỔ PHẦN ĐẦU TƯ TẬP ĐOÀN TÂN Á ĐẠI THÀNH</w:t>
      </w:r>
    </w:p>
    <w:p w14:paraId="1349DBAD" w14:textId="77777777" w:rsidR="0024591E" w:rsidRPr="00ED640A" w:rsidRDefault="0024591E" w:rsidP="003F18CD">
      <w:pPr>
        <w:numPr>
          <w:ilvl w:val="0"/>
          <w:numId w:val="1"/>
        </w:numPr>
        <w:tabs>
          <w:tab w:val="left" w:pos="567"/>
        </w:tabs>
        <w:spacing w:before="120" w:line="360" w:lineRule="auto"/>
        <w:ind w:left="0" w:firstLine="284"/>
        <w:contextualSpacing/>
        <w:jc w:val="both"/>
        <w:rPr>
          <w:b/>
          <w:sz w:val="24"/>
          <w:szCs w:val="24"/>
        </w:rPr>
      </w:pPr>
      <w:r w:rsidRPr="00ED640A">
        <w:rPr>
          <w:i/>
          <w:sz w:val="24"/>
          <w:szCs w:val="24"/>
        </w:rPr>
        <w:t>Căn cứ Điều lệ Công ty Cổ phần Đầu tư Tập đoàn Tân Á Đại Thành;</w:t>
      </w:r>
    </w:p>
    <w:p w14:paraId="137D334C" w14:textId="77777777" w:rsidR="00727C64" w:rsidRPr="00ED640A" w:rsidRDefault="006E3DEE" w:rsidP="003F18CD">
      <w:pPr>
        <w:numPr>
          <w:ilvl w:val="0"/>
          <w:numId w:val="1"/>
        </w:numPr>
        <w:tabs>
          <w:tab w:val="left" w:pos="567"/>
        </w:tabs>
        <w:spacing w:before="120" w:line="360" w:lineRule="auto"/>
        <w:ind w:left="0" w:firstLine="284"/>
        <w:contextualSpacing/>
        <w:jc w:val="both"/>
        <w:rPr>
          <w:b/>
          <w:sz w:val="24"/>
          <w:szCs w:val="24"/>
        </w:rPr>
      </w:pPr>
      <w:r w:rsidRPr="00ED640A">
        <w:rPr>
          <w:i/>
          <w:sz w:val="24"/>
          <w:szCs w:val="24"/>
        </w:rPr>
        <w:t>Căn cứ</w:t>
      </w:r>
      <w:r w:rsidR="006412A5" w:rsidRPr="00ED640A">
        <w:rPr>
          <w:i/>
          <w:sz w:val="24"/>
          <w:szCs w:val="24"/>
        </w:rPr>
        <w:t xml:space="preserve"> Chức năng – Nhiệm vụ - Quyền hạn của </w:t>
      </w:r>
      <w:r w:rsidR="00974197">
        <w:rPr>
          <w:i/>
          <w:sz w:val="24"/>
          <w:szCs w:val="24"/>
        </w:rPr>
        <w:t>Hội đồng quản trị</w:t>
      </w:r>
      <w:r w:rsidR="007F3B08" w:rsidRPr="00ED640A">
        <w:rPr>
          <w:i/>
          <w:sz w:val="24"/>
          <w:szCs w:val="24"/>
        </w:rPr>
        <w:t xml:space="preserve"> Tập đoàn</w:t>
      </w:r>
      <w:r w:rsidR="001B4279" w:rsidRPr="00ED640A">
        <w:rPr>
          <w:i/>
          <w:sz w:val="24"/>
          <w:szCs w:val="24"/>
        </w:rPr>
        <w:t>;</w:t>
      </w:r>
    </w:p>
    <w:p w14:paraId="21ED2799" w14:textId="7ACF6D0F" w:rsidR="00C724CA" w:rsidRDefault="0024591E" w:rsidP="003F18CD">
      <w:pPr>
        <w:numPr>
          <w:ilvl w:val="0"/>
          <w:numId w:val="1"/>
        </w:numPr>
        <w:tabs>
          <w:tab w:val="left" w:pos="567"/>
        </w:tabs>
        <w:spacing w:before="120" w:line="360" w:lineRule="auto"/>
        <w:ind w:left="0" w:firstLine="284"/>
        <w:contextualSpacing/>
        <w:jc w:val="both"/>
        <w:rPr>
          <w:i/>
          <w:sz w:val="24"/>
          <w:szCs w:val="24"/>
        </w:rPr>
      </w:pPr>
      <w:r w:rsidRPr="00ED640A">
        <w:rPr>
          <w:i/>
          <w:sz w:val="24"/>
          <w:szCs w:val="24"/>
        </w:rPr>
        <w:t xml:space="preserve">Căn </w:t>
      </w:r>
      <w:r w:rsidR="007F3B08" w:rsidRPr="00ED640A">
        <w:rPr>
          <w:i/>
          <w:sz w:val="24"/>
          <w:szCs w:val="24"/>
        </w:rPr>
        <w:t xml:space="preserve">cứ vào </w:t>
      </w:r>
      <w:r w:rsidR="003C1188">
        <w:rPr>
          <w:i/>
          <w:sz w:val="24"/>
          <w:szCs w:val="24"/>
        </w:rPr>
        <w:t>chủ trương của HĐQT về chuyển đổi số - chuyển đổi AI</w:t>
      </w:r>
      <w:r w:rsidRPr="00ED640A">
        <w:rPr>
          <w:i/>
          <w:sz w:val="24"/>
          <w:szCs w:val="24"/>
        </w:rPr>
        <w:t>;</w:t>
      </w:r>
    </w:p>
    <w:p w14:paraId="15AA387E" w14:textId="363115C1" w:rsidR="003C1188" w:rsidRDefault="003C1188" w:rsidP="003F18CD">
      <w:pPr>
        <w:numPr>
          <w:ilvl w:val="0"/>
          <w:numId w:val="1"/>
        </w:numPr>
        <w:tabs>
          <w:tab w:val="left" w:pos="567"/>
        </w:tabs>
        <w:spacing w:before="120" w:line="360" w:lineRule="auto"/>
        <w:ind w:left="0" w:firstLine="284"/>
        <w:contextualSpacing/>
        <w:jc w:val="both"/>
        <w:rPr>
          <w:i/>
          <w:sz w:val="24"/>
          <w:szCs w:val="24"/>
        </w:rPr>
      </w:pPr>
      <w:r>
        <w:rPr>
          <w:i/>
          <w:sz w:val="24"/>
          <w:szCs w:val="24"/>
        </w:rPr>
        <w:t>Căn cứ vào chiến lược phát triển Tập đoàn giai đoạn 2026-2030;</w:t>
      </w:r>
    </w:p>
    <w:p w14:paraId="1E3F4BFE" w14:textId="77777777" w:rsidR="003C1188" w:rsidRDefault="003C1188" w:rsidP="003C1188">
      <w:pPr>
        <w:tabs>
          <w:tab w:val="left" w:pos="567"/>
        </w:tabs>
        <w:spacing w:before="120" w:line="360" w:lineRule="auto"/>
        <w:ind w:left="284"/>
        <w:contextualSpacing/>
        <w:jc w:val="both"/>
        <w:rPr>
          <w:i/>
          <w:sz w:val="24"/>
          <w:szCs w:val="24"/>
        </w:rPr>
      </w:pPr>
    </w:p>
    <w:p w14:paraId="518FE83F" w14:textId="77777777" w:rsidR="006E3DEE" w:rsidRPr="00ED640A" w:rsidRDefault="006E3DEE" w:rsidP="00763756">
      <w:pPr>
        <w:spacing w:before="240" w:after="120" w:line="360" w:lineRule="auto"/>
        <w:contextualSpacing/>
        <w:jc w:val="center"/>
        <w:rPr>
          <w:b/>
          <w:sz w:val="24"/>
          <w:szCs w:val="24"/>
        </w:rPr>
      </w:pPr>
      <w:r w:rsidRPr="00ED640A">
        <w:rPr>
          <w:b/>
          <w:sz w:val="24"/>
          <w:szCs w:val="24"/>
        </w:rPr>
        <w:t>QUYẾT ĐỊNH</w:t>
      </w:r>
    </w:p>
    <w:p w14:paraId="18CD9AF8" w14:textId="174C0032" w:rsidR="006E3DEE" w:rsidRDefault="006E3DEE" w:rsidP="00B438C6">
      <w:pPr>
        <w:spacing w:before="120" w:line="360" w:lineRule="auto"/>
        <w:ind w:left="851" w:hanging="851"/>
        <w:contextualSpacing/>
        <w:jc w:val="both"/>
        <w:rPr>
          <w:b/>
          <w:sz w:val="24"/>
          <w:szCs w:val="24"/>
        </w:rPr>
      </w:pPr>
      <w:r w:rsidRPr="00ED640A">
        <w:rPr>
          <w:b/>
          <w:sz w:val="24"/>
          <w:szCs w:val="24"/>
          <w:u w:val="single"/>
        </w:rPr>
        <w:t>Điều 1</w:t>
      </w:r>
      <w:r w:rsidRPr="00ED640A">
        <w:rPr>
          <w:b/>
          <w:sz w:val="24"/>
          <w:szCs w:val="24"/>
        </w:rPr>
        <w:t>:</w:t>
      </w:r>
      <w:r w:rsidRPr="00ED640A">
        <w:rPr>
          <w:b/>
          <w:sz w:val="24"/>
          <w:szCs w:val="24"/>
        </w:rPr>
        <w:tab/>
      </w:r>
      <w:r w:rsidR="00CD7371" w:rsidRPr="00CD7371">
        <w:rPr>
          <w:b/>
          <w:sz w:val="24"/>
          <w:szCs w:val="24"/>
        </w:rPr>
        <w:t xml:space="preserve">Thành lập Ban dự </w:t>
      </w:r>
      <w:r w:rsidR="007743F7">
        <w:rPr>
          <w:b/>
          <w:sz w:val="24"/>
          <w:szCs w:val="24"/>
        </w:rPr>
        <w:t>á</w:t>
      </w:r>
      <w:r w:rsidR="00775CD7">
        <w:rPr>
          <w:b/>
          <w:sz w:val="24"/>
          <w:szCs w:val="24"/>
        </w:rPr>
        <w:t xml:space="preserve">n </w:t>
      </w:r>
      <w:r w:rsidR="00BA6A1C" w:rsidRPr="00BA6A1C">
        <w:rPr>
          <w:b/>
          <w:sz w:val="24"/>
          <w:szCs w:val="24"/>
        </w:rPr>
        <w:t xml:space="preserve">Chuyển đổi AI Tập </w:t>
      </w:r>
      <w:r w:rsidR="00BA6A1C">
        <w:rPr>
          <w:b/>
          <w:sz w:val="24"/>
          <w:szCs w:val="24"/>
        </w:rPr>
        <w:t>đoàn</w:t>
      </w:r>
    </w:p>
    <w:p w14:paraId="1932EE76" w14:textId="3169B261" w:rsidR="00BA6A1C" w:rsidRPr="00BA6A1C" w:rsidRDefault="00BA6A1C" w:rsidP="00B438C6">
      <w:pPr>
        <w:spacing w:before="120" w:line="360" w:lineRule="auto"/>
        <w:ind w:left="851" w:hanging="851"/>
        <w:contextualSpacing/>
        <w:jc w:val="both"/>
        <w:rPr>
          <w:bCs/>
          <w:sz w:val="24"/>
          <w:szCs w:val="24"/>
        </w:rPr>
      </w:pPr>
      <w:r w:rsidRPr="00BA6A1C">
        <w:rPr>
          <w:bCs/>
          <w:sz w:val="24"/>
          <w:szCs w:val="24"/>
        </w:rPr>
        <w:tab/>
        <w:t xml:space="preserve">Thành lập Ban </w:t>
      </w:r>
      <w:r w:rsidR="00535BC8">
        <w:rPr>
          <w:bCs/>
          <w:sz w:val="24"/>
          <w:szCs w:val="24"/>
        </w:rPr>
        <w:t>dự án</w:t>
      </w:r>
      <w:r w:rsidRPr="00BA6A1C">
        <w:rPr>
          <w:bCs/>
          <w:sz w:val="24"/>
          <w:szCs w:val="24"/>
        </w:rPr>
        <w:t xml:space="preserve"> </w:t>
      </w:r>
      <w:r w:rsidR="00AC0139">
        <w:rPr>
          <w:bCs/>
          <w:sz w:val="24"/>
          <w:szCs w:val="24"/>
        </w:rPr>
        <w:t xml:space="preserve">chuyển đổi </w:t>
      </w:r>
      <w:r w:rsidRPr="00BA6A1C">
        <w:rPr>
          <w:bCs/>
          <w:sz w:val="24"/>
          <w:szCs w:val="24"/>
        </w:rPr>
        <w:t>AI Tập đoàn nhằm tổ chức triển khai, điều phối, giám sát và thúc đẩy các hoạt động ứng dụng, chuyển đổi và phát triển trí tuệ nhân tạo (AI) trong toàn Tập đoàn.</w:t>
      </w:r>
    </w:p>
    <w:p w14:paraId="4522B159" w14:textId="282518B6" w:rsidR="00C724CA" w:rsidRDefault="0086232A" w:rsidP="00F51591">
      <w:pPr>
        <w:tabs>
          <w:tab w:val="left" w:pos="851"/>
          <w:tab w:val="left" w:leader="dot" w:pos="9356"/>
        </w:tabs>
        <w:spacing w:before="120" w:line="360" w:lineRule="auto"/>
        <w:contextualSpacing/>
        <w:jc w:val="both"/>
        <w:rPr>
          <w:bCs/>
          <w:i/>
          <w:sz w:val="24"/>
          <w:szCs w:val="24"/>
        </w:rPr>
      </w:pPr>
      <w:r w:rsidRPr="00ED640A">
        <w:rPr>
          <w:b/>
          <w:sz w:val="24"/>
          <w:szCs w:val="24"/>
        </w:rPr>
        <w:tab/>
      </w:r>
      <w:r w:rsidRPr="00ED640A">
        <w:rPr>
          <w:bCs/>
          <w:i/>
          <w:sz w:val="24"/>
          <w:szCs w:val="24"/>
        </w:rPr>
        <w:t>(Đính kèm phụ lục</w:t>
      </w:r>
      <w:r w:rsidR="003C1188">
        <w:rPr>
          <w:bCs/>
          <w:i/>
          <w:sz w:val="24"/>
          <w:szCs w:val="24"/>
        </w:rPr>
        <w:t xml:space="preserve"> </w:t>
      </w:r>
      <w:r w:rsidRPr="00ED640A">
        <w:rPr>
          <w:bCs/>
          <w:i/>
          <w:sz w:val="24"/>
          <w:szCs w:val="24"/>
        </w:rPr>
        <w:t xml:space="preserve"> – Danh sách Ban dự án và nhiệm vụ thực hiện)</w:t>
      </w:r>
    </w:p>
    <w:p w14:paraId="119792E4" w14:textId="77777777" w:rsidR="00EF35CE" w:rsidRDefault="006E3DEE" w:rsidP="00B438C6">
      <w:pPr>
        <w:spacing w:before="120" w:line="360" w:lineRule="auto"/>
        <w:ind w:left="851" w:hanging="851"/>
        <w:contextualSpacing/>
        <w:jc w:val="both"/>
        <w:rPr>
          <w:bCs/>
          <w:sz w:val="24"/>
          <w:szCs w:val="24"/>
        </w:rPr>
      </w:pPr>
      <w:r w:rsidRPr="00ED640A">
        <w:rPr>
          <w:b/>
          <w:sz w:val="24"/>
          <w:szCs w:val="24"/>
          <w:u w:val="single"/>
        </w:rPr>
        <w:t>Điều 2</w:t>
      </w:r>
      <w:r w:rsidRPr="00ED640A">
        <w:rPr>
          <w:b/>
          <w:sz w:val="24"/>
          <w:szCs w:val="24"/>
        </w:rPr>
        <w:t>:</w:t>
      </w:r>
      <w:r w:rsidRPr="00BA6A1C">
        <w:rPr>
          <w:b/>
          <w:sz w:val="24"/>
          <w:szCs w:val="24"/>
        </w:rPr>
        <w:tab/>
      </w:r>
      <w:r w:rsidR="006412A5" w:rsidRPr="00BA6A1C">
        <w:rPr>
          <w:b/>
          <w:sz w:val="24"/>
          <w:szCs w:val="24"/>
        </w:rPr>
        <w:t xml:space="preserve">Ban dự án </w:t>
      </w:r>
      <w:r w:rsidR="00EF35CE" w:rsidRPr="00BA6A1C">
        <w:rPr>
          <w:b/>
          <w:sz w:val="24"/>
          <w:szCs w:val="24"/>
        </w:rPr>
        <w:t>có nhiệm vụ sau đây</w:t>
      </w:r>
      <w:r w:rsidR="00EF35CE">
        <w:rPr>
          <w:bCs/>
          <w:sz w:val="24"/>
          <w:szCs w:val="24"/>
        </w:rPr>
        <w:t xml:space="preserve">: </w:t>
      </w:r>
    </w:p>
    <w:p w14:paraId="19A9EB7E" w14:textId="77777777" w:rsidR="00C724CA" w:rsidRDefault="00BA6A1C" w:rsidP="002615F4">
      <w:pPr>
        <w:numPr>
          <w:ilvl w:val="0"/>
          <w:numId w:val="3"/>
        </w:numPr>
        <w:spacing w:before="100" w:beforeAutospacing="1" w:after="100" w:afterAutospacing="1"/>
        <w:rPr>
          <w:rFonts w:eastAsia="Times New Roman"/>
          <w:sz w:val="24"/>
          <w:szCs w:val="24"/>
        </w:rPr>
      </w:pPr>
      <w:r w:rsidRPr="00BA6A1C">
        <w:rPr>
          <w:rFonts w:eastAsia="Times New Roman"/>
          <w:sz w:val="24"/>
          <w:szCs w:val="24"/>
        </w:rPr>
        <w:t xml:space="preserve">Xây dựng chiến lược, lộ trình và kế hoạch triển khai AI thống nhất trong toàn Tập đoàn, phù hợp với định hướng phát triển và mục tiêu kinh doanh từng giai đoạn. </w:t>
      </w:r>
    </w:p>
    <w:p w14:paraId="0588A497" w14:textId="77777777" w:rsidR="00BA6A1C" w:rsidRPr="00BA6A1C" w:rsidRDefault="00BA6A1C" w:rsidP="002615F4">
      <w:pPr>
        <w:numPr>
          <w:ilvl w:val="0"/>
          <w:numId w:val="3"/>
        </w:numPr>
        <w:spacing w:before="100" w:beforeAutospacing="1" w:after="100" w:afterAutospacing="1"/>
        <w:rPr>
          <w:rFonts w:eastAsia="Times New Roman"/>
          <w:sz w:val="24"/>
          <w:szCs w:val="24"/>
        </w:rPr>
      </w:pPr>
      <w:r w:rsidRPr="00BA6A1C">
        <w:rPr>
          <w:rFonts w:eastAsia="Times New Roman"/>
          <w:sz w:val="24"/>
          <w:szCs w:val="24"/>
        </w:rPr>
        <w:t xml:space="preserve">Tổ chức nghiên cứu, đề xuất và triển khai các giải pháp AI nhằm: </w:t>
      </w:r>
    </w:p>
    <w:p w14:paraId="661EE0E9" w14:textId="77777777" w:rsidR="00BA6A1C" w:rsidRPr="00BA6A1C" w:rsidRDefault="00BA6A1C" w:rsidP="002615F4">
      <w:pPr>
        <w:numPr>
          <w:ilvl w:val="0"/>
          <w:numId w:val="4"/>
        </w:numPr>
        <w:spacing w:before="100" w:beforeAutospacing="1" w:after="100" w:afterAutospacing="1"/>
        <w:rPr>
          <w:rFonts w:eastAsia="Times New Roman"/>
          <w:sz w:val="24"/>
          <w:szCs w:val="24"/>
        </w:rPr>
      </w:pPr>
      <w:r w:rsidRPr="00BA6A1C">
        <w:rPr>
          <w:rFonts w:eastAsia="Times New Roman"/>
          <w:sz w:val="24"/>
          <w:szCs w:val="24"/>
        </w:rPr>
        <w:t xml:space="preserve">Tăng năng suất lao động thông qua tự động hóa các tác vụ lặp lại, thủ công hoặc tốn nhiều thời gian. </w:t>
      </w:r>
    </w:p>
    <w:p w14:paraId="49A7435B" w14:textId="77777777" w:rsidR="00BA6A1C" w:rsidRPr="00BA6A1C" w:rsidRDefault="00BA6A1C" w:rsidP="002615F4">
      <w:pPr>
        <w:numPr>
          <w:ilvl w:val="0"/>
          <w:numId w:val="4"/>
        </w:numPr>
        <w:spacing w:before="100" w:beforeAutospacing="1" w:after="100" w:afterAutospacing="1"/>
        <w:rPr>
          <w:rFonts w:eastAsia="Times New Roman"/>
          <w:sz w:val="24"/>
          <w:szCs w:val="24"/>
        </w:rPr>
      </w:pPr>
      <w:r w:rsidRPr="00BA6A1C">
        <w:rPr>
          <w:rFonts w:eastAsia="Times New Roman"/>
          <w:sz w:val="24"/>
          <w:szCs w:val="24"/>
        </w:rPr>
        <w:t xml:space="preserve">Nâng cao hiệu quả quản trị, tối ưu chi phí vận hành và cải thiện hiệu suất làm việc. </w:t>
      </w:r>
    </w:p>
    <w:p w14:paraId="30CFC570" w14:textId="5752C040" w:rsidR="00BA6A1C" w:rsidRPr="00BA6A1C" w:rsidRDefault="00BA6A1C" w:rsidP="002615F4">
      <w:pPr>
        <w:numPr>
          <w:ilvl w:val="0"/>
          <w:numId w:val="4"/>
        </w:numPr>
        <w:spacing w:before="100" w:beforeAutospacing="1" w:after="100" w:afterAutospacing="1"/>
        <w:rPr>
          <w:rFonts w:eastAsia="Times New Roman"/>
          <w:sz w:val="24"/>
          <w:szCs w:val="24"/>
        </w:rPr>
      </w:pPr>
      <w:r w:rsidRPr="00BA6A1C">
        <w:rPr>
          <w:rFonts w:eastAsia="Times New Roman"/>
          <w:sz w:val="24"/>
          <w:szCs w:val="24"/>
        </w:rPr>
        <w:t xml:space="preserve">Tăng cường năng lực sáng tạo, đổi mới và ứng dụng công nghệ trong các hoạt động sản xuất kinh doanh. </w:t>
      </w:r>
    </w:p>
    <w:p w14:paraId="2DD62930" w14:textId="77777777" w:rsidR="00BA6A1C" w:rsidRPr="00BA6A1C" w:rsidRDefault="00BA6A1C" w:rsidP="002615F4">
      <w:pPr>
        <w:numPr>
          <w:ilvl w:val="0"/>
          <w:numId w:val="5"/>
        </w:numPr>
        <w:spacing w:before="100" w:beforeAutospacing="1" w:after="100" w:afterAutospacing="1"/>
        <w:rPr>
          <w:rFonts w:eastAsia="Times New Roman"/>
          <w:sz w:val="24"/>
          <w:szCs w:val="24"/>
        </w:rPr>
      </w:pPr>
      <w:r w:rsidRPr="00BA6A1C">
        <w:rPr>
          <w:rFonts w:eastAsia="Times New Roman"/>
          <w:sz w:val="24"/>
          <w:szCs w:val="24"/>
        </w:rPr>
        <w:t xml:space="preserve">Chuẩn hóa, đơn giản hóa và rút ngắn các quy trình báo cáo, phê duyệt, giao việc, phối hợp và theo dõi thực hiện công việc thông qua ứng dụng AI. </w:t>
      </w:r>
    </w:p>
    <w:p w14:paraId="049B97FF" w14:textId="6A04B95C" w:rsidR="00BA6A1C" w:rsidRPr="00BA6A1C" w:rsidRDefault="00BA6A1C" w:rsidP="002615F4">
      <w:pPr>
        <w:numPr>
          <w:ilvl w:val="0"/>
          <w:numId w:val="6"/>
        </w:numPr>
        <w:spacing w:before="100" w:beforeAutospacing="1" w:after="100" w:afterAutospacing="1"/>
        <w:rPr>
          <w:rFonts w:eastAsia="Times New Roman"/>
          <w:sz w:val="24"/>
          <w:szCs w:val="24"/>
        </w:rPr>
      </w:pPr>
      <w:r w:rsidRPr="00BA6A1C">
        <w:rPr>
          <w:rFonts w:eastAsia="Times New Roman"/>
          <w:sz w:val="24"/>
          <w:szCs w:val="24"/>
        </w:rPr>
        <w:t>Hỗ trợ Hội đồng Quản trị, Ban Tổng Giám đốc và các cấp quản lý</w:t>
      </w:r>
      <w:r w:rsidR="00775CD7" w:rsidRPr="00775CD7">
        <w:rPr>
          <w:rFonts w:eastAsia="Times New Roman"/>
          <w:sz w:val="24"/>
          <w:szCs w:val="24"/>
        </w:rPr>
        <w:t xml:space="preserve"> trong việc t</w:t>
      </w:r>
      <w:r w:rsidRPr="00BA6A1C">
        <w:rPr>
          <w:rFonts w:eastAsia="Times New Roman"/>
          <w:sz w:val="24"/>
          <w:szCs w:val="24"/>
        </w:rPr>
        <w:t>heo dõi tình hình hoạt động</w:t>
      </w:r>
      <w:r w:rsidR="00775CD7" w:rsidRPr="00775CD7">
        <w:rPr>
          <w:rFonts w:eastAsia="Times New Roman"/>
          <w:sz w:val="24"/>
          <w:szCs w:val="24"/>
        </w:rPr>
        <w:t>, g</w:t>
      </w:r>
      <w:r w:rsidRPr="00BA6A1C">
        <w:rPr>
          <w:rFonts w:eastAsia="Times New Roman"/>
          <w:sz w:val="24"/>
          <w:szCs w:val="24"/>
        </w:rPr>
        <w:t>iám sát việc thực hiện chỉ đạo</w:t>
      </w:r>
      <w:r w:rsidR="00775CD7" w:rsidRPr="00775CD7">
        <w:rPr>
          <w:rFonts w:eastAsia="Times New Roman"/>
          <w:sz w:val="24"/>
          <w:szCs w:val="24"/>
        </w:rPr>
        <w:t xml:space="preserve">, </w:t>
      </w:r>
      <w:r w:rsidR="00775CD7">
        <w:rPr>
          <w:rFonts w:eastAsia="Times New Roman"/>
          <w:sz w:val="24"/>
          <w:szCs w:val="24"/>
        </w:rPr>
        <w:t>c</w:t>
      </w:r>
      <w:r w:rsidRPr="00BA6A1C">
        <w:rPr>
          <w:rFonts w:eastAsia="Times New Roman"/>
          <w:sz w:val="24"/>
          <w:szCs w:val="24"/>
        </w:rPr>
        <w:t xml:space="preserve">ung cấp dữ liệu, phân tích và hỗ trợ ra quyết định dựa trên dữ liệu. </w:t>
      </w:r>
    </w:p>
    <w:p w14:paraId="6022BBE5" w14:textId="77777777" w:rsidR="00BA6A1C" w:rsidRPr="00BA6A1C" w:rsidRDefault="00BA6A1C" w:rsidP="002615F4">
      <w:pPr>
        <w:numPr>
          <w:ilvl w:val="0"/>
          <w:numId w:val="6"/>
        </w:numPr>
        <w:spacing w:before="100" w:beforeAutospacing="1" w:after="100" w:afterAutospacing="1"/>
        <w:rPr>
          <w:rFonts w:eastAsia="Times New Roman"/>
          <w:sz w:val="24"/>
          <w:szCs w:val="24"/>
        </w:rPr>
      </w:pPr>
      <w:r w:rsidRPr="00BA6A1C">
        <w:rPr>
          <w:rFonts w:eastAsia="Times New Roman"/>
          <w:sz w:val="24"/>
          <w:szCs w:val="24"/>
        </w:rPr>
        <w:t xml:space="preserve">Nâng cao năng lực quản trị rủi ro, kiểm soát tuân thủ, tăng cường tính minh bạch, khả năng giám sát và trách nhiệm thực thi trong toàn hệ thống. </w:t>
      </w:r>
    </w:p>
    <w:p w14:paraId="73E1975B" w14:textId="3D528CCD" w:rsidR="00BA6A1C" w:rsidRPr="00BA6A1C" w:rsidRDefault="00BA6A1C" w:rsidP="002615F4">
      <w:pPr>
        <w:numPr>
          <w:ilvl w:val="0"/>
          <w:numId w:val="6"/>
        </w:numPr>
        <w:spacing w:before="100" w:beforeAutospacing="1" w:after="100" w:afterAutospacing="1"/>
        <w:rPr>
          <w:rFonts w:eastAsia="Times New Roman"/>
          <w:sz w:val="24"/>
          <w:szCs w:val="24"/>
        </w:rPr>
      </w:pPr>
      <w:r w:rsidRPr="00BA6A1C">
        <w:rPr>
          <w:rFonts w:eastAsia="Times New Roman"/>
          <w:sz w:val="24"/>
          <w:szCs w:val="24"/>
        </w:rPr>
        <w:lastRenderedPageBreak/>
        <w:t>Xây dựng, quản lý và phát triển nền tảng AI dùng chung của Tập đoàn, bao gồm</w:t>
      </w:r>
      <w:r>
        <w:rPr>
          <w:rFonts w:eastAsia="Times New Roman"/>
          <w:sz w:val="24"/>
          <w:szCs w:val="24"/>
        </w:rPr>
        <w:t xml:space="preserve">: </w:t>
      </w:r>
      <w:r w:rsidRPr="00BA6A1C">
        <w:rPr>
          <w:rFonts w:eastAsia="Times New Roman"/>
          <w:sz w:val="24"/>
          <w:szCs w:val="24"/>
        </w:rPr>
        <w:t xml:space="preserve">Quản trị tài khoản và phân quyền AI tập trung, Quản trị Prompt, tài nguyên AI và tri thức dùng chung, Kho dữ liệu và thư viện tri thức AI, Hệ thống tích hợp với các phần mềm nghiệp vụ. </w:t>
      </w:r>
    </w:p>
    <w:p w14:paraId="41258762" w14:textId="5762FFCD" w:rsidR="00BA6A1C" w:rsidRPr="00BA6A1C" w:rsidRDefault="00BA6A1C" w:rsidP="002615F4">
      <w:pPr>
        <w:numPr>
          <w:ilvl w:val="0"/>
          <w:numId w:val="7"/>
        </w:numPr>
        <w:spacing w:before="100" w:beforeAutospacing="1" w:after="100" w:afterAutospacing="1"/>
        <w:rPr>
          <w:rFonts w:eastAsia="Times New Roman"/>
          <w:sz w:val="24"/>
          <w:szCs w:val="24"/>
        </w:rPr>
      </w:pPr>
      <w:r w:rsidRPr="00BA6A1C">
        <w:rPr>
          <w:rFonts w:eastAsia="Times New Roman"/>
          <w:sz w:val="24"/>
          <w:szCs w:val="24"/>
        </w:rPr>
        <w:t>Tổ chức xây dựng tiêu chuẩn, quy định, quy trình và hướng dẫn sử dụng AI đảm bảo các yêu cầu về</w:t>
      </w:r>
      <w:r>
        <w:rPr>
          <w:rFonts w:eastAsia="Times New Roman"/>
          <w:sz w:val="24"/>
          <w:szCs w:val="24"/>
        </w:rPr>
        <w:t xml:space="preserve"> </w:t>
      </w:r>
      <w:r w:rsidRPr="00BA6A1C">
        <w:rPr>
          <w:rFonts w:eastAsia="Times New Roman"/>
          <w:sz w:val="24"/>
          <w:szCs w:val="24"/>
        </w:rPr>
        <w:t xml:space="preserve">Bảo mật thông tin, An toàn dữ liệu, Quản trị rủi ro, Tuân thủ quy định nội bộ và pháp luật. </w:t>
      </w:r>
    </w:p>
    <w:p w14:paraId="6DE6189A" w14:textId="77777777" w:rsidR="00C724CA" w:rsidRDefault="00BA6A1C" w:rsidP="002615F4">
      <w:pPr>
        <w:numPr>
          <w:ilvl w:val="0"/>
          <w:numId w:val="8"/>
        </w:numPr>
        <w:spacing w:before="100" w:beforeAutospacing="1" w:after="100" w:afterAutospacing="1"/>
        <w:rPr>
          <w:rFonts w:eastAsia="Times New Roman"/>
          <w:sz w:val="24"/>
          <w:szCs w:val="24"/>
        </w:rPr>
      </w:pPr>
      <w:r w:rsidRPr="00BA6A1C">
        <w:rPr>
          <w:rFonts w:eastAsia="Times New Roman"/>
          <w:sz w:val="24"/>
          <w:szCs w:val="24"/>
        </w:rPr>
        <w:t xml:space="preserve">Tổ chức đào tạo, truyền thông, hướng dẫn và thúc đẩy văn hóa ứng dụng AI trong toàn Tập đoàn. </w:t>
      </w:r>
    </w:p>
    <w:p w14:paraId="77A40A35" w14:textId="77777777" w:rsidR="00C724CA" w:rsidRDefault="00BA6A1C" w:rsidP="002615F4">
      <w:pPr>
        <w:numPr>
          <w:ilvl w:val="0"/>
          <w:numId w:val="8"/>
        </w:numPr>
        <w:spacing w:before="100" w:beforeAutospacing="1" w:after="100" w:afterAutospacing="1"/>
        <w:rPr>
          <w:rFonts w:eastAsia="Times New Roman"/>
          <w:sz w:val="24"/>
          <w:szCs w:val="24"/>
        </w:rPr>
      </w:pPr>
      <w:r w:rsidRPr="00BA6A1C">
        <w:rPr>
          <w:rFonts w:eastAsia="Times New Roman"/>
          <w:sz w:val="24"/>
          <w:szCs w:val="24"/>
        </w:rPr>
        <w:t>Nghiên cứu, chuẩn bị hạ tầng, dữ liệu và năng lực công nghệ để từng bước triển khai AI bản địa, hướng tới xây dựng hệ thống điều hành thông minh cấp Tập đoàn.</w:t>
      </w:r>
    </w:p>
    <w:p w14:paraId="47AECB55" w14:textId="46D41436" w:rsidR="00BA6A1C" w:rsidRDefault="0086232A" w:rsidP="00B06A36">
      <w:pPr>
        <w:rPr>
          <w:bCs/>
          <w:sz w:val="24"/>
          <w:szCs w:val="24"/>
        </w:rPr>
      </w:pPr>
      <w:r w:rsidRPr="00D44B73">
        <w:rPr>
          <w:b/>
          <w:sz w:val="24"/>
          <w:szCs w:val="24"/>
          <w:u w:val="single"/>
        </w:rPr>
        <w:t>Điều 3</w:t>
      </w:r>
      <w:r w:rsidRPr="00D44B73">
        <w:rPr>
          <w:b/>
          <w:sz w:val="24"/>
          <w:szCs w:val="24"/>
        </w:rPr>
        <w:t>:</w:t>
      </w:r>
      <w:r w:rsidR="00B55108">
        <w:rPr>
          <w:b/>
          <w:sz w:val="24"/>
          <w:szCs w:val="24"/>
        </w:rPr>
        <w:t xml:space="preserve">  </w:t>
      </w:r>
      <w:r w:rsidR="00BA6A1C" w:rsidRPr="00BA6A1C">
        <w:rPr>
          <w:b/>
          <w:sz w:val="24"/>
          <w:szCs w:val="24"/>
        </w:rPr>
        <w:t>Quyền hạn của ban</w:t>
      </w:r>
    </w:p>
    <w:p w14:paraId="30920B99" w14:textId="77777777" w:rsidR="00BA6A1C" w:rsidRPr="00BA6A1C" w:rsidRDefault="00BA6A1C" w:rsidP="002615F4">
      <w:pPr>
        <w:numPr>
          <w:ilvl w:val="0"/>
          <w:numId w:val="9"/>
        </w:numPr>
        <w:spacing w:before="100" w:beforeAutospacing="1" w:after="100" w:afterAutospacing="1"/>
        <w:rPr>
          <w:rFonts w:eastAsia="Times New Roman"/>
          <w:sz w:val="24"/>
          <w:szCs w:val="24"/>
        </w:rPr>
      </w:pPr>
      <w:r w:rsidRPr="00BA6A1C">
        <w:rPr>
          <w:rFonts w:eastAsia="Times New Roman"/>
          <w:sz w:val="24"/>
          <w:szCs w:val="24"/>
        </w:rPr>
        <w:t xml:space="preserve">Được yêu cầu các Tổng công ty, công ty thành viên, khối, phòng ban, đơn vị trực thuộc phối hợp, cung cấp thông tin, dữ liệu, báo cáo và các nguồn lực cần thiết phục vụ công tác nghiên cứu, xây dựng và triển khai các chương trình, dự án AI. </w:t>
      </w:r>
    </w:p>
    <w:p w14:paraId="6DD3A8E6" w14:textId="77777777" w:rsidR="00BA6A1C" w:rsidRPr="00BA6A1C" w:rsidRDefault="00BA6A1C" w:rsidP="002615F4">
      <w:pPr>
        <w:numPr>
          <w:ilvl w:val="0"/>
          <w:numId w:val="9"/>
        </w:numPr>
        <w:spacing w:before="100" w:beforeAutospacing="1" w:after="100" w:afterAutospacing="1"/>
        <w:rPr>
          <w:rFonts w:eastAsia="Times New Roman"/>
          <w:sz w:val="24"/>
          <w:szCs w:val="24"/>
        </w:rPr>
      </w:pPr>
      <w:r w:rsidRPr="00BA6A1C">
        <w:rPr>
          <w:rFonts w:eastAsia="Times New Roman"/>
          <w:sz w:val="24"/>
          <w:szCs w:val="24"/>
        </w:rPr>
        <w:t xml:space="preserve">Được tổ chức khảo sát, đánh giá hiện trạng, rà soát quy trình nghiệp vụ và đề xuất phương án cải tiến, tối ưu hoặc chuyển đổi thông qua ứng dụng AI. </w:t>
      </w:r>
    </w:p>
    <w:p w14:paraId="6C0361DC" w14:textId="77777777" w:rsidR="00BA6A1C" w:rsidRPr="00BA6A1C" w:rsidRDefault="00BA6A1C" w:rsidP="002615F4">
      <w:pPr>
        <w:numPr>
          <w:ilvl w:val="0"/>
          <w:numId w:val="9"/>
        </w:numPr>
        <w:spacing w:before="100" w:beforeAutospacing="1" w:after="100" w:afterAutospacing="1"/>
        <w:rPr>
          <w:rFonts w:eastAsia="Times New Roman"/>
          <w:sz w:val="24"/>
          <w:szCs w:val="24"/>
        </w:rPr>
      </w:pPr>
      <w:r w:rsidRPr="00BA6A1C">
        <w:rPr>
          <w:rFonts w:eastAsia="Times New Roman"/>
          <w:sz w:val="24"/>
          <w:szCs w:val="24"/>
        </w:rPr>
        <w:t xml:space="preserve">Được chủ trì, phối hợp tổ chức các cuộc họp, hội thảo, chương trình đào tạo, truyền thông và các hoạt động thúc đẩy ứng dụng AI trong toàn Tập đoàn. </w:t>
      </w:r>
    </w:p>
    <w:p w14:paraId="7D7D4F33" w14:textId="6D628FAD" w:rsidR="00BA6A1C" w:rsidRPr="00BA6A1C"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Được đề xuất Hội đồng Quản trị, Ban Tổng Giám đốc</w:t>
      </w:r>
      <w:r w:rsidR="00472F23">
        <w:rPr>
          <w:rFonts w:eastAsia="Times New Roman"/>
          <w:sz w:val="24"/>
          <w:szCs w:val="24"/>
        </w:rPr>
        <w:t xml:space="preserve"> về </w:t>
      </w:r>
      <w:r w:rsidRPr="00BA6A1C">
        <w:rPr>
          <w:rFonts w:eastAsia="Times New Roman"/>
          <w:sz w:val="24"/>
          <w:szCs w:val="24"/>
        </w:rPr>
        <w:t>Chủ trương, chính sách, quy định liên quan đến AI</w:t>
      </w:r>
      <w:r w:rsidRPr="00472F23">
        <w:rPr>
          <w:rFonts w:eastAsia="Times New Roman"/>
          <w:sz w:val="24"/>
          <w:szCs w:val="24"/>
        </w:rPr>
        <w:t xml:space="preserve">, </w:t>
      </w:r>
      <w:r w:rsidRPr="00BA6A1C">
        <w:rPr>
          <w:rFonts w:eastAsia="Times New Roman"/>
          <w:sz w:val="24"/>
          <w:szCs w:val="24"/>
        </w:rPr>
        <w:t>Kế hoạch triển khai</w:t>
      </w:r>
      <w:r w:rsidRPr="00472F23">
        <w:rPr>
          <w:rFonts w:eastAsia="Times New Roman"/>
          <w:sz w:val="24"/>
          <w:szCs w:val="24"/>
        </w:rPr>
        <w:t xml:space="preserve">, </w:t>
      </w:r>
      <w:r w:rsidRPr="00BA6A1C">
        <w:rPr>
          <w:rFonts w:eastAsia="Times New Roman"/>
          <w:sz w:val="24"/>
          <w:szCs w:val="24"/>
        </w:rPr>
        <w:t>Cơ chế vận hành</w:t>
      </w:r>
      <w:r w:rsidRPr="00472F23">
        <w:rPr>
          <w:rFonts w:eastAsia="Times New Roman"/>
          <w:sz w:val="24"/>
          <w:szCs w:val="24"/>
        </w:rPr>
        <w:t xml:space="preserve">, </w:t>
      </w:r>
      <w:r w:rsidRPr="00BA6A1C">
        <w:rPr>
          <w:rFonts w:eastAsia="Times New Roman"/>
          <w:sz w:val="24"/>
          <w:szCs w:val="24"/>
        </w:rPr>
        <w:t>Ngân sách</w:t>
      </w:r>
      <w:r w:rsidRPr="00472F23">
        <w:rPr>
          <w:rFonts w:eastAsia="Times New Roman"/>
          <w:sz w:val="24"/>
          <w:szCs w:val="24"/>
        </w:rPr>
        <w:t xml:space="preserve">, </w:t>
      </w:r>
      <w:r w:rsidRPr="00BA6A1C">
        <w:rPr>
          <w:rFonts w:eastAsia="Times New Roman"/>
          <w:sz w:val="24"/>
          <w:szCs w:val="24"/>
        </w:rPr>
        <w:t>Nguồn lực thực hiện</w:t>
      </w:r>
      <w:r w:rsidRPr="00472F23">
        <w:rPr>
          <w:rFonts w:eastAsia="Times New Roman"/>
          <w:sz w:val="24"/>
          <w:szCs w:val="24"/>
        </w:rPr>
        <w:t xml:space="preserve">, </w:t>
      </w:r>
      <w:r w:rsidRPr="00BA6A1C">
        <w:rPr>
          <w:rFonts w:eastAsia="Times New Roman"/>
          <w:sz w:val="24"/>
          <w:szCs w:val="24"/>
        </w:rPr>
        <w:t xml:space="preserve">Lộ trình đầu tư hạ tầng và công nghệ AI. </w:t>
      </w:r>
    </w:p>
    <w:p w14:paraId="38B734E8" w14:textId="77777777" w:rsidR="00C724CA"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 xml:space="preserve">Được sử dụng chuyên gia nội bộ, chuyên gia tư vấn bên ngoài và các đối tác công nghệ trong quá trình nghiên cứu, tư vấn và triển khai các giải pháp AI. </w:t>
      </w:r>
    </w:p>
    <w:p w14:paraId="0674B9AA" w14:textId="77777777" w:rsidR="00C724CA"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 xml:space="preserve">Được truy cập, khai thác dữ liệu, hệ thống và các phần mềm nội bộ theo phạm vi phân quyền được phê duyệt nhằm phục vụ mục tiêu nghiên cứu, tích hợp và triển khai AI. </w:t>
      </w:r>
    </w:p>
    <w:p w14:paraId="436CC6F8" w14:textId="77777777" w:rsidR="00BA6A1C" w:rsidRPr="00BA6A1C"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 xml:space="preserve">Được xây dựng, thử nghiệm, triển khai thí điểm các mô hình, giải pháp và ứng dụng AI trước khi nhân rộng trong toàn Tập đoàn. </w:t>
      </w:r>
    </w:p>
    <w:p w14:paraId="3F19F96D" w14:textId="77777777" w:rsidR="00BA6A1C" w:rsidRPr="00BA6A1C"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 xml:space="preserve">Được đề xuất ban hành hoặc điều chỉnh các quy trình, quy định, tiêu chuẩn kỹ thuật và quy chế quản trị liên quan đến ứng dụng AI. </w:t>
      </w:r>
    </w:p>
    <w:p w14:paraId="6282A290" w14:textId="77777777" w:rsidR="00BA6A1C" w:rsidRPr="00BA6A1C"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 xml:space="preserve">Được theo dõi, giám sát, đánh giá hiệu quả triển khai AI tại các đơn vị; tổng hợp tình hình, báo cáo định kỳ và đề xuất các biện pháp xử lý, điều chỉnh cần thiết. </w:t>
      </w:r>
    </w:p>
    <w:p w14:paraId="59A0B4F1" w14:textId="77777777" w:rsidR="00C724CA" w:rsidRDefault="00BA6A1C" w:rsidP="002615F4">
      <w:pPr>
        <w:numPr>
          <w:ilvl w:val="0"/>
          <w:numId w:val="10"/>
        </w:numPr>
        <w:spacing w:before="100" w:beforeAutospacing="1" w:after="100" w:afterAutospacing="1"/>
        <w:rPr>
          <w:rFonts w:eastAsia="Times New Roman"/>
          <w:sz w:val="24"/>
          <w:szCs w:val="24"/>
        </w:rPr>
      </w:pPr>
      <w:r w:rsidRPr="00BA6A1C">
        <w:rPr>
          <w:rFonts w:eastAsia="Times New Roman"/>
          <w:sz w:val="24"/>
          <w:szCs w:val="24"/>
        </w:rPr>
        <w:t>Được đề xuất khen thưởng đối với tập thể, cá nhân có thành tích trong triển khai AI; đồng thời kiến nghị xử lý đối với các trường hợp không phối hợp, chậm triển khai hoặc không tuân thủ quy định.</w:t>
      </w:r>
    </w:p>
    <w:p w14:paraId="7AD57AA6" w14:textId="2B39EEEA" w:rsidR="00BA6A1C" w:rsidRDefault="00146E6A" w:rsidP="00146E6A">
      <w:pPr>
        <w:spacing w:before="120" w:line="360" w:lineRule="auto"/>
        <w:ind w:left="851" w:hanging="851"/>
        <w:contextualSpacing/>
        <w:jc w:val="both"/>
        <w:rPr>
          <w:bCs/>
          <w:sz w:val="24"/>
          <w:szCs w:val="24"/>
        </w:rPr>
      </w:pPr>
      <w:r w:rsidRPr="00ED640A">
        <w:rPr>
          <w:b/>
          <w:sz w:val="24"/>
          <w:szCs w:val="24"/>
          <w:u w:val="single"/>
        </w:rPr>
        <w:t xml:space="preserve">Điều </w:t>
      </w:r>
      <w:r w:rsidR="00BA6A1C">
        <w:rPr>
          <w:b/>
          <w:sz w:val="24"/>
          <w:szCs w:val="24"/>
          <w:u w:val="single"/>
        </w:rPr>
        <w:t>4: Cơ chế hoạt động</w:t>
      </w:r>
    </w:p>
    <w:p w14:paraId="2DD31789" w14:textId="60047467" w:rsidR="00775CD7" w:rsidRPr="00775CD7" w:rsidRDefault="00775CD7" w:rsidP="002615F4">
      <w:pPr>
        <w:numPr>
          <w:ilvl w:val="0"/>
          <w:numId w:val="11"/>
        </w:numPr>
        <w:spacing w:before="100" w:beforeAutospacing="1" w:after="100" w:afterAutospacing="1"/>
        <w:rPr>
          <w:rFonts w:eastAsia="Times New Roman"/>
          <w:sz w:val="24"/>
          <w:szCs w:val="24"/>
        </w:rPr>
      </w:pPr>
      <w:r w:rsidRPr="00775CD7">
        <w:rPr>
          <w:rFonts w:eastAsia="Times New Roman"/>
          <w:sz w:val="24"/>
          <w:szCs w:val="24"/>
        </w:rPr>
        <w:t xml:space="preserve">Ban hoạt động theo nguyên tắc phối hợp liên đơn vị, thống nhất trong chỉ đạo, triển khai đồng bộ và phù hợp với chiến lược phát triển của Tập đoàn. </w:t>
      </w:r>
    </w:p>
    <w:p w14:paraId="34D37529" w14:textId="77777777" w:rsidR="00A71A1C" w:rsidRDefault="00775CD7" w:rsidP="002615F4">
      <w:pPr>
        <w:numPr>
          <w:ilvl w:val="0"/>
          <w:numId w:val="11"/>
        </w:numPr>
        <w:spacing w:before="100" w:beforeAutospacing="1" w:after="100" w:afterAutospacing="1"/>
        <w:rPr>
          <w:rFonts w:eastAsia="Times New Roman"/>
          <w:sz w:val="24"/>
          <w:szCs w:val="24"/>
        </w:rPr>
      </w:pPr>
      <w:r w:rsidRPr="00775CD7">
        <w:rPr>
          <w:rFonts w:eastAsia="Times New Roman"/>
          <w:sz w:val="24"/>
          <w:szCs w:val="24"/>
        </w:rPr>
        <w:t>Giao Tổng công ty Công nghệ cao TDT là đơn vị thường trực, có trách nhiệm làm đầu mối điều phối, xây dựng kế hoạch, theo dõi tiến độ và tổng hợp báo cáo triển khai.</w:t>
      </w:r>
    </w:p>
    <w:p w14:paraId="2E023D5A" w14:textId="16820222" w:rsidR="00A71A1C" w:rsidRPr="00A71A1C" w:rsidRDefault="00A71A1C" w:rsidP="00A71A1C">
      <w:pPr>
        <w:numPr>
          <w:ilvl w:val="0"/>
          <w:numId w:val="30"/>
        </w:numPr>
        <w:spacing w:before="100" w:beforeAutospacing="1" w:after="100" w:afterAutospacing="1"/>
        <w:rPr>
          <w:rFonts w:eastAsia="Times New Roman"/>
          <w:sz w:val="24"/>
          <w:szCs w:val="24"/>
        </w:rPr>
      </w:pPr>
      <w:r w:rsidRPr="00A71A1C">
        <w:rPr>
          <w:rFonts w:eastAsia="Times New Roman"/>
          <w:sz w:val="24"/>
          <w:szCs w:val="24"/>
        </w:rPr>
        <w:lastRenderedPageBreak/>
        <w:t>Các Tiểu ban, đơn vị phụ trách chịu trách nhiệm và đốc thúc triển khai các nghiệp vụ AI riêng của bộ phận mình, gắn với mục tiêu quản trị và KPI đã phê duyệt.</w:t>
      </w:r>
    </w:p>
    <w:p w14:paraId="26F86E3A" w14:textId="77777777" w:rsidR="00A71A1C" w:rsidRPr="00A71A1C" w:rsidRDefault="00A71A1C" w:rsidP="00A71A1C">
      <w:pPr>
        <w:numPr>
          <w:ilvl w:val="0"/>
          <w:numId w:val="30"/>
        </w:numPr>
        <w:tabs>
          <w:tab w:val="num" w:pos="720"/>
        </w:tabs>
        <w:spacing w:before="100" w:beforeAutospacing="1" w:after="100" w:afterAutospacing="1"/>
        <w:rPr>
          <w:rFonts w:eastAsia="Times New Roman"/>
          <w:sz w:val="24"/>
          <w:szCs w:val="24"/>
        </w:rPr>
      </w:pPr>
      <w:r w:rsidRPr="00A71A1C">
        <w:rPr>
          <w:rFonts w:eastAsia="Times New Roman"/>
          <w:sz w:val="24"/>
          <w:szCs w:val="24"/>
        </w:rPr>
        <w:t>Thiết lập cơ chế báo cáo, rà soát định kỳ (tuần/tháng/quý) về tiến độ, hiệu quả, phát sinh khó khăn, rủi ro trong triển khai AI.</w:t>
      </w:r>
    </w:p>
    <w:p w14:paraId="23A97A51" w14:textId="77777777" w:rsidR="00A71A1C" w:rsidRPr="00A71A1C" w:rsidRDefault="00A71A1C" w:rsidP="00A71A1C">
      <w:pPr>
        <w:numPr>
          <w:ilvl w:val="0"/>
          <w:numId w:val="30"/>
        </w:numPr>
        <w:tabs>
          <w:tab w:val="num" w:pos="720"/>
        </w:tabs>
        <w:spacing w:before="100" w:beforeAutospacing="1" w:after="100" w:afterAutospacing="1"/>
        <w:rPr>
          <w:rFonts w:eastAsia="Times New Roman"/>
          <w:sz w:val="24"/>
          <w:szCs w:val="24"/>
        </w:rPr>
      </w:pPr>
      <w:r w:rsidRPr="00A71A1C">
        <w:rPr>
          <w:rFonts w:eastAsia="Times New Roman"/>
          <w:sz w:val="24"/>
          <w:szCs w:val="24"/>
        </w:rPr>
        <w:t>Tổ chức họp định kỳ, đột xuất theo sự điều phối của Tổng công ty Công nghệ cao TDT để thống nhất cách làm, ưu tiên, phân công, xử lý xung đột, điều chỉnh lộ trình.</w:t>
      </w:r>
    </w:p>
    <w:p w14:paraId="37C647B3" w14:textId="77777777" w:rsidR="00A71A1C" w:rsidRPr="00A71A1C" w:rsidRDefault="00A71A1C" w:rsidP="00A71A1C">
      <w:pPr>
        <w:numPr>
          <w:ilvl w:val="0"/>
          <w:numId w:val="30"/>
        </w:numPr>
        <w:tabs>
          <w:tab w:val="num" w:pos="720"/>
        </w:tabs>
        <w:spacing w:before="100" w:beforeAutospacing="1" w:after="100" w:afterAutospacing="1"/>
        <w:rPr>
          <w:rFonts w:eastAsia="Times New Roman"/>
          <w:sz w:val="24"/>
          <w:szCs w:val="24"/>
        </w:rPr>
      </w:pPr>
      <w:r w:rsidRPr="00A71A1C">
        <w:rPr>
          <w:rFonts w:eastAsia="Times New Roman"/>
          <w:sz w:val="24"/>
          <w:szCs w:val="24"/>
        </w:rPr>
        <w:t>Các Tiểu ban chịu trách nhiệm tổng hợp, quản lý và chuẩn hóa các yêu cầu AI, hint, prompt, template, quy tắc vận hành AI trong phạm vi lĩnh vực phụ trách, đảm bảo nhất quán, tái sử dụng và bảo mật.</w:t>
      </w:r>
    </w:p>
    <w:p w14:paraId="4DB86DF8" w14:textId="4CB96270" w:rsidR="00C724CA" w:rsidRDefault="00C724CA" w:rsidP="00A71A1C">
      <w:pPr>
        <w:spacing w:before="100" w:beforeAutospacing="1" w:after="100" w:afterAutospacing="1"/>
        <w:ind w:left="720"/>
        <w:rPr>
          <w:rFonts w:eastAsia="Times New Roman"/>
          <w:sz w:val="24"/>
          <w:szCs w:val="24"/>
        </w:rPr>
      </w:pPr>
    </w:p>
    <w:p w14:paraId="66EF5801" w14:textId="0F2B9FD8" w:rsidR="00775CD7" w:rsidRPr="00775CD7" w:rsidRDefault="00775CD7" w:rsidP="002615F4">
      <w:pPr>
        <w:numPr>
          <w:ilvl w:val="0"/>
          <w:numId w:val="11"/>
        </w:numPr>
        <w:spacing w:before="100" w:beforeAutospacing="1" w:after="100" w:afterAutospacing="1"/>
        <w:rPr>
          <w:rFonts w:eastAsia="Times New Roman"/>
          <w:sz w:val="24"/>
          <w:szCs w:val="24"/>
        </w:rPr>
      </w:pPr>
      <w:r w:rsidRPr="00775CD7">
        <w:rPr>
          <w:rFonts w:eastAsia="Times New Roman"/>
          <w:sz w:val="24"/>
          <w:szCs w:val="24"/>
        </w:rPr>
        <w:t xml:space="preserve">Các Tổng công ty, công ty thành viên, khối, phòng ban cử đầu mối phụ trách AI để phối hợp triển khai, tiếp nhận chỉ đạo và tổ chức thực hiện tại đơn vị. </w:t>
      </w:r>
    </w:p>
    <w:p w14:paraId="560F6693" w14:textId="0A30537D" w:rsidR="00C724CA" w:rsidRDefault="003C1188" w:rsidP="002615F4">
      <w:pPr>
        <w:numPr>
          <w:ilvl w:val="0"/>
          <w:numId w:val="11"/>
        </w:numPr>
        <w:spacing w:before="100" w:beforeAutospacing="1" w:after="100" w:afterAutospacing="1"/>
        <w:rPr>
          <w:rFonts w:eastAsia="Times New Roman"/>
          <w:sz w:val="24"/>
          <w:szCs w:val="24"/>
        </w:rPr>
      </w:pPr>
      <w:r>
        <w:rPr>
          <w:rFonts w:eastAsia="Times New Roman"/>
          <w:sz w:val="24"/>
          <w:szCs w:val="24"/>
        </w:rPr>
        <w:t>Trưởng ba</w:t>
      </w:r>
      <w:r w:rsidR="00775CD7" w:rsidRPr="00775CD7">
        <w:rPr>
          <w:rFonts w:eastAsia="Times New Roman"/>
          <w:sz w:val="24"/>
          <w:szCs w:val="24"/>
        </w:rPr>
        <w:t>n</w:t>
      </w:r>
      <w:r w:rsidR="00627915">
        <w:rPr>
          <w:rFonts w:eastAsia="Times New Roman"/>
          <w:sz w:val="24"/>
          <w:szCs w:val="24"/>
        </w:rPr>
        <w:t xml:space="preserve"> dự án</w:t>
      </w:r>
      <w:r w:rsidR="00775CD7" w:rsidRPr="00775CD7">
        <w:rPr>
          <w:rFonts w:eastAsia="Times New Roman"/>
          <w:sz w:val="24"/>
          <w:szCs w:val="24"/>
        </w:rPr>
        <w:t xml:space="preserve"> tổ chức</w:t>
      </w:r>
      <w:r>
        <w:rPr>
          <w:rFonts w:eastAsia="Times New Roman"/>
          <w:sz w:val="24"/>
          <w:szCs w:val="24"/>
        </w:rPr>
        <w:t xml:space="preserve"> triệu tập</w:t>
      </w:r>
      <w:r w:rsidR="00775CD7" w:rsidRPr="00775CD7">
        <w:rPr>
          <w:rFonts w:eastAsia="Times New Roman"/>
          <w:sz w:val="24"/>
          <w:szCs w:val="24"/>
        </w:rPr>
        <w:t xml:space="preserve"> họp định kỳ hàng tháng hoặc đột xuất theo yêu cầu nhằm đánh giá tiến độ, xử lý vướng mắc và thống nhất kế hoạch triển khai. </w:t>
      </w:r>
      <w:r w:rsidR="00627915">
        <w:rPr>
          <w:rFonts w:eastAsia="Times New Roman"/>
          <w:sz w:val="24"/>
          <w:szCs w:val="24"/>
        </w:rPr>
        <w:t>Báo cáo phải được gửi trước cuộc họp.</w:t>
      </w:r>
    </w:p>
    <w:p w14:paraId="084E7B34" w14:textId="77777777" w:rsidR="00C724CA" w:rsidRDefault="00775CD7" w:rsidP="002615F4">
      <w:pPr>
        <w:numPr>
          <w:ilvl w:val="0"/>
          <w:numId w:val="11"/>
        </w:numPr>
        <w:spacing w:before="100" w:beforeAutospacing="1" w:after="100" w:afterAutospacing="1"/>
        <w:rPr>
          <w:rFonts w:eastAsia="Times New Roman"/>
          <w:sz w:val="24"/>
          <w:szCs w:val="24"/>
        </w:rPr>
      </w:pPr>
      <w:r w:rsidRPr="00775CD7">
        <w:rPr>
          <w:rFonts w:eastAsia="Times New Roman"/>
          <w:sz w:val="24"/>
          <w:szCs w:val="24"/>
        </w:rPr>
        <w:t>Ban được thành lập các nhóm công tác chuyên đề theo từng lĩnh vực; việc triển khai tại các đơn vị phải gắn với mục tiêu, kế hoạch và chỉ tiêu đánh giá hiệu quả cụ thể.</w:t>
      </w:r>
    </w:p>
    <w:p w14:paraId="1C582574" w14:textId="14564BE0" w:rsidR="00775CD7" w:rsidRPr="00775CD7" w:rsidRDefault="00775CD7" w:rsidP="00775CD7">
      <w:pPr>
        <w:spacing w:before="120" w:line="360" w:lineRule="auto"/>
        <w:contextualSpacing/>
        <w:jc w:val="both"/>
        <w:rPr>
          <w:bCs/>
          <w:sz w:val="24"/>
          <w:szCs w:val="24"/>
        </w:rPr>
      </w:pPr>
      <w:r w:rsidRPr="00ED640A">
        <w:rPr>
          <w:b/>
          <w:sz w:val="24"/>
          <w:szCs w:val="24"/>
          <w:u w:val="single"/>
        </w:rPr>
        <w:t>Điều</w:t>
      </w:r>
      <w:r>
        <w:rPr>
          <w:b/>
          <w:sz w:val="24"/>
          <w:szCs w:val="24"/>
          <w:u w:val="single"/>
        </w:rPr>
        <w:t xml:space="preserve"> 5: Trách nhiệm thi hành</w:t>
      </w:r>
    </w:p>
    <w:p w14:paraId="26910278" w14:textId="00A05FFA" w:rsidR="00C724CA" w:rsidRDefault="00775CD7" w:rsidP="00775CD7">
      <w:pPr>
        <w:spacing w:before="100" w:beforeAutospacing="1" w:after="100" w:afterAutospacing="1"/>
        <w:ind w:left="360"/>
        <w:rPr>
          <w:bCs/>
          <w:sz w:val="24"/>
          <w:szCs w:val="24"/>
        </w:rPr>
      </w:pPr>
      <w:r>
        <w:rPr>
          <w:bCs/>
          <w:sz w:val="24"/>
          <w:szCs w:val="24"/>
        </w:rPr>
        <w:t xml:space="preserve">Giao </w:t>
      </w:r>
      <w:r w:rsidR="0086232A" w:rsidRPr="00ED640A">
        <w:rPr>
          <w:bCs/>
          <w:sz w:val="24"/>
          <w:szCs w:val="24"/>
        </w:rPr>
        <w:t xml:space="preserve">Văn phòng </w:t>
      </w:r>
      <w:r w:rsidR="00CA0F56">
        <w:rPr>
          <w:bCs/>
          <w:sz w:val="24"/>
          <w:szCs w:val="24"/>
        </w:rPr>
        <w:t xml:space="preserve">Tổng Công Ty TDG, </w:t>
      </w:r>
      <w:r w:rsidR="0086232A" w:rsidRPr="00ED640A">
        <w:rPr>
          <w:bCs/>
          <w:sz w:val="24"/>
          <w:szCs w:val="24"/>
        </w:rPr>
        <w:t>Tổng Công ty</w:t>
      </w:r>
      <w:r w:rsidR="00146E6A" w:rsidRPr="00ED640A">
        <w:rPr>
          <w:bCs/>
          <w:sz w:val="24"/>
          <w:szCs w:val="24"/>
        </w:rPr>
        <w:t xml:space="preserve"> TD</w:t>
      </w:r>
      <w:r w:rsidR="00492FF4">
        <w:rPr>
          <w:bCs/>
          <w:sz w:val="24"/>
          <w:szCs w:val="24"/>
        </w:rPr>
        <w:t>T</w:t>
      </w:r>
      <w:r w:rsidR="0086232A" w:rsidRPr="00ED640A">
        <w:rPr>
          <w:bCs/>
          <w:sz w:val="24"/>
          <w:szCs w:val="24"/>
        </w:rPr>
        <w:t xml:space="preserve">, </w:t>
      </w:r>
      <w:r w:rsidR="00E61764" w:rsidRPr="00ED640A">
        <w:rPr>
          <w:bCs/>
          <w:sz w:val="24"/>
          <w:szCs w:val="24"/>
        </w:rPr>
        <w:t>Tổng Công ty TD</w:t>
      </w:r>
      <w:r w:rsidR="00E61764">
        <w:rPr>
          <w:bCs/>
          <w:sz w:val="24"/>
          <w:szCs w:val="24"/>
        </w:rPr>
        <w:t>R,</w:t>
      </w:r>
      <w:r w:rsidR="00E61764" w:rsidRPr="00ED640A">
        <w:rPr>
          <w:bCs/>
          <w:sz w:val="24"/>
          <w:szCs w:val="24"/>
        </w:rPr>
        <w:t xml:space="preserve"> </w:t>
      </w:r>
      <w:r w:rsidR="0086232A" w:rsidRPr="00ED640A">
        <w:rPr>
          <w:bCs/>
          <w:sz w:val="24"/>
          <w:szCs w:val="24"/>
        </w:rPr>
        <w:t xml:space="preserve">các </w:t>
      </w:r>
      <w:r w:rsidR="00134DB8" w:rsidRPr="00ED640A">
        <w:rPr>
          <w:bCs/>
          <w:sz w:val="24"/>
          <w:szCs w:val="24"/>
        </w:rPr>
        <w:t>Công ty</w:t>
      </w:r>
      <w:r w:rsidR="0086232A" w:rsidRPr="00ED640A">
        <w:rPr>
          <w:bCs/>
          <w:sz w:val="24"/>
          <w:szCs w:val="24"/>
        </w:rPr>
        <w:t xml:space="preserve">, Đơn vị </w:t>
      </w:r>
      <w:r w:rsidR="00134DB8" w:rsidRPr="00ED640A">
        <w:rPr>
          <w:bCs/>
          <w:sz w:val="24"/>
          <w:szCs w:val="24"/>
        </w:rPr>
        <w:t xml:space="preserve">trực thuộc </w:t>
      </w:r>
      <w:r w:rsidR="0086232A" w:rsidRPr="00ED640A">
        <w:rPr>
          <w:bCs/>
          <w:sz w:val="24"/>
          <w:szCs w:val="24"/>
        </w:rPr>
        <w:t xml:space="preserve">và các </w:t>
      </w:r>
      <w:r w:rsidR="00134DB8" w:rsidRPr="00ED640A">
        <w:rPr>
          <w:bCs/>
          <w:sz w:val="24"/>
          <w:szCs w:val="24"/>
        </w:rPr>
        <w:t>Ông/Bà</w:t>
      </w:r>
      <w:r w:rsidR="0086232A" w:rsidRPr="00ED640A">
        <w:rPr>
          <w:bCs/>
          <w:sz w:val="24"/>
          <w:szCs w:val="24"/>
        </w:rPr>
        <w:t xml:space="preserve"> có tên tại </w:t>
      </w:r>
      <w:r w:rsidR="00A3633D" w:rsidRPr="00ED640A">
        <w:rPr>
          <w:bCs/>
          <w:sz w:val="24"/>
          <w:szCs w:val="24"/>
        </w:rPr>
        <w:t>Đ</w:t>
      </w:r>
      <w:r w:rsidR="0086232A" w:rsidRPr="00ED640A">
        <w:rPr>
          <w:bCs/>
          <w:sz w:val="24"/>
          <w:szCs w:val="24"/>
        </w:rPr>
        <w:t xml:space="preserve">iều 1 chịu trách nhiệm thi hành </w:t>
      </w:r>
      <w:r w:rsidR="00ED640A">
        <w:rPr>
          <w:bCs/>
          <w:sz w:val="24"/>
          <w:szCs w:val="24"/>
        </w:rPr>
        <w:t>Q</w:t>
      </w:r>
      <w:r w:rsidR="0086232A" w:rsidRPr="00ED640A">
        <w:rPr>
          <w:bCs/>
          <w:sz w:val="24"/>
          <w:szCs w:val="24"/>
        </w:rPr>
        <w:t>uyết định này</w:t>
      </w:r>
      <w:r w:rsidR="00627915">
        <w:rPr>
          <w:bCs/>
          <w:sz w:val="24"/>
          <w:szCs w:val="24"/>
        </w:rPr>
        <w:t xml:space="preserve"> ngay sau khi được ban hành</w:t>
      </w:r>
      <w:r w:rsidR="0086232A" w:rsidRPr="00ED640A">
        <w:rPr>
          <w:bCs/>
          <w:sz w:val="24"/>
          <w:szCs w:val="24"/>
        </w:rPr>
        <w:t>./.</w:t>
      </w:r>
    </w:p>
    <w:p w14:paraId="12B2B839" w14:textId="77777777" w:rsidR="007F182A" w:rsidRPr="00ED640A" w:rsidRDefault="007F182A" w:rsidP="00BF284A">
      <w:pPr>
        <w:spacing w:before="120" w:line="360" w:lineRule="auto"/>
        <w:contextualSpacing/>
        <w:jc w:val="both"/>
        <w:rPr>
          <w:bCs/>
          <w:sz w:val="24"/>
          <w:szCs w:val="24"/>
        </w:rPr>
      </w:pPr>
    </w:p>
    <w:tbl>
      <w:tblPr>
        <w:tblW w:w="9464" w:type="dxa"/>
        <w:tblLook w:val="01E0" w:firstRow="1" w:lastRow="1" w:firstColumn="1" w:lastColumn="1" w:noHBand="0" w:noVBand="0"/>
      </w:tblPr>
      <w:tblGrid>
        <w:gridCol w:w="3085"/>
        <w:gridCol w:w="6379"/>
      </w:tblGrid>
      <w:tr w:rsidR="006E3DEE" w:rsidRPr="00ED640A" w14:paraId="21020668" w14:textId="77777777" w:rsidTr="000039D8">
        <w:tc>
          <w:tcPr>
            <w:tcW w:w="3085" w:type="dxa"/>
          </w:tcPr>
          <w:p w14:paraId="6D5221DF" w14:textId="77777777" w:rsidR="00134DB8" w:rsidRPr="00ED640A" w:rsidRDefault="006E3DEE" w:rsidP="00134DB8">
            <w:pPr>
              <w:tabs>
                <w:tab w:val="left" w:pos="1152"/>
              </w:tabs>
              <w:spacing w:line="276" w:lineRule="auto"/>
              <w:contextualSpacing/>
              <w:rPr>
                <w:i/>
              </w:rPr>
            </w:pPr>
            <w:r w:rsidRPr="00ED640A">
              <w:rPr>
                <w:b/>
                <w:i/>
                <w:sz w:val="22"/>
                <w:szCs w:val="22"/>
              </w:rPr>
              <w:t xml:space="preserve">Nơi nhận: </w:t>
            </w:r>
            <w:r w:rsidRPr="00ED640A">
              <w:rPr>
                <w:b/>
                <w:i/>
                <w:sz w:val="22"/>
                <w:szCs w:val="22"/>
              </w:rPr>
              <w:br/>
            </w:r>
            <w:r w:rsidRPr="00ED640A">
              <w:rPr>
                <w:i/>
              </w:rPr>
              <w:t xml:space="preserve">- </w:t>
            </w:r>
            <w:r w:rsidR="00134DB8" w:rsidRPr="00ED640A">
              <w:rPr>
                <w:i/>
              </w:rPr>
              <w:t>HĐQT (để</w:t>
            </w:r>
            <w:r w:rsidR="00725D74" w:rsidRPr="00ED640A">
              <w:rPr>
                <w:i/>
              </w:rPr>
              <w:t xml:space="preserve"> </w:t>
            </w:r>
            <w:r w:rsidR="00AD1718">
              <w:rPr>
                <w:i/>
              </w:rPr>
              <w:t>ntt</w:t>
            </w:r>
            <w:r w:rsidR="00134DB8" w:rsidRPr="00ED640A">
              <w:rPr>
                <w:i/>
              </w:rPr>
              <w:t>)</w:t>
            </w:r>
          </w:p>
          <w:p w14:paraId="02EA4693" w14:textId="77777777" w:rsidR="006E3DEE" w:rsidRPr="00ED640A" w:rsidRDefault="006E3DEE" w:rsidP="00134DB8">
            <w:pPr>
              <w:tabs>
                <w:tab w:val="left" w:pos="1152"/>
              </w:tabs>
              <w:spacing w:line="276" w:lineRule="auto"/>
              <w:contextualSpacing/>
              <w:rPr>
                <w:sz w:val="22"/>
                <w:szCs w:val="22"/>
              </w:rPr>
            </w:pPr>
            <w:r w:rsidRPr="00ED640A">
              <w:rPr>
                <w:i/>
              </w:rPr>
              <w:t xml:space="preserve">- </w:t>
            </w:r>
            <w:r w:rsidR="0086232A" w:rsidRPr="00ED640A">
              <w:rPr>
                <w:i/>
              </w:rPr>
              <w:t xml:space="preserve">Như Điều </w:t>
            </w:r>
            <w:r w:rsidR="00146E6A" w:rsidRPr="00ED640A">
              <w:rPr>
                <w:i/>
              </w:rPr>
              <w:t>4</w:t>
            </w:r>
            <w:r w:rsidR="0086232A" w:rsidRPr="00ED640A">
              <w:rPr>
                <w:i/>
              </w:rPr>
              <w:t xml:space="preserve"> (để t/h)</w:t>
            </w:r>
            <w:r w:rsidRPr="00ED640A">
              <w:rPr>
                <w:i/>
              </w:rPr>
              <w:t>;</w:t>
            </w:r>
            <w:r w:rsidRPr="00ED640A">
              <w:rPr>
                <w:i/>
              </w:rPr>
              <w:br/>
              <w:t>- Lưu: VT,</w:t>
            </w:r>
            <w:r w:rsidR="0086232A" w:rsidRPr="00ED640A">
              <w:rPr>
                <w:i/>
              </w:rPr>
              <w:t xml:space="preserve"> PNS TDU</w:t>
            </w:r>
            <w:r w:rsidRPr="00ED640A">
              <w:rPr>
                <w:i/>
              </w:rPr>
              <w:t>.</w:t>
            </w:r>
            <w:r w:rsidRPr="00ED640A">
              <w:t xml:space="preserve"> </w:t>
            </w:r>
          </w:p>
        </w:tc>
        <w:tc>
          <w:tcPr>
            <w:tcW w:w="6379" w:type="dxa"/>
          </w:tcPr>
          <w:p w14:paraId="70A231DE" w14:textId="75DB6B7F" w:rsidR="00531E01" w:rsidRPr="00ED640A" w:rsidRDefault="006E3DEE" w:rsidP="00531E01">
            <w:pPr>
              <w:tabs>
                <w:tab w:val="center" w:pos="4286"/>
              </w:tabs>
              <w:spacing w:before="120"/>
              <w:contextualSpacing/>
              <w:rPr>
                <w:b/>
                <w:sz w:val="24"/>
                <w:szCs w:val="24"/>
              </w:rPr>
            </w:pPr>
            <w:r w:rsidRPr="00ED640A">
              <w:rPr>
                <w:b/>
                <w:sz w:val="24"/>
                <w:szCs w:val="24"/>
              </w:rPr>
              <w:tab/>
            </w:r>
            <w:r w:rsidR="00B132AD">
              <w:rPr>
                <w:b/>
                <w:sz w:val="24"/>
                <w:szCs w:val="24"/>
              </w:rPr>
              <w:t>TỔNG GIÁM ĐỐC TẬP ĐOÀN</w:t>
            </w:r>
          </w:p>
          <w:p w14:paraId="196001E5" w14:textId="1920875E" w:rsidR="00531E01" w:rsidRPr="00ED640A" w:rsidRDefault="00531E01" w:rsidP="00531E01">
            <w:pPr>
              <w:tabs>
                <w:tab w:val="center" w:pos="4286"/>
              </w:tabs>
              <w:spacing w:before="120"/>
              <w:contextualSpacing/>
              <w:rPr>
                <w:b/>
                <w:sz w:val="24"/>
                <w:szCs w:val="24"/>
              </w:rPr>
            </w:pPr>
            <w:r w:rsidRPr="00ED640A">
              <w:rPr>
                <w:b/>
                <w:sz w:val="24"/>
                <w:szCs w:val="24"/>
              </w:rPr>
              <w:tab/>
            </w:r>
          </w:p>
          <w:p w14:paraId="13357C7F" w14:textId="77777777" w:rsidR="00531E01" w:rsidRPr="00ED640A" w:rsidRDefault="00531E01" w:rsidP="00531E01">
            <w:pPr>
              <w:tabs>
                <w:tab w:val="center" w:pos="4286"/>
              </w:tabs>
              <w:spacing w:before="120" w:line="276" w:lineRule="auto"/>
              <w:contextualSpacing/>
              <w:rPr>
                <w:b/>
                <w:sz w:val="24"/>
                <w:szCs w:val="24"/>
              </w:rPr>
            </w:pPr>
          </w:p>
          <w:p w14:paraId="05F5C080" w14:textId="77777777" w:rsidR="006E3DEE" w:rsidRPr="00ED640A" w:rsidRDefault="006E3DEE" w:rsidP="005748E9">
            <w:pPr>
              <w:tabs>
                <w:tab w:val="center" w:pos="4286"/>
              </w:tabs>
              <w:spacing w:before="120" w:line="276" w:lineRule="auto"/>
              <w:contextualSpacing/>
              <w:rPr>
                <w:i/>
                <w:sz w:val="24"/>
                <w:szCs w:val="24"/>
              </w:rPr>
            </w:pPr>
            <w:r w:rsidRPr="00ED640A">
              <w:rPr>
                <w:i/>
                <w:sz w:val="24"/>
                <w:szCs w:val="24"/>
              </w:rPr>
              <w:tab/>
            </w:r>
          </w:p>
          <w:p w14:paraId="3FE68FFE" w14:textId="77777777" w:rsidR="0039424B" w:rsidRPr="00ED640A" w:rsidRDefault="0039424B" w:rsidP="005748E9">
            <w:pPr>
              <w:tabs>
                <w:tab w:val="center" w:pos="4286"/>
              </w:tabs>
              <w:spacing w:before="120" w:line="276" w:lineRule="auto"/>
              <w:contextualSpacing/>
              <w:jc w:val="center"/>
              <w:rPr>
                <w:i/>
                <w:sz w:val="24"/>
                <w:szCs w:val="24"/>
              </w:rPr>
            </w:pPr>
          </w:p>
          <w:p w14:paraId="0B2EE489" w14:textId="7E89438E" w:rsidR="006E3DEE" w:rsidRPr="00ED640A" w:rsidRDefault="006E3DEE" w:rsidP="00E51AAF">
            <w:pPr>
              <w:tabs>
                <w:tab w:val="center" w:pos="4286"/>
              </w:tabs>
              <w:spacing w:before="120" w:line="276" w:lineRule="auto"/>
              <w:contextualSpacing/>
              <w:rPr>
                <w:b/>
                <w:sz w:val="24"/>
                <w:szCs w:val="24"/>
              </w:rPr>
            </w:pPr>
            <w:r w:rsidRPr="00ED640A">
              <w:rPr>
                <w:i/>
                <w:sz w:val="24"/>
                <w:szCs w:val="24"/>
              </w:rPr>
              <w:br/>
            </w:r>
            <w:r w:rsidRPr="00ED640A">
              <w:rPr>
                <w:b/>
                <w:sz w:val="24"/>
                <w:szCs w:val="24"/>
              </w:rPr>
              <w:tab/>
            </w:r>
            <w:r w:rsidR="001B5D34">
              <w:rPr>
                <w:b/>
                <w:sz w:val="24"/>
                <w:szCs w:val="24"/>
              </w:rPr>
              <w:t>Nguyễn Duy Chính</w:t>
            </w:r>
          </w:p>
        </w:tc>
      </w:tr>
    </w:tbl>
    <w:p w14:paraId="65BC84D1" w14:textId="77777777" w:rsidR="009C5296" w:rsidRPr="00ED640A" w:rsidRDefault="009C5296" w:rsidP="006E3DEE">
      <w:pPr>
        <w:rPr>
          <w:b/>
          <w:bCs/>
        </w:rPr>
      </w:pPr>
    </w:p>
    <w:p w14:paraId="0C40393E" w14:textId="77777777" w:rsidR="009C5296" w:rsidRDefault="009C5296" w:rsidP="006E3DEE">
      <w:pPr>
        <w:rPr>
          <w:b/>
          <w:bCs/>
        </w:rPr>
      </w:pPr>
    </w:p>
    <w:p w14:paraId="16E0C7E8" w14:textId="77777777" w:rsidR="007F182A" w:rsidRDefault="007F182A" w:rsidP="006E3DEE">
      <w:pPr>
        <w:rPr>
          <w:b/>
          <w:bCs/>
        </w:rPr>
      </w:pPr>
    </w:p>
    <w:p w14:paraId="4861D497" w14:textId="77777777" w:rsidR="007F182A" w:rsidRDefault="007F182A" w:rsidP="006E3DEE">
      <w:pPr>
        <w:rPr>
          <w:b/>
          <w:bCs/>
        </w:rPr>
      </w:pPr>
    </w:p>
    <w:p w14:paraId="6C257F5E" w14:textId="77777777" w:rsidR="007F182A" w:rsidRDefault="007F182A" w:rsidP="006E3DEE">
      <w:pPr>
        <w:rPr>
          <w:b/>
          <w:bCs/>
        </w:rPr>
      </w:pPr>
    </w:p>
    <w:p w14:paraId="7594232B" w14:textId="77777777" w:rsidR="007F182A" w:rsidRDefault="007F182A" w:rsidP="006E3DEE">
      <w:pPr>
        <w:rPr>
          <w:b/>
          <w:bCs/>
        </w:rPr>
      </w:pPr>
    </w:p>
    <w:p w14:paraId="4F1629B9" w14:textId="77777777" w:rsidR="007F182A" w:rsidRDefault="007F182A" w:rsidP="006E3DEE">
      <w:pPr>
        <w:rPr>
          <w:b/>
          <w:bCs/>
        </w:rPr>
      </w:pPr>
    </w:p>
    <w:p w14:paraId="204B76D9" w14:textId="77777777" w:rsidR="007F182A" w:rsidRDefault="007F182A" w:rsidP="006E3DEE">
      <w:pPr>
        <w:rPr>
          <w:b/>
          <w:bCs/>
        </w:rPr>
      </w:pPr>
    </w:p>
    <w:p w14:paraId="0A1B381B" w14:textId="77777777" w:rsidR="007F182A" w:rsidRDefault="007F182A" w:rsidP="006E3DEE">
      <w:pPr>
        <w:rPr>
          <w:b/>
          <w:bCs/>
        </w:rPr>
      </w:pPr>
    </w:p>
    <w:p w14:paraId="51440C0B" w14:textId="77777777" w:rsidR="007F182A" w:rsidRDefault="007F182A" w:rsidP="006E3DEE">
      <w:pPr>
        <w:rPr>
          <w:b/>
          <w:bCs/>
        </w:rPr>
      </w:pPr>
    </w:p>
    <w:p w14:paraId="3A8EF097" w14:textId="77777777" w:rsidR="007F182A" w:rsidRDefault="007F182A" w:rsidP="006E3DEE">
      <w:pPr>
        <w:rPr>
          <w:b/>
          <w:bCs/>
        </w:rPr>
      </w:pPr>
    </w:p>
    <w:p w14:paraId="18B0AE98" w14:textId="77777777" w:rsidR="007F182A" w:rsidRDefault="007F182A" w:rsidP="006E3DEE">
      <w:pPr>
        <w:rPr>
          <w:b/>
          <w:bCs/>
        </w:rPr>
      </w:pPr>
    </w:p>
    <w:p w14:paraId="4D26B99C" w14:textId="77777777" w:rsidR="007F182A" w:rsidRDefault="007F182A" w:rsidP="006E3DEE">
      <w:pPr>
        <w:rPr>
          <w:b/>
          <w:bCs/>
        </w:rPr>
      </w:pPr>
    </w:p>
    <w:p w14:paraId="61AB7EF2" w14:textId="77777777" w:rsidR="007F182A" w:rsidRDefault="007F182A" w:rsidP="006E3DEE">
      <w:pPr>
        <w:rPr>
          <w:b/>
          <w:bCs/>
        </w:rPr>
      </w:pPr>
    </w:p>
    <w:p w14:paraId="0B31EBA0" w14:textId="77777777" w:rsidR="007F182A" w:rsidRDefault="007F182A" w:rsidP="006E3DEE">
      <w:pPr>
        <w:rPr>
          <w:b/>
          <w:bCs/>
        </w:rPr>
      </w:pPr>
    </w:p>
    <w:p w14:paraId="15290735" w14:textId="77777777" w:rsidR="007F182A" w:rsidRDefault="007F182A" w:rsidP="006E3DEE">
      <w:pPr>
        <w:rPr>
          <w:b/>
          <w:bCs/>
        </w:rPr>
      </w:pPr>
    </w:p>
    <w:p w14:paraId="62064AED" w14:textId="613201C1" w:rsidR="007F182A" w:rsidRDefault="007F182A" w:rsidP="006E3DEE">
      <w:pPr>
        <w:rPr>
          <w:b/>
          <w:bCs/>
        </w:rPr>
      </w:pPr>
    </w:p>
    <w:p w14:paraId="50F08452" w14:textId="77777777" w:rsidR="00263813" w:rsidRDefault="00263813" w:rsidP="006E3DEE">
      <w:pPr>
        <w:rPr>
          <w:b/>
          <w:bCs/>
        </w:rPr>
      </w:pPr>
    </w:p>
    <w:p w14:paraId="714EC56D" w14:textId="4AA6F2B3" w:rsidR="00C724CA" w:rsidRDefault="00627915" w:rsidP="00AD1718">
      <w:pPr>
        <w:spacing w:before="120"/>
        <w:jc w:val="center"/>
        <w:rPr>
          <w:b/>
          <w:sz w:val="28"/>
          <w:szCs w:val="28"/>
        </w:rPr>
      </w:pPr>
      <w:r>
        <w:rPr>
          <w:b/>
          <w:sz w:val="28"/>
          <w:szCs w:val="28"/>
        </w:rPr>
        <w:lastRenderedPageBreak/>
        <w:t xml:space="preserve">PHỤ LỤC </w:t>
      </w:r>
      <w:r w:rsidR="00AD1718" w:rsidRPr="006C5734">
        <w:rPr>
          <w:b/>
          <w:sz w:val="28"/>
          <w:szCs w:val="28"/>
          <w:lang w:val="vi-VN"/>
        </w:rPr>
        <w:t>DANH SÁCH</w:t>
      </w:r>
      <w:r w:rsidR="00AD1718" w:rsidRPr="006C5734">
        <w:rPr>
          <w:b/>
          <w:sz w:val="28"/>
          <w:szCs w:val="28"/>
        </w:rPr>
        <w:t xml:space="preserve"> BAN DỰ ÁN </w:t>
      </w:r>
      <w:r>
        <w:rPr>
          <w:b/>
          <w:sz w:val="28"/>
          <w:szCs w:val="28"/>
        </w:rPr>
        <w:t>VÀ NHIỆM VỤ THỰC HIỆN</w:t>
      </w:r>
    </w:p>
    <w:p w14:paraId="4A82C40F" w14:textId="7EF90E5A" w:rsidR="00AD1718" w:rsidRDefault="00AD1718" w:rsidP="00AD1718">
      <w:pPr>
        <w:jc w:val="center"/>
        <w:rPr>
          <w:i/>
          <w:sz w:val="24"/>
        </w:rPr>
      </w:pPr>
      <w:r w:rsidRPr="00743115">
        <w:rPr>
          <w:i/>
          <w:sz w:val="24"/>
          <w:lang w:val="en-GB"/>
        </w:rPr>
        <w:t>(</w:t>
      </w:r>
      <w:r w:rsidRPr="00743115">
        <w:rPr>
          <w:i/>
          <w:sz w:val="24"/>
          <w:lang w:val="vi-VN"/>
        </w:rPr>
        <w:t>B</w:t>
      </w:r>
      <w:r w:rsidRPr="00743115">
        <w:rPr>
          <w:i/>
          <w:sz w:val="24"/>
        </w:rPr>
        <w:t xml:space="preserve">an hành </w:t>
      </w:r>
      <w:r w:rsidRPr="00743115">
        <w:rPr>
          <w:i/>
          <w:sz w:val="24"/>
          <w:lang w:val="vi-VN"/>
        </w:rPr>
        <w:t>kèm theo Quyết định số:</w:t>
      </w:r>
      <w:r w:rsidRPr="00743115">
        <w:rPr>
          <w:i/>
          <w:sz w:val="24"/>
        </w:rPr>
        <w:t xml:space="preserve"> ………/QĐ/</w:t>
      </w:r>
      <w:r>
        <w:rPr>
          <w:i/>
          <w:sz w:val="24"/>
        </w:rPr>
        <w:t>HĐQT-TAĐT</w:t>
      </w:r>
      <w:r w:rsidRPr="00743115">
        <w:rPr>
          <w:i/>
          <w:sz w:val="24"/>
        </w:rPr>
        <w:t>)</w:t>
      </w:r>
    </w:p>
    <w:p w14:paraId="59FD6395" w14:textId="77777777" w:rsidR="007A5DD5" w:rsidRDefault="007A5DD5" w:rsidP="007A5DD5">
      <w:pPr>
        <w:rPr>
          <w:b/>
          <w:bCs/>
          <w:iCs/>
          <w:sz w:val="24"/>
        </w:rPr>
      </w:pPr>
    </w:p>
    <w:p w14:paraId="2BA38C5B" w14:textId="77777777" w:rsidR="00C724CA" w:rsidRDefault="007A5DD5" w:rsidP="007A5DD5">
      <w:pPr>
        <w:rPr>
          <w:b/>
          <w:bCs/>
          <w:iCs/>
          <w:sz w:val="24"/>
        </w:rPr>
      </w:pPr>
      <w:r w:rsidRPr="007A5DD5">
        <w:rPr>
          <w:b/>
          <w:bCs/>
          <w:iCs/>
          <w:sz w:val="24"/>
        </w:rPr>
        <w:t>Mô hình tổ chức</w:t>
      </w:r>
    </w:p>
    <w:p w14:paraId="469FD08B" w14:textId="6A5EF22F" w:rsidR="007A5DD5" w:rsidRPr="007A5DD5" w:rsidRDefault="008158BD" w:rsidP="002B1A4F">
      <w:pPr>
        <w:ind w:left="-851"/>
        <w:rPr>
          <w:b/>
          <w:bCs/>
          <w:iCs/>
          <w:sz w:val="24"/>
        </w:rPr>
      </w:pPr>
      <w:r>
        <w:rPr>
          <w:b/>
          <w:bCs/>
          <w:iCs/>
          <w:noProof/>
          <w:sz w:val="24"/>
        </w:rPr>
        <w:drawing>
          <wp:inline distT="0" distB="0" distL="0" distR="0" wp14:anchorId="577DF7D3" wp14:editId="3C5098D7">
            <wp:extent cx="6677025" cy="7981950"/>
            <wp:effectExtent l="0" t="0" r="0" b="1905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5A8437A" w14:textId="77777777" w:rsidR="00A16B17" w:rsidRDefault="00A16B17" w:rsidP="00AD1718">
      <w:pPr>
        <w:jc w:val="center"/>
        <w:rPr>
          <w:i/>
          <w:sz w:val="24"/>
        </w:rPr>
      </w:pPr>
    </w:p>
    <w:p w14:paraId="4C31289E" w14:textId="77777777" w:rsidR="009D16DA" w:rsidRDefault="009D16DA" w:rsidP="00AD1718">
      <w:pPr>
        <w:jc w:val="center"/>
        <w:rPr>
          <w:i/>
          <w:sz w:val="24"/>
        </w:rPr>
      </w:pPr>
    </w:p>
    <w:p w14:paraId="563DE496" w14:textId="77777777" w:rsidR="00981504" w:rsidRDefault="00981504" w:rsidP="00AD1718">
      <w:pPr>
        <w:jc w:val="center"/>
        <w:rPr>
          <w:i/>
          <w:sz w:val="24"/>
        </w:rPr>
      </w:pPr>
    </w:p>
    <w:p w14:paraId="3479FC4E" w14:textId="77777777" w:rsidR="00981504" w:rsidRDefault="00981504" w:rsidP="00AD1718">
      <w:pPr>
        <w:jc w:val="center"/>
        <w:rPr>
          <w:i/>
          <w:sz w:val="24"/>
        </w:rPr>
      </w:pPr>
    </w:p>
    <w:p w14:paraId="5F4982A3" w14:textId="77777777" w:rsidR="00981504" w:rsidRDefault="00981504" w:rsidP="00AD1718">
      <w:pPr>
        <w:jc w:val="center"/>
        <w:rPr>
          <w:i/>
          <w:sz w:val="24"/>
        </w:rPr>
      </w:pPr>
    </w:p>
    <w:p w14:paraId="16E86453" w14:textId="77777777" w:rsidR="00981504" w:rsidRDefault="00981504" w:rsidP="00AD1718">
      <w:pPr>
        <w:jc w:val="center"/>
        <w:rPr>
          <w:i/>
          <w:sz w:val="24"/>
        </w:rPr>
      </w:pPr>
    </w:p>
    <w:p w14:paraId="5BF3886E" w14:textId="77777777" w:rsidR="00981504" w:rsidRPr="009D16DA" w:rsidRDefault="00981504" w:rsidP="00AD1718">
      <w:pPr>
        <w:jc w:val="center"/>
        <w:rPr>
          <w:i/>
          <w:sz w:val="24"/>
        </w:rPr>
      </w:pPr>
    </w:p>
    <w:tbl>
      <w:tblPr>
        <w:tblpPr w:leftFromText="180" w:rightFromText="180" w:vertAnchor="text" w:tblpX="-998" w:tblpY="1"/>
        <w:tblOverlap w:val="never"/>
        <w:tblW w:w="10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566"/>
        <w:gridCol w:w="2614"/>
        <w:gridCol w:w="3053"/>
        <w:gridCol w:w="7"/>
        <w:gridCol w:w="3856"/>
        <w:gridCol w:w="7"/>
      </w:tblGrid>
      <w:tr w:rsidR="00AD1718" w:rsidRPr="0025341F" w14:paraId="2572718D" w14:textId="77777777" w:rsidTr="008A6C05">
        <w:trPr>
          <w:trHeight w:val="533"/>
          <w:tblHeader/>
        </w:trPr>
        <w:tc>
          <w:tcPr>
            <w:tcW w:w="595" w:type="dxa"/>
            <w:shd w:val="clear" w:color="auto" w:fill="E59EDC"/>
            <w:vAlign w:val="center"/>
          </w:tcPr>
          <w:p w14:paraId="7331527E" w14:textId="77777777" w:rsidR="00AD1718" w:rsidRDefault="00AD1718" w:rsidP="00723268">
            <w:pPr>
              <w:jc w:val="center"/>
              <w:rPr>
                <w:b/>
              </w:rPr>
            </w:pPr>
            <w:r>
              <w:rPr>
                <w:b/>
              </w:rPr>
              <w:t>STT</w:t>
            </w:r>
          </w:p>
        </w:tc>
        <w:tc>
          <w:tcPr>
            <w:tcW w:w="3180" w:type="dxa"/>
            <w:gridSpan w:val="2"/>
            <w:shd w:val="clear" w:color="auto" w:fill="E59EDC"/>
            <w:vAlign w:val="center"/>
          </w:tcPr>
          <w:p w14:paraId="4636AE4C" w14:textId="77777777" w:rsidR="00AD1718" w:rsidRDefault="00AD1718" w:rsidP="00723268">
            <w:pPr>
              <w:jc w:val="center"/>
              <w:rPr>
                <w:b/>
              </w:rPr>
            </w:pPr>
            <w:r>
              <w:rPr>
                <w:b/>
              </w:rPr>
              <w:t>CẤP CHỈ ĐẠO</w:t>
            </w:r>
          </w:p>
        </w:tc>
        <w:tc>
          <w:tcPr>
            <w:tcW w:w="3060" w:type="dxa"/>
            <w:gridSpan w:val="2"/>
            <w:shd w:val="clear" w:color="auto" w:fill="E59EDC"/>
            <w:vAlign w:val="center"/>
          </w:tcPr>
          <w:p w14:paraId="3AC983A2" w14:textId="77777777" w:rsidR="00AD1718" w:rsidRDefault="00AD1718" w:rsidP="00723268">
            <w:pPr>
              <w:jc w:val="center"/>
              <w:rPr>
                <w:b/>
              </w:rPr>
            </w:pPr>
            <w:r>
              <w:rPr>
                <w:b/>
              </w:rPr>
              <w:t>HỌ TÊN</w:t>
            </w:r>
          </w:p>
        </w:tc>
        <w:tc>
          <w:tcPr>
            <w:tcW w:w="3863" w:type="dxa"/>
            <w:gridSpan w:val="2"/>
            <w:shd w:val="clear" w:color="auto" w:fill="E59EDC"/>
            <w:vAlign w:val="center"/>
          </w:tcPr>
          <w:p w14:paraId="5FCBB883" w14:textId="77777777" w:rsidR="00AD1718" w:rsidRDefault="00AD1718" w:rsidP="00723268">
            <w:pPr>
              <w:jc w:val="center"/>
              <w:rPr>
                <w:b/>
              </w:rPr>
            </w:pPr>
            <w:r>
              <w:rPr>
                <w:b/>
              </w:rPr>
              <w:t>NHIỆM VỤ</w:t>
            </w:r>
          </w:p>
        </w:tc>
      </w:tr>
      <w:tr w:rsidR="009939FC" w:rsidRPr="0025341F" w14:paraId="06D43676" w14:textId="77777777" w:rsidTr="008A6C05">
        <w:trPr>
          <w:trHeight w:val="818"/>
        </w:trPr>
        <w:tc>
          <w:tcPr>
            <w:tcW w:w="595" w:type="dxa"/>
            <w:vAlign w:val="center"/>
          </w:tcPr>
          <w:p w14:paraId="3E417064" w14:textId="29A37F93" w:rsidR="009939FC" w:rsidRDefault="00D80084" w:rsidP="00723268">
            <w:pPr>
              <w:jc w:val="center"/>
              <w:rPr>
                <w:b/>
              </w:rPr>
            </w:pPr>
            <w:r>
              <w:rPr>
                <w:b/>
              </w:rPr>
              <w:t>1</w:t>
            </w:r>
          </w:p>
        </w:tc>
        <w:tc>
          <w:tcPr>
            <w:tcW w:w="3180" w:type="dxa"/>
            <w:gridSpan w:val="2"/>
            <w:vAlign w:val="center"/>
          </w:tcPr>
          <w:p w14:paraId="6F817BD3" w14:textId="55E2C169" w:rsidR="009939FC" w:rsidRPr="003C105E" w:rsidRDefault="009939FC" w:rsidP="00723268">
            <w:r>
              <w:t xml:space="preserve">Trưởng </w:t>
            </w:r>
            <w:r w:rsidR="00E35B4A">
              <w:t>ban dự á</w:t>
            </w:r>
            <w:r w:rsidR="00ED7118">
              <w:t>n</w:t>
            </w:r>
          </w:p>
        </w:tc>
        <w:tc>
          <w:tcPr>
            <w:tcW w:w="3060" w:type="dxa"/>
            <w:gridSpan w:val="2"/>
            <w:vAlign w:val="center"/>
          </w:tcPr>
          <w:p w14:paraId="55784324" w14:textId="53B8ADEF" w:rsidR="009939FC" w:rsidRDefault="000B79C7" w:rsidP="00723268">
            <w:pPr>
              <w:rPr>
                <w:sz w:val="19"/>
                <w:szCs w:val="19"/>
              </w:rPr>
            </w:pPr>
            <w:r>
              <w:rPr>
                <w:sz w:val="19"/>
                <w:szCs w:val="19"/>
              </w:rPr>
              <w:t>TGĐ TĐ Ông</w:t>
            </w:r>
            <w:r w:rsidR="007D682B">
              <w:rPr>
                <w:sz w:val="19"/>
                <w:szCs w:val="19"/>
              </w:rPr>
              <w:t xml:space="preserve"> Nguyễn Duy Chính</w:t>
            </w:r>
          </w:p>
        </w:tc>
        <w:tc>
          <w:tcPr>
            <w:tcW w:w="3863" w:type="dxa"/>
            <w:gridSpan w:val="2"/>
            <w:vAlign w:val="center"/>
          </w:tcPr>
          <w:p w14:paraId="5603D564" w14:textId="77777777" w:rsidR="00D80084" w:rsidRPr="0025341F" w:rsidRDefault="00D80084" w:rsidP="00D80084">
            <w:pPr>
              <w:jc w:val="both"/>
            </w:pPr>
            <w:r>
              <w:t>1/</w:t>
            </w:r>
            <w:r w:rsidRPr="0025341F">
              <w:t xml:space="preserve"> Phê duyệt chủ trương triển khai Dự án</w:t>
            </w:r>
          </w:p>
          <w:p w14:paraId="01B48EBA" w14:textId="6C1E452D" w:rsidR="009939FC" w:rsidRDefault="00D80084" w:rsidP="00D80084">
            <w:pPr>
              <w:jc w:val="both"/>
            </w:pPr>
            <w:r>
              <w:t>2/</w:t>
            </w:r>
            <w:r w:rsidRPr="0025341F">
              <w:t xml:space="preserve"> Định hướng công việc tại các buổi giao ban định kỳ</w:t>
            </w:r>
          </w:p>
        </w:tc>
      </w:tr>
      <w:tr w:rsidR="00AD1718" w:rsidRPr="0025341F" w14:paraId="7E852BF2" w14:textId="77777777" w:rsidTr="008A6C05">
        <w:trPr>
          <w:trHeight w:val="818"/>
        </w:trPr>
        <w:tc>
          <w:tcPr>
            <w:tcW w:w="595" w:type="dxa"/>
            <w:vAlign w:val="center"/>
          </w:tcPr>
          <w:p w14:paraId="327B00A5" w14:textId="464D499E" w:rsidR="00AD1718" w:rsidRDefault="00D80084" w:rsidP="00723268">
            <w:pPr>
              <w:jc w:val="center"/>
              <w:rPr>
                <w:b/>
              </w:rPr>
            </w:pPr>
            <w:r>
              <w:rPr>
                <w:b/>
              </w:rPr>
              <w:t>2</w:t>
            </w:r>
          </w:p>
        </w:tc>
        <w:tc>
          <w:tcPr>
            <w:tcW w:w="3180" w:type="dxa"/>
            <w:gridSpan w:val="2"/>
            <w:vAlign w:val="center"/>
          </w:tcPr>
          <w:p w14:paraId="33D48C4A" w14:textId="4A3D5A76" w:rsidR="00AD1718" w:rsidRPr="003C105E" w:rsidRDefault="00ED7118" w:rsidP="00723268">
            <w:r>
              <w:t>Phó ban dự án</w:t>
            </w:r>
          </w:p>
        </w:tc>
        <w:tc>
          <w:tcPr>
            <w:tcW w:w="3060" w:type="dxa"/>
            <w:gridSpan w:val="2"/>
            <w:vAlign w:val="center"/>
          </w:tcPr>
          <w:p w14:paraId="7C16BE42" w14:textId="6F8FB87F" w:rsidR="00AD1718" w:rsidRDefault="00D80084" w:rsidP="00723268">
            <w:pPr>
              <w:rPr>
                <w:sz w:val="19"/>
                <w:szCs w:val="19"/>
              </w:rPr>
            </w:pPr>
            <w:r>
              <w:rPr>
                <w:sz w:val="19"/>
                <w:szCs w:val="19"/>
              </w:rPr>
              <w:t xml:space="preserve">Phó TGĐ TT Ông </w:t>
            </w:r>
            <w:r>
              <w:t xml:space="preserve"> Nguyễn Anh Tú</w:t>
            </w:r>
          </w:p>
        </w:tc>
        <w:tc>
          <w:tcPr>
            <w:tcW w:w="3863" w:type="dxa"/>
            <w:gridSpan w:val="2"/>
            <w:vAlign w:val="center"/>
          </w:tcPr>
          <w:p w14:paraId="50D10A4E" w14:textId="06209506" w:rsidR="00AD1718" w:rsidRPr="0025341F" w:rsidRDefault="00D80084" w:rsidP="00723268">
            <w:pPr>
              <w:jc w:val="both"/>
            </w:pPr>
            <w:r>
              <w:t>-</w:t>
            </w:r>
            <w:r w:rsidRPr="0025341F">
              <w:t xml:space="preserve"> Có trách nhiệm chỉ đạo công việc theo các quyết định của </w:t>
            </w:r>
            <w:r w:rsidR="00B132AD">
              <w:t>trưởng ban.</w:t>
            </w:r>
          </w:p>
        </w:tc>
      </w:tr>
      <w:tr w:rsidR="00AD1718" w:rsidRPr="0025341F" w14:paraId="4C353CBE" w14:textId="77777777" w:rsidTr="00952536">
        <w:trPr>
          <w:gridAfter w:val="1"/>
          <w:wAfter w:w="7" w:type="dxa"/>
          <w:trHeight w:val="407"/>
        </w:trPr>
        <w:tc>
          <w:tcPr>
            <w:tcW w:w="595" w:type="dxa"/>
            <w:tcBorders>
              <w:left w:val="nil"/>
              <w:right w:val="nil"/>
            </w:tcBorders>
            <w:vAlign w:val="center"/>
          </w:tcPr>
          <w:p w14:paraId="2046D613" w14:textId="77777777" w:rsidR="00AD1718" w:rsidRDefault="00AD1718" w:rsidP="00723268">
            <w:pPr>
              <w:jc w:val="center"/>
              <w:rPr>
                <w:lang w:val="vi-VN"/>
              </w:rPr>
            </w:pPr>
          </w:p>
        </w:tc>
        <w:tc>
          <w:tcPr>
            <w:tcW w:w="566" w:type="dxa"/>
            <w:tcBorders>
              <w:left w:val="nil"/>
              <w:right w:val="nil"/>
            </w:tcBorders>
            <w:vAlign w:val="center"/>
          </w:tcPr>
          <w:p w14:paraId="588F607B" w14:textId="77777777" w:rsidR="00AD1718" w:rsidRDefault="00AD1718" w:rsidP="00723268">
            <w:pPr>
              <w:rPr>
                <w:lang w:val="vi-VN"/>
              </w:rPr>
            </w:pPr>
          </w:p>
        </w:tc>
        <w:tc>
          <w:tcPr>
            <w:tcW w:w="2614" w:type="dxa"/>
            <w:tcBorders>
              <w:left w:val="nil"/>
              <w:right w:val="nil"/>
            </w:tcBorders>
            <w:vAlign w:val="center"/>
          </w:tcPr>
          <w:p w14:paraId="0F7536C3" w14:textId="77777777" w:rsidR="00AD1718" w:rsidRDefault="00AD1718" w:rsidP="00723268">
            <w:pPr>
              <w:rPr>
                <w:lang w:val="vi-VN"/>
              </w:rPr>
            </w:pPr>
          </w:p>
        </w:tc>
        <w:tc>
          <w:tcPr>
            <w:tcW w:w="3053" w:type="dxa"/>
            <w:tcBorders>
              <w:left w:val="nil"/>
              <w:right w:val="nil"/>
            </w:tcBorders>
            <w:vAlign w:val="center"/>
          </w:tcPr>
          <w:p w14:paraId="70D5FA07" w14:textId="77777777" w:rsidR="00AD1718" w:rsidRDefault="00AD1718" w:rsidP="00723268"/>
          <w:p w14:paraId="1818AB2E" w14:textId="77777777" w:rsidR="00797EC1" w:rsidRDefault="00797EC1" w:rsidP="00723268"/>
          <w:p w14:paraId="11FA8B9E" w14:textId="77777777" w:rsidR="00797EC1" w:rsidRDefault="00797EC1" w:rsidP="00723268"/>
          <w:p w14:paraId="2C961C89" w14:textId="77777777" w:rsidR="00797EC1" w:rsidRDefault="00797EC1" w:rsidP="00723268"/>
          <w:p w14:paraId="205B2C11" w14:textId="77777777" w:rsidR="00797EC1" w:rsidRDefault="00797EC1" w:rsidP="00723268"/>
          <w:p w14:paraId="1EC295C8" w14:textId="77777777" w:rsidR="00797EC1" w:rsidRPr="00797EC1" w:rsidRDefault="00797EC1" w:rsidP="00723268"/>
        </w:tc>
        <w:tc>
          <w:tcPr>
            <w:tcW w:w="3863" w:type="dxa"/>
            <w:gridSpan w:val="2"/>
            <w:tcBorders>
              <w:left w:val="nil"/>
              <w:right w:val="nil"/>
            </w:tcBorders>
            <w:vAlign w:val="center"/>
          </w:tcPr>
          <w:p w14:paraId="29F8E350" w14:textId="77777777" w:rsidR="00AD1718" w:rsidRDefault="00AD1718" w:rsidP="00723268">
            <w:pPr>
              <w:jc w:val="both"/>
              <w:rPr>
                <w:lang w:val="vi-VN"/>
              </w:rPr>
            </w:pPr>
          </w:p>
        </w:tc>
      </w:tr>
      <w:tr w:rsidR="00AD1718" w:rsidRPr="0025341F" w14:paraId="67FBE9F8" w14:textId="77777777" w:rsidTr="008A6C05">
        <w:trPr>
          <w:trHeight w:val="454"/>
        </w:trPr>
        <w:tc>
          <w:tcPr>
            <w:tcW w:w="595" w:type="dxa"/>
            <w:shd w:val="clear" w:color="auto" w:fill="E59EDC"/>
            <w:vAlign w:val="center"/>
          </w:tcPr>
          <w:p w14:paraId="5F02AA31" w14:textId="7A5708B5" w:rsidR="00AD1718" w:rsidRDefault="00334D83" w:rsidP="00723268">
            <w:pPr>
              <w:jc w:val="center"/>
              <w:rPr>
                <w:b/>
              </w:rPr>
            </w:pPr>
            <w:r>
              <w:rPr>
                <w:b/>
              </w:rPr>
              <w:t>I</w:t>
            </w:r>
          </w:p>
        </w:tc>
        <w:tc>
          <w:tcPr>
            <w:tcW w:w="3180" w:type="dxa"/>
            <w:gridSpan w:val="2"/>
            <w:shd w:val="clear" w:color="auto" w:fill="E59EDC"/>
            <w:vAlign w:val="center"/>
          </w:tcPr>
          <w:p w14:paraId="0447F824" w14:textId="77777777" w:rsidR="00AD1718" w:rsidRDefault="00AD1718" w:rsidP="00723268">
            <w:pPr>
              <w:rPr>
                <w:b/>
              </w:rPr>
            </w:pPr>
            <w:r>
              <w:rPr>
                <w:b/>
              </w:rPr>
              <w:t>Tiểu ban chuyên trách</w:t>
            </w:r>
          </w:p>
        </w:tc>
        <w:tc>
          <w:tcPr>
            <w:tcW w:w="3060" w:type="dxa"/>
            <w:gridSpan w:val="2"/>
            <w:shd w:val="clear" w:color="auto" w:fill="E59EDC"/>
            <w:vAlign w:val="center"/>
          </w:tcPr>
          <w:p w14:paraId="5807247D" w14:textId="7977916A" w:rsidR="00AD1718" w:rsidRDefault="00AD1718" w:rsidP="00723268">
            <w:pPr>
              <w:rPr>
                <w:lang w:val="vi-VN"/>
              </w:rPr>
            </w:pPr>
          </w:p>
        </w:tc>
        <w:tc>
          <w:tcPr>
            <w:tcW w:w="3863" w:type="dxa"/>
            <w:gridSpan w:val="2"/>
            <w:shd w:val="clear" w:color="auto" w:fill="E59EDC"/>
            <w:vAlign w:val="center"/>
          </w:tcPr>
          <w:p w14:paraId="250FBE15" w14:textId="77777777" w:rsidR="00AD1718" w:rsidRDefault="00AD1718" w:rsidP="00723268">
            <w:pPr>
              <w:jc w:val="both"/>
              <w:rPr>
                <w:lang w:val="vi-VN"/>
              </w:rPr>
            </w:pPr>
          </w:p>
        </w:tc>
      </w:tr>
      <w:tr w:rsidR="0073782A" w:rsidRPr="0025341F" w14:paraId="1C799848" w14:textId="77777777" w:rsidTr="00F37DE4">
        <w:trPr>
          <w:gridAfter w:val="1"/>
          <w:wAfter w:w="7" w:type="dxa"/>
          <w:trHeight w:val="567"/>
        </w:trPr>
        <w:tc>
          <w:tcPr>
            <w:tcW w:w="595" w:type="dxa"/>
            <w:shd w:val="clear" w:color="auto" w:fill="FFFFFF" w:themeFill="background1"/>
            <w:vAlign w:val="center"/>
          </w:tcPr>
          <w:p w14:paraId="464BADBA" w14:textId="77777777" w:rsidR="0073782A" w:rsidRDefault="0073782A" w:rsidP="00723268">
            <w:pPr>
              <w:jc w:val="center"/>
              <w:rPr>
                <w:lang w:val="vi-VN"/>
              </w:rPr>
            </w:pPr>
          </w:p>
        </w:tc>
        <w:tc>
          <w:tcPr>
            <w:tcW w:w="566" w:type="dxa"/>
            <w:shd w:val="clear" w:color="auto" w:fill="F2CEED"/>
            <w:vAlign w:val="center"/>
          </w:tcPr>
          <w:p w14:paraId="6054A238" w14:textId="588F94B1" w:rsidR="0073782A" w:rsidRDefault="00620BA1" w:rsidP="00723268">
            <w:pPr>
              <w:rPr>
                <w:b/>
              </w:rPr>
            </w:pPr>
            <w:r>
              <w:rPr>
                <w:b/>
              </w:rPr>
              <w:t>1</w:t>
            </w:r>
            <w:r w:rsidR="0073782A">
              <w:rPr>
                <w:b/>
              </w:rPr>
              <w:t>.1</w:t>
            </w:r>
          </w:p>
        </w:tc>
        <w:tc>
          <w:tcPr>
            <w:tcW w:w="9530" w:type="dxa"/>
            <w:gridSpan w:val="4"/>
            <w:shd w:val="clear" w:color="auto" w:fill="F2CEED"/>
            <w:vAlign w:val="center"/>
          </w:tcPr>
          <w:p w14:paraId="1AA73A70" w14:textId="3A1C596D" w:rsidR="0073782A" w:rsidRDefault="0073782A" w:rsidP="00723268">
            <w:pPr>
              <w:jc w:val="both"/>
              <w:rPr>
                <w:lang w:val="vi-VN"/>
              </w:rPr>
            </w:pPr>
            <w:r w:rsidRPr="0073782A">
              <w:rPr>
                <w:b/>
                <w:bCs/>
              </w:rPr>
              <w:t>Tiểu ban Chiến lược – Điều phối – PMO AI</w:t>
            </w:r>
          </w:p>
        </w:tc>
      </w:tr>
      <w:tr w:rsidR="002F27AE" w:rsidRPr="0025341F" w14:paraId="613DC916" w14:textId="77777777" w:rsidTr="00F24512">
        <w:trPr>
          <w:gridAfter w:val="1"/>
          <w:wAfter w:w="7" w:type="dxa"/>
          <w:trHeight w:val="1145"/>
        </w:trPr>
        <w:tc>
          <w:tcPr>
            <w:tcW w:w="595" w:type="dxa"/>
            <w:vAlign w:val="center"/>
          </w:tcPr>
          <w:p w14:paraId="7FD3C178" w14:textId="0B073DB1" w:rsidR="002F27AE" w:rsidRDefault="002F27AE" w:rsidP="001A7CA8">
            <w:pPr>
              <w:jc w:val="center"/>
              <w:rPr>
                <w:lang w:val="vi-VN"/>
              </w:rPr>
            </w:pPr>
          </w:p>
        </w:tc>
        <w:tc>
          <w:tcPr>
            <w:tcW w:w="566" w:type="dxa"/>
            <w:vAlign w:val="center"/>
          </w:tcPr>
          <w:p w14:paraId="79B20516" w14:textId="77777777" w:rsidR="002F27AE" w:rsidRDefault="002F27AE" w:rsidP="001A7CA8">
            <w:pPr>
              <w:jc w:val="center"/>
              <w:rPr>
                <w:b/>
              </w:rPr>
            </w:pPr>
            <w:r>
              <w:rPr>
                <w:lang w:val="en-GB"/>
              </w:rPr>
              <w:t>1</w:t>
            </w:r>
          </w:p>
        </w:tc>
        <w:tc>
          <w:tcPr>
            <w:tcW w:w="2614" w:type="dxa"/>
            <w:vAlign w:val="center"/>
          </w:tcPr>
          <w:p w14:paraId="3D7A1DCB" w14:textId="77777777" w:rsidR="002F27AE" w:rsidRPr="000D3E3D" w:rsidRDefault="002F27AE" w:rsidP="001A7CA8">
            <w:pPr>
              <w:jc w:val="center"/>
            </w:pPr>
            <w:r w:rsidRPr="000D3E3D">
              <w:t>Trưởng tiểu ban</w:t>
            </w:r>
          </w:p>
        </w:tc>
        <w:tc>
          <w:tcPr>
            <w:tcW w:w="3053" w:type="dxa"/>
            <w:vAlign w:val="center"/>
          </w:tcPr>
          <w:p w14:paraId="10D5D7E1" w14:textId="6B66B457" w:rsidR="002F27AE" w:rsidRDefault="002F27AE" w:rsidP="001A7CA8">
            <w:pPr>
              <w:rPr>
                <w:lang w:val="en-GB"/>
              </w:rPr>
            </w:pPr>
            <w:r>
              <w:t>Phùng Duy Học</w:t>
            </w:r>
          </w:p>
        </w:tc>
        <w:tc>
          <w:tcPr>
            <w:tcW w:w="3863" w:type="dxa"/>
            <w:gridSpan w:val="2"/>
            <w:vMerge w:val="restart"/>
            <w:vAlign w:val="center"/>
          </w:tcPr>
          <w:p w14:paraId="1B49518C" w14:textId="77777777" w:rsidR="002F27AE" w:rsidRPr="000B251A" w:rsidRDefault="002F27AE" w:rsidP="002615F4">
            <w:pPr>
              <w:pStyle w:val="ListParagraph"/>
              <w:numPr>
                <w:ilvl w:val="0"/>
                <w:numId w:val="12"/>
              </w:numPr>
              <w:jc w:val="both"/>
              <w:rPr>
                <w:rFonts w:ascii="Times New Roman" w:hAnsi="Times New Roman"/>
                <w:sz w:val="20"/>
                <w:szCs w:val="20"/>
                <w:lang w:val="vi-VN"/>
              </w:rPr>
            </w:pPr>
            <w:r w:rsidRPr="000B251A">
              <w:rPr>
                <w:rFonts w:ascii="Times New Roman" w:hAnsi="Times New Roman"/>
                <w:sz w:val="20"/>
                <w:szCs w:val="20"/>
                <w:lang w:val="vi-VN"/>
              </w:rPr>
              <w:t xml:space="preserve">Xây dựng chiến lược, lộ trình và kế hoạch triển khai AI theo từng giai đoạn. </w:t>
            </w:r>
          </w:p>
          <w:p w14:paraId="66CA157D" w14:textId="77777777" w:rsidR="002F27AE" w:rsidRPr="000B251A" w:rsidRDefault="002F27AE" w:rsidP="002615F4">
            <w:pPr>
              <w:pStyle w:val="ListParagraph"/>
              <w:numPr>
                <w:ilvl w:val="0"/>
                <w:numId w:val="12"/>
              </w:numPr>
              <w:jc w:val="both"/>
              <w:rPr>
                <w:rFonts w:ascii="Times New Roman" w:hAnsi="Times New Roman"/>
                <w:sz w:val="20"/>
                <w:szCs w:val="20"/>
                <w:lang w:val="vi-VN"/>
              </w:rPr>
            </w:pPr>
            <w:r w:rsidRPr="000B251A">
              <w:rPr>
                <w:rFonts w:ascii="Times New Roman" w:hAnsi="Times New Roman"/>
                <w:sz w:val="20"/>
                <w:szCs w:val="20"/>
                <w:lang w:val="vi-VN"/>
              </w:rPr>
              <w:t xml:space="preserve">Quản lý danh mục sáng kiến, backlog và chương trình AI toàn Tập đoàn. </w:t>
            </w:r>
          </w:p>
          <w:p w14:paraId="71A74E00" w14:textId="77777777" w:rsidR="002F27AE" w:rsidRPr="000B251A" w:rsidRDefault="002F27AE" w:rsidP="002615F4">
            <w:pPr>
              <w:pStyle w:val="ListParagraph"/>
              <w:numPr>
                <w:ilvl w:val="0"/>
                <w:numId w:val="12"/>
              </w:numPr>
              <w:jc w:val="both"/>
              <w:rPr>
                <w:rFonts w:ascii="Times New Roman" w:hAnsi="Times New Roman"/>
                <w:sz w:val="20"/>
                <w:szCs w:val="20"/>
                <w:lang w:val="vi-VN"/>
              </w:rPr>
            </w:pPr>
            <w:r w:rsidRPr="000B251A">
              <w:rPr>
                <w:rFonts w:ascii="Times New Roman" w:hAnsi="Times New Roman"/>
                <w:sz w:val="20"/>
                <w:szCs w:val="20"/>
                <w:lang w:val="vi-VN"/>
              </w:rPr>
              <w:t xml:space="preserve">Xây dựng KPI, cơ chế theo dõi và đánh giá hiệu quả ứng dụng AI. </w:t>
            </w:r>
          </w:p>
          <w:p w14:paraId="3A683DED" w14:textId="77777777" w:rsidR="002F27AE" w:rsidRPr="000B251A" w:rsidRDefault="002F27AE" w:rsidP="002615F4">
            <w:pPr>
              <w:pStyle w:val="ListParagraph"/>
              <w:numPr>
                <w:ilvl w:val="0"/>
                <w:numId w:val="12"/>
              </w:numPr>
              <w:jc w:val="both"/>
              <w:rPr>
                <w:rFonts w:ascii="Times New Roman" w:hAnsi="Times New Roman"/>
                <w:sz w:val="20"/>
                <w:szCs w:val="20"/>
                <w:lang w:val="vi-VN"/>
              </w:rPr>
            </w:pPr>
            <w:r w:rsidRPr="000B251A">
              <w:rPr>
                <w:rFonts w:ascii="Times New Roman" w:hAnsi="Times New Roman"/>
                <w:sz w:val="20"/>
                <w:szCs w:val="20"/>
                <w:lang w:val="vi-VN"/>
              </w:rPr>
              <w:t xml:space="preserve">Điều phối giữa các Tổng công ty, khối chức năng và các tiểu ban. </w:t>
            </w:r>
          </w:p>
          <w:p w14:paraId="76C79220" w14:textId="2A5B1113" w:rsidR="002F27AE" w:rsidRPr="000B251A" w:rsidRDefault="002F27AE" w:rsidP="002615F4">
            <w:pPr>
              <w:pStyle w:val="ListParagraph"/>
              <w:numPr>
                <w:ilvl w:val="0"/>
                <w:numId w:val="12"/>
              </w:numPr>
              <w:jc w:val="both"/>
              <w:rPr>
                <w:lang w:val="vi-VN"/>
              </w:rPr>
            </w:pPr>
            <w:r w:rsidRPr="000B251A">
              <w:rPr>
                <w:rFonts w:ascii="Times New Roman" w:hAnsi="Times New Roman"/>
                <w:sz w:val="20"/>
                <w:szCs w:val="20"/>
                <w:lang w:val="vi-VN"/>
              </w:rPr>
              <w:t xml:space="preserve">Tổng hợp báo cáo, đề xuất và tham mưu </w:t>
            </w:r>
            <w:r w:rsidR="00B10CDC">
              <w:rPr>
                <w:rFonts w:ascii="Times New Roman" w:hAnsi="Times New Roman"/>
                <w:sz w:val="20"/>
                <w:szCs w:val="20"/>
              </w:rPr>
              <w:t xml:space="preserve">cho </w:t>
            </w:r>
            <w:r w:rsidRPr="000B251A">
              <w:rPr>
                <w:rFonts w:ascii="Times New Roman" w:hAnsi="Times New Roman"/>
                <w:sz w:val="20"/>
                <w:szCs w:val="20"/>
                <w:lang w:val="vi-VN"/>
              </w:rPr>
              <w:t xml:space="preserve">Ban </w:t>
            </w:r>
            <w:r w:rsidR="00B10CDC">
              <w:rPr>
                <w:rFonts w:ascii="Times New Roman" w:hAnsi="Times New Roman"/>
                <w:sz w:val="20"/>
                <w:szCs w:val="20"/>
              </w:rPr>
              <w:t>chỉ đạo dự án</w:t>
            </w:r>
          </w:p>
        </w:tc>
      </w:tr>
      <w:tr w:rsidR="002F27AE" w:rsidRPr="0025341F" w14:paraId="7C619256" w14:textId="77777777" w:rsidTr="002962B2">
        <w:trPr>
          <w:gridAfter w:val="1"/>
          <w:wAfter w:w="7" w:type="dxa"/>
          <w:trHeight w:val="476"/>
        </w:trPr>
        <w:tc>
          <w:tcPr>
            <w:tcW w:w="595" w:type="dxa"/>
            <w:vAlign w:val="center"/>
          </w:tcPr>
          <w:p w14:paraId="1A584DC0" w14:textId="77777777" w:rsidR="002F27AE" w:rsidRDefault="002F27AE" w:rsidP="001A7CA8">
            <w:pPr>
              <w:jc w:val="center"/>
              <w:rPr>
                <w:lang w:val="vi-VN"/>
              </w:rPr>
            </w:pPr>
          </w:p>
        </w:tc>
        <w:tc>
          <w:tcPr>
            <w:tcW w:w="566" w:type="dxa"/>
            <w:vAlign w:val="center"/>
          </w:tcPr>
          <w:p w14:paraId="48AB82C9" w14:textId="77777777" w:rsidR="002F27AE" w:rsidRDefault="002F27AE" w:rsidP="001A7CA8">
            <w:pPr>
              <w:jc w:val="center"/>
              <w:rPr>
                <w:lang w:val="en-GB"/>
              </w:rPr>
            </w:pPr>
            <w:r>
              <w:rPr>
                <w:lang w:val="en-GB"/>
              </w:rPr>
              <w:t>2</w:t>
            </w:r>
          </w:p>
        </w:tc>
        <w:tc>
          <w:tcPr>
            <w:tcW w:w="2614" w:type="dxa"/>
            <w:vAlign w:val="center"/>
          </w:tcPr>
          <w:p w14:paraId="76C53028" w14:textId="77777777" w:rsidR="002F27AE" w:rsidRDefault="002F27AE" w:rsidP="001A7CA8">
            <w:pPr>
              <w:jc w:val="center"/>
            </w:pPr>
            <w:r>
              <w:t>Thành viên</w:t>
            </w:r>
          </w:p>
        </w:tc>
        <w:tc>
          <w:tcPr>
            <w:tcW w:w="3053" w:type="dxa"/>
            <w:vAlign w:val="center"/>
          </w:tcPr>
          <w:p w14:paraId="05D57841" w14:textId="79AC097A" w:rsidR="002F27AE" w:rsidRPr="003959C2" w:rsidRDefault="002F27AE" w:rsidP="001A7CA8">
            <w:r>
              <w:t>Nguyễn Công Chính</w:t>
            </w:r>
          </w:p>
        </w:tc>
        <w:tc>
          <w:tcPr>
            <w:tcW w:w="3863" w:type="dxa"/>
            <w:gridSpan w:val="2"/>
            <w:vMerge/>
            <w:vAlign w:val="center"/>
          </w:tcPr>
          <w:p w14:paraId="697303B1" w14:textId="77777777" w:rsidR="002F27AE" w:rsidRDefault="002F27AE" w:rsidP="001A7CA8">
            <w:pPr>
              <w:jc w:val="both"/>
              <w:rPr>
                <w:lang w:val="vi-VN"/>
              </w:rPr>
            </w:pPr>
          </w:p>
        </w:tc>
      </w:tr>
      <w:tr w:rsidR="002F27AE" w:rsidRPr="0025341F" w14:paraId="68E2B9C5" w14:textId="77777777" w:rsidTr="002962B2">
        <w:trPr>
          <w:gridAfter w:val="1"/>
          <w:wAfter w:w="7" w:type="dxa"/>
          <w:trHeight w:val="476"/>
        </w:trPr>
        <w:tc>
          <w:tcPr>
            <w:tcW w:w="595" w:type="dxa"/>
            <w:vAlign w:val="center"/>
          </w:tcPr>
          <w:p w14:paraId="61B919FD" w14:textId="77777777" w:rsidR="002F27AE" w:rsidRDefault="002F27AE" w:rsidP="001A7CA8">
            <w:pPr>
              <w:jc w:val="center"/>
              <w:rPr>
                <w:lang w:val="vi-VN"/>
              </w:rPr>
            </w:pPr>
          </w:p>
        </w:tc>
        <w:tc>
          <w:tcPr>
            <w:tcW w:w="566" w:type="dxa"/>
            <w:vAlign w:val="center"/>
          </w:tcPr>
          <w:p w14:paraId="1526F573" w14:textId="5CFDB7EC" w:rsidR="002F27AE" w:rsidRDefault="002F27AE" w:rsidP="001A7CA8">
            <w:pPr>
              <w:jc w:val="center"/>
              <w:rPr>
                <w:lang w:val="en-GB"/>
              </w:rPr>
            </w:pPr>
            <w:r>
              <w:rPr>
                <w:lang w:val="en-GB"/>
              </w:rPr>
              <w:t>3</w:t>
            </w:r>
          </w:p>
        </w:tc>
        <w:tc>
          <w:tcPr>
            <w:tcW w:w="2614" w:type="dxa"/>
            <w:vAlign w:val="center"/>
          </w:tcPr>
          <w:p w14:paraId="12A2FDE5" w14:textId="17B5905C" w:rsidR="002F27AE" w:rsidRDefault="002F27AE" w:rsidP="001A7CA8">
            <w:pPr>
              <w:jc w:val="center"/>
            </w:pPr>
            <w:r>
              <w:t>Thành viên</w:t>
            </w:r>
          </w:p>
        </w:tc>
        <w:tc>
          <w:tcPr>
            <w:tcW w:w="3053" w:type="dxa"/>
            <w:vAlign w:val="center"/>
          </w:tcPr>
          <w:p w14:paraId="11F2E7C0" w14:textId="29FCDC0E" w:rsidR="002F27AE" w:rsidRDefault="002F27AE" w:rsidP="001A7CA8">
            <w:r>
              <w:t>Nguyễn Khắc Hưng</w:t>
            </w:r>
          </w:p>
        </w:tc>
        <w:tc>
          <w:tcPr>
            <w:tcW w:w="3863" w:type="dxa"/>
            <w:gridSpan w:val="2"/>
            <w:vMerge/>
            <w:vAlign w:val="center"/>
          </w:tcPr>
          <w:p w14:paraId="2EB17503" w14:textId="77777777" w:rsidR="002F27AE" w:rsidRDefault="002F27AE" w:rsidP="001A7CA8">
            <w:pPr>
              <w:jc w:val="both"/>
              <w:rPr>
                <w:lang w:val="vi-VN"/>
              </w:rPr>
            </w:pPr>
          </w:p>
        </w:tc>
      </w:tr>
      <w:tr w:rsidR="002F27AE" w:rsidRPr="0025341F" w14:paraId="5430C649" w14:textId="77777777" w:rsidTr="002962B2">
        <w:trPr>
          <w:gridAfter w:val="1"/>
          <w:wAfter w:w="7" w:type="dxa"/>
          <w:trHeight w:val="476"/>
        </w:trPr>
        <w:tc>
          <w:tcPr>
            <w:tcW w:w="595" w:type="dxa"/>
            <w:vAlign w:val="center"/>
          </w:tcPr>
          <w:p w14:paraId="0F23E443" w14:textId="77777777" w:rsidR="002F27AE" w:rsidRDefault="002F27AE" w:rsidP="001A7CA8">
            <w:pPr>
              <w:jc w:val="center"/>
              <w:rPr>
                <w:lang w:val="vi-VN"/>
              </w:rPr>
            </w:pPr>
          </w:p>
        </w:tc>
        <w:tc>
          <w:tcPr>
            <w:tcW w:w="566" w:type="dxa"/>
            <w:vAlign w:val="center"/>
          </w:tcPr>
          <w:p w14:paraId="6EF8860D" w14:textId="6E33B762" w:rsidR="002F27AE" w:rsidRDefault="002F27AE" w:rsidP="001A7CA8">
            <w:pPr>
              <w:jc w:val="center"/>
              <w:rPr>
                <w:lang w:val="en-GB"/>
              </w:rPr>
            </w:pPr>
            <w:r>
              <w:rPr>
                <w:lang w:val="en-GB"/>
              </w:rPr>
              <w:t>4</w:t>
            </w:r>
          </w:p>
        </w:tc>
        <w:tc>
          <w:tcPr>
            <w:tcW w:w="2614" w:type="dxa"/>
            <w:vAlign w:val="center"/>
          </w:tcPr>
          <w:p w14:paraId="4F3B84E7" w14:textId="6ED93818" w:rsidR="002F27AE" w:rsidRDefault="002F27AE" w:rsidP="001A7CA8">
            <w:pPr>
              <w:jc w:val="center"/>
            </w:pPr>
            <w:r>
              <w:t>Thành viên</w:t>
            </w:r>
          </w:p>
        </w:tc>
        <w:tc>
          <w:tcPr>
            <w:tcW w:w="3053" w:type="dxa"/>
            <w:vAlign w:val="center"/>
          </w:tcPr>
          <w:p w14:paraId="39666637" w14:textId="31DC2980" w:rsidR="002F27AE" w:rsidRDefault="002F27AE" w:rsidP="001A7CA8">
            <w:r>
              <w:t>Nguyễn Anh Tuân</w:t>
            </w:r>
          </w:p>
        </w:tc>
        <w:tc>
          <w:tcPr>
            <w:tcW w:w="3863" w:type="dxa"/>
            <w:gridSpan w:val="2"/>
            <w:vMerge/>
            <w:vAlign w:val="center"/>
          </w:tcPr>
          <w:p w14:paraId="286C0CB8" w14:textId="77777777" w:rsidR="002F27AE" w:rsidRDefault="002F27AE" w:rsidP="001A7CA8">
            <w:pPr>
              <w:jc w:val="both"/>
              <w:rPr>
                <w:lang w:val="vi-VN"/>
              </w:rPr>
            </w:pPr>
          </w:p>
        </w:tc>
      </w:tr>
      <w:tr w:rsidR="001A7CA8" w:rsidRPr="0025341F" w14:paraId="0DADDBEE" w14:textId="77777777" w:rsidTr="00F37DE4">
        <w:trPr>
          <w:gridAfter w:val="1"/>
          <w:wAfter w:w="7" w:type="dxa"/>
          <w:trHeight w:val="567"/>
        </w:trPr>
        <w:tc>
          <w:tcPr>
            <w:tcW w:w="595" w:type="dxa"/>
            <w:shd w:val="clear" w:color="auto" w:fill="FFFFFF" w:themeFill="background1"/>
            <w:vAlign w:val="center"/>
          </w:tcPr>
          <w:p w14:paraId="4637E2CE" w14:textId="77777777" w:rsidR="001A7CA8" w:rsidRDefault="001A7CA8" w:rsidP="001A7CA8">
            <w:pPr>
              <w:jc w:val="center"/>
              <w:rPr>
                <w:lang w:val="vi-VN"/>
              </w:rPr>
            </w:pPr>
          </w:p>
        </w:tc>
        <w:tc>
          <w:tcPr>
            <w:tcW w:w="566" w:type="dxa"/>
            <w:shd w:val="clear" w:color="auto" w:fill="F2CEED"/>
            <w:vAlign w:val="center"/>
          </w:tcPr>
          <w:p w14:paraId="6904D286" w14:textId="4A289681" w:rsidR="001A7CA8" w:rsidRDefault="001A7CA8" w:rsidP="001A7CA8">
            <w:pPr>
              <w:rPr>
                <w:b/>
              </w:rPr>
            </w:pPr>
            <w:r>
              <w:rPr>
                <w:b/>
              </w:rPr>
              <w:t>1.2</w:t>
            </w:r>
          </w:p>
        </w:tc>
        <w:tc>
          <w:tcPr>
            <w:tcW w:w="9530" w:type="dxa"/>
            <w:gridSpan w:val="4"/>
            <w:shd w:val="clear" w:color="auto" w:fill="F2CEED"/>
            <w:vAlign w:val="center"/>
          </w:tcPr>
          <w:p w14:paraId="790D48C6" w14:textId="1F3567F5" w:rsidR="001A7CA8" w:rsidRPr="0073782A" w:rsidRDefault="001A7CA8" w:rsidP="001A7CA8">
            <w:pPr>
              <w:jc w:val="both"/>
              <w:rPr>
                <w:b/>
                <w:bCs/>
                <w:lang w:val="vi-VN"/>
              </w:rPr>
            </w:pPr>
            <w:r w:rsidRPr="0073782A">
              <w:rPr>
                <w:b/>
                <w:bCs/>
              </w:rPr>
              <w:t>Tiểu ban Hạ tầng – Dữ liệu – AI Platform</w:t>
            </w:r>
          </w:p>
        </w:tc>
      </w:tr>
      <w:tr w:rsidR="001A7CA8" w:rsidRPr="0025341F" w14:paraId="41FEA572" w14:textId="77777777" w:rsidTr="002962B2">
        <w:trPr>
          <w:gridAfter w:val="1"/>
          <w:wAfter w:w="7" w:type="dxa"/>
          <w:trHeight w:val="1729"/>
        </w:trPr>
        <w:tc>
          <w:tcPr>
            <w:tcW w:w="595" w:type="dxa"/>
            <w:vAlign w:val="center"/>
          </w:tcPr>
          <w:p w14:paraId="61DAE0A6" w14:textId="52C79C6C" w:rsidR="001A7CA8" w:rsidRDefault="001A7CA8" w:rsidP="001A7CA8">
            <w:pPr>
              <w:jc w:val="center"/>
              <w:rPr>
                <w:lang w:val="vi-VN"/>
              </w:rPr>
            </w:pPr>
          </w:p>
        </w:tc>
        <w:tc>
          <w:tcPr>
            <w:tcW w:w="566" w:type="dxa"/>
            <w:vAlign w:val="center"/>
          </w:tcPr>
          <w:p w14:paraId="24E91A12" w14:textId="77777777" w:rsidR="001A7CA8" w:rsidRDefault="001A7CA8" w:rsidP="001A7CA8">
            <w:pPr>
              <w:jc w:val="center"/>
              <w:rPr>
                <w:lang w:val="en-GB"/>
              </w:rPr>
            </w:pPr>
            <w:r>
              <w:rPr>
                <w:lang w:val="en-GB"/>
              </w:rPr>
              <w:t>1</w:t>
            </w:r>
          </w:p>
        </w:tc>
        <w:tc>
          <w:tcPr>
            <w:tcW w:w="2614" w:type="dxa"/>
            <w:vAlign w:val="center"/>
          </w:tcPr>
          <w:p w14:paraId="1D99EF3F" w14:textId="77777777" w:rsidR="001A7CA8" w:rsidRDefault="001A7CA8" w:rsidP="001A7CA8">
            <w:pPr>
              <w:jc w:val="center"/>
            </w:pPr>
            <w:r>
              <w:t>Trưởng tiểu ban</w:t>
            </w:r>
          </w:p>
        </w:tc>
        <w:tc>
          <w:tcPr>
            <w:tcW w:w="3053" w:type="dxa"/>
            <w:vAlign w:val="center"/>
          </w:tcPr>
          <w:p w14:paraId="357BFB09" w14:textId="220965F6" w:rsidR="001A7CA8" w:rsidRPr="003959C2" w:rsidRDefault="001A7CA8" w:rsidP="001A7CA8">
            <w:r>
              <w:t xml:space="preserve">Vòng Tinh Dũng </w:t>
            </w:r>
          </w:p>
        </w:tc>
        <w:tc>
          <w:tcPr>
            <w:tcW w:w="3863" w:type="dxa"/>
            <w:gridSpan w:val="2"/>
            <w:vMerge w:val="restart"/>
            <w:vAlign w:val="center"/>
          </w:tcPr>
          <w:p w14:paraId="60DAA28B" w14:textId="22F05E96" w:rsidR="001A7CA8" w:rsidRPr="000B251A" w:rsidRDefault="001A7CA8" w:rsidP="002615F4">
            <w:pPr>
              <w:pStyle w:val="ListParagraph"/>
              <w:numPr>
                <w:ilvl w:val="0"/>
                <w:numId w:val="13"/>
              </w:numPr>
              <w:jc w:val="both"/>
              <w:rPr>
                <w:rFonts w:ascii="Times New Roman" w:hAnsi="Times New Roman"/>
                <w:sz w:val="20"/>
                <w:szCs w:val="20"/>
              </w:rPr>
            </w:pPr>
            <w:r w:rsidRPr="000B251A">
              <w:rPr>
                <w:rFonts w:ascii="Times New Roman" w:hAnsi="Times New Roman"/>
                <w:sz w:val="20"/>
                <w:szCs w:val="20"/>
              </w:rPr>
              <w:t xml:space="preserve">Xây dựng nền tảng AI dùng chung cấp Tập đoàn. </w:t>
            </w:r>
          </w:p>
          <w:p w14:paraId="3E9A918D" w14:textId="20AB2DB3" w:rsidR="001A7CA8" w:rsidRPr="000B251A" w:rsidRDefault="001A7CA8" w:rsidP="002615F4">
            <w:pPr>
              <w:pStyle w:val="ListParagraph"/>
              <w:numPr>
                <w:ilvl w:val="0"/>
                <w:numId w:val="13"/>
              </w:numPr>
              <w:jc w:val="both"/>
              <w:rPr>
                <w:rFonts w:ascii="Times New Roman" w:hAnsi="Times New Roman"/>
                <w:sz w:val="20"/>
                <w:szCs w:val="20"/>
              </w:rPr>
            </w:pPr>
            <w:r w:rsidRPr="000B251A">
              <w:rPr>
                <w:rFonts w:ascii="Times New Roman" w:hAnsi="Times New Roman"/>
                <w:sz w:val="20"/>
                <w:szCs w:val="20"/>
              </w:rPr>
              <w:t xml:space="preserve">Quản trị tài khoản tập trung, SSO và phân quyền. </w:t>
            </w:r>
          </w:p>
          <w:p w14:paraId="4ACEAD02" w14:textId="3D9DF096" w:rsidR="001A7CA8" w:rsidRPr="000B251A" w:rsidRDefault="001A7CA8" w:rsidP="002615F4">
            <w:pPr>
              <w:pStyle w:val="ListParagraph"/>
              <w:numPr>
                <w:ilvl w:val="0"/>
                <w:numId w:val="13"/>
              </w:numPr>
              <w:jc w:val="both"/>
              <w:rPr>
                <w:rFonts w:ascii="Times New Roman" w:hAnsi="Times New Roman"/>
                <w:sz w:val="20"/>
                <w:szCs w:val="20"/>
              </w:rPr>
            </w:pPr>
            <w:r w:rsidRPr="000B251A">
              <w:rPr>
                <w:rFonts w:ascii="Times New Roman" w:hAnsi="Times New Roman"/>
                <w:sz w:val="20"/>
                <w:szCs w:val="20"/>
              </w:rPr>
              <w:t xml:space="preserve">Tích hợp ERP, HRM, CRM và các hệ thống nội bộ. </w:t>
            </w:r>
          </w:p>
          <w:p w14:paraId="75CFF6F2" w14:textId="453FD8D1" w:rsidR="001A7CA8" w:rsidRPr="000B251A" w:rsidRDefault="001A7CA8" w:rsidP="002615F4">
            <w:pPr>
              <w:pStyle w:val="ListParagraph"/>
              <w:numPr>
                <w:ilvl w:val="0"/>
                <w:numId w:val="13"/>
              </w:numPr>
              <w:jc w:val="both"/>
              <w:rPr>
                <w:rFonts w:ascii="Times New Roman" w:hAnsi="Times New Roman"/>
                <w:sz w:val="20"/>
                <w:szCs w:val="20"/>
              </w:rPr>
            </w:pPr>
            <w:r w:rsidRPr="000B251A">
              <w:rPr>
                <w:rFonts w:ascii="Times New Roman" w:hAnsi="Times New Roman"/>
                <w:sz w:val="20"/>
                <w:szCs w:val="20"/>
              </w:rPr>
              <w:t xml:space="preserve">Xây dựng kho dữ liệu, kho tri thức, Prompt Library. </w:t>
            </w:r>
          </w:p>
          <w:p w14:paraId="1A1C1281" w14:textId="31F5FE8D" w:rsidR="001A7CA8" w:rsidRPr="000B251A" w:rsidRDefault="001A7CA8" w:rsidP="002615F4">
            <w:pPr>
              <w:pStyle w:val="ListParagraph"/>
              <w:numPr>
                <w:ilvl w:val="0"/>
                <w:numId w:val="13"/>
              </w:numPr>
              <w:jc w:val="both"/>
              <w:rPr>
                <w:rFonts w:ascii="Times New Roman" w:hAnsi="Times New Roman"/>
              </w:rPr>
            </w:pPr>
            <w:r w:rsidRPr="000B251A">
              <w:rPr>
                <w:rFonts w:ascii="Times New Roman" w:hAnsi="Times New Roman"/>
                <w:sz w:val="20"/>
                <w:szCs w:val="20"/>
              </w:rPr>
              <w:t>Chuẩn bị hạ tầng cho AI bản địa.</w:t>
            </w:r>
          </w:p>
        </w:tc>
      </w:tr>
      <w:tr w:rsidR="001A7CA8" w:rsidRPr="0025341F" w14:paraId="697A29DE" w14:textId="77777777" w:rsidTr="002962B2">
        <w:trPr>
          <w:gridAfter w:val="1"/>
          <w:wAfter w:w="7" w:type="dxa"/>
          <w:trHeight w:val="1143"/>
        </w:trPr>
        <w:tc>
          <w:tcPr>
            <w:tcW w:w="595" w:type="dxa"/>
            <w:vAlign w:val="center"/>
          </w:tcPr>
          <w:p w14:paraId="611DE44C" w14:textId="77777777" w:rsidR="001A7CA8" w:rsidRDefault="001A7CA8" w:rsidP="001A7CA8">
            <w:pPr>
              <w:jc w:val="center"/>
              <w:rPr>
                <w:lang w:val="vi-VN"/>
              </w:rPr>
            </w:pPr>
            <w:r>
              <w:t xml:space="preserve"> </w:t>
            </w:r>
          </w:p>
        </w:tc>
        <w:tc>
          <w:tcPr>
            <w:tcW w:w="566" w:type="dxa"/>
            <w:vAlign w:val="center"/>
          </w:tcPr>
          <w:p w14:paraId="52CC284D" w14:textId="77777777" w:rsidR="001A7CA8" w:rsidRDefault="001A7CA8" w:rsidP="001A7CA8">
            <w:pPr>
              <w:jc w:val="center"/>
              <w:rPr>
                <w:lang w:val="en-GB"/>
              </w:rPr>
            </w:pPr>
            <w:r>
              <w:rPr>
                <w:lang w:val="en-GB"/>
              </w:rPr>
              <w:t>2</w:t>
            </w:r>
          </w:p>
        </w:tc>
        <w:tc>
          <w:tcPr>
            <w:tcW w:w="2614" w:type="dxa"/>
            <w:vAlign w:val="center"/>
          </w:tcPr>
          <w:p w14:paraId="7D32F300" w14:textId="77777777" w:rsidR="001A7CA8" w:rsidRDefault="001A7CA8" w:rsidP="001A7CA8">
            <w:pPr>
              <w:jc w:val="center"/>
            </w:pPr>
            <w:r>
              <w:t>Thành viên</w:t>
            </w:r>
          </w:p>
        </w:tc>
        <w:tc>
          <w:tcPr>
            <w:tcW w:w="3053" w:type="dxa"/>
            <w:vAlign w:val="center"/>
          </w:tcPr>
          <w:p w14:paraId="26A14FD2" w14:textId="03CACF6C" w:rsidR="001A7CA8" w:rsidRPr="003959C2" w:rsidRDefault="001A7CA8" w:rsidP="001A7CA8">
            <w:r>
              <w:t>Nguyễn Xuân Trung</w:t>
            </w:r>
          </w:p>
        </w:tc>
        <w:tc>
          <w:tcPr>
            <w:tcW w:w="3863" w:type="dxa"/>
            <w:gridSpan w:val="2"/>
            <w:vMerge/>
            <w:vAlign w:val="center"/>
          </w:tcPr>
          <w:p w14:paraId="157FF8D8" w14:textId="77777777" w:rsidR="001A7CA8" w:rsidRDefault="001A7CA8" w:rsidP="001A7CA8">
            <w:pPr>
              <w:jc w:val="both"/>
            </w:pPr>
          </w:p>
        </w:tc>
      </w:tr>
      <w:tr w:rsidR="001A7CA8" w:rsidRPr="0025341F" w14:paraId="0BAEBA98" w14:textId="77777777" w:rsidTr="00305DFC">
        <w:trPr>
          <w:gridAfter w:val="1"/>
          <w:wAfter w:w="7" w:type="dxa"/>
          <w:trHeight w:val="1143"/>
        </w:trPr>
        <w:tc>
          <w:tcPr>
            <w:tcW w:w="595" w:type="dxa"/>
            <w:vAlign w:val="center"/>
          </w:tcPr>
          <w:p w14:paraId="3731427E" w14:textId="77777777" w:rsidR="001A7CA8" w:rsidRDefault="001A7CA8" w:rsidP="001A7CA8">
            <w:pPr>
              <w:jc w:val="center"/>
            </w:pPr>
          </w:p>
        </w:tc>
        <w:tc>
          <w:tcPr>
            <w:tcW w:w="566" w:type="dxa"/>
            <w:shd w:val="clear" w:color="auto" w:fill="F2CEED"/>
            <w:vAlign w:val="center"/>
          </w:tcPr>
          <w:p w14:paraId="77D0ACD8" w14:textId="00CB174F" w:rsidR="001A7CA8" w:rsidRPr="00DC3F36" w:rsidRDefault="001A7CA8" w:rsidP="001A7CA8">
            <w:pPr>
              <w:jc w:val="center"/>
              <w:rPr>
                <w:b/>
                <w:bCs/>
                <w:lang w:val="en-GB"/>
              </w:rPr>
            </w:pPr>
            <w:r w:rsidRPr="00DC3F36">
              <w:rPr>
                <w:b/>
                <w:bCs/>
                <w:lang w:val="en-GB"/>
              </w:rPr>
              <w:t>1.3</w:t>
            </w:r>
          </w:p>
        </w:tc>
        <w:tc>
          <w:tcPr>
            <w:tcW w:w="9530" w:type="dxa"/>
            <w:gridSpan w:val="4"/>
            <w:shd w:val="clear" w:color="auto" w:fill="F2CEED"/>
            <w:vAlign w:val="center"/>
          </w:tcPr>
          <w:p w14:paraId="45ACA7D0" w14:textId="589177A6" w:rsidR="001A7CA8" w:rsidRPr="00DC3F36" w:rsidRDefault="001A7CA8" w:rsidP="001A7CA8">
            <w:pPr>
              <w:jc w:val="both"/>
              <w:rPr>
                <w:b/>
                <w:bCs/>
              </w:rPr>
            </w:pPr>
            <w:r>
              <w:rPr>
                <w:b/>
                <w:bCs/>
              </w:rPr>
              <w:t>Tiểu ban Chính sách, tuân thủ, quản trị rủi ro</w:t>
            </w:r>
          </w:p>
        </w:tc>
      </w:tr>
      <w:tr w:rsidR="001A7CA8" w:rsidRPr="0025341F" w14:paraId="6A4E95EB" w14:textId="77777777" w:rsidTr="008A6C77">
        <w:trPr>
          <w:gridAfter w:val="1"/>
          <w:wAfter w:w="7" w:type="dxa"/>
          <w:trHeight w:val="1143"/>
        </w:trPr>
        <w:tc>
          <w:tcPr>
            <w:tcW w:w="595" w:type="dxa"/>
            <w:shd w:val="clear" w:color="auto" w:fill="FFFFFF" w:themeFill="background1"/>
            <w:vAlign w:val="center"/>
          </w:tcPr>
          <w:p w14:paraId="0BDA821C" w14:textId="7B1AA6C5" w:rsidR="001A7CA8" w:rsidRDefault="001A7CA8" w:rsidP="001A7CA8">
            <w:pPr>
              <w:jc w:val="center"/>
            </w:pPr>
          </w:p>
        </w:tc>
        <w:tc>
          <w:tcPr>
            <w:tcW w:w="566" w:type="dxa"/>
            <w:shd w:val="clear" w:color="auto" w:fill="FFFFFF" w:themeFill="background1"/>
            <w:vAlign w:val="center"/>
          </w:tcPr>
          <w:p w14:paraId="58BE2AD0" w14:textId="77777777" w:rsidR="001A7CA8" w:rsidRPr="00DC3F36" w:rsidRDefault="001A7CA8" w:rsidP="001A7CA8">
            <w:pPr>
              <w:jc w:val="center"/>
              <w:rPr>
                <w:b/>
                <w:bCs/>
                <w:lang w:val="en-GB"/>
              </w:rPr>
            </w:pPr>
          </w:p>
        </w:tc>
        <w:tc>
          <w:tcPr>
            <w:tcW w:w="2614" w:type="dxa"/>
            <w:shd w:val="clear" w:color="auto" w:fill="FFFFFF" w:themeFill="background1"/>
            <w:vAlign w:val="center"/>
          </w:tcPr>
          <w:p w14:paraId="45062C28" w14:textId="77777777" w:rsidR="001A7CA8" w:rsidRPr="008A6C77" w:rsidRDefault="001A7CA8" w:rsidP="001A7CA8">
            <w:pPr>
              <w:jc w:val="center"/>
            </w:pPr>
            <w:r>
              <w:t>Trưởng tiểu ban</w:t>
            </w:r>
          </w:p>
        </w:tc>
        <w:tc>
          <w:tcPr>
            <w:tcW w:w="3060" w:type="dxa"/>
            <w:gridSpan w:val="2"/>
            <w:shd w:val="clear" w:color="auto" w:fill="FFFFFF" w:themeFill="background1"/>
            <w:vAlign w:val="center"/>
          </w:tcPr>
          <w:p w14:paraId="18D8E53B" w14:textId="101E822F" w:rsidR="001A7CA8" w:rsidRPr="008A6C77" w:rsidRDefault="001A7CA8" w:rsidP="001A7CA8">
            <w:pPr>
              <w:jc w:val="both"/>
            </w:pPr>
            <w:r>
              <w:t>Phạm Quang Vinh</w:t>
            </w:r>
          </w:p>
        </w:tc>
        <w:tc>
          <w:tcPr>
            <w:tcW w:w="3856" w:type="dxa"/>
            <w:shd w:val="clear" w:color="auto" w:fill="FFFFFF" w:themeFill="background1"/>
            <w:vAlign w:val="center"/>
          </w:tcPr>
          <w:p w14:paraId="095AAFAE" w14:textId="71C9839E" w:rsidR="001A7CA8" w:rsidRPr="000D0A77" w:rsidRDefault="001A7CA8"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 xml:space="preserve">Xây dựng quy chế, quy định sử dụng AI. </w:t>
            </w:r>
          </w:p>
          <w:p w14:paraId="6D4A30DA" w14:textId="77777777" w:rsidR="000D0A77" w:rsidRPr="000D0A77" w:rsidRDefault="001A7CA8"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 xml:space="preserve">Ban hành chính sách phân quyền và bảo mật dữ liệu. </w:t>
            </w:r>
          </w:p>
          <w:p w14:paraId="17FE8FFB" w14:textId="6B74721A" w:rsidR="001A7CA8" w:rsidRPr="000D0A77" w:rsidRDefault="001A7CA8"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 xml:space="preserve">Kiểm soát rủi ro, tuân thủ pháp lý. </w:t>
            </w:r>
          </w:p>
          <w:p w14:paraId="1BE64B01" w14:textId="7A53AF2E" w:rsidR="001A7CA8" w:rsidRPr="000D0A77" w:rsidRDefault="001A7CA8"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 xml:space="preserve">Đánh giá tác động, an toàn thông tin. </w:t>
            </w:r>
          </w:p>
          <w:p w14:paraId="127D41B6" w14:textId="394E8219" w:rsidR="001A7CA8" w:rsidRPr="008A6C77" w:rsidRDefault="001A7CA8" w:rsidP="002615F4">
            <w:pPr>
              <w:pStyle w:val="ListParagraph"/>
              <w:numPr>
                <w:ilvl w:val="0"/>
                <w:numId w:val="14"/>
              </w:numPr>
              <w:jc w:val="both"/>
            </w:pPr>
            <w:r w:rsidRPr="000D0A77">
              <w:rPr>
                <w:rFonts w:ascii="Times New Roman" w:hAnsi="Times New Roman"/>
                <w:sz w:val="20"/>
                <w:szCs w:val="20"/>
              </w:rPr>
              <w:t>Kiểm tra và giám sát việc triển khai AI.</w:t>
            </w:r>
          </w:p>
        </w:tc>
      </w:tr>
      <w:tr w:rsidR="002F27AE" w:rsidRPr="0025341F" w14:paraId="69AAFA81" w14:textId="77777777" w:rsidTr="00305DFC">
        <w:trPr>
          <w:gridAfter w:val="1"/>
          <w:wAfter w:w="7" w:type="dxa"/>
          <w:trHeight w:val="1143"/>
        </w:trPr>
        <w:tc>
          <w:tcPr>
            <w:tcW w:w="595" w:type="dxa"/>
            <w:vAlign w:val="center"/>
          </w:tcPr>
          <w:p w14:paraId="66176DF9" w14:textId="77777777" w:rsidR="002F27AE" w:rsidRDefault="002F27AE" w:rsidP="001A7CA8">
            <w:pPr>
              <w:jc w:val="center"/>
            </w:pPr>
          </w:p>
        </w:tc>
        <w:tc>
          <w:tcPr>
            <w:tcW w:w="566" w:type="dxa"/>
            <w:shd w:val="clear" w:color="auto" w:fill="F2CEED"/>
            <w:vAlign w:val="center"/>
          </w:tcPr>
          <w:p w14:paraId="2BE2C64B" w14:textId="751BFBC1" w:rsidR="002F27AE" w:rsidRPr="00DC3F36" w:rsidRDefault="002F27AE" w:rsidP="001A7CA8">
            <w:pPr>
              <w:jc w:val="center"/>
              <w:rPr>
                <w:b/>
                <w:bCs/>
                <w:lang w:val="en-GB"/>
              </w:rPr>
            </w:pPr>
            <w:r>
              <w:rPr>
                <w:b/>
                <w:bCs/>
                <w:lang w:val="en-GB"/>
              </w:rPr>
              <w:t>1.4</w:t>
            </w:r>
          </w:p>
        </w:tc>
        <w:tc>
          <w:tcPr>
            <w:tcW w:w="9530" w:type="dxa"/>
            <w:gridSpan w:val="4"/>
            <w:shd w:val="clear" w:color="auto" w:fill="F2CEED"/>
            <w:vAlign w:val="center"/>
          </w:tcPr>
          <w:p w14:paraId="65BEF431" w14:textId="0E94AA4D" w:rsidR="002F27AE" w:rsidRPr="002F27AE" w:rsidRDefault="002F27AE" w:rsidP="002F27AE">
            <w:pPr>
              <w:jc w:val="both"/>
              <w:rPr>
                <w:b/>
                <w:bCs/>
              </w:rPr>
            </w:pPr>
            <w:r w:rsidRPr="002F27AE">
              <w:rPr>
                <w:b/>
                <w:bCs/>
              </w:rPr>
              <w:t>Tiểu ban TDT</w:t>
            </w:r>
          </w:p>
        </w:tc>
      </w:tr>
      <w:tr w:rsidR="00F342BA" w:rsidRPr="0025341F" w14:paraId="220F209A" w14:textId="77777777" w:rsidTr="008A6C77">
        <w:trPr>
          <w:gridAfter w:val="1"/>
          <w:wAfter w:w="7" w:type="dxa"/>
          <w:trHeight w:val="1143"/>
        </w:trPr>
        <w:tc>
          <w:tcPr>
            <w:tcW w:w="595" w:type="dxa"/>
            <w:shd w:val="clear" w:color="auto" w:fill="FFFFFF" w:themeFill="background1"/>
            <w:vAlign w:val="center"/>
          </w:tcPr>
          <w:p w14:paraId="052F5121" w14:textId="77777777" w:rsidR="00F342BA" w:rsidRDefault="00F342BA" w:rsidP="001A7CA8">
            <w:pPr>
              <w:jc w:val="center"/>
            </w:pPr>
          </w:p>
        </w:tc>
        <w:tc>
          <w:tcPr>
            <w:tcW w:w="566" w:type="dxa"/>
            <w:shd w:val="clear" w:color="auto" w:fill="FFFFFF" w:themeFill="background1"/>
            <w:vAlign w:val="center"/>
          </w:tcPr>
          <w:p w14:paraId="03480FEC" w14:textId="77777777" w:rsidR="00F342BA" w:rsidRPr="00DC3F36" w:rsidRDefault="00F342BA" w:rsidP="001A7CA8">
            <w:pPr>
              <w:jc w:val="center"/>
              <w:rPr>
                <w:b/>
                <w:bCs/>
                <w:lang w:val="en-GB"/>
              </w:rPr>
            </w:pPr>
          </w:p>
        </w:tc>
        <w:tc>
          <w:tcPr>
            <w:tcW w:w="2614" w:type="dxa"/>
            <w:shd w:val="clear" w:color="auto" w:fill="FFFFFF" w:themeFill="background1"/>
            <w:vAlign w:val="center"/>
          </w:tcPr>
          <w:p w14:paraId="7E97754C" w14:textId="50AB4AC3" w:rsidR="00F342BA" w:rsidRDefault="002F27AE" w:rsidP="001A7CA8">
            <w:pPr>
              <w:jc w:val="center"/>
            </w:pPr>
            <w:r>
              <w:t>Đại diện</w:t>
            </w:r>
          </w:p>
        </w:tc>
        <w:tc>
          <w:tcPr>
            <w:tcW w:w="3060" w:type="dxa"/>
            <w:gridSpan w:val="2"/>
            <w:shd w:val="clear" w:color="auto" w:fill="FFFFFF" w:themeFill="background1"/>
            <w:vAlign w:val="center"/>
          </w:tcPr>
          <w:p w14:paraId="137BD708" w14:textId="5209E049" w:rsidR="00F342BA" w:rsidRDefault="00236EE0" w:rsidP="001A7CA8">
            <w:pPr>
              <w:jc w:val="both"/>
            </w:pPr>
            <w:r>
              <w:t>Nguyễn Khắc Hưng</w:t>
            </w:r>
          </w:p>
        </w:tc>
        <w:tc>
          <w:tcPr>
            <w:tcW w:w="3856" w:type="dxa"/>
            <w:shd w:val="clear" w:color="auto" w:fill="FFFFFF" w:themeFill="background1"/>
            <w:vAlign w:val="center"/>
          </w:tcPr>
          <w:p w14:paraId="075CAE3F"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Xác định mục tiêu AI cho từng bộ phận.</w:t>
            </w:r>
          </w:p>
          <w:p w14:paraId="44A3D1D5"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Chọn 1–2 quy trình ưu tiên để làm trước.</w:t>
            </w:r>
          </w:p>
          <w:p w14:paraId="64D91C22"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Thu thập nghiệp vụ, đầu vào, đầu ra, KPI, điểm đau.</w:t>
            </w:r>
          </w:p>
          <w:p w14:paraId="7B0EDCC6"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Kiểm tra chất lượng và độ sẵn có của dữ liệu.</w:t>
            </w:r>
          </w:p>
          <w:p w14:paraId="0984A9DD"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Chuẩn hóa dữ liệu và phân quyền truy cập.</w:t>
            </w:r>
          </w:p>
          <w:p w14:paraId="468C61FD"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Chọn bài toán AI phù hợp: dự báo, phân loại, chatbot, vision.</w:t>
            </w:r>
          </w:p>
          <w:p w14:paraId="6D3EED76"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Làm PoC nhỏ để kiểm chứng hiệu quả.</w:t>
            </w:r>
          </w:p>
          <w:p w14:paraId="0FEF5F1E"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Đo KPI trước và sau khi áp dụng AI.</w:t>
            </w:r>
          </w:p>
          <w:p w14:paraId="1A709A56"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Đào tạo người dùng trong bộ phận.</w:t>
            </w:r>
          </w:p>
          <w:p w14:paraId="099F0ED9"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Tích hợp AI vào quy trình làm việc hiện có.</w:t>
            </w:r>
          </w:p>
          <w:p w14:paraId="1D9B038C" w14:textId="77777777" w:rsidR="000D0A77" w:rsidRPr="000D0A77" w:rsidRDefault="000D0A77" w:rsidP="002615F4">
            <w:pPr>
              <w:pStyle w:val="ListParagraph"/>
              <w:numPr>
                <w:ilvl w:val="0"/>
                <w:numId w:val="14"/>
              </w:numPr>
              <w:jc w:val="both"/>
              <w:rPr>
                <w:rFonts w:ascii="Times New Roman" w:hAnsi="Times New Roman"/>
                <w:sz w:val="20"/>
                <w:szCs w:val="20"/>
              </w:rPr>
            </w:pPr>
            <w:r w:rsidRPr="000D0A77">
              <w:rPr>
                <w:rFonts w:ascii="Times New Roman" w:hAnsi="Times New Roman"/>
                <w:sz w:val="20"/>
                <w:szCs w:val="20"/>
              </w:rPr>
              <w:t>Giám sát chất lượng đầu ra của AI và hiệu chỉnh liên tục.</w:t>
            </w:r>
          </w:p>
          <w:p w14:paraId="10F50009" w14:textId="64B9F308" w:rsidR="00F342BA" w:rsidRPr="000D0A77" w:rsidRDefault="000D0A77" w:rsidP="002615F4">
            <w:pPr>
              <w:pStyle w:val="ListParagraph"/>
              <w:numPr>
                <w:ilvl w:val="0"/>
                <w:numId w:val="14"/>
              </w:numPr>
              <w:jc w:val="both"/>
            </w:pPr>
            <w:r w:rsidRPr="000D0A77">
              <w:rPr>
                <w:rFonts w:ascii="Times New Roman" w:hAnsi="Times New Roman"/>
                <w:sz w:val="20"/>
                <w:szCs w:val="20"/>
              </w:rPr>
              <w:t>Mở rộng sang các bộ phận khác sau khi PoC thành công</w:t>
            </w:r>
            <w:r w:rsidR="00EF30B6" w:rsidRPr="000D0A77">
              <w:rPr>
                <w:rFonts w:ascii="Times New Roman" w:hAnsi="Times New Roman"/>
                <w:sz w:val="20"/>
                <w:szCs w:val="20"/>
              </w:rPr>
              <w:t xml:space="preserve"> dự án</w:t>
            </w:r>
          </w:p>
        </w:tc>
      </w:tr>
      <w:tr w:rsidR="001A7CA8" w:rsidRPr="0025341F" w14:paraId="57A40A01" w14:textId="77777777" w:rsidTr="0032505D">
        <w:trPr>
          <w:gridAfter w:val="1"/>
          <w:wAfter w:w="7" w:type="dxa"/>
          <w:trHeight w:val="567"/>
        </w:trPr>
        <w:tc>
          <w:tcPr>
            <w:tcW w:w="595" w:type="dxa"/>
            <w:tcBorders>
              <w:top w:val="single" w:sz="4" w:space="0" w:color="auto"/>
            </w:tcBorders>
            <w:shd w:val="clear" w:color="auto" w:fill="F2CEED"/>
            <w:vAlign w:val="center"/>
          </w:tcPr>
          <w:p w14:paraId="18C2B176" w14:textId="54C0E118" w:rsidR="001A7CA8" w:rsidRPr="00DE411F" w:rsidRDefault="001A7CA8" w:rsidP="001A7CA8">
            <w:pPr>
              <w:jc w:val="center"/>
              <w:rPr>
                <w:b/>
                <w:bCs/>
              </w:rPr>
            </w:pPr>
            <w:r>
              <w:rPr>
                <w:b/>
                <w:bCs/>
              </w:rPr>
              <w:t>II</w:t>
            </w:r>
          </w:p>
        </w:tc>
        <w:tc>
          <w:tcPr>
            <w:tcW w:w="10096" w:type="dxa"/>
            <w:gridSpan w:val="5"/>
            <w:tcBorders>
              <w:top w:val="single" w:sz="4" w:space="0" w:color="auto"/>
            </w:tcBorders>
            <w:shd w:val="clear" w:color="auto" w:fill="F2CEED"/>
            <w:vAlign w:val="center"/>
          </w:tcPr>
          <w:p w14:paraId="2AB0B1DC" w14:textId="7233EC61" w:rsidR="001A7CA8" w:rsidRDefault="001A7CA8" w:rsidP="001A7CA8">
            <w:pPr>
              <w:jc w:val="both"/>
              <w:rPr>
                <w:lang w:val="vi-VN"/>
              </w:rPr>
            </w:pPr>
            <w:r>
              <w:rPr>
                <w:b/>
              </w:rPr>
              <w:t xml:space="preserve">Tổng Công </w:t>
            </w:r>
            <w:r w:rsidR="000B111A">
              <w:rPr>
                <w:b/>
              </w:rPr>
              <w:t>t</w:t>
            </w:r>
            <w:r>
              <w:rPr>
                <w:b/>
              </w:rPr>
              <w:t>y TDG</w:t>
            </w:r>
          </w:p>
        </w:tc>
      </w:tr>
      <w:tr w:rsidR="001A7CA8" w:rsidRPr="0025341F" w14:paraId="71FB7D41" w14:textId="77777777" w:rsidTr="00F37DE4">
        <w:trPr>
          <w:gridAfter w:val="1"/>
          <w:wAfter w:w="7" w:type="dxa"/>
          <w:trHeight w:val="567"/>
        </w:trPr>
        <w:tc>
          <w:tcPr>
            <w:tcW w:w="595" w:type="dxa"/>
            <w:tcBorders>
              <w:top w:val="single" w:sz="4" w:space="0" w:color="auto"/>
            </w:tcBorders>
            <w:shd w:val="clear" w:color="auto" w:fill="FFFFFF" w:themeFill="background1"/>
            <w:vAlign w:val="center"/>
          </w:tcPr>
          <w:p w14:paraId="6E2FE69F" w14:textId="77777777" w:rsidR="001A7CA8" w:rsidRPr="00DE411F" w:rsidRDefault="001A7CA8" w:rsidP="001A7CA8">
            <w:pPr>
              <w:jc w:val="center"/>
              <w:rPr>
                <w:b/>
                <w:bCs/>
              </w:rPr>
            </w:pPr>
          </w:p>
        </w:tc>
        <w:tc>
          <w:tcPr>
            <w:tcW w:w="566" w:type="dxa"/>
            <w:tcBorders>
              <w:top w:val="single" w:sz="4" w:space="0" w:color="auto"/>
            </w:tcBorders>
            <w:shd w:val="clear" w:color="auto" w:fill="F2CEED"/>
            <w:vAlign w:val="center"/>
          </w:tcPr>
          <w:p w14:paraId="3EAF420C" w14:textId="18EB6A1E" w:rsidR="001A7CA8" w:rsidRDefault="001A7CA8" w:rsidP="001A7CA8">
            <w:pPr>
              <w:rPr>
                <w:b/>
              </w:rPr>
            </w:pPr>
            <w:r>
              <w:rPr>
                <w:b/>
              </w:rPr>
              <w:t>2.1</w:t>
            </w:r>
          </w:p>
        </w:tc>
        <w:tc>
          <w:tcPr>
            <w:tcW w:w="9530" w:type="dxa"/>
            <w:gridSpan w:val="4"/>
            <w:tcBorders>
              <w:top w:val="single" w:sz="4" w:space="0" w:color="auto"/>
            </w:tcBorders>
            <w:shd w:val="clear" w:color="auto" w:fill="F2CEED"/>
            <w:vAlign w:val="center"/>
          </w:tcPr>
          <w:p w14:paraId="64858991" w14:textId="48BB8072" w:rsidR="001A7CA8" w:rsidRDefault="001A7CA8" w:rsidP="001A7CA8">
            <w:pPr>
              <w:jc w:val="both"/>
              <w:rPr>
                <w:b/>
              </w:rPr>
            </w:pPr>
            <w:r>
              <w:rPr>
                <w:b/>
              </w:rPr>
              <w:t>Tiểu ban Quản trị - Điều hành</w:t>
            </w:r>
          </w:p>
        </w:tc>
      </w:tr>
      <w:tr w:rsidR="001A7CA8" w:rsidRPr="0025341F" w14:paraId="0B459BB8" w14:textId="77777777" w:rsidTr="002962B2">
        <w:trPr>
          <w:gridAfter w:val="1"/>
          <w:wAfter w:w="7" w:type="dxa"/>
          <w:trHeight w:val="567"/>
        </w:trPr>
        <w:tc>
          <w:tcPr>
            <w:tcW w:w="595" w:type="dxa"/>
            <w:vAlign w:val="center"/>
          </w:tcPr>
          <w:p w14:paraId="299617D6" w14:textId="3BDD23E3" w:rsidR="00B06A36" w:rsidRPr="00E579B4" w:rsidRDefault="00B06A36" w:rsidP="001A7CA8">
            <w:pPr>
              <w:jc w:val="center"/>
              <w:rPr>
                <w:i/>
                <w:color w:val="C00000"/>
                <w:sz w:val="24"/>
              </w:rPr>
            </w:pPr>
          </w:p>
          <w:p w14:paraId="4A2521A5" w14:textId="34512F73" w:rsidR="001A7CA8" w:rsidRDefault="001A7CA8" w:rsidP="001A7CA8">
            <w:pPr>
              <w:jc w:val="center"/>
              <w:rPr>
                <w:lang w:val="vi-VN"/>
              </w:rPr>
            </w:pPr>
          </w:p>
        </w:tc>
        <w:tc>
          <w:tcPr>
            <w:tcW w:w="566" w:type="dxa"/>
            <w:vAlign w:val="center"/>
          </w:tcPr>
          <w:p w14:paraId="0D8888FE" w14:textId="2857EA3F" w:rsidR="001A7CA8" w:rsidRDefault="001A7CA8" w:rsidP="001A7CA8">
            <w:pPr>
              <w:jc w:val="center"/>
              <w:rPr>
                <w:lang w:val="en-GB"/>
              </w:rPr>
            </w:pPr>
          </w:p>
        </w:tc>
        <w:tc>
          <w:tcPr>
            <w:tcW w:w="2614" w:type="dxa"/>
            <w:vAlign w:val="center"/>
          </w:tcPr>
          <w:p w14:paraId="49FC27C7" w14:textId="26E5E7B9" w:rsidR="001A7CA8" w:rsidRPr="00AF5901" w:rsidRDefault="007A46D1" w:rsidP="001A7CA8">
            <w:pPr>
              <w:jc w:val="center"/>
            </w:pPr>
            <w:r>
              <w:t>Đại diện</w:t>
            </w:r>
          </w:p>
        </w:tc>
        <w:tc>
          <w:tcPr>
            <w:tcW w:w="3053" w:type="dxa"/>
            <w:vAlign w:val="center"/>
          </w:tcPr>
          <w:p w14:paraId="698EDD46" w14:textId="613F5D8F" w:rsidR="001A7CA8" w:rsidRPr="003959C2" w:rsidRDefault="00E80DF1" w:rsidP="001A7CA8">
            <w:r w:rsidRPr="00E80DF1">
              <w:t>Bùi Thị Hồng Phương</w:t>
            </w:r>
          </w:p>
        </w:tc>
        <w:tc>
          <w:tcPr>
            <w:tcW w:w="3863" w:type="dxa"/>
            <w:gridSpan w:val="2"/>
            <w:vAlign w:val="center"/>
          </w:tcPr>
          <w:p w14:paraId="03809A60" w14:textId="51E2DC7B"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 xml:space="preserve">Rà soát quy trình điều hành nội bộ từng </w:t>
            </w:r>
            <w:r>
              <w:rPr>
                <w:rFonts w:ascii="Times New Roman" w:hAnsi="Times New Roman"/>
                <w:sz w:val="20"/>
                <w:szCs w:val="20"/>
              </w:rPr>
              <w:t>tiểu ban</w:t>
            </w:r>
            <w:r w:rsidRPr="00C51F98">
              <w:rPr>
                <w:rFonts w:ascii="Times New Roman" w:hAnsi="Times New Roman"/>
                <w:sz w:val="20"/>
                <w:szCs w:val="20"/>
              </w:rPr>
              <w:t xml:space="preserve"> để phát hiện điểm chậm, thủ công, phụ thuộc Excel/báo cáo tay.</w:t>
            </w:r>
          </w:p>
          <w:p w14:paraId="10B7F82E" w14:textId="246113B7"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Xác định các công đoạn cần AI (báo cáo, dashboard, cảnh báo, hỗ trợ ra quyết định).</w:t>
            </w:r>
          </w:p>
          <w:p w14:paraId="57205285" w14:textId="7E8DE397"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Đề xuất các use‑case AI cho quản trị bộ phận:</w:t>
            </w:r>
          </w:p>
          <w:p w14:paraId="4622DF60" w14:textId="46E5F251"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Báo cáo tự động và dashboard điều hành theo thời gian thực.</w:t>
            </w:r>
          </w:p>
          <w:p w14:paraId="319CCE46" w14:textId="2FF436C5"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Trợ lý ảo cho lãnh đạo (trả lời nhanh KPI, tình trạng đơn hàng, tồn kho, công nợ, nhân sự).</w:t>
            </w:r>
          </w:p>
          <w:p w14:paraId="4FB02FC7" w14:textId="27E7EF0A"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Lấy dữ liệu cần thiết từ ERP, CRM, MES, kho, payroll… để phục vụ AI.</w:t>
            </w:r>
          </w:p>
          <w:p w14:paraId="05757DC4" w14:textId="35D0D77F"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lastRenderedPageBreak/>
              <w:t>Làm việc với ban dự án AI để truyền đạt nhu cầu, ưu tiên và KPI cần cải thiện.</w:t>
            </w:r>
          </w:p>
          <w:p w14:paraId="036F7F32" w14:textId="249651E7"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Tham gia thử nghiệm và đánh giá PoC AI trong bộ phận mình.</w:t>
            </w:r>
          </w:p>
          <w:p w14:paraId="33E9B671" w14:textId="2C21B7D6"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Điều chỉnh quy trình vận hành cho phù hợp với việc dùng AI (ít nhập tay, giảm duyệt giấy).</w:t>
            </w:r>
          </w:p>
          <w:p w14:paraId="783E0E1E" w14:textId="700C8A47"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Phê duyệt và cho phép triển khai AI đã ổn định trong bộ phận.</w:t>
            </w:r>
          </w:p>
          <w:p w14:paraId="344F1874" w14:textId="4D3B1E77" w:rsidR="00C51F98"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Đảm bảo nhân viên được hướng dẫn, hỗ trợ sử dụng dashboard, chatbot, báo cáo tự động.</w:t>
            </w:r>
          </w:p>
          <w:p w14:paraId="7581AFE3" w14:textId="5969DC73" w:rsidR="009727B4" w:rsidRPr="00C51F98" w:rsidRDefault="00C51F98" w:rsidP="002615F4">
            <w:pPr>
              <w:pStyle w:val="ListParagraph"/>
              <w:numPr>
                <w:ilvl w:val="0"/>
                <w:numId w:val="15"/>
              </w:numPr>
              <w:jc w:val="both"/>
              <w:rPr>
                <w:rFonts w:ascii="Times New Roman" w:hAnsi="Times New Roman"/>
                <w:sz w:val="20"/>
                <w:szCs w:val="20"/>
              </w:rPr>
            </w:pPr>
            <w:r w:rsidRPr="00C51F98">
              <w:rPr>
                <w:rFonts w:ascii="Times New Roman" w:hAnsi="Times New Roman"/>
                <w:sz w:val="20"/>
                <w:szCs w:val="20"/>
              </w:rPr>
              <w:t>Thu thập phản hồi để cải tiến AI và định kỳ báo cáo hiệu quả cho lãnh đạo cấp cao.</w:t>
            </w:r>
          </w:p>
        </w:tc>
      </w:tr>
      <w:tr w:rsidR="001A7CA8" w:rsidRPr="0025341F" w14:paraId="0CC44690" w14:textId="77777777" w:rsidTr="0032505D">
        <w:trPr>
          <w:gridAfter w:val="1"/>
          <w:wAfter w:w="7" w:type="dxa"/>
          <w:trHeight w:val="567"/>
        </w:trPr>
        <w:tc>
          <w:tcPr>
            <w:tcW w:w="595" w:type="dxa"/>
            <w:shd w:val="clear" w:color="auto" w:fill="F2CEED"/>
            <w:vAlign w:val="center"/>
          </w:tcPr>
          <w:p w14:paraId="4A9986F8" w14:textId="41817EF2" w:rsidR="001A7CA8" w:rsidRPr="00D11875" w:rsidRDefault="001A7CA8" w:rsidP="001A7CA8">
            <w:pPr>
              <w:jc w:val="center"/>
              <w:rPr>
                <w:b/>
                <w:bCs/>
              </w:rPr>
            </w:pPr>
          </w:p>
        </w:tc>
        <w:tc>
          <w:tcPr>
            <w:tcW w:w="566" w:type="dxa"/>
            <w:shd w:val="clear" w:color="auto" w:fill="F2CEED"/>
            <w:vAlign w:val="center"/>
          </w:tcPr>
          <w:p w14:paraId="7EDBBA2C" w14:textId="2C6C0FB2" w:rsidR="001A7CA8" w:rsidRDefault="001A7CA8" w:rsidP="001A7CA8">
            <w:pPr>
              <w:rPr>
                <w:b/>
              </w:rPr>
            </w:pPr>
            <w:r>
              <w:rPr>
                <w:b/>
              </w:rPr>
              <w:t>2.2</w:t>
            </w:r>
          </w:p>
        </w:tc>
        <w:tc>
          <w:tcPr>
            <w:tcW w:w="9530" w:type="dxa"/>
            <w:gridSpan w:val="4"/>
            <w:shd w:val="clear" w:color="auto" w:fill="F2CEED"/>
            <w:vAlign w:val="center"/>
          </w:tcPr>
          <w:p w14:paraId="3A41E393" w14:textId="68A2B7F2" w:rsidR="001A7CA8" w:rsidRPr="005E695F" w:rsidRDefault="001A7CA8" w:rsidP="001A7CA8">
            <w:pPr>
              <w:jc w:val="both"/>
              <w:rPr>
                <w:b/>
                <w:bCs/>
              </w:rPr>
            </w:pPr>
            <w:r>
              <w:rPr>
                <w:b/>
                <w:bCs/>
              </w:rPr>
              <w:t xml:space="preserve">Tiểu ban </w:t>
            </w:r>
            <w:r w:rsidR="00E72FF9">
              <w:rPr>
                <w:b/>
                <w:bCs/>
              </w:rPr>
              <w:t>Tài chính Kế toán</w:t>
            </w:r>
          </w:p>
        </w:tc>
      </w:tr>
      <w:tr w:rsidR="001A7CA8" w:rsidRPr="0025341F" w14:paraId="3BC6E1D9" w14:textId="77777777" w:rsidTr="002962B2">
        <w:trPr>
          <w:gridAfter w:val="1"/>
          <w:wAfter w:w="7" w:type="dxa"/>
          <w:trHeight w:val="567"/>
        </w:trPr>
        <w:tc>
          <w:tcPr>
            <w:tcW w:w="595" w:type="dxa"/>
            <w:vAlign w:val="center"/>
          </w:tcPr>
          <w:p w14:paraId="60D3B2B7" w14:textId="3EFC6F6C" w:rsidR="001A7CA8" w:rsidRDefault="001A7CA8" w:rsidP="00E579B4">
            <w:pPr>
              <w:jc w:val="center"/>
              <w:rPr>
                <w:lang w:val="vi-VN"/>
              </w:rPr>
            </w:pPr>
          </w:p>
        </w:tc>
        <w:tc>
          <w:tcPr>
            <w:tcW w:w="566" w:type="dxa"/>
            <w:vAlign w:val="center"/>
          </w:tcPr>
          <w:p w14:paraId="347BFD5C" w14:textId="680DC8AC" w:rsidR="001A7CA8" w:rsidRDefault="001A7CA8" w:rsidP="001A7CA8">
            <w:pPr>
              <w:jc w:val="center"/>
              <w:rPr>
                <w:lang w:val="en-GB"/>
              </w:rPr>
            </w:pPr>
          </w:p>
        </w:tc>
        <w:tc>
          <w:tcPr>
            <w:tcW w:w="2614" w:type="dxa"/>
            <w:vAlign w:val="center"/>
          </w:tcPr>
          <w:p w14:paraId="13B374F6" w14:textId="0F45BE97" w:rsidR="001A7CA8" w:rsidRPr="005E695F" w:rsidRDefault="007A46D1" w:rsidP="001A7CA8">
            <w:pPr>
              <w:jc w:val="center"/>
            </w:pPr>
            <w:r>
              <w:t>Đại diện</w:t>
            </w:r>
          </w:p>
        </w:tc>
        <w:tc>
          <w:tcPr>
            <w:tcW w:w="3053" w:type="dxa"/>
            <w:vAlign w:val="center"/>
          </w:tcPr>
          <w:p w14:paraId="669AC03B" w14:textId="785B5B4F" w:rsidR="001A7CA8" w:rsidRPr="003959C2" w:rsidRDefault="001A7CA8" w:rsidP="001A7CA8">
            <w:r>
              <w:t>Nguyễn Đức Học</w:t>
            </w:r>
          </w:p>
        </w:tc>
        <w:tc>
          <w:tcPr>
            <w:tcW w:w="3863" w:type="dxa"/>
            <w:gridSpan w:val="2"/>
            <w:vAlign w:val="center"/>
          </w:tcPr>
          <w:p w14:paraId="3F0906E8" w14:textId="77777777" w:rsidR="00464E2A" w:rsidRPr="00464E2A" w:rsidRDefault="00464E2A" w:rsidP="002615F4">
            <w:pPr>
              <w:numPr>
                <w:ilvl w:val="0"/>
                <w:numId w:val="16"/>
              </w:numPr>
              <w:jc w:val="both"/>
            </w:pPr>
            <w:r w:rsidRPr="00464E2A">
              <w:t>Xác định quy trình tài chính – kế toán ưu tiên tự động hóa bằng AI.</w:t>
            </w:r>
          </w:p>
          <w:p w14:paraId="585AD689" w14:textId="77777777" w:rsidR="00464E2A" w:rsidRPr="00464E2A" w:rsidRDefault="00464E2A" w:rsidP="002615F4">
            <w:pPr>
              <w:numPr>
                <w:ilvl w:val="0"/>
                <w:numId w:val="16"/>
              </w:numPr>
              <w:jc w:val="both"/>
            </w:pPr>
            <w:r w:rsidRPr="00464E2A">
              <w:t>Cung cấp và chuẩn hóa dữ liệu kế toán cho dự án AI.</w:t>
            </w:r>
          </w:p>
          <w:p w14:paraId="2FE520F5" w14:textId="77777777" w:rsidR="00464E2A" w:rsidRPr="00464E2A" w:rsidRDefault="00464E2A" w:rsidP="002615F4">
            <w:pPr>
              <w:numPr>
                <w:ilvl w:val="0"/>
                <w:numId w:val="16"/>
              </w:numPr>
              <w:jc w:val="both"/>
            </w:pPr>
            <w:r w:rsidRPr="00464E2A">
              <w:t>Đề xuất các use</w:t>
            </w:r>
            <w:r w:rsidRPr="00464E2A">
              <w:noBreakHyphen/>
              <w:t>case: báo cáo tự động, dự báo dòng tiền, cảnh báo sai lệch, phát hiện bất thường.</w:t>
            </w:r>
          </w:p>
          <w:p w14:paraId="042E3305" w14:textId="77777777" w:rsidR="00464E2A" w:rsidRPr="00464E2A" w:rsidRDefault="00464E2A" w:rsidP="002615F4">
            <w:pPr>
              <w:numPr>
                <w:ilvl w:val="0"/>
                <w:numId w:val="16"/>
              </w:numPr>
              <w:jc w:val="both"/>
            </w:pPr>
            <w:r w:rsidRPr="00464E2A">
              <w:t>Phối hợp kiểm thử và đánh giá giải pháp AI (tự động hạch toán, đối chiếu, kiểm soát chi phí).</w:t>
            </w:r>
          </w:p>
          <w:p w14:paraId="7B67FC63" w14:textId="77777777" w:rsidR="00464E2A" w:rsidRPr="00464E2A" w:rsidRDefault="00464E2A" w:rsidP="002615F4">
            <w:pPr>
              <w:numPr>
                <w:ilvl w:val="0"/>
                <w:numId w:val="16"/>
              </w:numPr>
              <w:jc w:val="both"/>
            </w:pPr>
            <w:r w:rsidRPr="00464E2A">
              <w:t>Điều chỉnh quy trình tài chính – kế toán để phù hợp với AI.</w:t>
            </w:r>
          </w:p>
          <w:p w14:paraId="5F4A5D4C" w14:textId="77777777" w:rsidR="00464E2A" w:rsidRPr="00464E2A" w:rsidRDefault="00464E2A" w:rsidP="002615F4">
            <w:pPr>
              <w:numPr>
                <w:ilvl w:val="0"/>
                <w:numId w:val="16"/>
              </w:numPr>
              <w:jc w:val="both"/>
            </w:pPr>
            <w:r w:rsidRPr="00464E2A">
              <w:t>Đảm bảo AI tuân thủ chuẩn mực kế toán, kiểm soát nội bộ và pháp luật.</w:t>
            </w:r>
          </w:p>
          <w:p w14:paraId="42EA05D9" w14:textId="77777777" w:rsidR="00464E2A" w:rsidRPr="00464E2A" w:rsidRDefault="00464E2A" w:rsidP="002615F4">
            <w:pPr>
              <w:numPr>
                <w:ilvl w:val="0"/>
                <w:numId w:val="16"/>
              </w:numPr>
              <w:jc w:val="both"/>
            </w:pPr>
            <w:r w:rsidRPr="00464E2A">
              <w:t>Theo dõi và đánh giá hiệu quả AI định kỳ (độ chính xác, thời gian xử lý, rủi ro sai sót)</w:t>
            </w:r>
          </w:p>
          <w:p w14:paraId="59CD807B" w14:textId="69339E97" w:rsidR="002E330D" w:rsidRPr="00AF5901" w:rsidRDefault="002E330D" w:rsidP="00464E2A">
            <w:pPr>
              <w:jc w:val="both"/>
            </w:pPr>
          </w:p>
        </w:tc>
      </w:tr>
      <w:tr w:rsidR="001A7CA8" w:rsidRPr="0025341F" w14:paraId="3681E4FC" w14:textId="77777777" w:rsidTr="00F37DE4">
        <w:trPr>
          <w:gridAfter w:val="1"/>
          <w:wAfter w:w="7" w:type="dxa"/>
          <w:trHeight w:val="567"/>
        </w:trPr>
        <w:tc>
          <w:tcPr>
            <w:tcW w:w="595" w:type="dxa"/>
            <w:shd w:val="clear" w:color="auto" w:fill="FFFFFF" w:themeFill="background1"/>
            <w:vAlign w:val="center"/>
          </w:tcPr>
          <w:p w14:paraId="0FC42BF8" w14:textId="77777777" w:rsidR="001A7CA8" w:rsidRDefault="001A7CA8" w:rsidP="001A7CA8">
            <w:pPr>
              <w:jc w:val="center"/>
              <w:rPr>
                <w:lang w:val="vi-VN"/>
              </w:rPr>
            </w:pPr>
          </w:p>
        </w:tc>
        <w:tc>
          <w:tcPr>
            <w:tcW w:w="566" w:type="dxa"/>
            <w:shd w:val="clear" w:color="auto" w:fill="F2CEED"/>
            <w:vAlign w:val="center"/>
          </w:tcPr>
          <w:p w14:paraId="73D781E3" w14:textId="2B84C6FD" w:rsidR="001A7CA8" w:rsidRDefault="001A7CA8" w:rsidP="001A7CA8">
            <w:pPr>
              <w:jc w:val="center"/>
              <w:rPr>
                <w:b/>
                <w:lang w:val="en-GB"/>
              </w:rPr>
            </w:pPr>
            <w:r>
              <w:rPr>
                <w:b/>
                <w:lang w:val="en-GB"/>
              </w:rPr>
              <w:t>2.3</w:t>
            </w:r>
          </w:p>
        </w:tc>
        <w:tc>
          <w:tcPr>
            <w:tcW w:w="9530" w:type="dxa"/>
            <w:gridSpan w:val="4"/>
            <w:shd w:val="clear" w:color="auto" w:fill="F2CEED"/>
            <w:vAlign w:val="center"/>
          </w:tcPr>
          <w:p w14:paraId="6137D8B8" w14:textId="66DA8D11" w:rsidR="001A7CA8" w:rsidRPr="00A12569" w:rsidRDefault="001A7CA8" w:rsidP="001A7CA8">
            <w:pPr>
              <w:rPr>
                <w:b/>
                <w:bCs/>
              </w:rPr>
            </w:pPr>
            <w:r>
              <w:rPr>
                <w:b/>
                <w:bCs/>
              </w:rPr>
              <w:t>Tiểu ban Quản trị nguồn nhân lực</w:t>
            </w:r>
          </w:p>
        </w:tc>
      </w:tr>
      <w:tr w:rsidR="001A7CA8" w:rsidRPr="0025341F" w14:paraId="378E8DF4" w14:textId="77777777" w:rsidTr="002962B2">
        <w:trPr>
          <w:gridAfter w:val="1"/>
          <w:wAfter w:w="7" w:type="dxa"/>
          <w:trHeight w:val="567"/>
        </w:trPr>
        <w:tc>
          <w:tcPr>
            <w:tcW w:w="595" w:type="dxa"/>
            <w:vAlign w:val="center"/>
          </w:tcPr>
          <w:p w14:paraId="303A5EBB" w14:textId="71637620" w:rsidR="001A7CA8" w:rsidRDefault="001A7CA8" w:rsidP="00E579B4">
            <w:pPr>
              <w:jc w:val="center"/>
              <w:rPr>
                <w:lang w:val="vi-VN"/>
              </w:rPr>
            </w:pPr>
          </w:p>
        </w:tc>
        <w:tc>
          <w:tcPr>
            <w:tcW w:w="566" w:type="dxa"/>
            <w:vAlign w:val="center"/>
          </w:tcPr>
          <w:p w14:paraId="4A50F4D7" w14:textId="5C4ADE5C" w:rsidR="001A7CA8" w:rsidRPr="00D56FAD" w:rsidRDefault="001A7CA8" w:rsidP="001A7CA8">
            <w:pPr>
              <w:jc w:val="center"/>
              <w:rPr>
                <w:lang w:val="en-GB"/>
              </w:rPr>
            </w:pPr>
          </w:p>
        </w:tc>
        <w:tc>
          <w:tcPr>
            <w:tcW w:w="2614" w:type="dxa"/>
            <w:vAlign w:val="center"/>
          </w:tcPr>
          <w:p w14:paraId="1ECDABD5" w14:textId="56A01674" w:rsidR="001A7CA8" w:rsidRPr="00A12569" w:rsidRDefault="007A46D1" w:rsidP="001A7CA8">
            <w:pPr>
              <w:jc w:val="center"/>
              <w:rPr>
                <w:bCs/>
              </w:rPr>
            </w:pPr>
            <w:r>
              <w:rPr>
                <w:bCs/>
              </w:rPr>
              <w:t>Đại diện</w:t>
            </w:r>
          </w:p>
        </w:tc>
        <w:tc>
          <w:tcPr>
            <w:tcW w:w="3053" w:type="dxa"/>
            <w:vAlign w:val="center"/>
          </w:tcPr>
          <w:p w14:paraId="5345C80B" w14:textId="39FA74C0" w:rsidR="001A7CA8" w:rsidRPr="003959C2" w:rsidRDefault="001A7CA8" w:rsidP="001A7CA8">
            <w:r>
              <w:t>Nguyễn Thị Mai</w:t>
            </w:r>
          </w:p>
        </w:tc>
        <w:tc>
          <w:tcPr>
            <w:tcW w:w="3863" w:type="dxa"/>
            <w:gridSpan w:val="2"/>
            <w:vAlign w:val="center"/>
          </w:tcPr>
          <w:p w14:paraId="19F52232" w14:textId="77777777" w:rsidR="00F90A06" w:rsidRPr="00F90A06" w:rsidRDefault="00F90A06" w:rsidP="002615F4">
            <w:pPr>
              <w:numPr>
                <w:ilvl w:val="0"/>
                <w:numId w:val="17"/>
              </w:numPr>
            </w:pPr>
            <w:r w:rsidRPr="00F90A06">
              <w:t>Xác định quy trình HR ưu tiên ứng dụng AI (tuyển dụng, đánh giá, lương, chấm công, đào tạo).</w:t>
            </w:r>
          </w:p>
          <w:p w14:paraId="6C2DA6D6" w14:textId="77777777" w:rsidR="00F90A06" w:rsidRPr="00F90A06" w:rsidRDefault="00F90A06" w:rsidP="002615F4">
            <w:pPr>
              <w:numPr>
                <w:ilvl w:val="0"/>
                <w:numId w:val="17"/>
              </w:numPr>
            </w:pPr>
            <w:r w:rsidRPr="00F90A06">
              <w:t>Cung cấp và chuẩn hóa dữ liệu nhân sự cho dự án AI.</w:t>
            </w:r>
          </w:p>
          <w:p w14:paraId="2E66554E" w14:textId="77777777" w:rsidR="00F90A06" w:rsidRPr="00F90A06" w:rsidRDefault="00F90A06" w:rsidP="002615F4">
            <w:pPr>
              <w:numPr>
                <w:ilvl w:val="0"/>
                <w:numId w:val="17"/>
              </w:numPr>
            </w:pPr>
            <w:r w:rsidRPr="00F90A06">
              <w:t>Đề xuất use</w:t>
            </w:r>
            <w:r w:rsidRPr="00F90A06">
              <w:noBreakHyphen/>
              <w:t>case: sàng lọc hồ sơ, chatbot HR, gợi ý đào tạo, cảnh báo rủi ro, báo cáo tự động.</w:t>
            </w:r>
          </w:p>
          <w:p w14:paraId="26E36B07" w14:textId="77777777" w:rsidR="00F90A06" w:rsidRPr="00F90A06" w:rsidRDefault="00F90A06" w:rsidP="002615F4">
            <w:pPr>
              <w:numPr>
                <w:ilvl w:val="0"/>
                <w:numId w:val="17"/>
              </w:numPr>
            </w:pPr>
            <w:r w:rsidRPr="00F90A06">
              <w:t>Phối hợp kiểm thử và đánh giá giải pháp AI.</w:t>
            </w:r>
          </w:p>
          <w:p w14:paraId="7D8DAF46" w14:textId="77777777" w:rsidR="00F90A06" w:rsidRPr="00F90A06" w:rsidRDefault="00F90A06" w:rsidP="002615F4">
            <w:pPr>
              <w:numPr>
                <w:ilvl w:val="0"/>
                <w:numId w:val="17"/>
              </w:numPr>
            </w:pPr>
            <w:r w:rsidRPr="00F90A06">
              <w:t>Điều chỉnh quy trình HR để phù hợp với AI, giảm thủ công, tăng tự động.</w:t>
            </w:r>
          </w:p>
          <w:p w14:paraId="3F8A186D" w14:textId="77777777" w:rsidR="00F90A06" w:rsidRPr="00F90A06" w:rsidRDefault="00F90A06" w:rsidP="002615F4">
            <w:pPr>
              <w:numPr>
                <w:ilvl w:val="0"/>
                <w:numId w:val="17"/>
              </w:numPr>
            </w:pPr>
            <w:r w:rsidRPr="00F90A06">
              <w:t>Đảm bảo AI tuân thủ pháp luật, bảo mật và đạo đức dữ liệu nhân sự.</w:t>
            </w:r>
          </w:p>
          <w:p w14:paraId="2FD7DB26" w14:textId="77777777" w:rsidR="00F90A06" w:rsidRPr="00F90A06" w:rsidRDefault="00F90A06" w:rsidP="002615F4">
            <w:pPr>
              <w:numPr>
                <w:ilvl w:val="0"/>
                <w:numId w:val="17"/>
              </w:numPr>
            </w:pPr>
            <w:r w:rsidRPr="00F90A06">
              <w:t>Theo dõi hiệu quả AI định kỳ (tỷ lệ đúng, thời gian xử lý, mức độ hài lòng).</w:t>
            </w:r>
          </w:p>
          <w:p w14:paraId="37183AA5" w14:textId="6A460F92" w:rsidR="009D4BAC" w:rsidRPr="00D039DD" w:rsidRDefault="009D4BAC" w:rsidP="00F90A06"/>
        </w:tc>
      </w:tr>
      <w:tr w:rsidR="001A7CA8" w:rsidRPr="0025341F" w14:paraId="6810A199" w14:textId="77777777" w:rsidTr="00F37DE4">
        <w:trPr>
          <w:gridAfter w:val="1"/>
          <w:wAfter w:w="7" w:type="dxa"/>
          <w:trHeight w:val="567"/>
        </w:trPr>
        <w:tc>
          <w:tcPr>
            <w:tcW w:w="595" w:type="dxa"/>
            <w:shd w:val="clear" w:color="auto" w:fill="FFFFFF" w:themeFill="background1"/>
            <w:vAlign w:val="center"/>
          </w:tcPr>
          <w:p w14:paraId="22F49FA1" w14:textId="77777777" w:rsidR="001A7CA8" w:rsidRDefault="001A7CA8" w:rsidP="001A7CA8">
            <w:pPr>
              <w:jc w:val="center"/>
              <w:rPr>
                <w:lang w:val="vi-VN"/>
              </w:rPr>
            </w:pPr>
          </w:p>
        </w:tc>
        <w:tc>
          <w:tcPr>
            <w:tcW w:w="566" w:type="dxa"/>
            <w:shd w:val="clear" w:color="auto" w:fill="F2CEED"/>
            <w:vAlign w:val="center"/>
          </w:tcPr>
          <w:p w14:paraId="1D9CB2BA" w14:textId="1BEDDCF2" w:rsidR="001A7CA8" w:rsidRDefault="001A7CA8" w:rsidP="001A7CA8">
            <w:pPr>
              <w:jc w:val="center"/>
              <w:rPr>
                <w:b/>
                <w:lang w:val="en-GB"/>
              </w:rPr>
            </w:pPr>
            <w:r>
              <w:rPr>
                <w:b/>
                <w:lang w:val="en-GB"/>
              </w:rPr>
              <w:t>2.4</w:t>
            </w:r>
          </w:p>
        </w:tc>
        <w:tc>
          <w:tcPr>
            <w:tcW w:w="9530" w:type="dxa"/>
            <w:gridSpan w:val="4"/>
            <w:shd w:val="clear" w:color="auto" w:fill="F2CEED"/>
            <w:vAlign w:val="center"/>
          </w:tcPr>
          <w:p w14:paraId="47B4398D" w14:textId="7EF42016" w:rsidR="001A7CA8" w:rsidRDefault="001A7CA8" w:rsidP="001A7CA8">
            <w:pPr>
              <w:rPr>
                <w:lang w:val="vi-VN"/>
              </w:rPr>
            </w:pPr>
            <w:r>
              <w:rPr>
                <w:b/>
              </w:rPr>
              <w:t xml:space="preserve">Tiểu ban Kinh Doanh - CRM </w:t>
            </w:r>
            <w:r w:rsidR="006A3670">
              <w:rPr>
                <w:b/>
              </w:rPr>
              <w:t>–</w:t>
            </w:r>
            <w:r>
              <w:rPr>
                <w:b/>
              </w:rPr>
              <w:t xml:space="preserve"> CSKH</w:t>
            </w:r>
          </w:p>
        </w:tc>
      </w:tr>
      <w:tr w:rsidR="001A7CA8" w:rsidRPr="0025341F" w14:paraId="0AC8A4BD" w14:textId="77777777" w:rsidTr="002962B2">
        <w:trPr>
          <w:gridAfter w:val="1"/>
          <w:wAfter w:w="7" w:type="dxa"/>
          <w:trHeight w:val="567"/>
        </w:trPr>
        <w:tc>
          <w:tcPr>
            <w:tcW w:w="595" w:type="dxa"/>
            <w:vAlign w:val="center"/>
          </w:tcPr>
          <w:p w14:paraId="61146071" w14:textId="77777777" w:rsidR="00C831F3" w:rsidRPr="00C831F3" w:rsidRDefault="00C831F3" w:rsidP="001A7CA8">
            <w:pPr>
              <w:jc w:val="center"/>
            </w:pPr>
          </w:p>
        </w:tc>
        <w:tc>
          <w:tcPr>
            <w:tcW w:w="566" w:type="dxa"/>
            <w:vAlign w:val="center"/>
          </w:tcPr>
          <w:p w14:paraId="65C4C489" w14:textId="765A69C3" w:rsidR="001A7CA8" w:rsidRDefault="001A7CA8" w:rsidP="001A7CA8">
            <w:pPr>
              <w:jc w:val="center"/>
              <w:rPr>
                <w:lang w:val="en-GB"/>
              </w:rPr>
            </w:pPr>
          </w:p>
        </w:tc>
        <w:tc>
          <w:tcPr>
            <w:tcW w:w="2614" w:type="dxa"/>
            <w:vAlign w:val="center"/>
          </w:tcPr>
          <w:p w14:paraId="48B4B4C7" w14:textId="150A7B45" w:rsidR="001A7CA8" w:rsidRDefault="007A46D1" w:rsidP="001A7CA8">
            <w:pPr>
              <w:jc w:val="center"/>
            </w:pPr>
            <w:r>
              <w:t>Đại diện</w:t>
            </w:r>
          </w:p>
        </w:tc>
        <w:tc>
          <w:tcPr>
            <w:tcW w:w="3053" w:type="dxa"/>
            <w:vAlign w:val="center"/>
          </w:tcPr>
          <w:p w14:paraId="57881D8B" w14:textId="67447FE6" w:rsidR="001A7CA8" w:rsidRPr="003959C2" w:rsidRDefault="001A7CA8" w:rsidP="001A7CA8">
            <w:r>
              <w:t>Nguyễn Ngọc Thuỳ Dương</w:t>
            </w:r>
          </w:p>
        </w:tc>
        <w:tc>
          <w:tcPr>
            <w:tcW w:w="3863" w:type="dxa"/>
            <w:gridSpan w:val="2"/>
          </w:tcPr>
          <w:p w14:paraId="41E1CF0C" w14:textId="77777777" w:rsidR="00C3117C" w:rsidRPr="00C3117C" w:rsidRDefault="00C3117C" w:rsidP="002615F4">
            <w:pPr>
              <w:numPr>
                <w:ilvl w:val="0"/>
                <w:numId w:val="18"/>
              </w:numPr>
            </w:pPr>
            <w:r w:rsidRPr="00C3117C">
              <w:t>Xác định quy trình Kinh doanh – CRM – CSKH ưu tiên AI.</w:t>
            </w:r>
          </w:p>
          <w:p w14:paraId="0ED0C7F8" w14:textId="77777777" w:rsidR="00C3117C" w:rsidRPr="00C3117C" w:rsidRDefault="00C3117C" w:rsidP="002615F4">
            <w:pPr>
              <w:numPr>
                <w:ilvl w:val="0"/>
                <w:numId w:val="18"/>
              </w:numPr>
            </w:pPr>
            <w:r w:rsidRPr="00C3117C">
              <w:t>Cung cấp và chuẩn hóa dữ liệu khách hàng, giao dịch, ticket.</w:t>
            </w:r>
          </w:p>
          <w:p w14:paraId="7A9428F1" w14:textId="77777777" w:rsidR="00C3117C" w:rsidRPr="00C3117C" w:rsidRDefault="00C3117C" w:rsidP="002615F4">
            <w:pPr>
              <w:numPr>
                <w:ilvl w:val="0"/>
                <w:numId w:val="18"/>
              </w:numPr>
            </w:pPr>
            <w:r w:rsidRPr="00C3117C">
              <w:t>Đề xuất use</w:t>
            </w:r>
            <w:r w:rsidRPr="00C3117C">
              <w:noBreakHyphen/>
              <w:t>case: chatbot, phân loại lead, gợi ý sản phẩm, báo cáo tự động, cảnh báo rủi ro.</w:t>
            </w:r>
          </w:p>
          <w:p w14:paraId="20F39A11" w14:textId="77777777" w:rsidR="00C3117C" w:rsidRPr="00C3117C" w:rsidRDefault="00C3117C" w:rsidP="002615F4">
            <w:pPr>
              <w:numPr>
                <w:ilvl w:val="0"/>
                <w:numId w:val="18"/>
              </w:numPr>
            </w:pPr>
            <w:r w:rsidRPr="00C3117C">
              <w:t>Kiểm thử và đánh giá AI cho CSKH, CRM, bán hàng.</w:t>
            </w:r>
          </w:p>
          <w:p w14:paraId="3C6A4309" w14:textId="77777777" w:rsidR="00C3117C" w:rsidRPr="00C3117C" w:rsidRDefault="00C3117C" w:rsidP="002615F4">
            <w:pPr>
              <w:numPr>
                <w:ilvl w:val="0"/>
                <w:numId w:val="18"/>
              </w:numPr>
            </w:pPr>
            <w:r w:rsidRPr="00C3117C">
              <w:t>Điều chỉnh quy trình để giảm thủ công, tăng tự động.</w:t>
            </w:r>
          </w:p>
          <w:p w14:paraId="539A8756" w14:textId="77777777" w:rsidR="00C3117C" w:rsidRPr="00C3117C" w:rsidRDefault="00C3117C" w:rsidP="002615F4">
            <w:pPr>
              <w:numPr>
                <w:ilvl w:val="0"/>
                <w:numId w:val="18"/>
              </w:numPr>
            </w:pPr>
            <w:r w:rsidRPr="00C3117C">
              <w:t>Đảm bảo AI tuân thủ bảo mật và quyền riêng tư khách hàng.</w:t>
            </w:r>
          </w:p>
          <w:p w14:paraId="6A46CAA0" w14:textId="77777777" w:rsidR="00C3117C" w:rsidRPr="00C3117C" w:rsidRDefault="00C3117C" w:rsidP="002615F4">
            <w:pPr>
              <w:numPr>
                <w:ilvl w:val="0"/>
                <w:numId w:val="18"/>
              </w:numPr>
            </w:pPr>
            <w:r w:rsidRPr="00C3117C">
              <w:t>Theo dõi hiệu quả AI định kỳ (chốt đơn, thời gian phản hồi, NPS/CSAT).</w:t>
            </w:r>
          </w:p>
          <w:p w14:paraId="3C9DBF82" w14:textId="4DF5BB3B" w:rsidR="00C3117C" w:rsidRPr="00D039DD" w:rsidRDefault="00C3117C" w:rsidP="00C3117C"/>
        </w:tc>
      </w:tr>
      <w:tr w:rsidR="001A7CA8" w:rsidRPr="0025341F" w14:paraId="718056AF" w14:textId="77777777" w:rsidTr="00F37DE4">
        <w:trPr>
          <w:gridAfter w:val="1"/>
          <w:wAfter w:w="7" w:type="dxa"/>
          <w:trHeight w:val="567"/>
        </w:trPr>
        <w:tc>
          <w:tcPr>
            <w:tcW w:w="595" w:type="dxa"/>
            <w:shd w:val="clear" w:color="auto" w:fill="FFFFFF" w:themeFill="background1"/>
            <w:vAlign w:val="center"/>
          </w:tcPr>
          <w:p w14:paraId="433AB990" w14:textId="77777777" w:rsidR="001A7CA8" w:rsidRDefault="001A7CA8" w:rsidP="001A7CA8">
            <w:pPr>
              <w:jc w:val="center"/>
              <w:rPr>
                <w:lang w:val="vi-VN"/>
              </w:rPr>
            </w:pPr>
          </w:p>
        </w:tc>
        <w:tc>
          <w:tcPr>
            <w:tcW w:w="566" w:type="dxa"/>
            <w:shd w:val="clear" w:color="auto" w:fill="F2CEED"/>
            <w:vAlign w:val="center"/>
          </w:tcPr>
          <w:p w14:paraId="3EED9B0F" w14:textId="6D80E7B7" w:rsidR="001A7CA8" w:rsidRPr="00356DFD" w:rsidRDefault="001A7CA8" w:rsidP="001A7CA8">
            <w:pPr>
              <w:jc w:val="center"/>
              <w:rPr>
                <w:b/>
                <w:bCs/>
                <w:lang w:val="en-GB"/>
              </w:rPr>
            </w:pPr>
            <w:r w:rsidRPr="00356DFD">
              <w:rPr>
                <w:b/>
                <w:bCs/>
                <w:lang w:val="en-GB"/>
              </w:rPr>
              <w:t>2.</w:t>
            </w:r>
            <w:r>
              <w:rPr>
                <w:b/>
                <w:bCs/>
                <w:lang w:val="en-GB"/>
              </w:rPr>
              <w:t>5</w:t>
            </w:r>
          </w:p>
        </w:tc>
        <w:tc>
          <w:tcPr>
            <w:tcW w:w="9530" w:type="dxa"/>
            <w:gridSpan w:val="4"/>
            <w:shd w:val="clear" w:color="auto" w:fill="F2CEED"/>
            <w:vAlign w:val="center"/>
          </w:tcPr>
          <w:p w14:paraId="213B0D77" w14:textId="00F8DCDA" w:rsidR="001A7CA8" w:rsidRPr="00CF6D41" w:rsidRDefault="001A7CA8" w:rsidP="001A7CA8">
            <w:pPr>
              <w:rPr>
                <w:b/>
                <w:bCs/>
              </w:rPr>
            </w:pPr>
            <w:r>
              <w:rPr>
                <w:b/>
                <w:bCs/>
              </w:rPr>
              <w:t xml:space="preserve">Tiểu ban </w:t>
            </w:r>
            <w:r w:rsidRPr="00CF6D41">
              <w:rPr>
                <w:b/>
                <w:bCs/>
              </w:rPr>
              <w:t>Marketing – TT – Thương hiệu</w:t>
            </w:r>
          </w:p>
        </w:tc>
      </w:tr>
      <w:tr w:rsidR="001A7CA8" w:rsidRPr="0025341F" w14:paraId="5173C609" w14:textId="77777777" w:rsidTr="002962B2">
        <w:trPr>
          <w:gridAfter w:val="1"/>
          <w:wAfter w:w="7" w:type="dxa"/>
          <w:trHeight w:val="567"/>
        </w:trPr>
        <w:tc>
          <w:tcPr>
            <w:tcW w:w="595" w:type="dxa"/>
            <w:vAlign w:val="center"/>
          </w:tcPr>
          <w:p w14:paraId="6B16B2AC" w14:textId="310CD82F" w:rsidR="00B06A36" w:rsidRPr="00B06A36" w:rsidRDefault="00B06A36" w:rsidP="001A7CA8">
            <w:pPr>
              <w:jc w:val="center"/>
              <w:rPr>
                <w:i/>
                <w:color w:val="C00000"/>
                <w:sz w:val="24"/>
                <w:lang w:val="vi-VN"/>
              </w:rPr>
            </w:pPr>
            <w:r w:rsidRPr="00B06A36">
              <w:rPr>
                <w:i/>
                <w:color w:val="C00000"/>
                <w:sz w:val="24"/>
                <w:lang w:val="vi-VN"/>
              </w:rPr>
              <w:t>.</w:t>
            </w:r>
          </w:p>
          <w:p w14:paraId="0B724599" w14:textId="5A46D999" w:rsidR="001A7CA8" w:rsidRDefault="001A7CA8" w:rsidP="001A7CA8">
            <w:pPr>
              <w:jc w:val="center"/>
              <w:rPr>
                <w:lang w:val="vi-VN"/>
              </w:rPr>
            </w:pPr>
          </w:p>
        </w:tc>
        <w:tc>
          <w:tcPr>
            <w:tcW w:w="566" w:type="dxa"/>
            <w:vAlign w:val="center"/>
          </w:tcPr>
          <w:p w14:paraId="39E4C23E" w14:textId="45A63E68" w:rsidR="001A7CA8" w:rsidRDefault="001A7CA8" w:rsidP="001A7CA8">
            <w:pPr>
              <w:jc w:val="center"/>
              <w:rPr>
                <w:lang w:val="en-GB"/>
              </w:rPr>
            </w:pPr>
          </w:p>
        </w:tc>
        <w:tc>
          <w:tcPr>
            <w:tcW w:w="2614" w:type="dxa"/>
            <w:vAlign w:val="center"/>
          </w:tcPr>
          <w:p w14:paraId="0DC8E202" w14:textId="19270B6E" w:rsidR="001A7CA8" w:rsidRPr="003F209D" w:rsidRDefault="007A46D1" w:rsidP="001A7CA8">
            <w:pPr>
              <w:jc w:val="center"/>
            </w:pPr>
            <w:r>
              <w:t>Đại diện</w:t>
            </w:r>
          </w:p>
        </w:tc>
        <w:tc>
          <w:tcPr>
            <w:tcW w:w="3060" w:type="dxa"/>
            <w:gridSpan w:val="2"/>
            <w:vAlign w:val="center"/>
          </w:tcPr>
          <w:p w14:paraId="6E930F7C" w14:textId="5696E5B6" w:rsidR="001A7CA8" w:rsidRPr="00683D0F" w:rsidRDefault="001A7CA8" w:rsidP="001A7CA8">
            <w:r>
              <w:t>Nguyễn Phương Anh</w:t>
            </w:r>
          </w:p>
        </w:tc>
        <w:tc>
          <w:tcPr>
            <w:tcW w:w="3856" w:type="dxa"/>
            <w:vAlign w:val="center"/>
          </w:tcPr>
          <w:p w14:paraId="25B39BE7" w14:textId="77777777" w:rsidR="003233A1" w:rsidRPr="003233A1" w:rsidRDefault="003233A1" w:rsidP="002615F4">
            <w:pPr>
              <w:numPr>
                <w:ilvl w:val="0"/>
                <w:numId w:val="19"/>
              </w:numPr>
              <w:rPr>
                <w:rFonts w:eastAsia="Times New Roman"/>
              </w:rPr>
            </w:pPr>
            <w:r w:rsidRPr="003233A1">
              <w:rPr>
                <w:rFonts w:eastAsia="Times New Roman"/>
              </w:rPr>
              <w:t>Xác định quy trình Marketing – TT – Thương hiệu ưu tiên AI.</w:t>
            </w:r>
          </w:p>
          <w:p w14:paraId="7670B1A0" w14:textId="77777777" w:rsidR="003233A1" w:rsidRPr="003233A1" w:rsidRDefault="003233A1" w:rsidP="002615F4">
            <w:pPr>
              <w:numPr>
                <w:ilvl w:val="0"/>
                <w:numId w:val="19"/>
              </w:numPr>
              <w:rPr>
                <w:rFonts w:eastAsia="Times New Roman"/>
              </w:rPr>
            </w:pPr>
            <w:r w:rsidRPr="003233A1">
              <w:rPr>
                <w:rFonts w:eastAsia="Times New Roman"/>
              </w:rPr>
              <w:t>Cung cấp và chuẩn hóa dữ liệu chiến dịch, kênh, khách hàng, nội dung.</w:t>
            </w:r>
          </w:p>
          <w:p w14:paraId="5C5B369E" w14:textId="77777777" w:rsidR="003233A1" w:rsidRPr="003233A1" w:rsidRDefault="003233A1" w:rsidP="002615F4">
            <w:pPr>
              <w:numPr>
                <w:ilvl w:val="0"/>
                <w:numId w:val="19"/>
              </w:numPr>
              <w:rPr>
                <w:rFonts w:eastAsia="Times New Roman"/>
              </w:rPr>
            </w:pPr>
            <w:r w:rsidRPr="003233A1">
              <w:rPr>
                <w:rFonts w:eastAsia="Times New Roman"/>
              </w:rPr>
              <w:t>Đề xuất use</w:t>
            </w:r>
            <w:r w:rsidRPr="003233A1">
              <w:rPr>
                <w:rFonts w:eastAsia="Times New Roman"/>
              </w:rPr>
              <w:noBreakHyphen/>
              <w:t>case: tối ưu ngân sách, gợi ý nội dung, cá nhân hóa, báo cáo tự động.</w:t>
            </w:r>
          </w:p>
          <w:p w14:paraId="324B3007" w14:textId="77777777" w:rsidR="003233A1" w:rsidRPr="003233A1" w:rsidRDefault="003233A1" w:rsidP="002615F4">
            <w:pPr>
              <w:numPr>
                <w:ilvl w:val="0"/>
                <w:numId w:val="19"/>
              </w:numPr>
              <w:rPr>
                <w:rFonts w:eastAsia="Times New Roman"/>
              </w:rPr>
            </w:pPr>
            <w:r w:rsidRPr="003233A1">
              <w:rPr>
                <w:rFonts w:eastAsia="Times New Roman"/>
              </w:rPr>
              <w:t>Kiểm thử và đánh giá AI cho quảng cáo, content, phân tích thị trường.</w:t>
            </w:r>
          </w:p>
          <w:p w14:paraId="097E5436" w14:textId="77777777" w:rsidR="003233A1" w:rsidRPr="003233A1" w:rsidRDefault="003233A1" w:rsidP="002615F4">
            <w:pPr>
              <w:numPr>
                <w:ilvl w:val="0"/>
                <w:numId w:val="19"/>
              </w:numPr>
              <w:rPr>
                <w:rFonts w:eastAsia="Times New Roman"/>
              </w:rPr>
            </w:pPr>
            <w:r w:rsidRPr="003233A1">
              <w:rPr>
                <w:rFonts w:eastAsia="Times New Roman"/>
              </w:rPr>
              <w:t>Điều chỉnh quy trình để tối ưu phối hợp kênh và đo hiệu quả.</w:t>
            </w:r>
          </w:p>
          <w:p w14:paraId="6EF0BAFD" w14:textId="77777777" w:rsidR="003233A1" w:rsidRPr="003233A1" w:rsidRDefault="003233A1" w:rsidP="002615F4">
            <w:pPr>
              <w:numPr>
                <w:ilvl w:val="0"/>
                <w:numId w:val="19"/>
              </w:numPr>
              <w:rPr>
                <w:rFonts w:eastAsia="Times New Roman"/>
              </w:rPr>
            </w:pPr>
            <w:r w:rsidRPr="003233A1">
              <w:rPr>
                <w:rFonts w:eastAsia="Times New Roman"/>
              </w:rPr>
              <w:t>Theo dõi hiệu quả AI định kỳ (CPL, CTR, ROAS, NPS, nhận diện thương hiệu).</w:t>
            </w:r>
          </w:p>
          <w:p w14:paraId="379A2084" w14:textId="26168EC6" w:rsidR="009D4BAC" w:rsidRPr="003233A1" w:rsidRDefault="009D4BAC" w:rsidP="003233A1">
            <w:pPr>
              <w:rPr>
                <w:rFonts w:eastAsia="Times New Roman"/>
              </w:rPr>
            </w:pPr>
          </w:p>
          <w:p w14:paraId="17FC9F30" w14:textId="0EB6653B" w:rsidR="009D4BAC" w:rsidRPr="009D4BAC" w:rsidRDefault="009D4BAC" w:rsidP="009D4BAC"/>
        </w:tc>
      </w:tr>
      <w:tr w:rsidR="001A7CA8" w:rsidRPr="0025341F" w14:paraId="7C1F2520" w14:textId="77777777" w:rsidTr="00F37DE4">
        <w:trPr>
          <w:gridAfter w:val="1"/>
          <w:wAfter w:w="7" w:type="dxa"/>
          <w:trHeight w:val="567"/>
        </w:trPr>
        <w:tc>
          <w:tcPr>
            <w:tcW w:w="595" w:type="dxa"/>
            <w:shd w:val="clear" w:color="auto" w:fill="FFFFFF" w:themeFill="background1"/>
            <w:vAlign w:val="center"/>
          </w:tcPr>
          <w:p w14:paraId="776CDF14" w14:textId="77777777" w:rsidR="001A7CA8" w:rsidRDefault="001A7CA8" w:rsidP="001A7CA8">
            <w:pPr>
              <w:jc w:val="center"/>
              <w:rPr>
                <w:lang w:val="vi-VN"/>
              </w:rPr>
            </w:pPr>
          </w:p>
        </w:tc>
        <w:tc>
          <w:tcPr>
            <w:tcW w:w="566" w:type="dxa"/>
            <w:shd w:val="clear" w:color="auto" w:fill="F2CEED"/>
            <w:vAlign w:val="center"/>
          </w:tcPr>
          <w:p w14:paraId="26B700E5" w14:textId="7246384B" w:rsidR="001A7CA8" w:rsidRPr="00D97162" w:rsidRDefault="001A7CA8" w:rsidP="001A7CA8">
            <w:pPr>
              <w:jc w:val="center"/>
              <w:rPr>
                <w:b/>
                <w:bCs/>
                <w:lang w:val="en-GB"/>
              </w:rPr>
            </w:pPr>
            <w:r w:rsidRPr="00D97162">
              <w:rPr>
                <w:b/>
                <w:bCs/>
                <w:lang w:val="en-GB"/>
              </w:rPr>
              <w:t>2.</w:t>
            </w:r>
            <w:r>
              <w:rPr>
                <w:b/>
                <w:bCs/>
                <w:lang w:val="en-GB"/>
              </w:rPr>
              <w:t>6</w:t>
            </w:r>
          </w:p>
        </w:tc>
        <w:tc>
          <w:tcPr>
            <w:tcW w:w="9530" w:type="dxa"/>
            <w:gridSpan w:val="4"/>
            <w:shd w:val="clear" w:color="auto" w:fill="F2CEED"/>
            <w:vAlign w:val="center"/>
          </w:tcPr>
          <w:p w14:paraId="55AA2A21" w14:textId="6A3042C3" w:rsidR="001A7CA8" w:rsidRPr="000A5103" w:rsidRDefault="001A7CA8" w:rsidP="001A7CA8">
            <w:pPr>
              <w:rPr>
                <w:b/>
                <w:bCs/>
              </w:rPr>
            </w:pPr>
            <w:r>
              <w:rPr>
                <w:b/>
                <w:bCs/>
              </w:rPr>
              <w:t xml:space="preserve">Tiểu ban </w:t>
            </w:r>
            <w:r w:rsidR="00391C92">
              <w:rPr>
                <w:b/>
                <w:bCs/>
              </w:rPr>
              <w:t>Mua sắm Đấu thầu</w:t>
            </w:r>
            <w:r w:rsidRPr="000A5103">
              <w:rPr>
                <w:b/>
                <w:bCs/>
              </w:rPr>
              <w:t xml:space="preserve"> </w:t>
            </w:r>
          </w:p>
        </w:tc>
      </w:tr>
      <w:tr w:rsidR="001A7CA8" w:rsidRPr="0025341F" w14:paraId="7437D187" w14:textId="77777777" w:rsidTr="002962B2">
        <w:trPr>
          <w:gridAfter w:val="1"/>
          <w:wAfter w:w="7" w:type="dxa"/>
          <w:trHeight w:val="567"/>
        </w:trPr>
        <w:tc>
          <w:tcPr>
            <w:tcW w:w="595" w:type="dxa"/>
            <w:vAlign w:val="center"/>
          </w:tcPr>
          <w:p w14:paraId="746AF26C" w14:textId="5C55F345" w:rsidR="001A7CA8" w:rsidRDefault="001A7CA8" w:rsidP="001A7CA8">
            <w:pPr>
              <w:jc w:val="center"/>
              <w:rPr>
                <w:lang w:val="vi-VN"/>
              </w:rPr>
            </w:pPr>
          </w:p>
        </w:tc>
        <w:tc>
          <w:tcPr>
            <w:tcW w:w="566" w:type="dxa"/>
            <w:vAlign w:val="center"/>
          </w:tcPr>
          <w:p w14:paraId="45E30A60" w14:textId="7F390494" w:rsidR="001A7CA8" w:rsidRDefault="001A7CA8" w:rsidP="001A7CA8">
            <w:pPr>
              <w:jc w:val="center"/>
              <w:rPr>
                <w:lang w:val="en-GB"/>
              </w:rPr>
            </w:pPr>
          </w:p>
        </w:tc>
        <w:tc>
          <w:tcPr>
            <w:tcW w:w="2614" w:type="dxa"/>
            <w:vAlign w:val="center"/>
          </w:tcPr>
          <w:p w14:paraId="2AA6A5DE" w14:textId="1AE61342" w:rsidR="001A7CA8" w:rsidRPr="00D97162" w:rsidRDefault="007A46D1" w:rsidP="001A7CA8">
            <w:pPr>
              <w:jc w:val="center"/>
            </w:pPr>
            <w:r>
              <w:t>Đại diện</w:t>
            </w:r>
          </w:p>
        </w:tc>
        <w:tc>
          <w:tcPr>
            <w:tcW w:w="3060" w:type="dxa"/>
            <w:gridSpan w:val="2"/>
            <w:vAlign w:val="center"/>
          </w:tcPr>
          <w:p w14:paraId="563609DE" w14:textId="4F3B98BE" w:rsidR="001A7CA8" w:rsidRPr="00311750" w:rsidRDefault="001A7CA8" w:rsidP="001A7CA8">
            <w:r>
              <w:t>Phạm Thị Dung</w:t>
            </w:r>
          </w:p>
        </w:tc>
        <w:tc>
          <w:tcPr>
            <w:tcW w:w="3856" w:type="dxa"/>
            <w:vAlign w:val="center"/>
          </w:tcPr>
          <w:p w14:paraId="12F4B079" w14:textId="77777777" w:rsidR="00642F0D" w:rsidRPr="00642F0D" w:rsidRDefault="00642F0D" w:rsidP="002615F4">
            <w:pPr>
              <w:numPr>
                <w:ilvl w:val="0"/>
                <w:numId w:val="20"/>
              </w:numPr>
            </w:pPr>
            <w:r w:rsidRPr="00642F0D">
              <w:t>Xác định quy trình Mua sắm – Đấu thầu ưu tiên AI.</w:t>
            </w:r>
          </w:p>
          <w:p w14:paraId="5022BB64" w14:textId="77777777" w:rsidR="00642F0D" w:rsidRPr="00642F0D" w:rsidRDefault="00642F0D" w:rsidP="002615F4">
            <w:pPr>
              <w:numPr>
                <w:ilvl w:val="0"/>
                <w:numId w:val="20"/>
              </w:numPr>
            </w:pPr>
            <w:r w:rsidRPr="00642F0D">
              <w:t>Cung cấp và chuẩn hóa dữ liệu nhà cung cấp, báo giá, kết quả đấu thầu.</w:t>
            </w:r>
          </w:p>
          <w:p w14:paraId="5F7BD653" w14:textId="77777777" w:rsidR="00642F0D" w:rsidRPr="00642F0D" w:rsidRDefault="00642F0D" w:rsidP="002615F4">
            <w:pPr>
              <w:numPr>
                <w:ilvl w:val="0"/>
                <w:numId w:val="20"/>
              </w:numPr>
            </w:pPr>
            <w:r w:rsidRPr="00642F0D">
              <w:t>Đề xuất use</w:t>
            </w:r>
            <w:r w:rsidRPr="00642F0D">
              <w:noBreakHyphen/>
              <w:t>case: gợi ý nhà thầu, phân tích giá, cảnh báo rủi ro, báo cáo tự động.</w:t>
            </w:r>
          </w:p>
          <w:p w14:paraId="2CDA16AE" w14:textId="77777777" w:rsidR="00642F0D" w:rsidRPr="00642F0D" w:rsidRDefault="00642F0D" w:rsidP="002615F4">
            <w:pPr>
              <w:numPr>
                <w:ilvl w:val="0"/>
                <w:numId w:val="20"/>
              </w:numPr>
            </w:pPr>
            <w:r w:rsidRPr="00642F0D">
              <w:t>Kiểm thử và đánh giá AI cho đánh giá hồ sơ và so sánh giá.</w:t>
            </w:r>
          </w:p>
          <w:p w14:paraId="45A4D399" w14:textId="77777777" w:rsidR="00642F0D" w:rsidRPr="00642F0D" w:rsidRDefault="00642F0D" w:rsidP="002615F4">
            <w:pPr>
              <w:numPr>
                <w:ilvl w:val="0"/>
                <w:numId w:val="20"/>
              </w:numPr>
            </w:pPr>
            <w:r w:rsidRPr="00642F0D">
              <w:t>Điều chỉnh quy trình để giảm thủ công, tăng minh bạch.</w:t>
            </w:r>
          </w:p>
          <w:p w14:paraId="5F566BDF" w14:textId="04E3783F" w:rsidR="00642F0D" w:rsidRPr="00642F0D" w:rsidRDefault="00642F0D" w:rsidP="002615F4">
            <w:pPr>
              <w:numPr>
                <w:ilvl w:val="0"/>
                <w:numId w:val="20"/>
              </w:numPr>
            </w:pPr>
            <w:r w:rsidRPr="00642F0D">
              <w:t>Đảm bảo</w:t>
            </w:r>
            <w:r>
              <w:t xml:space="preserve"> ứng dụng</w:t>
            </w:r>
            <w:r w:rsidRPr="00642F0D">
              <w:t xml:space="preserve"> AI tuân thủ quy định đấu thầu và pháp luật.</w:t>
            </w:r>
          </w:p>
          <w:p w14:paraId="11753B4E" w14:textId="77777777" w:rsidR="00642F0D" w:rsidRPr="00642F0D" w:rsidRDefault="00642F0D" w:rsidP="002615F4">
            <w:pPr>
              <w:numPr>
                <w:ilvl w:val="0"/>
                <w:numId w:val="20"/>
              </w:numPr>
            </w:pPr>
            <w:r w:rsidRPr="00642F0D">
              <w:t>Theo dõi hiệu quả AI định kỳ (tỷ lệ chốt, thời gian xử lý, mức độ minh bạch).</w:t>
            </w:r>
          </w:p>
          <w:p w14:paraId="3211E981" w14:textId="5670C44C" w:rsidR="009D4BAC" w:rsidRPr="009D4BAC" w:rsidRDefault="009D4BAC" w:rsidP="006F7355"/>
        </w:tc>
      </w:tr>
      <w:tr w:rsidR="001A7CA8" w:rsidRPr="0025341F" w14:paraId="292A2CAC" w14:textId="77777777" w:rsidTr="00226009">
        <w:trPr>
          <w:gridAfter w:val="1"/>
          <w:wAfter w:w="7" w:type="dxa"/>
          <w:trHeight w:val="567"/>
        </w:trPr>
        <w:tc>
          <w:tcPr>
            <w:tcW w:w="595" w:type="dxa"/>
            <w:shd w:val="clear" w:color="auto" w:fill="F2CEED"/>
            <w:vAlign w:val="center"/>
          </w:tcPr>
          <w:p w14:paraId="24AD68E5" w14:textId="1B146070" w:rsidR="001A7CA8" w:rsidRPr="00A45E0F" w:rsidRDefault="001A7CA8" w:rsidP="001A7CA8">
            <w:pPr>
              <w:jc w:val="center"/>
              <w:rPr>
                <w:b/>
                <w:bCs/>
              </w:rPr>
            </w:pPr>
            <w:r>
              <w:rPr>
                <w:b/>
                <w:bCs/>
              </w:rPr>
              <w:t>III</w:t>
            </w:r>
          </w:p>
        </w:tc>
        <w:tc>
          <w:tcPr>
            <w:tcW w:w="10096" w:type="dxa"/>
            <w:gridSpan w:val="5"/>
            <w:shd w:val="clear" w:color="auto" w:fill="F2CEED"/>
            <w:vAlign w:val="center"/>
          </w:tcPr>
          <w:p w14:paraId="60514753" w14:textId="5DB49976" w:rsidR="001A7CA8" w:rsidRPr="00863796" w:rsidRDefault="001A7CA8" w:rsidP="001A7CA8">
            <w:pPr>
              <w:rPr>
                <w:b/>
                <w:bCs/>
              </w:rPr>
            </w:pPr>
            <w:r>
              <w:rPr>
                <w:b/>
                <w:bCs/>
              </w:rPr>
              <w:t xml:space="preserve">Tổng Công </w:t>
            </w:r>
            <w:r w:rsidR="000B111A">
              <w:rPr>
                <w:b/>
                <w:bCs/>
              </w:rPr>
              <w:t>t</w:t>
            </w:r>
            <w:r>
              <w:rPr>
                <w:b/>
                <w:bCs/>
              </w:rPr>
              <w:t>y</w:t>
            </w:r>
            <w:r w:rsidRPr="00863796">
              <w:rPr>
                <w:b/>
                <w:bCs/>
              </w:rPr>
              <w:t xml:space="preserve"> TDR</w:t>
            </w:r>
          </w:p>
        </w:tc>
      </w:tr>
      <w:tr w:rsidR="001A7CA8" w:rsidRPr="0025341F" w14:paraId="2554AB05" w14:textId="77777777" w:rsidTr="00F37DE4">
        <w:trPr>
          <w:gridAfter w:val="1"/>
          <w:wAfter w:w="7" w:type="dxa"/>
          <w:trHeight w:val="567"/>
        </w:trPr>
        <w:tc>
          <w:tcPr>
            <w:tcW w:w="595" w:type="dxa"/>
            <w:shd w:val="clear" w:color="auto" w:fill="FFFFFF" w:themeFill="background1"/>
            <w:vAlign w:val="center"/>
          </w:tcPr>
          <w:p w14:paraId="134ED499" w14:textId="77777777" w:rsidR="001A7CA8" w:rsidRDefault="001A7CA8" w:rsidP="001A7CA8">
            <w:pPr>
              <w:jc w:val="center"/>
              <w:rPr>
                <w:lang w:val="vi-VN"/>
              </w:rPr>
            </w:pPr>
          </w:p>
        </w:tc>
        <w:tc>
          <w:tcPr>
            <w:tcW w:w="566" w:type="dxa"/>
            <w:shd w:val="clear" w:color="auto" w:fill="F2CEED"/>
            <w:vAlign w:val="center"/>
          </w:tcPr>
          <w:p w14:paraId="523EA103" w14:textId="6C0A539F" w:rsidR="001A7CA8" w:rsidRPr="000773F4" w:rsidRDefault="001A7CA8" w:rsidP="001A7CA8">
            <w:pPr>
              <w:jc w:val="center"/>
              <w:rPr>
                <w:b/>
                <w:bCs/>
                <w:lang w:val="en-GB"/>
              </w:rPr>
            </w:pPr>
            <w:r>
              <w:rPr>
                <w:b/>
                <w:bCs/>
                <w:lang w:val="en-GB"/>
              </w:rPr>
              <w:t>3</w:t>
            </w:r>
            <w:r w:rsidRPr="000773F4">
              <w:rPr>
                <w:b/>
                <w:bCs/>
                <w:lang w:val="en-GB"/>
              </w:rPr>
              <w:t>.1</w:t>
            </w:r>
          </w:p>
        </w:tc>
        <w:tc>
          <w:tcPr>
            <w:tcW w:w="9530" w:type="dxa"/>
            <w:gridSpan w:val="4"/>
            <w:shd w:val="clear" w:color="auto" w:fill="F2CEED"/>
            <w:vAlign w:val="center"/>
          </w:tcPr>
          <w:p w14:paraId="6F9E41F1" w14:textId="5FFFCF76" w:rsidR="001A7CA8" w:rsidRPr="00573894" w:rsidRDefault="001A7CA8" w:rsidP="001A7CA8">
            <w:pPr>
              <w:rPr>
                <w:b/>
                <w:bCs/>
              </w:rPr>
            </w:pPr>
            <w:r>
              <w:rPr>
                <w:b/>
                <w:bCs/>
              </w:rPr>
              <w:t>Tiểu ban Quản trị -</w:t>
            </w:r>
            <w:r w:rsidRPr="00573894">
              <w:rPr>
                <w:b/>
                <w:bCs/>
              </w:rPr>
              <w:t xml:space="preserve"> Điều Hành</w:t>
            </w:r>
          </w:p>
        </w:tc>
      </w:tr>
      <w:tr w:rsidR="001A7CA8" w:rsidRPr="0025341F" w14:paraId="476B7CAB" w14:textId="77777777" w:rsidTr="008A6C05">
        <w:trPr>
          <w:gridAfter w:val="1"/>
          <w:wAfter w:w="7" w:type="dxa"/>
          <w:trHeight w:val="567"/>
        </w:trPr>
        <w:tc>
          <w:tcPr>
            <w:tcW w:w="595" w:type="dxa"/>
            <w:vAlign w:val="center"/>
          </w:tcPr>
          <w:p w14:paraId="52007D14" w14:textId="5B820467" w:rsidR="001A7CA8" w:rsidRDefault="001A7CA8" w:rsidP="001A7CA8">
            <w:pPr>
              <w:jc w:val="center"/>
              <w:rPr>
                <w:lang w:val="vi-VN"/>
              </w:rPr>
            </w:pPr>
          </w:p>
        </w:tc>
        <w:tc>
          <w:tcPr>
            <w:tcW w:w="566" w:type="dxa"/>
            <w:vAlign w:val="center"/>
          </w:tcPr>
          <w:p w14:paraId="77CB43C0" w14:textId="1A95D89C" w:rsidR="001A7CA8" w:rsidRDefault="001A7CA8" w:rsidP="001A7CA8">
            <w:pPr>
              <w:jc w:val="center"/>
              <w:rPr>
                <w:lang w:val="en-GB"/>
              </w:rPr>
            </w:pPr>
          </w:p>
        </w:tc>
        <w:tc>
          <w:tcPr>
            <w:tcW w:w="2614" w:type="dxa"/>
            <w:vAlign w:val="center"/>
          </w:tcPr>
          <w:p w14:paraId="73FE8A0F" w14:textId="3C9294AE" w:rsidR="001A7CA8" w:rsidRPr="008F7A92" w:rsidRDefault="008F7A92" w:rsidP="001A7CA8">
            <w:pPr>
              <w:jc w:val="center"/>
            </w:pPr>
            <w:r>
              <w:rPr>
                <w:lang w:val="vi-VN"/>
              </w:rPr>
              <w:t>Đ</w:t>
            </w:r>
            <w:r>
              <w:t>ại diện</w:t>
            </w:r>
          </w:p>
        </w:tc>
        <w:tc>
          <w:tcPr>
            <w:tcW w:w="3060" w:type="dxa"/>
            <w:gridSpan w:val="2"/>
            <w:vAlign w:val="center"/>
          </w:tcPr>
          <w:p w14:paraId="070348DB" w14:textId="7D25307C" w:rsidR="001A7CA8" w:rsidRPr="00595A6C" w:rsidRDefault="00595A6C" w:rsidP="00595A6C">
            <w:r>
              <w:t>Trần Thị Vân Anh</w:t>
            </w:r>
          </w:p>
        </w:tc>
        <w:tc>
          <w:tcPr>
            <w:tcW w:w="3856" w:type="dxa"/>
            <w:vAlign w:val="center"/>
          </w:tcPr>
          <w:p w14:paraId="1589E7B3" w14:textId="27357523" w:rsidR="009D4BAC" w:rsidRDefault="009D4BAC" w:rsidP="009D4BAC">
            <w:r>
              <w:t>- Rà soát quy trình điều hành nội bộ từng tiểu ban để phát hiện điểm chậm, thủ công, phụ thuộc Excel/báo cáo tay.</w:t>
            </w:r>
          </w:p>
          <w:p w14:paraId="668A843C" w14:textId="29AD64A2" w:rsidR="009D4BAC" w:rsidRDefault="009D4BAC" w:rsidP="009D4BAC">
            <w:r>
              <w:t>- Xác định các công đoạn cần AI (báo cáo, dashboard, cảnh báo, hỗ trợ ra quyết định).</w:t>
            </w:r>
          </w:p>
          <w:p w14:paraId="6AFFD334" w14:textId="4FE5F84B" w:rsidR="009D4BAC" w:rsidRDefault="009D4BAC" w:rsidP="009D4BAC">
            <w:r>
              <w:t>- Đề xuất các use‑case AI cho quản trị bộ phận:</w:t>
            </w:r>
          </w:p>
          <w:p w14:paraId="735650D2" w14:textId="14D90E86" w:rsidR="009D4BAC" w:rsidRDefault="009D4BAC" w:rsidP="009D4BAC">
            <w:r>
              <w:t>- Báo cáo tự động và dashboard điều hành theo thời gian thực.</w:t>
            </w:r>
          </w:p>
          <w:p w14:paraId="51678DE3" w14:textId="670B0C8F" w:rsidR="009D4BAC" w:rsidRDefault="009D4BAC" w:rsidP="009D4BAC">
            <w:r>
              <w:t>- Trợ lý ảo cho lãnh đạo (trả lời nhanh KPI, tình trạng đơn hàng, tồn kho, công nợ, nhân sự).</w:t>
            </w:r>
          </w:p>
          <w:p w14:paraId="0CBB1236" w14:textId="12FBB3AD" w:rsidR="009D4BAC" w:rsidRDefault="009D4BAC" w:rsidP="009D4BAC">
            <w:r>
              <w:t>- Lấy dữ liệu cần thiết từ ERP, CRM, MES, kho, payroll… để phục vụ AI.</w:t>
            </w:r>
          </w:p>
          <w:p w14:paraId="7FB665CC" w14:textId="7C1527E8" w:rsidR="009D4BAC" w:rsidRDefault="009D4BAC" w:rsidP="009D4BAC">
            <w:r>
              <w:t>- Làm việc với ban dự án AI để truyền đạt nhu cầu, ưu tiên và KPI cần cải thiện.</w:t>
            </w:r>
          </w:p>
          <w:p w14:paraId="136C4E8E" w14:textId="356E4001" w:rsidR="009D4BAC" w:rsidRDefault="009D4BAC" w:rsidP="009D4BAC">
            <w:r>
              <w:t>- Tham gia thử nghiệm và đánh giá PoC AI trong bộ phận mình.</w:t>
            </w:r>
          </w:p>
          <w:p w14:paraId="3D0E5269" w14:textId="71BE292D" w:rsidR="009D4BAC" w:rsidRDefault="009D4BAC" w:rsidP="009D4BAC">
            <w:r>
              <w:t>- Điều chỉnh quy trình vận hành cho phù hợp với việc dùng AI (ít nhập tay, giảm duyệt giấy).</w:t>
            </w:r>
          </w:p>
          <w:p w14:paraId="697C6227" w14:textId="295D06AA" w:rsidR="009D4BAC" w:rsidRDefault="009D4BAC" w:rsidP="009D4BAC">
            <w:r>
              <w:t>- Phê duyệt và cho phép triển khai AI đã ổn định trong bộ phận.</w:t>
            </w:r>
          </w:p>
          <w:p w14:paraId="63CE7477" w14:textId="45D76A6C" w:rsidR="009D4BAC" w:rsidRDefault="009D4BAC" w:rsidP="009D4BAC">
            <w:r>
              <w:t>- Đảm bảo nhân viên được hướng dẫn, hỗ trợ sử dụng dashboard, chatbot, báo cáo tự động.</w:t>
            </w:r>
          </w:p>
          <w:p w14:paraId="4BF314A3" w14:textId="3B4A5312" w:rsidR="001A7CA8" w:rsidRPr="00993F0A" w:rsidRDefault="009D4BAC" w:rsidP="009D4BAC">
            <w:r>
              <w:t>- Thu thập phản hồi để cải tiến AI và định kỳ báo cáo hiệu quả cho lãnh đạo cấp cao.</w:t>
            </w:r>
          </w:p>
        </w:tc>
      </w:tr>
      <w:tr w:rsidR="001A7CA8" w:rsidRPr="00E415BA" w14:paraId="25EBA736" w14:textId="77777777" w:rsidTr="00F37DE4">
        <w:trPr>
          <w:gridAfter w:val="1"/>
          <w:wAfter w:w="7" w:type="dxa"/>
          <w:trHeight w:val="567"/>
        </w:trPr>
        <w:tc>
          <w:tcPr>
            <w:tcW w:w="595" w:type="dxa"/>
            <w:shd w:val="clear" w:color="auto" w:fill="FFFFFF" w:themeFill="background1"/>
            <w:vAlign w:val="center"/>
          </w:tcPr>
          <w:p w14:paraId="3446F285" w14:textId="77777777" w:rsidR="001A7CA8" w:rsidRPr="00E415BA" w:rsidRDefault="001A7CA8" w:rsidP="001A7CA8">
            <w:pPr>
              <w:jc w:val="center"/>
              <w:rPr>
                <w:lang w:val="vi-VN"/>
              </w:rPr>
            </w:pPr>
          </w:p>
        </w:tc>
        <w:tc>
          <w:tcPr>
            <w:tcW w:w="566" w:type="dxa"/>
            <w:shd w:val="clear" w:color="auto" w:fill="F2CEED"/>
            <w:vAlign w:val="center"/>
          </w:tcPr>
          <w:p w14:paraId="20D2A113" w14:textId="4E60B1D3" w:rsidR="001A7CA8" w:rsidRPr="00E415BA" w:rsidRDefault="001A7CA8" w:rsidP="001A7CA8">
            <w:pPr>
              <w:jc w:val="center"/>
              <w:rPr>
                <w:b/>
                <w:lang w:val="en-GB"/>
              </w:rPr>
            </w:pPr>
            <w:r>
              <w:rPr>
                <w:b/>
                <w:lang w:val="en-GB"/>
              </w:rPr>
              <w:t>3.2</w:t>
            </w:r>
          </w:p>
        </w:tc>
        <w:tc>
          <w:tcPr>
            <w:tcW w:w="9530" w:type="dxa"/>
            <w:gridSpan w:val="4"/>
            <w:shd w:val="clear" w:color="auto" w:fill="F2CEED"/>
            <w:vAlign w:val="center"/>
          </w:tcPr>
          <w:p w14:paraId="4B7A17B0" w14:textId="1B7BEFA3" w:rsidR="001A7CA8" w:rsidRPr="00E415BA" w:rsidRDefault="001A7CA8" w:rsidP="001A7CA8">
            <w:pPr>
              <w:rPr>
                <w:lang w:val="vi-VN"/>
              </w:rPr>
            </w:pPr>
            <w:r>
              <w:rPr>
                <w:b/>
                <w:bCs/>
              </w:rPr>
              <w:t xml:space="preserve">Tiểu ban </w:t>
            </w:r>
            <w:r w:rsidR="00E72FF9">
              <w:rPr>
                <w:b/>
                <w:bCs/>
              </w:rPr>
              <w:t>Tài chính Kế toán</w:t>
            </w:r>
            <w:r w:rsidRPr="00E415BA">
              <w:rPr>
                <w:b/>
                <w:bCs/>
              </w:rPr>
              <w:t xml:space="preserve"> </w:t>
            </w:r>
          </w:p>
        </w:tc>
      </w:tr>
      <w:tr w:rsidR="001A7CA8" w:rsidRPr="00E415BA" w14:paraId="6E09E5AC" w14:textId="77777777" w:rsidTr="00B53AF5">
        <w:trPr>
          <w:gridAfter w:val="1"/>
          <w:wAfter w:w="7" w:type="dxa"/>
          <w:trHeight w:val="567"/>
        </w:trPr>
        <w:tc>
          <w:tcPr>
            <w:tcW w:w="595" w:type="dxa"/>
            <w:vAlign w:val="center"/>
          </w:tcPr>
          <w:p w14:paraId="5C7A8826" w14:textId="1F2630D3" w:rsidR="001A7CA8" w:rsidRPr="00E415BA" w:rsidRDefault="001A7CA8" w:rsidP="001A7CA8">
            <w:pPr>
              <w:jc w:val="center"/>
              <w:rPr>
                <w:lang w:val="vi-VN"/>
              </w:rPr>
            </w:pPr>
          </w:p>
        </w:tc>
        <w:tc>
          <w:tcPr>
            <w:tcW w:w="566" w:type="dxa"/>
            <w:vAlign w:val="center"/>
          </w:tcPr>
          <w:p w14:paraId="63C60939" w14:textId="01A39CDC" w:rsidR="001A7CA8" w:rsidRPr="00E415BA" w:rsidRDefault="001A7CA8" w:rsidP="001A7CA8">
            <w:pPr>
              <w:jc w:val="center"/>
              <w:rPr>
                <w:lang w:val="en-GB"/>
              </w:rPr>
            </w:pPr>
          </w:p>
        </w:tc>
        <w:tc>
          <w:tcPr>
            <w:tcW w:w="2614" w:type="dxa"/>
            <w:vAlign w:val="center"/>
          </w:tcPr>
          <w:p w14:paraId="3F5CAD5E" w14:textId="2D0B7652" w:rsidR="001A7CA8" w:rsidRPr="00E415BA" w:rsidRDefault="008F7A92" w:rsidP="001A7CA8">
            <w:pPr>
              <w:jc w:val="center"/>
            </w:pPr>
            <w:r>
              <w:t>Đại diện</w:t>
            </w:r>
          </w:p>
        </w:tc>
        <w:tc>
          <w:tcPr>
            <w:tcW w:w="3053" w:type="dxa"/>
            <w:vAlign w:val="center"/>
          </w:tcPr>
          <w:p w14:paraId="6173CAEF" w14:textId="58EEDD13" w:rsidR="001A7CA8" w:rsidRPr="00E415BA" w:rsidRDefault="00403D61" w:rsidP="00403D61">
            <w:r>
              <w:t>Phan Thị Thắm</w:t>
            </w:r>
          </w:p>
        </w:tc>
        <w:tc>
          <w:tcPr>
            <w:tcW w:w="3863" w:type="dxa"/>
            <w:gridSpan w:val="2"/>
            <w:vAlign w:val="center"/>
          </w:tcPr>
          <w:p w14:paraId="78F961B1" w14:textId="77777777" w:rsidR="00C073CE" w:rsidRPr="00C073CE" w:rsidRDefault="00C073CE" w:rsidP="002615F4">
            <w:pPr>
              <w:numPr>
                <w:ilvl w:val="0"/>
                <w:numId w:val="16"/>
              </w:numPr>
              <w:jc w:val="both"/>
            </w:pPr>
            <w:r w:rsidRPr="00C073CE">
              <w:t>Xác định quy trình tài chính – kế toán ưu tiên tự động hóa bằng AI.</w:t>
            </w:r>
          </w:p>
          <w:p w14:paraId="1225B891" w14:textId="77777777" w:rsidR="00C073CE" w:rsidRPr="00C073CE" w:rsidRDefault="00C073CE" w:rsidP="002615F4">
            <w:pPr>
              <w:numPr>
                <w:ilvl w:val="0"/>
                <w:numId w:val="16"/>
              </w:numPr>
              <w:jc w:val="both"/>
            </w:pPr>
            <w:r w:rsidRPr="00C073CE">
              <w:t>Cung cấp và chuẩn hóa dữ liệu kế toán cho dự án AI.</w:t>
            </w:r>
          </w:p>
          <w:p w14:paraId="4C26507E" w14:textId="77777777" w:rsidR="00C073CE" w:rsidRPr="00C073CE" w:rsidRDefault="00C073CE" w:rsidP="002615F4">
            <w:pPr>
              <w:numPr>
                <w:ilvl w:val="0"/>
                <w:numId w:val="16"/>
              </w:numPr>
              <w:jc w:val="both"/>
            </w:pPr>
            <w:r w:rsidRPr="00C073CE">
              <w:t>Đề xuất các use</w:t>
            </w:r>
            <w:r w:rsidRPr="00C073CE">
              <w:noBreakHyphen/>
              <w:t>case: báo cáo tự động, dự báo dòng tiền, cảnh báo sai lệch, phát hiện bất thường.</w:t>
            </w:r>
          </w:p>
          <w:p w14:paraId="74EAC5FD" w14:textId="77777777" w:rsidR="00C073CE" w:rsidRPr="00C073CE" w:rsidRDefault="00C073CE" w:rsidP="002615F4">
            <w:pPr>
              <w:numPr>
                <w:ilvl w:val="0"/>
                <w:numId w:val="16"/>
              </w:numPr>
              <w:jc w:val="both"/>
            </w:pPr>
            <w:r w:rsidRPr="00C073CE">
              <w:t>Phối hợp kiểm thử và đánh giá giải pháp AI (tự động hạch toán, đối chiếu, kiểm soát chi phí).</w:t>
            </w:r>
          </w:p>
          <w:p w14:paraId="6DBA8167" w14:textId="77777777" w:rsidR="00C073CE" w:rsidRPr="00C073CE" w:rsidRDefault="00C073CE" w:rsidP="002615F4">
            <w:pPr>
              <w:numPr>
                <w:ilvl w:val="0"/>
                <w:numId w:val="16"/>
              </w:numPr>
              <w:jc w:val="both"/>
            </w:pPr>
            <w:r w:rsidRPr="00C073CE">
              <w:t>Điều chỉnh quy trình tài chính – kế toán để phù hợp với AI.</w:t>
            </w:r>
          </w:p>
          <w:p w14:paraId="27034E6C" w14:textId="77777777" w:rsidR="00C073CE" w:rsidRPr="00C073CE" w:rsidRDefault="00C073CE" w:rsidP="002615F4">
            <w:pPr>
              <w:numPr>
                <w:ilvl w:val="0"/>
                <w:numId w:val="16"/>
              </w:numPr>
              <w:jc w:val="both"/>
            </w:pPr>
            <w:r w:rsidRPr="00C073CE">
              <w:t>Đảm bảo AI tuân thủ chuẩn mực kế toán, kiểm soát nội bộ và pháp luật.</w:t>
            </w:r>
          </w:p>
          <w:p w14:paraId="44E43E68" w14:textId="77777777" w:rsidR="00C073CE" w:rsidRPr="00C073CE" w:rsidRDefault="00C073CE" w:rsidP="002615F4">
            <w:pPr>
              <w:numPr>
                <w:ilvl w:val="0"/>
                <w:numId w:val="16"/>
              </w:numPr>
              <w:jc w:val="both"/>
            </w:pPr>
            <w:r w:rsidRPr="00C073CE">
              <w:t>Theo dõi và đánh giá hiệu quả AI định kỳ (độ chính xác, thời gian xử lý, rủi ro sai sót)</w:t>
            </w:r>
          </w:p>
          <w:p w14:paraId="323D2038" w14:textId="7C27A72F" w:rsidR="001A7CA8" w:rsidRPr="00C073CE" w:rsidRDefault="001A7CA8" w:rsidP="00C073CE">
            <w:pPr>
              <w:jc w:val="both"/>
            </w:pPr>
          </w:p>
        </w:tc>
      </w:tr>
      <w:tr w:rsidR="001A7CA8" w:rsidRPr="00E415BA" w14:paraId="527422BE" w14:textId="77777777" w:rsidTr="00F37DE4">
        <w:trPr>
          <w:gridAfter w:val="1"/>
          <w:wAfter w:w="7" w:type="dxa"/>
          <w:trHeight w:val="567"/>
        </w:trPr>
        <w:tc>
          <w:tcPr>
            <w:tcW w:w="595" w:type="dxa"/>
            <w:shd w:val="clear" w:color="auto" w:fill="FFFFFF" w:themeFill="background1"/>
            <w:vAlign w:val="center"/>
          </w:tcPr>
          <w:p w14:paraId="486696AE" w14:textId="77777777" w:rsidR="001A7CA8" w:rsidRPr="00E415BA" w:rsidRDefault="001A7CA8" w:rsidP="001A7CA8">
            <w:pPr>
              <w:jc w:val="center"/>
              <w:rPr>
                <w:lang w:val="vi-VN"/>
              </w:rPr>
            </w:pPr>
          </w:p>
        </w:tc>
        <w:tc>
          <w:tcPr>
            <w:tcW w:w="566" w:type="dxa"/>
            <w:shd w:val="clear" w:color="auto" w:fill="F2CEED"/>
            <w:vAlign w:val="center"/>
          </w:tcPr>
          <w:p w14:paraId="22AF78FD" w14:textId="134626B9" w:rsidR="001A7CA8" w:rsidRPr="00E415BA" w:rsidRDefault="001A7CA8" w:rsidP="001A7CA8">
            <w:pPr>
              <w:jc w:val="center"/>
              <w:rPr>
                <w:b/>
                <w:bCs/>
                <w:lang w:val="en-GB"/>
              </w:rPr>
            </w:pPr>
            <w:r>
              <w:rPr>
                <w:b/>
                <w:bCs/>
                <w:lang w:val="en-GB"/>
              </w:rPr>
              <w:t>3.</w:t>
            </w:r>
            <w:r w:rsidR="0001493A">
              <w:rPr>
                <w:b/>
                <w:bCs/>
                <w:lang w:val="en-GB"/>
              </w:rPr>
              <w:t>3</w:t>
            </w:r>
          </w:p>
        </w:tc>
        <w:tc>
          <w:tcPr>
            <w:tcW w:w="9530" w:type="dxa"/>
            <w:gridSpan w:val="4"/>
            <w:shd w:val="clear" w:color="auto" w:fill="F2CEED"/>
            <w:vAlign w:val="center"/>
          </w:tcPr>
          <w:p w14:paraId="40C14B57" w14:textId="3B899AC2" w:rsidR="001A7CA8" w:rsidRPr="00E415BA" w:rsidRDefault="001A7CA8" w:rsidP="001A7CA8">
            <w:pPr>
              <w:rPr>
                <w:b/>
                <w:bCs/>
              </w:rPr>
            </w:pPr>
            <w:r>
              <w:rPr>
                <w:b/>
                <w:bCs/>
              </w:rPr>
              <w:t>Tiểu ban Kinh Doanh - MKT</w:t>
            </w:r>
            <w:r w:rsidRPr="00E415BA">
              <w:rPr>
                <w:b/>
                <w:bCs/>
              </w:rPr>
              <w:t xml:space="preserve"> </w:t>
            </w:r>
          </w:p>
        </w:tc>
      </w:tr>
      <w:tr w:rsidR="001A7CA8" w:rsidRPr="00E415BA" w14:paraId="05B979B0" w14:textId="77777777" w:rsidTr="002962B2">
        <w:trPr>
          <w:gridAfter w:val="1"/>
          <w:wAfter w:w="7" w:type="dxa"/>
          <w:trHeight w:val="567"/>
        </w:trPr>
        <w:tc>
          <w:tcPr>
            <w:tcW w:w="595" w:type="dxa"/>
            <w:shd w:val="clear" w:color="auto" w:fill="FFFFFF" w:themeFill="background1"/>
            <w:vAlign w:val="center"/>
          </w:tcPr>
          <w:p w14:paraId="63814386" w14:textId="0FA59E76" w:rsidR="001A7CA8" w:rsidRPr="00E415BA" w:rsidRDefault="001A7CA8" w:rsidP="001A7CA8">
            <w:pPr>
              <w:jc w:val="center"/>
              <w:rPr>
                <w:lang w:val="vi-VN"/>
              </w:rPr>
            </w:pPr>
          </w:p>
        </w:tc>
        <w:tc>
          <w:tcPr>
            <w:tcW w:w="566" w:type="dxa"/>
            <w:shd w:val="clear" w:color="auto" w:fill="FFFFFF" w:themeFill="background1"/>
            <w:vAlign w:val="center"/>
          </w:tcPr>
          <w:p w14:paraId="710860B7" w14:textId="2CC48871" w:rsidR="001A7CA8" w:rsidRPr="00E415BA" w:rsidRDefault="001A7CA8" w:rsidP="001A7CA8">
            <w:pPr>
              <w:jc w:val="center"/>
              <w:rPr>
                <w:lang w:val="en-GB"/>
              </w:rPr>
            </w:pPr>
          </w:p>
        </w:tc>
        <w:tc>
          <w:tcPr>
            <w:tcW w:w="2614" w:type="dxa"/>
            <w:shd w:val="clear" w:color="auto" w:fill="FFFFFF" w:themeFill="background1"/>
            <w:vAlign w:val="center"/>
          </w:tcPr>
          <w:p w14:paraId="613630B8" w14:textId="0A5A66CD" w:rsidR="001A7CA8" w:rsidRPr="008F7A92" w:rsidRDefault="008F7A92" w:rsidP="001A7CA8">
            <w:pPr>
              <w:jc w:val="center"/>
            </w:pPr>
            <w:r>
              <w:rPr>
                <w:lang w:val="vi-VN"/>
              </w:rPr>
              <w:t>Đ</w:t>
            </w:r>
            <w:r>
              <w:t>ại diện</w:t>
            </w:r>
          </w:p>
        </w:tc>
        <w:tc>
          <w:tcPr>
            <w:tcW w:w="3060" w:type="dxa"/>
            <w:gridSpan w:val="2"/>
            <w:shd w:val="clear" w:color="auto" w:fill="FFFFFF" w:themeFill="background1"/>
            <w:vAlign w:val="center"/>
          </w:tcPr>
          <w:p w14:paraId="76F7E05A" w14:textId="159A6AB3" w:rsidR="001A7CA8" w:rsidRPr="006B463D" w:rsidRDefault="006B463D" w:rsidP="001A7CA8">
            <w:r>
              <w:t>Bùi Quang Tập</w:t>
            </w:r>
          </w:p>
        </w:tc>
        <w:tc>
          <w:tcPr>
            <w:tcW w:w="3856" w:type="dxa"/>
            <w:shd w:val="clear" w:color="auto" w:fill="FFFFFF" w:themeFill="background1"/>
            <w:vAlign w:val="center"/>
          </w:tcPr>
          <w:p w14:paraId="04E1201D" w14:textId="77777777" w:rsidR="00EA16C2" w:rsidRPr="00EA16C2" w:rsidRDefault="00EA16C2" w:rsidP="002615F4">
            <w:pPr>
              <w:numPr>
                <w:ilvl w:val="0"/>
                <w:numId w:val="21"/>
              </w:numPr>
            </w:pPr>
            <w:r w:rsidRPr="00EA16C2">
              <w:t>Xác định quy trình Kinh doanh – Marketing BĐS ưu tiên AI.</w:t>
            </w:r>
          </w:p>
          <w:p w14:paraId="4B99B381" w14:textId="77777777" w:rsidR="00EA16C2" w:rsidRPr="00EA16C2" w:rsidRDefault="00EA16C2" w:rsidP="002615F4">
            <w:pPr>
              <w:numPr>
                <w:ilvl w:val="0"/>
                <w:numId w:val="21"/>
              </w:numPr>
            </w:pPr>
            <w:r w:rsidRPr="00EA16C2">
              <w:t>Cung cấp và chuẩn hóa dữ liệu dự án, khách hàng, booking, chiến dịch.</w:t>
            </w:r>
          </w:p>
          <w:p w14:paraId="628833D4" w14:textId="77777777" w:rsidR="00EA16C2" w:rsidRPr="00EA16C2" w:rsidRDefault="00EA16C2" w:rsidP="002615F4">
            <w:pPr>
              <w:numPr>
                <w:ilvl w:val="0"/>
                <w:numId w:val="21"/>
              </w:numPr>
            </w:pPr>
            <w:r w:rsidRPr="00EA16C2">
              <w:t>Đề xuất use</w:t>
            </w:r>
            <w:r w:rsidRPr="00EA16C2">
              <w:noBreakHyphen/>
              <w:t>case: chatbot, phân loại lead, gợi ý sản phẩm, tối ưu ngân sách, báo cáo tự động.</w:t>
            </w:r>
          </w:p>
          <w:p w14:paraId="1E392F4C" w14:textId="77777777" w:rsidR="00EA16C2" w:rsidRPr="00EA16C2" w:rsidRDefault="00EA16C2" w:rsidP="002615F4">
            <w:pPr>
              <w:numPr>
                <w:ilvl w:val="0"/>
                <w:numId w:val="21"/>
              </w:numPr>
            </w:pPr>
            <w:r w:rsidRPr="00EA16C2">
              <w:t>Kiểm thử và đánh giá AI cho chạy quảng cáo, chăm sóc khách hàng, báo cáo bán hàng.</w:t>
            </w:r>
          </w:p>
          <w:p w14:paraId="12D843F0" w14:textId="77777777" w:rsidR="00EA16C2" w:rsidRPr="00EA16C2" w:rsidRDefault="00EA16C2" w:rsidP="002615F4">
            <w:pPr>
              <w:numPr>
                <w:ilvl w:val="0"/>
                <w:numId w:val="21"/>
              </w:numPr>
            </w:pPr>
            <w:r w:rsidRPr="00EA16C2">
              <w:lastRenderedPageBreak/>
              <w:t>Điều chỉnh quy trình để giảm thủ công, tăng tự động và cá nhân hóa.</w:t>
            </w:r>
          </w:p>
          <w:p w14:paraId="0DB3130D" w14:textId="77777777" w:rsidR="00EA16C2" w:rsidRPr="00EA16C2" w:rsidRDefault="00EA16C2" w:rsidP="002615F4">
            <w:pPr>
              <w:numPr>
                <w:ilvl w:val="0"/>
                <w:numId w:val="21"/>
              </w:numPr>
            </w:pPr>
            <w:r w:rsidRPr="00EA16C2">
              <w:t>Đảm bảo AI tuân thủ pháp luật, bảo mật thông tin khách hàng.</w:t>
            </w:r>
          </w:p>
          <w:p w14:paraId="29EE8A6D" w14:textId="77777777" w:rsidR="00EA16C2" w:rsidRPr="00EA16C2" w:rsidRDefault="00EA16C2" w:rsidP="002615F4">
            <w:pPr>
              <w:numPr>
                <w:ilvl w:val="0"/>
                <w:numId w:val="21"/>
              </w:numPr>
            </w:pPr>
            <w:r w:rsidRPr="00EA16C2">
              <w:t>Theo dõi hiệu quả AI định kỳ (tỷ lệ chốt, ROI, ROAS, lead, NPS/CSAT).</w:t>
            </w:r>
          </w:p>
          <w:p w14:paraId="6973420A" w14:textId="2FD5FB61" w:rsidR="000B5301" w:rsidRPr="00EA16C2" w:rsidRDefault="000B5301" w:rsidP="00EA16C2"/>
        </w:tc>
      </w:tr>
      <w:tr w:rsidR="001A7CA8" w:rsidRPr="00E415BA" w14:paraId="7757B375" w14:textId="77777777" w:rsidTr="00F37DE4">
        <w:trPr>
          <w:gridAfter w:val="1"/>
          <w:wAfter w:w="7" w:type="dxa"/>
          <w:trHeight w:val="567"/>
        </w:trPr>
        <w:tc>
          <w:tcPr>
            <w:tcW w:w="595" w:type="dxa"/>
            <w:shd w:val="clear" w:color="auto" w:fill="FFFFFF" w:themeFill="background1"/>
            <w:vAlign w:val="center"/>
          </w:tcPr>
          <w:p w14:paraId="1AFFAB3F" w14:textId="77777777" w:rsidR="001A7CA8" w:rsidRPr="00E415BA" w:rsidRDefault="001A7CA8" w:rsidP="001A7CA8">
            <w:pPr>
              <w:jc w:val="center"/>
              <w:rPr>
                <w:lang w:val="vi-VN"/>
              </w:rPr>
            </w:pPr>
          </w:p>
        </w:tc>
        <w:tc>
          <w:tcPr>
            <w:tcW w:w="566" w:type="dxa"/>
            <w:shd w:val="clear" w:color="auto" w:fill="F2CEED"/>
            <w:vAlign w:val="center"/>
          </w:tcPr>
          <w:p w14:paraId="5D594D40" w14:textId="41560259" w:rsidR="001A7CA8" w:rsidRDefault="001A7CA8" w:rsidP="001A7CA8">
            <w:pPr>
              <w:jc w:val="center"/>
              <w:rPr>
                <w:b/>
                <w:lang w:val="en-GB"/>
              </w:rPr>
            </w:pPr>
            <w:r>
              <w:rPr>
                <w:b/>
                <w:lang w:val="en-GB"/>
              </w:rPr>
              <w:t>3.</w:t>
            </w:r>
            <w:r w:rsidR="0001493A">
              <w:rPr>
                <w:b/>
                <w:lang w:val="en-GB"/>
              </w:rPr>
              <w:t>4</w:t>
            </w:r>
          </w:p>
        </w:tc>
        <w:tc>
          <w:tcPr>
            <w:tcW w:w="9530" w:type="dxa"/>
            <w:gridSpan w:val="4"/>
            <w:shd w:val="clear" w:color="auto" w:fill="F2CEED"/>
            <w:vAlign w:val="center"/>
          </w:tcPr>
          <w:p w14:paraId="45F58763" w14:textId="79EF5BE4" w:rsidR="001A7CA8" w:rsidRDefault="001A7CA8" w:rsidP="001A7CA8">
            <w:pPr>
              <w:rPr>
                <w:b/>
                <w:bCs/>
              </w:rPr>
            </w:pPr>
            <w:r>
              <w:rPr>
                <w:b/>
                <w:bCs/>
              </w:rPr>
              <w:t xml:space="preserve">Tiểu ban  </w:t>
            </w:r>
            <w:r w:rsidR="00391C92">
              <w:rPr>
                <w:b/>
                <w:bCs/>
              </w:rPr>
              <w:t>Mua sắm Đấu thầu</w:t>
            </w:r>
          </w:p>
        </w:tc>
      </w:tr>
      <w:tr w:rsidR="001A7CA8" w:rsidRPr="00E415BA" w14:paraId="624D20A9" w14:textId="77777777" w:rsidTr="00AB1238">
        <w:trPr>
          <w:gridAfter w:val="1"/>
          <w:wAfter w:w="7" w:type="dxa"/>
          <w:trHeight w:val="567"/>
        </w:trPr>
        <w:tc>
          <w:tcPr>
            <w:tcW w:w="595" w:type="dxa"/>
            <w:shd w:val="clear" w:color="auto" w:fill="FFFFFF" w:themeFill="background1"/>
            <w:vAlign w:val="center"/>
          </w:tcPr>
          <w:p w14:paraId="7A8C8F2E" w14:textId="57DC808E" w:rsidR="001A7CA8" w:rsidRPr="00E415BA" w:rsidRDefault="001A7CA8" w:rsidP="00E579B4">
            <w:pPr>
              <w:jc w:val="center"/>
              <w:rPr>
                <w:lang w:val="vi-VN"/>
              </w:rPr>
            </w:pPr>
          </w:p>
        </w:tc>
        <w:tc>
          <w:tcPr>
            <w:tcW w:w="566" w:type="dxa"/>
            <w:shd w:val="clear" w:color="auto" w:fill="FFFFFF" w:themeFill="background1"/>
            <w:vAlign w:val="center"/>
          </w:tcPr>
          <w:p w14:paraId="7D5DC554" w14:textId="77777777" w:rsidR="001A7CA8" w:rsidRDefault="001A7CA8" w:rsidP="001A7CA8">
            <w:pPr>
              <w:jc w:val="center"/>
              <w:rPr>
                <w:b/>
                <w:lang w:val="en-GB"/>
              </w:rPr>
            </w:pPr>
          </w:p>
        </w:tc>
        <w:tc>
          <w:tcPr>
            <w:tcW w:w="2614" w:type="dxa"/>
            <w:shd w:val="clear" w:color="auto" w:fill="FFFFFF" w:themeFill="background1"/>
            <w:vAlign w:val="center"/>
          </w:tcPr>
          <w:p w14:paraId="491AE85D" w14:textId="62D2B33F" w:rsidR="001A7CA8" w:rsidRPr="008F7A92" w:rsidRDefault="008F7A92" w:rsidP="001A7CA8">
            <w:pPr>
              <w:jc w:val="center"/>
            </w:pPr>
            <w:r w:rsidRPr="008F7A92">
              <w:t>Đại di</w:t>
            </w:r>
            <w:r>
              <w:t>ệ</w:t>
            </w:r>
            <w:r w:rsidRPr="008F7A92">
              <w:t>n</w:t>
            </w:r>
          </w:p>
        </w:tc>
        <w:tc>
          <w:tcPr>
            <w:tcW w:w="3060" w:type="dxa"/>
            <w:gridSpan w:val="2"/>
            <w:shd w:val="clear" w:color="auto" w:fill="FFFFFF" w:themeFill="background1"/>
            <w:vAlign w:val="center"/>
          </w:tcPr>
          <w:p w14:paraId="28510483" w14:textId="5B7FCC89" w:rsidR="001A7CA8" w:rsidRPr="009515A3" w:rsidRDefault="009515A3" w:rsidP="00B96FD6">
            <w:r w:rsidRPr="009515A3">
              <w:t>Đào Thị Thắm</w:t>
            </w:r>
          </w:p>
        </w:tc>
        <w:tc>
          <w:tcPr>
            <w:tcW w:w="3856" w:type="dxa"/>
            <w:shd w:val="clear" w:color="auto" w:fill="FFFFFF" w:themeFill="background1"/>
            <w:vAlign w:val="center"/>
          </w:tcPr>
          <w:p w14:paraId="2FC67630" w14:textId="77777777" w:rsidR="005F361A" w:rsidRPr="005F361A" w:rsidRDefault="005F361A" w:rsidP="002615F4">
            <w:pPr>
              <w:numPr>
                <w:ilvl w:val="0"/>
                <w:numId w:val="22"/>
              </w:numPr>
            </w:pPr>
            <w:r w:rsidRPr="005F361A">
              <w:t>Xác định quy trình Mua sắm – Đấu thầu BĐS ưu tiên AI.</w:t>
            </w:r>
          </w:p>
          <w:p w14:paraId="6BB0DC9C" w14:textId="77777777" w:rsidR="005F361A" w:rsidRPr="005F361A" w:rsidRDefault="005F361A" w:rsidP="002615F4">
            <w:pPr>
              <w:numPr>
                <w:ilvl w:val="0"/>
                <w:numId w:val="22"/>
              </w:numPr>
            </w:pPr>
            <w:r w:rsidRPr="005F361A">
              <w:t>Cung cấp và chuẩn hóa dữ liệu nhà thầu, báo giá, hợp đồng, tiến độ dự án.</w:t>
            </w:r>
          </w:p>
          <w:p w14:paraId="7B0C5051" w14:textId="77777777" w:rsidR="005F361A" w:rsidRPr="005F361A" w:rsidRDefault="005F361A" w:rsidP="002615F4">
            <w:pPr>
              <w:numPr>
                <w:ilvl w:val="0"/>
                <w:numId w:val="22"/>
              </w:numPr>
            </w:pPr>
            <w:r w:rsidRPr="005F361A">
              <w:t>Đề xuất use</w:t>
            </w:r>
            <w:r w:rsidRPr="005F361A">
              <w:noBreakHyphen/>
              <w:t>case: gợi ý nhà thầu, phân tích giá, cảnh báo rủi ro, báo cáo tự động, cảnh báo vi phạm quy định.</w:t>
            </w:r>
          </w:p>
          <w:p w14:paraId="2272392D" w14:textId="77777777" w:rsidR="005F361A" w:rsidRPr="005F361A" w:rsidRDefault="005F361A" w:rsidP="002615F4">
            <w:pPr>
              <w:numPr>
                <w:ilvl w:val="0"/>
                <w:numId w:val="22"/>
              </w:numPr>
            </w:pPr>
            <w:r w:rsidRPr="005F361A">
              <w:t>Kiểm thử và đánh giá AI cho đánh giá hồ sơ, so sánh giá, phân tích rủi ro.</w:t>
            </w:r>
          </w:p>
          <w:p w14:paraId="13082FAB" w14:textId="77777777" w:rsidR="005F361A" w:rsidRPr="005F361A" w:rsidRDefault="005F361A" w:rsidP="002615F4">
            <w:pPr>
              <w:numPr>
                <w:ilvl w:val="0"/>
                <w:numId w:val="22"/>
              </w:numPr>
            </w:pPr>
            <w:r w:rsidRPr="005F361A">
              <w:t>Điều chỉnh quy trình để tăng minh bạch, giảm thủ công, tránh sai sót.</w:t>
            </w:r>
          </w:p>
          <w:p w14:paraId="3C196F10" w14:textId="099F2A32" w:rsidR="005F361A" w:rsidRPr="005F361A" w:rsidRDefault="005F361A" w:rsidP="002615F4">
            <w:pPr>
              <w:numPr>
                <w:ilvl w:val="0"/>
                <w:numId w:val="22"/>
              </w:numPr>
            </w:pPr>
            <w:r w:rsidRPr="005F361A">
              <w:t xml:space="preserve">Đảm bảo </w:t>
            </w:r>
            <w:r>
              <w:t xml:space="preserve">ứng dụng </w:t>
            </w:r>
            <w:r w:rsidRPr="005F361A">
              <w:t>AI tuân thủ quy định đấu thầu, pháp luật và bảo mật thông tin.</w:t>
            </w:r>
          </w:p>
          <w:p w14:paraId="36C69EA4" w14:textId="77777777" w:rsidR="005F361A" w:rsidRPr="005F361A" w:rsidRDefault="005F361A" w:rsidP="002615F4">
            <w:pPr>
              <w:numPr>
                <w:ilvl w:val="0"/>
                <w:numId w:val="22"/>
              </w:numPr>
            </w:pPr>
            <w:r w:rsidRPr="005F361A">
              <w:t>Theo dõi hiệu quả AI định kỳ (tỷ lệ chốt, thời gian xử lý, mức độ tuân thủ).</w:t>
            </w:r>
          </w:p>
          <w:p w14:paraId="11681DD5" w14:textId="12731E22" w:rsidR="001A7CA8" w:rsidRPr="005B12C7" w:rsidRDefault="001A7CA8" w:rsidP="005B12C7">
            <w:pPr>
              <w:rPr>
                <w:b/>
                <w:bCs/>
              </w:rPr>
            </w:pPr>
          </w:p>
        </w:tc>
      </w:tr>
      <w:tr w:rsidR="001A7CA8" w:rsidRPr="00E415BA" w14:paraId="09B7F342" w14:textId="77777777" w:rsidTr="00F37DE4">
        <w:trPr>
          <w:gridAfter w:val="1"/>
          <w:wAfter w:w="7" w:type="dxa"/>
          <w:trHeight w:val="567"/>
        </w:trPr>
        <w:tc>
          <w:tcPr>
            <w:tcW w:w="595" w:type="dxa"/>
            <w:shd w:val="clear" w:color="auto" w:fill="FFFFFF" w:themeFill="background1"/>
            <w:vAlign w:val="center"/>
          </w:tcPr>
          <w:p w14:paraId="5D87FFDC" w14:textId="77777777" w:rsidR="001A7CA8" w:rsidRPr="00E415BA" w:rsidRDefault="001A7CA8" w:rsidP="001A7CA8">
            <w:pPr>
              <w:jc w:val="center"/>
              <w:rPr>
                <w:lang w:val="vi-VN"/>
              </w:rPr>
            </w:pPr>
          </w:p>
        </w:tc>
        <w:tc>
          <w:tcPr>
            <w:tcW w:w="566" w:type="dxa"/>
            <w:shd w:val="clear" w:color="auto" w:fill="F2CEED"/>
            <w:vAlign w:val="center"/>
          </w:tcPr>
          <w:p w14:paraId="456F8505" w14:textId="1EAD4332" w:rsidR="001A7CA8" w:rsidRPr="00E415BA" w:rsidRDefault="001A7CA8" w:rsidP="001A7CA8">
            <w:pPr>
              <w:jc w:val="center"/>
              <w:rPr>
                <w:lang w:val="en-GB"/>
              </w:rPr>
            </w:pPr>
            <w:r>
              <w:rPr>
                <w:b/>
                <w:lang w:val="en-GB"/>
              </w:rPr>
              <w:t>3.</w:t>
            </w:r>
            <w:r w:rsidR="0001493A">
              <w:rPr>
                <w:b/>
                <w:lang w:val="en-GB"/>
              </w:rPr>
              <w:t>5</w:t>
            </w:r>
          </w:p>
        </w:tc>
        <w:tc>
          <w:tcPr>
            <w:tcW w:w="9530" w:type="dxa"/>
            <w:gridSpan w:val="4"/>
            <w:shd w:val="clear" w:color="auto" w:fill="F2CEED"/>
            <w:vAlign w:val="center"/>
          </w:tcPr>
          <w:p w14:paraId="624EF272" w14:textId="5339D80C" w:rsidR="001A7CA8" w:rsidRPr="00E415BA" w:rsidRDefault="001A7CA8" w:rsidP="001A7CA8">
            <w:pPr>
              <w:rPr>
                <w:lang w:val="vi-VN"/>
              </w:rPr>
            </w:pPr>
            <w:r>
              <w:rPr>
                <w:b/>
                <w:bCs/>
              </w:rPr>
              <w:t xml:space="preserve">Tiểu ban </w:t>
            </w:r>
            <w:r w:rsidR="00FB07C6">
              <w:rPr>
                <w:b/>
                <w:bCs/>
              </w:rPr>
              <w:t>Hành chinh Nhân sự</w:t>
            </w:r>
          </w:p>
        </w:tc>
      </w:tr>
      <w:tr w:rsidR="001A7CA8" w:rsidRPr="00E415BA" w14:paraId="6F951AEA" w14:textId="77777777" w:rsidTr="007922BA">
        <w:trPr>
          <w:gridAfter w:val="1"/>
          <w:wAfter w:w="7" w:type="dxa"/>
          <w:trHeight w:val="567"/>
        </w:trPr>
        <w:tc>
          <w:tcPr>
            <w:tcW w:w="595" w:type="dxa"/>
            <w:shd w:val="clear" w:color="auto" w:fill="FFFFFF" w:themeFill="background1"/>
            <w:vAlign w:val="center"/>
          </w:tcPr>
          <w:p w14:paraId="633E92D8" w14:textId="61D6EFB2" w:rsidR="001A7CA8" w:rsidRPr="00E415BA" w:rsidRDefault="001A7CA8" w:rsidP="001A7CA8">
            <w:pPr>
              <w:jc w:val="center"/>
              <w:rPr>
                <w:lang w:val="vi-VN"/>
              </w:rPr>
            </w:pPr>
          </w:p>
        </w:tc>
        <w:tc>
          <w:tcPr>
            <w:tcW w:w="566" w:type="dxa"/>
            <w:shd w:val="clear" w:color="auto" w:fill="FFFFFF" w:themeFill="background1"/>
            <w:vAlign w:val="center"/>
          </w:tcPr>
          <w:p w14:paraId="7294654C" w14:textId="77777777" w:rsidR="001A7CA8" w:rsidRDefault="001A7CA8" w:rsidP="001A7CA8">
            <w:pPr>
              <w:jc w:val="center"/>
              <w:rPr>
                <w:b/>
                <w:lang w:val="en-GB"/>
              </w:rPr>
            </w:pPr>
          </w:p>
        </w:tc>
        <w:tc>
          <w:tcPr>
            <w:tcW w:w="2614" w:type="dxa"/>
            <w:shd w:val="clear" w:color="auto" w:fill="FFFFFF" w:themeFill="background1"/>
            <w:vAlign w:val="center"/>
          </w:tcPr>
          <w:p w14:paraId="2A15E8C9" w14:textId="3331A0E8" w:rsidR="001A7CA8" w:rsidRPr="008F7A92" w:rsidRDefault="008F7A92" w:rsidP="001A7CA8">
            <w:pPr>
              <w:jc w:val="center"/>
              <w:rPr>
                <w:bCs/>
              </w:rPr>
            </w:pPr>
            <w:r w:rsidRPr="008F7A92">
              <w:rPr>
                <w:bCs/>
              </w:rPr>
              <w:t>Đại diện</w:t>
            </w:r>
          </w:p>
        </w:tc>
        <w:tc>
          <w:tcPr>
            <w:tcW w:w="3060" w:type="dxa"/>
            <w:gridSpan w:val="2"/>
            <w:shd w:val="clear" w:color="auto" w:fill="FFFFFF" w:themeFill="background1"/>
            <w:vAlign w:val="center"/>
          </w:tcPr>
          <w:p w14:paraId="2590315A" w14:textId="7D318148" w:rsidR="001A7CA8" w:rsidRPr="00BC5EB0" w:rsidRDefault="00BC5EB0" w:rsidP="001A7CA8">
            <w:pPr>
              <w:rPr>
                <w:bCs/>
              </w:rPr>
            </w:pPr>
            <w:r w:rsidRPr="00BC5EB0">
              <w:rPr>
                <w:bCs/>
              </w:rPr>
              <w:t>Lê Thị Minh Nguyệt</w:t>
            </w:r>
          </w:p>
        </w:tc>
        <w:tc>
          <w:tcPr>
            <w:tcW w:w="3856" w:type="dxa"/>
            <w:shd w:val="clear" w:color="auto" w:fill="FFFFFF" w:themeFill="background1"/>
            <w:vAlign w:val="center"/>
          </w:tcPr>
          <w:p w14:paraId="2EF1FB09" w14:textId="77777777" w:rsidR="002374C8" w:rsidRPr="002374C8" w:rsidRDefault="002374C8" w:rsidP="002615F4">
            <w:pPr>
              <w:numPr>
                <w:ilvl w:val="0"/>
                <w:numId w:val="23"/>
              </w:numPr>
              <w:rPr>
                <w:bCs/>
              </w:rPr>
            </w:pPr>
            <w:r w:rsidRPr="002374C8">
              <w:rPr>
                <w:bCs/>
              </w:rPr>
              <w:t>Xác định quy trình Hành chính – Nhân sự BĐS ưu tiên AI (tuyển dụng, chấm công, tính lương, đào tạo, quản lý văn phòng).</w:t>
            </w:r>
          </w:p>
          <w:p w14:paraId="143849D6" w14:textId="77777777" w:rsidR="002374C8" w:rsidRPr="002374C8" w:rsidRDefault="002374C8" w:rsidP="002615F4">
            <w:pPr>
              <w:numPr>
                <w:ilvl w:val="0"/>
                <w:numId w:val="23"/>
              </w:numPr>
              <w:rPr>
                <w:bCs/>
              </w:rPr>
            </w:pPr>
            <w:r w:rsidRPr="002374C8">
              <w:rPr>
                <w:bCs/>
              </w:rPr>
              <w:t>Cung cấp và chuẩn hóa dữ liệu nhân sự, chấm công, hợp đồng, quy trình hành chính.</w:t>
            </w:r>
          </w:p>
          <w:p w14:paraId="4E7547BF" w14:textId="77777777" w:rsidR="002374C8" w:rsidRPr="002374C8" w:rsidRDefault="002374C8" w:rsidP="002615F4">
            <w:pPr>
              <w:numPr>
                <w:ilvl w:val="0"/>
                <w:numId w:val="23"/>
              </w:numPr>
              <w:rPr>
                <w:bCs/>
              </w:rPr>
            </w:pPr>
            <w:r w:rsidRPr="002374C8">
              <w:rPr>
                <w:bCs/>
              </w:rPr>
              <w:t>Đề xuất use</w:t>
            </w:r>
            <w:r w:rsidRPr="002374C8">
              <w:rPr>
                <w:bCs/>
              </w:rPr>
              <w:noBreakHyphen/>
              <w:t>case: chatbot HR, sàng lọc hồ sơ, gợi ý đào tạo, cảnh báo rủi ro nghỉ việc, báo cáo tự động.</w:t>
            </w:r>
          </w:p>
          <w:p w14:paraId="044E3C4A" w14:textId="77777777" w:rsidR="002374C8" w:rsidRPr="002374C8" w:rsidRDefault="002374C8" w:rsidP="002615F4">
            <w:pPr>
              <w:numPr>
                <w:ilvl w:val="0"/>
                <w:numId w:val="23"/>
              </w:numPr>
              <w:rPr>
                <w:bCs/>
              </w:rPr>
            </w:pPr>
            <w:r w:rsidRPr="002374C8">
              <w:rPr>
                <w:bCs/>
              </w:rPr>
              <w:t>Kiểm thử và đánh giá AI cho quản lý nhân sự, hành chính, phúc lợi.</w:t>
            </w:r>
          </w:p>
          <w:p w14:paraId="486B8473" w14:textId="77777777" w:rsidR="002374C8" w:rsidRPr="002374C8" w:rsidRDefault="002374C8" w:rsidP="002615F4">
            <w:pPr>
              <w:numPr>
                <w:ilvl w:val="0"/>
                <w:numId w:val="23"/>
              </w:numPr>
              <w:rPr>
                <w:bCs/>
              </w:rPr>
            </w:pPr>
            <w:r w:rsidRPr="002374C8">
              <w:rPr>
                <w:bCs/>
              </w:rPr>
              <w:t>Điều chỉnh quy trình để giảm thủ công, tăng tự động, minh bạch.</w:t>
            </w:r>
          </w:p>
          <w:p w14:paraId="5FC51800" w14:textId="2AE7829D" w:rsidR="002374C8" w:rsidRPr="002374C8" w:rsidRDefault="002374C8" w:rsidP="002615F4">
            <w:pPr>
              <w:numPr>
                <w:ilvl w:val="0"/>
                <w:numId w:val="23"/>
              </w:numPr>
              <w:rPr>
                <w:bCs/>
              </w:rPr>
            </w:pPr>
            <w:r w:rsidRPr="002374C8">
              <w:rPr>
                <w:bCs/>
              </w:rPr>
              <w:t xml:space="preserve">Đảm bảo </w:t>
            </w:r>
            <w:r w:rsidR="00231ABE">
              <w:rPr>
                <w:bCs/>
              </w:rPr>
              <w:t xml:space="preserve">ứng dụng </w:t>
            </w:r>
            <w:r w:rsidRPr="002374C8">
              <w:rPr>
                <w:bCs/>
              </w:rPr>
              <w:t>AI tuân thủ pháp luật, bảo mật thông tin cá nhân.</w:t>
            </w:r>
          </w:p>
          <w:p w14:paraId="2736AB3E" w14:textId="77777777" w:rsidR="002374C8" w:rsidRPr="002374C8" w:rsidRDefault="002374C8" w:rsidP="002615F4">
            <w:pPr>
              <w:numPr>
                <w:ilvl w:val="0"/>
                <w:numId w:val="23"/>
              </w:numPr>
              <w:rPr>
                <w:bCs/>
              </w:rPr>
            </w:pPr>
            <w:r w:rsidRPr="002374C8">
              <w:rPr>
                <w:bCs/>
              </w:rPr>
              <w:t>Theo dõi hiệu quả AI định kỳ (tỷ lệ đúng tuyển, thời gian xử lý, mức độ hài lòng nhân viên).</w:t>
            </w:r>
          </w:p>
          <w:p w14:paraId="41FF05FA" w14:textId="3A5DE8F1" w:rsidR="001A7CA8" w:rsidRPr="002374C8" w:rsidRDefault="001A7CA8" w:rsidP="002374C8">
            <w:pPr>
              <w:rPr>
                <w:bCs/>
              </w:rPr>
            </w:pPr>
          </w:p>
        </w:tc>
      </w:tr>
      <w:tr w:rsidR="001A7CA8" w:rsidRPr="00E415BA" w14:paraId="68EB1135" w14:textId="77777777" w:rsidTr="00F37DE4">
        <w:trPr>
          <w:gridAfter w:val="1"/>
          <w:wAfter w:w="7" w:type="dxa"/>
          <w:trHeight w:val="567"/>
        </w:trPr>
        <w:tc>
          <w:tcPr>
            <w:tcW w:w="595" w:type="dxa"/>
            <w:shd w:val="clear" w:color="auto" w:fill="FFFFFF" w:themeFill="background1"/>
            <w:vAlign w:val="center"/>
          </w:tcPr>
          <w:p w14:paraId="676B461D" w14:textId="77777777" w:rsidR="001A7CA8" w:rsidRPr="00E415BA" w:rsidRDefault="001A7CA8" w:rsidP="001A7CA8">
            <w:pPr>
              <w:jc w:val="center"/>
              <w:rPr>
                <w:lang w:val="vi-VN"/>
              </w:rPr>
            </w:pPr>
          </w:p>
        </w:tc>
        <w:tc>
          <w:tcPr>
            <w:tcW w:w="566" w:type="dxa"/>
            <w:shd w:val="clear" w:color="auto" w:fill="F2CEED"/>
            <w:vAlign w:val="center"/>
          </w:tcPr>
          <w:p w14:paraId="196DB189" w14:textId="715B298E" w:rsidR="001A7CA8" w:rsidRPr="00E415BA" w:rsidRDefault="001A7CA8" w:rsidP="001A7CA8">
            <w:pPr>
              <w:jc w:val="center"/>
              <w:rPr>
                <w:lang w:val="en-GB"/>
              </w:rPr>
            </w:pPr>
            <w:r>
              <w:rPr>
                <w:b/>
                <w:lang w:val="en-GB"/>
              </w:rPr>
              <w:t>3.</w:t>
            </w:r>
            <w:r w:rsidR="0001493A">
              <w:rPr>
                <w:b/>
                <w:lang w:val="en-GB"/>
              </w:rPr>
              <w:t>6</w:t>
            </w:r>
          </w:p>
        </w:tc>
        <w:tc>
          <w:tcPr>
            <w:tcW w:w="9530" w:type="dxa"/>
            <w:gridSpan w:val="4"/>
            <w:shd w:val="clear" w:color="auto" w:fill="F2CEED"/>
            <w:vAlign w:val="center"/>
          </w:tcPr>
          <w:p w14:paraId="204096EF" w14:textId="1B403B8D" w:rsidR="001A7CA8" w:rsidRPr="00E415BA" w:rsidRDefault="001A7CA8" w:rsidP="001A7CA8">
            <w:pPr>
              <w:rPr>
                <w:lang w:val="vi-VN"/>
              </w:rPr>
            </w:pPr>
            <w:r>
              <w:rPr>
                <w:b/>
              </w:rPr>
              <w:t xml:space="preserve">Tiểu ban </w:t>
            </w:r>
            <w:r w:rsidR="00C60CE7">
              <w:rPr>
                <w:b/>
              </w:rPr>
              <w:t xml:space="preserve">Viện </w:t>
            </w:r>
            <w:r>
              <w:rPr>
                <w:b/>
              </w:rPr>
              <w:t>Thiết kế</w:t>
            </w:r>
          </w:p>
        </w:tc>
      </w:tr>
      <w:tr w:rsidR="001A7CA8" w:rsidRPr="00E415BA" w14:paraId="3C99F9B5" w14:textId="77777777" w:rsidTr="007922BA">
        <w:trPr>
          <w:gridAfter w:val="1"/>
          <w:wAfter w:w="7" w:type="dxa"/>
          <w:trHeight w:val="567"/>
        </w:trPr>
        <w:tc>
          <w:tcPr>
            <w:tcW w:w="595" w:type="dxa"/>
            <w:shd w:val="clear" w:color="auto" w:fill="FFFFFF" w:themeFill="background1"/>
            <w:vAlign w:val="center"/>
          </w:tcPr>
          <w:p w14:paraId="55986B8E" w14:textId="2763E3E3" w:rsidR="001A7CA8" w:rsidRPr="00E415BA" w:rsidRDefault="001A7CA8" w:rsidP="00E579B4">
            <w:pPr>
              <w:jc w:val="center"/>
              <w:rPr>
                <w:lang w:val="vi-VN"/>
              </w:rPr>
            </w:pPr>
          </w:p>
        </w:tc>
        <w:tc>
          <w:tcPr>
            <w:tcW w:w="566" w:type="dxa"/>
            <w:shd w:val="clear" w:color="auto" w:fill="FFFFFF" w:themeFill="background1"/>
            <w:vAlign w:val="center"/>
          </w:tcPr>
          <w:p w14:paraId="5363019F" w14:textId="77777777" w:rsidR="001A7CA8" w:rsidRDefault="001A7CA8" w:rsidP="001A7CA8">
            <w:pPr>
              <w:jc w:val="center"/>
              <w:rPr>
                <w:b/>
                <w:bCs/>
                <w:lang w:val="en-GB"/>
              </w:rPr>
            </w:pPr>
          </w:p>
        </w:tc>
        <w:tc>
          <w:tcPr>
            <w:tcW w:w="2614" w:type="dxa"/>
            <w:shd w:val="clear" w:color="auto" w:fill="FFFFFF" w:themeFill="background1"/>
            <w:vAlign w:val="center"/>
          </w:tcPr>
          <w:p w14:paraId="11CA6408" w14:textId="6B5EF9B3" w:rsidR="001A7CA8" w:rsidRPr="00B373D6" w:rsidRDefault="00B373D6" w:rsidP="001A7CA8">
            <w:pPr>
              <w:jc w:val="center"/>
            </w:pPr>
            <w:r w:rsidRPr="00B373D6">
              <w:t>Đại diện</w:t>
            </w:r>
          </w:p>
        </w:tc>
        <w:tc>
          <w:tcPr>
            <w:tcW w:w="3060" w:type="dxa"/>
            <w:gridSpan w:val="2"/>
            <w:shd w:val="clear" w:color="auto" w:fill="FFFFFF" w:themeFill="background1"/>
            <w:vAlign w:val="center"/>
          </w:tcPr>
          <w:p w14:paraId="1C6C3763" w14:textId="03B8D9C9" w:rsidR="001A7CA8" w:rsidRPr="0023437B" w:rsidRDefault="0023437B" w:rsidP="001A7CA8">
            <w:r w:rsidRPr="0023437B">
              <w:t>Trần Cường</w:t>
            </w:r>
          </w:p>
        </w:tc>
        <w:tc>
          <w:tcPr>
            <w:tcW w:w="3856" w:type="dxa"/>
            <w:shd w:val="clear" w:color="auto" w:fill="FFFFFF" w:themeFill="background1"/>
            <w:vAlign w:val="center"/>
          </w:tcPr>
          <w:p w14:paraId="1D7972DA" w14:textId="77777777" w:rsidR="00890E1B" w:rsidRPr="0083455A" w:rsidRDefault="00890E1B" w:rsidP="002615F4">
            <w:pPr>
              <w:numPr>
                <w:ilvl w:val="0"/>
                <w:numId w:val="24"/>
              </w:numPr>
              <w:jc w:val="both"/>
            </w:pPr>
            <w:r w:rsidRPr="0083455A">
              <w:t>Xác định quy trình Viện Thiết kế BĐS ưu tiên AI (kiến trúc, quy hoạch, nội thất, cảnh quan, phối cảnh).</w:t>
            </w:r>
          </w:p>
          <w:p w14:paraId="5737E6B7" w14:textId="77777777" w:rsidR="00890E1B" w:rsidRPr="0083455A" w:rsidRDefault="00890E1B" w:rsidP="002615F4">
            <w:pPr>
              <w:numPr>
                <w:ilvl w:val="0"/>
                <w:numId w:val="24"/>
              </w:numPr>
              <w:jc w:val="both"/>
            </w:pPr>
            <w:r w:rsidRPr="0083455A">
              <w:t>Cung cấp và chuẩn hóa dữ liệu quy hoạch, tiêu chuẩn, mẫu dự án, bản vẽ, tài liệu tham khảo.</w:t>
            </w:r>
          </w:p>
          <w:p w14:paraId="169AEC4D" w14:textId="77777777" w:rsidR="00890E1B" w:rsidRPr="0083455A" w:rsidRDefault="00890E1B" w:rsidP="002615F4">
            <w:pPr>
              <w:numPr>
                <w:ilvl w:val="0"/>
                <w:numId w:val="24"/>
              </w:numPr>
              <w:jc w:val="both"/>
            </w:pPr>
            <w:r w:rsidRPr="0083455A">
              <w:t>Đề xuất use</w:t>
            </w:r>
            <w:r w:rsidRPr="0083455A">
              <w:noBreakHyphen/>
              <w:t>case: gợi ý phương án, tối ưu layout, kiểm tra sơ bộ lỗi bản vẽ, tóm tắt nội dung thuyết minh, tra cứu tài liệu.</w:t>
            </w:r>
          </w:p>
          <w:p w14:paraId="5067F613" w14:textId="77777777" w:rsidR="00890E1B" w:rsidRPr="0083455A" w:rsidRDefault="00890E1B" w:rsidP="002615F4">
            <w:pPr>
              <w:numPr>
                <w:ilvl w:val="0"/>
                <w:numId w:val="24"/>
              </w:numPr>
              <w:jc w:val="both"/>
            </w:pPr>
            <w:r w:rsidRPr="0083455A">
              <w:lastRenderedPageBreak/>
              <w:t>Kiểm thử và đánh giá AI hỗ trợ thiết kế, lập trình ý tưởng, quản lý thư viện tài liệu.</w:t>
            </w:r>
          </w:p>
          <w:p w14:paraId="3F582845" w14:textId="77777777" w:rsidR="00890E1B" w:rsidRPr="0083455A" w:rsidRDefault="00890E1B" w:rsidP="002615F4">
            <w:pPr>
              <w:numPr>
                <w:ilvl w:val="0"/>
                <w:numId w:val="24"/>
              </w:numPr>
              <w:jc w:val="both"/>
            </w:pPr>
            <w:r w:rsidRPr="0083455A">
              <w:t>Điều chỉnh quy trình làm việc để tăng tự động kiểm tra, giảm chỉnh sửa thủ công.</w:t>
            </w:r>
          </w:p>
          <w:p w14:paraId="340DB217" w14:textId="77777777" w:rsidR="00890E1B" w:rsidRPr="0083455A" w:rsidRDefault="00890E1B" w:rsidP="002615F4">
            <w:pPr>
              <w:numPr>
                <w:ilvl w:val="0"/>
                <w:numId w:val="24"/>
              </w:numPr>
              <w:jc w:val="both"/>
            </w:pPr>
            <w:r w:rsidRPr="0083455A">
              <w:t>Đảm bảo AI tuân thủ chuẩn mực thiết kế, an toàn, pháp luật và bảo mật tài liệu dự án.</w:t>
            </w:r>
          </w:p>
          <w:p w14:paraId="0C75D9BA" w14:textId="77777777" w:rsidR="00890E1B" w:rsidRPr="0083455A" w:rsidRDefault="00890E1B" w:rsidP="002615F4">
            <w:pPr>
              <w:numPr>
                <w:ilvl w:val="0"/>
                <w:numId w:val="24"/>
              </w:numPr>
              <w:jc w:val="both"/>
            </w:pPr>
            <w:r w:rsidRPr="0083455A">
              <w:t>Theo dõi hiệu quả AI định kỳ (thời gian thiết kế, số lỗi giảm, tỷ lệ tái sử dụng phương án).</w:t>
            </w:r>
          </w:p>
          <w:p w14:paraId="18422534" w14:textId="12B9F23F" w:rsidR="001A7CA8" w:rsidRPr="00890E1B" w:rsidRDefault="001A7CA8" w:rsidP="00890E1B">
            <w:pPr>
              <w:jc w:val="both"/>
              <w:rPr>
                <w:b/>
                <w:bCs/>
              </w:rPr>
            </w:pPr>
          </w:p>
        </w:tc>
      </w:tr>
      <w:tr w:rsidR="001A7CA8" w:rsidRPr="00E415BA" w14:paraId="4B0FCE91" w14:textId="77777777" w:rsidTr="00F37DE4">
        <w:trPr>
          <w:gridAfter w:val="1"/>
          <w:wAfter w:w="7" w:type="dxa"/>
          <w:trHeight w:val="567"/>
        </w:trPr>
        <w:tc>
          <w:tcPr>
            <w:tcW w:w="595" w:type="dxa"/>
            <w:shd w:val="clear" w:color="auto" w:fill="FFFFFF" w:themeFill="background1"/>
            <w:vAlign w:val="center"/>
          </w:tcPr>
          <w:p w14:paraId="46CDA223" w14:textId="77777777" w:rsidR="001A7CA8" w:rsidRPr="00E415BA" w:rsidRDefault="001A7CA8" w:rsidP="001A7CA8">
            <w:pPr>
              <w:jc w:val="center"/>
              <w:rPr>
                <w:lang w:val="vi-VN"/>
              </w:rPr>
            </w:pPr>
          </w:p>
        </w:tc>
        <w:tc>
          <w:tcPr>
            <w:tcW w:w="566" w:type="dxa"/>
            <w:shd w:val="clear" w:color="auto" w:fill="F2CEED"/>
            <w:vAlign w:val="center"/>
          </w:tcPr>
          <w:p w14:paraId="59D1ECEF" w14:textId="6E3B3E95" w:rsidR="001A7CA8" w:rsidRPr="00E415BA" w:rsidRDefault="001A7CA8" w:rsidP="001A7CA8">
            <w:pPr>
              <w:jc w:val="center"/>
              <w:rPr>
                <w:b/>
                <w:bCs/>
                <w:lang w:val="en-GB"/>
              </w:rPr>
            </w:pPr>
            <w:r>
              <w:rPr>
                <w:b/>
                <w:bCs/>
                <w:lang w:val="en-GB"/>
              </w:rPr>
              <w:t>3.</w:t>
            </w:r>
            <w:r w:rsidR="0001493A">
              <w:rPr>
                <w:b/>
                <w:bCs/>
                <w:lang w:val="en-GB"/>
              </w:rPr>
              <w:t>7</w:t>
            </w:r>
          </w:p>
        </w:tc>
        <w:tc>
          <w:tcPr>
            <w:tcW w:w="9530" w:type="dxa"/>
            <w:gridSpan w:val="4"/>
            <w:shd w:val="clear" w:color="auto" w:fill="F2CEED"/>
            <w:vAlign w:val="center"/>
          </w:tcPr>
          <w:p w14:paraId="657B6CF5" w14:textId="44BD7AE0" w:rsidR="001A7CA8" w:rsidRPr="00E415BA" w:rsidRDefault="00B1686F" w:rsidP="001A7CA8">
            <w:pPr>
              <w:rPr>
                <w:lang w:val="vi-VN"/>
              </w:rPr>
            </w:pPr>
            <w:r>
              <w:rPr>
                <w:b/>
                <w:bCs/>
              </w:rPr>
              <w:t>Tiểu ban RND</w:t>
            </w:r>
          </w:p>
        </w:tc>
      </w:tr>
      <w:tr w:rsidR="001A7CA8" w:rsidRPr="0025341F" w14:paraId="214DCD31" w14:textId="77777777" w:rsidTr="007922BA">
        <w:trPr>
          <w:gridAfter w:val="1"/>
          <w:wAfter w:w="7" w:type="dxa"/>
          <w:trHeight w:val="567"/>
        </w:trPr>
        <w:tc>
          <w:tcPr>
            <w:tcW w:w="595" w:type="dxa"/>
            <w:vAlign w:val="center"/>
          </w:tcPr>
          <w:p w14:paraId="70218B20" w14:textId="584392A9" w:rsidR="001A7CA8" w:rsidRDefault="001A7CA8" w:rsidP="00E579B4">
            <w:pPr>
              <w:jc w:val="center"/>
              <w:rPr>
                <w:lang w:val="vi-VN"/>
              </w:rPr>
            </w:pPr>
          </w:p>
        </w:tc>
        <w:tc>
          <w:tcPr>
            <w:tcW w:w="566" w:type="dxa"/>
            <w:vAlign w:val="center"/>
          </w:tcPr>
          <w:p w14:paraId="51E337A5" w14:textId="77777777" w:rsidR="001A7CA8" w:rsidRDefault="001A7CA8" w:rsidP="001A7CA8">
            <w:pPr>
              <w:jc w:val="center"/>
              <w:rPr>
                <w:b/>
                <w:lang w:val="en-GB"/>
              </w:rPr>
            </w:pPr>
          </w:p>
        </w:tc>
        <w:tc>
          <w:tcPr>
            <w:tcW w:w="2614" w:type="dxa"/>
            <w:vAlign w:val="center"/>
          </w:tcPr>
          <w:p w14:paraId="4F107149" w14:textId="3609F77D" w:rsidR="001A7CA8" w:rsidRPr="00B373D6" w:rsidRDefault="00B373D6" w:rsidP="001A7CA8">
            <w:pPr>
              <w:jc w:val="center"/>
            </w:pPr>
            <w:r w:rsidRPr="00B373D6">
              <w:t>Đại diện</w:t>
            </w:r>
          </w:p>
        </w:tc>
        <w:tc>
          <w:tcPr>
            <w:tcW w:w="3060" w:type="dxa"/>
            <w:gridSpan w:val="2"/>
            <w:vAlign w:val="center"/>
          </w:tcPr>
          <w:p w14:paraId="44D6CF44" w14:textId="178F4CA1" w:rsidR="001A7CA8" w:rsidRPr="00D44602" w:rsidRDefault="00D44602" w:rsidP="001A7CA8">
            <w:r w:rsidRPr="00D44602">
              <w:t>Tô Thị Thu Thảo</w:t>
            </w:r>
          </w:p>
        </w:tc>
        <w:tc>
          <w:tcPr>
            <w:tcW w:w="3856" w:type="dxa"/>
            <w:vAlign w:val="center"/>
          </w:tcPr>
          <w:p w14:paraId="26382337" w14:textId="77777777" w:rsidR="00746F3F" w:rsidRPr="00746F3F" w:rsidRDefault="00746F3F" w:rsidP="002615F4">
            <w:pPr>
              <w:numPr>
                <w:ilvl w:val="0"/>
                <w:numId w:val="25"/>
              </w:numPr>
            </w:pPr>
            <w:r w:rsidRPr="00746F3F">
              <w:t>Xác định quy trình R&amp;D BĐS ưu tiên AI (nghiên cứu thị trường, phân tích nhu cầu, mô hình sản phẩm, quy hoạch).</w:t>
            </w:r>
          </w:p>
          <w:p w14:paraId="52ABB2B8" w14:textId="77777777" w:rsidR="00746F3F" w:rsidRPr="00746F3F" w:rsidRDefault="00746F3F" w:rsidP="002615F4">
            <w:pPr>
              <w:numPr>
                <w:ilvl w:val="0"/>
                <w:numId w:val="25"/>
              </w:numPr>
            </w:pPr>
            <w:r w:rsidRPr="00746F3F">
              <w:t>Cung cấp và chuẩn hóa dữ liệu dự án, thị trường, khách hàng, quy hoạch, pháp luật.</w:t>
            </w:r>
          </w:p>
          <w:p w14:paraId="1FF43076" w14:textId="77777777" w:rsidR="00746F3F" w:rsidRPr="00746F3F" w:rsidRDefault="00746F3F" w:rsidP="002615F4">
            <w:pPr>
              <w:numPr>
                <w:ilvl w:val="0"/>
                <w:numId w:val="25"/>
              </w:numPr>
            </w:pPr>
            <w:r w:rsidRPr="00746F3F">
              <w:t>Đề xuất use</w:t>
            </w:r>
            <w:r w:rsidRPr="00746F3F">
              <w:noBreakHyphen/>
              <w:t>case: phân tích thị trường, gợi ý mô hình sản phẩm, phân khu, tiện ích, dự báo sức mua, tóm tắt báo cáo.</w:t>
            </w:r>
          </w:p>
          <w:p w14:paraId="75F3DCC1" w14:textId="77777777" w:rsidR="00746F3F" w:rsidRPr="00746F3F" w:rsidRDefault="00746F3F" w:rsidP="002615F4">
            <w:pPr>
              <w:numPr>
                <w:ilvl w:val="0"/>
                <w:numId w:val="25"/>
              </w:numPr>
            </w:pPr>
            <w:r w:rsidRPr="00746F3F">
              <w:t>Kiểm thử và đánh giá AI hỗ trợ phân tích, lập kế hoạch sản phẩm, định vị dự án.</w:t>
            </w:r>
          </w:p>
          <w:p w14:paraId="2768D9AB" w14:textId="77777777" w:rsidR="00746F3F" w:rsidRPr="00746F3F" w:rsidRDefault="00746F3F" w:rsidP="002615F4">
            <w:pPr>
              <w:numPr>
                <w:ilvl w:val="0"/>
                <w:numId w:val="25"/>
              </w:numPr>
            </w:pPr>
            <w:r w:rsidRPr="00746F3F">
              <w:t>Điều chỉnh quy trình để tăng tốc nghiên cứu, giảm tổng hợp thủ công.</w:t>
            </w:r>
          </w:p>
          <w:p w14:paraId="7C732AD7" w14:textId="5194629F" w:rsidR="00746F3F" w:rsidRPr="00746F3F" w:rsidRDefault="00746F3F" w:rsidP="002615F4">
            <w:pPr>
              <w:numPr>
                <w:ilvl w:val="0"/>
                <w:numId w:val="25"/>
              </w:numPr>
            </w:pPr>
            <w:r w:rsidRPr="00746F3F">
              <w:t>Đảm bảo</w:t>
            </w:r>
            <w:r w:rsidR="003242B8">
              <w:t xml:space="preserve"> ứng dụng</w:t>
            </w:r>
            <w:r w:rsidRPr="00746F3F">
              <w:t xml:space="preserve"> AI tuân thủ pháp luật, chuẩn mực quy hoạch, bảo mật dữ liệu dự án.</w:t>
            </w:r>
          </w:p>
          <w:p w14:paraId="693F835F" w14:textId="77777777" w:rsidR="00746F3F" w:rsidRPr="00746F3F" w:rsidRDefault="00746F3F" w:rsidP="002615F4">
            <w:pPr>
              <w:numPr>
                <w:ilvl w:val="0"/>
                <w:numId w:val="25"/>
              </w:numPr>
            </w:pPr>
            <w:r w:rsidRPr="00746F3F">
              <w:t>Theo dõi hiệu quả AI định kỳ (thời gian nghiên cứu, độ chính xác phân tích, tỷ lệ ý tưởng khả thi).</w:t>
            </w:r>
          </w:p>
          <w:p w14:paraId="14DA99DF" w14:textId="0ACE11B9" w:rsidR="0053075A" w:rsidRPr="00746F3F" w:rsidRDefault="0053075A" w:rsidP="00746F3F">
            <w:pPr>
              <w:rPr>
                <w:b/>
                <w:bCs/>
              </w:rPr>
            </w:pPr>
          </w:p>
        </w:tc>
      </w:tr>
      <w:tr w:rsidR="001A7CA8" w:rsidRPr="0025341F" w14:paraId="0AC70723" w14:textId="77777777" w:rsidTr="00F37DE4">
        <w:trPr>
          <w:gridAfter w:val="1"/>
          <w:wAfter w:w="7" w:type="dxa"/>
          <w:trHeight w:val="567"/>
        </w:trPr>
        <w:tc>
          <w:tcPr>
            <w:tcW w:w="595" w:type="dxa"/>
            <w:shd w:val="clear" w:color="auto" w:fill="FFFFFF" w:themeFill="background1"/>
            <w:vAlign w:val="center"/>
          </w:tcPr>
          <w:p w14:paraId="3C950714" w14:textId="77777777" w:rsidR="001A7CA8" w:rsidRDefault="001A7CA8" w:rsidP="001A7CA8">
            <w:pPr>
              <w:jc w:val="center"/>
              <w:rPr>
                <w:lang w:val="vi-VN"/>
              </w:rPr>
            </w:pPr>
          </w:p>
        </w:tc>
        <w:tc>
          <w:tcPr>
            <w:tcW w:w="566" w:type="dxa"/>
            <w:shd w:val="clear" w:color="auto" w:fill="F2CEED"/>
            <w:vAlign w:val="center"/>
          </w:tcPr>
          <w:p w14:paraId="3C3D5D36" w14:textId="3C751175" w:rsidR="001A7CA8" w:rsidRDefault="001A7CA8" w:rsidP="001A7CA8">
            <w:pPr>
              <w:jc w:val="center"/>
              <w:rPr>
                <w:lang w:val="en-GB"/>
              </w:rPr>
            </w:pPr>
            <w:r>
              <w:rPr>
                <w:b/>
                <w:lang w:val="en-GB"/>
              </w:rPr>
              <w:t>3.</w:t>
            </w:r>
            <w:r w:rsidR="0001493A">
              <w:rPr>
                <w:b/>
                <w:lang w:val="en-GB"/>
              </w:rPr>
              <w:t>8</w:t>
            </w:r>
          </w:p>
        </w:tc>
        <w:tc>
          <w:tcPr>
            <w:tcW w:w="9530" w:type="dxa"/>
            <w:gridSpan w:val="4"/>
            <w:shd w:val="clear" w:color="auto" w:fill="F2CEED"/>
            <w:vAlign w:val="center"/>
          </w:tcPr>
          <w:p w14:paraId="192DBD62" w14:textId="1D765150" w:rsidR="001A7CA8" w:rsidRPr="00E415BA" w:rsidRDefault="00B1686F" w:rsidP="001A7CA8">
            <w:pPr>
              <w:rPr>
                <w:b/>
                <w:bCs/>
              </w:rPr>
            </w:pPr>
            <w:r>
              <w:rPr>
                <w:b/>
                <w:bCs/>
              </w:rPr>
              <w:t>Tiểu ban HST BDS</w:t>
            </w:r>
          </w:p>
        </w:tc>
      </w:tr>
      <w:tr w:rsidR="001A7CA8" w:rsidRPr="0025341F" w14:paraId="39B9B0AC" w14:textId="77777777" w:rsidTr="007922BA">
        <w:trPr>
          <w:gridAfter w:val="1"/>
          <w:wAfter w:w="7" w:type="dxa"/>
          <w:trHeight w:val="567"/>
        </w:trPr>
        <w:tc>
          <w:tcPr>
            <w:tcW w:w="595" w:type="dxa"/>
            <w:vAlign w:val="center"/>
          </w:tcPr>
          <w:p w14:paraId="1069757A" w14:textId="46A62DAC" w:rsidR="001A7CA8" w:rsidRDefault="001A7CA8" w:rsidP="001A7CA8">
            <w:pPr>
              <w:jc w:val="center"/>
              <w:rPr>
                <w:lang w:val="vi-VN"/>
              </w:rPr>
            </w:pPr>
          </w:p>
        </w:tc>
        <w:tc>
          <w:tcPr>
            <w:tcW w:w="566" w:type="dxa"/>
            <w:vAlign w:val="center"/>
          </w:tcPr>
          <w:p w14:paraId="38CC7FCB" w14:textId="77777777" w:rsidR="001A7CA8" w:rsidRDefault="001A7CA8" w:rsidP="001A7CA8">
            <w:pPr>
              <w:jc w:val="center"/>
              <w:rPr>
                <w:lang w:val="en-GB"/>
              </w:rPr>
            </w:pPr>
          </w:p>
        </w:tc>
        <w:tc>
          <w:tcPr>
            <w:tcW w:w="2614" w:type="dxa"/>
            <w:vAlign w:val="center"/>
          </w:tcPr>
          <w:p w14:paraId="374B2E57" w14:textId="6FF65143" w:rsidR="001A7CA8" w:rsidRPr="00B373D6" w:rsidRDefault="00B373D6" w:rsidP="001A7CA8">
            <w:pPr>
              <w:jc w:val="center"/>
            </w:pPr>
            <w:r>
              <w:rPr>
                <w:lang w:val="vi-VN"/>
              </w:rPr>
              <w:t>Đ</w:t>
            </w:r>
            <w:r>
              <w:t>ại diện</w:t>
            </w:r>
          </w:p>
        </w:tc>
        <w:tc>
          <w:tcPr>
            <w:tcW w:w="3060" w:type="dxa"/>
            <w:gridSpan w:val="2"/>
            <w:vAlign w:val="center"/>
          </w:tcPr>
          <w:p w14:paraId="5A3D9420" w14:textId="47523FA1" w:rsidR="001A7CA8" w:rsidRPr="0021648B" w:rsidRDefault="0021648B" w:rsidP="00D44602">
            <w:r>
              <w:t>Lê Thị Hồng Phong</w:t>
            </w:r>
          </w:p>
        </w:tc>
        <w:tc>
          <w:tcPr>
            <w:tcW w:w="3856" w:type="dxa"/>
            <w:vAlign w:val="center"/>
          </w:tcPr>
          <w:p w14:paraId="7BECC38B" w14:textId="77777777" w:rsidR="00EA5B53" w:rsidRPr="00EA5B53" w:rsidRDefault="00EA5B53" w:rsidP="002615F4">
            <w:pPr>
              <w:numPr>
                <w:ilvl w:val="0"/>
                <w:numId w:val="26"/>
              </w:numPr>
            </w:pPr>
            <w:r w:rsidRPr="00EA5B53">
              <w:t>Xác định quy trình Hệ sinh thái BĐS ưu tiên AI (đối tác, tiện ích, dịch vụ, quản lý cư dân).</w:t>
            </w:r>
          </w:p>
          <w:p w14:paraId="1221BFA4" w14:textId="77777777" w:rsidR="00EA5B53" w:rsidRPr="00EA5B53" w:rsidRDefault="00EA5B53" w:rsidP="002615F4">
            <w:pPr>
              <w:numPr>
                <w:ilvl w:val="0"/>
                <w:numId w:val="26"/>
              </w:numPr>
            </w:pPr>
            <w:r w:rsidRPr="00EA5B53">
              <w:t>Đề xuất use</w:t>
            </w:r>
            <w:r w:rsidRPr="00EA5B53">
              <w:noBreakHyphen/>
              <w:t>case: phân tích hiệu quả dịch vụ, gợi ý cải tiến, cảnh báo rủi ro, báo cáo tự động, chatbot hỗ trợ cư dân.</w:t>
            </w:r>
          </w:p>
          <w:p w14:paraId="33C19FCA" w14:textId="77777777" w:rsidR="00EA5B53" w:rsidRPr="00EA5B53" w:rsidRDefault="00EA5B53" w:rsidP="002615F4">
            <w:pPr>
              <w:numPr>
                <w:ilvl w:val="0"/>
                <w:numId w:val="26"/>
              </w:numPr>
            </w:pPr>
            <w:r w:rsidRPr="00EA5B53">
              <w:t>Kiểm thử và đánh giá AI trong quản lý hệ sinh thái, theo dõi KPI, tối ưu dịch vụ.</w:t>
            </w:r>
          </w:p>
          <w:p w14:paraId="261BDE7A" w14:textId="77777777" w:rsidR="00EA5B53" w:rsidRPr="00EA5B53" w:rsidRDefault="00EA5B53" w:rsidP="002615F4">
            <w:pPr>
              <w:numPr>
                <w:ilvl w:val="0"/>
                <w:numId w:val="26"/>
              </w:numPr>
            </w:pPr>
            <w:r w:rsidRPr="00EA5B53">
              <w:t>Điều chỉnh quy trình để tăng tự động, minh bạch, trải nghiệm cư dân.</w:t>
            </w:r>
          </w:p>
          <w:p w14:paraId="1632BCD9" w14:textId="0CD123BB" w:rsidR="00EA5B53" w:rsidRPr="00EA5B53" w:rsidRDefault="00EA5B53" w:rsidP="002615F4">
            <w:pPr>
              <w:numPr>
                <w:ilvl w:val="0"/>
                <w:numId w:val="26"/>
              </w:numPr>
            </w:pPr>
            <w:r w:rsidRPr="00EA5B53">
              <w:t xml:space="preserve">Đảm bảo </w:t>
            </w:r>
            <w:r>
              <w:t xml:space="preserve">ứng dụng </w:t>
            </w:r>
            <w:r w:rsidRPr="00EA5B53">
              <w:t>AI tuân thủ pháp luật, bảo mật thông tin cư dân và đối tác.</w:t>
            </w:r>
          </w:p>
          <w:p w14:paraId="33839218" w14:textId="77777777" w:rsidR="00EA5B53" w:rsidRPr="00EA5B53" w:rsidRDefault="00EA5B53" w:rsidP="002615F4">
            <w:pPr>
              <w:numPr>
                <w:ilvl w:val="0"/>
                <w:numId w:val="26"/>
              </w:numPr>
            </w:pPr>
            <w:r w:rsidRPr="00EA5B53">
              <w:t>Theo dõi hiệu quả AI định kỳ (chất lượng dịch vụ, NPS, tỷ lệ sử dụng tiện ích, thời gian xử lý phản ánh).</w:t>
            </w:r>
          </w:p>
          <w:p w14:paraId="184F6A9C" w14:textId="2C1A250C" w:rsidR="001A7CA8" w:rsidRPr="003242B8" w:rsidRDefault="001A7CA8" w:rsidP="003242B8"/>
        </w:tc>
      </w:tr>
      <w:tr w:rsidR="008F7A92" w:rsidRPr="0025341F" w14:paraId="77C64369" w14:textId="77777777" w:rsidTr="004C359E">
        <w:trPr>
          <w:gridAfter w:val="1"/>
          <w:wAfter w:w="7" w:type="dxa"/>
          <w:trHeight w:val="567"/>
        </w:trPr>
        <w:tc>
          <w:tcPr>
            <w:tcW w:w="595" w:type="dxa"/>
            <w:vAlign w:val="center"/>
          </w:tcPr>
          <w:p w14:paraId="067F4566" w14:textId="77777777" w:rsidR="008F7A92" w:rsidRDefault="008F7A92" w:rsidP="001A7CA8">
            <w:pPr>
              <w:jc w:val="center"/>
              <w:rPr>
                <w:lang w:val="vi-VN"/>
              </w:rPr>
            </w:pPr>
          </w:p>
        </w:tc>
        <w:tc>
          <w:tcPr>
            <w:tcW w:w="566" w:type="dxa"/>
            <w:shd w:val="clear" w:color="auto" w:fill="F2CEED"/>
            <w:vAlign w:val="center"/>
          </w:tcPr>
          <w:p w14:paraId="5B960A9B" w14:textId="5B010CFD" w:rsidR="008F7A92" w:rsidRPr="008F7A92" w:rsidRDefault="0001493A" w:rsidP="001A7CA8">
            <w:pPr>
              <w:jc w:val="center"/>
              <w:rPr>
                <w:b/>
                <w:bCs/>
                <w:lang w:val="en-GB"/>
              </w:rPr>
            </w:pPr>
            <w:r>
              <w:rPr>
                <w:b/>
                <w:bCs/>
                <w:lang w:val="en-GB"/>
              </w:rPr>
              <w:t>3.9</w:t>
            </w:r>
          </w:p>
        </w:tc>
        <w:tc>
          <w:tcPr>
            <w:tcW w:w="9530" w:type="dxa"/>
            <w:gridSpan w:val="4"/>
            <w:shd w:val="clear" w:color="auto" w:fill="F2CEED"/>
            <w:vAlign w:val="center"/>
          </w:tcPr>
          <w:p w14:paraId="61258759" w14:textId="6010A8CF" w:rsidR="008F7A92" w:rsidRPr="008F7A92" w:rsidRDefault="008F7A92" w:rsidP="008F7A92">
            <w:pPr>
              <w:rPr>
                <w:b/>
                <w:bCs/>
              </w:rPr>
            </w:pPr>
            <w:r w:rsidRPr="008F7A92">
              <w:rPr>
                <w:b/>
                <w:bCs/>
              </w:rPr>
              <w:t>Tiểu ban Phát Triển Dự Án</w:t>
            </w:r>
          </w:p>
        </w:tc>
      </w:tr>
      <w:tr w:rsidR="004C1E29" w:rsidRPr="0025341F" w14:paraId="42D234E6" w14:textId="77777777" w:rsidTr="004C1E29">
        <w:trPr>
          <w:gridAfter w:val="1"/>
          <w:wAfter w:w="7" w:type="dxa"/>
          <w:trHeight w:val="567"/>
        </w:trPr>
        <w:tc>
          <w:tcPr>
            <w:tcW w:w="595" w:type="dxa"/>
            <w:vAlign w:val="center"/>
          </w:tcPr>
          <w:p w14:paraId="7829D482" w14:textId="47B84A81" w:rsidR="004C1E29" w:rsidRDefault="004C1E29" w:rsidP="00E579B4">
            <w:pPr>
              <w:jc w:val="center"/>
              <w:rPr>
                <w:lang w:val="vi-VN"/>
              </w:rPr>
            </w:pPr>
          </w:p>
        </w:tc>
        <w:tc>
          <w:tcPr>
            <w:tcW w:w="566" w:type="dxa"/>
            <w:shd w:val="clear" w:color="auto" w:fill="FFFFFF" w:themeFill="background1"/>
            <w:vAlign w:val="center"/>
          </w:tcPr>
          <w:p w14:paraId="77CA6E7E" w14:textId="77777777" w:rsidR="004C1E29" w:rsidRPr="008F7A92" w:rsidRDefault="004C1E29" w:rsidP="001A7CA8">
            <w:pPr>
              <w:jc w:val="center"/>
              <w:rPr>
                <w:b/>
                <w:bCs/>
                <w:lang w:val="en-GB"/>
              </w:rPr>
            </w:pPr>
          </w:p>
        </w:tc>
        <w:tc>
          <w:tcPr>
            <w:tcW w:w="2614" w:type="dxa"/>
            <w:shd w:val="clear" w:color="auto" w:fill="FFFFFF" w:themeFill="background1"/>
            <w:vAlign w:val="center"/>
          </w:tcPr>
          <w:p w14:paraId="638E5960" w14:textId="0F0130F3" w:rsidR="004C1E29" w:rsidRPr="004C1E29" w:rsidRDefault="004C1E29" w:rsidP="004C1E29">
            <w:pPr>
              <w:jc w:val="center"/>
            </w:pPr>
            <w:r w:rsidRPr="004C1E29">
              <w:t>Đại diện</w:t>
            </w:r>
          </w:p>
        </w:tc>
        <w:tc>
          <w:tcPr>
            <w:tcW w:w="3060" w:type="dxa"/>
            <w:gridSpan w:val="2"/>
            <w:shd w:val="clear" w:color="auto" w:fill="FFFFFF" w:themeFill="background1"/>
            <w:vAlign w:val="center"/>
          </w:tcPr>
          <w:p w14:paraId="6707A92A" w14:textId="67A24B79" w:rsidR="004C1E29" w:rsidRPr="00A84DFC" w:rsidRDefault="00A84DFC" w:rsidP="008F7A92">
            <w:r w:rsidRPr="00A84DFC">
              <w:t>Nguyễn Thị Tuyết</w:t>
            </w:r>
          </w:p>
        </w:tc>
        <w:tc>
          <w:tcPr>
            <w:tcW w:w="3856" w:type="dxa"/>
            <w:shd w:val="clear" w:color="auto" w:fill="FFFFFF" w:themeFill="background1"/>
            <w:vAlign w:val="center"/>
          </w:tcPr>
          <w:p w14:paraId="6C16DFAC" w14:textId="60D0024F" w:rsidR="00AE6BB2" w:rsidRPr="00AE6BB2" w:rsidRDefault="00AE6BB2" w:rsidP="002615F4">
            <w:pPr>
              <w:numPr>
                <w:ilvl w:val="0"/>
                <w:numId w:val="27"/>
              </w:numPr>
            </w:pPr>
            <w:r w:rsidRPr="00AE6BB2">
              <w:t>Xác định quy trình Phát triển dự án BĐS ưu tiên AI.</w:t>
            </w:r>
          </w:p>
          <w:p w14:paraId="448FB348" w14:textId="77777777" w:rsidR="00AE6BB2" w:rsidRPr="00AE6BB2" w:rsidRDefault="00AE6BB2" w:rsidP="002615F4">
            <w:pPr>
              <w:numPr>
                <w:ilvl w:val="0"/>
                <w:numId w:val="27"/>
              </w:numPr>
            </w:pPr>
            <w:r w:rsidRPr="00AE6BB2">
              <w:lastRenderedPageBreak/>
              <w:t>Cung cấp và chuẩn hóa dữ liệu quỹ đất, quy hoạch, thị trường, pháp lý, tài chính, dự án mẫu.</w:t>
            </w:r>
          </w:p>
          <w:p w14:paraId="57DDBD47" w14:textId="77777777" w:rsidR="00AE6BB2" w:rsidRPr="00AE6BB2" w:rsidRDefault="00AE6BB2" w:rsidP="002615F4">
            <w:pPr>
              <w:numPr>
                <w:ilvl w:val="0"/>
                <w:numId w:val="27"/>
              </w:numPr>
            </w:pPr>
            <w:r w:rsidRPr="00AE6BB2">
              <w:t>Đề xuất use</w:t>
            </w:r>
            <w:r w:rsidRPr="00AE6BB2">
              <w:noBreakHyphen/>
              <w:t>case: phân tích quỹ đất, dự báo doanh thu, rủi ro, gợi ý phân khu, chính sách, báo cáo tự động.</w:t>
            </w:r>
          </w:p>
          <w:p w14:paraId="70B32AC0" w14:textId="77777777" w:rsidR="00AE6BB2" w:rsidRPr="00AE6BB2" w:rsidRDefault="00AE6BB2" w:rsidP="002615F4">
            <w:pPr>
              <w:numPr>
                <w:ilvl w:val="0"/>
                <w:numId w:val="27"/>
              </w:numPr>
            </w:pPr>
            <w:r w:rsidRPr="00AE6BB2">
              <w:t>Kiểm thử và đánh giá AI hỗ trợ lập dự án, thẩm định, theo dõi tiến độ phát triển.</w:t>
            </w:r>
          </w:p>
          <w:p w14:paraId="247BFF6A" w14:textId="77777777" w:rsidR="00AE6BB2" w:rsidRPr="00AE6BB2" w:rsidRDefault="00AE6BB2" w:rsidP="002615F4">
            <w:pPr>
              <w:numPr>
                <w:ilvl w:val="0"/>
                <w:numId w:val="27"/>
              </w:numPr>
            </w:pPr>
            <w:r w:rsidRPr="00AE6BB2">
              <w:t>Điều chỉnh quy trình để tăng tốc ra quyết định, giảm thủ công, tăng độ chính xác.</w:t>
            </w:r>
          </w:p>
          <w:p w14:paraId="44023C21" w14:textId="77777777" w:rsidR="00AE6BB2" w:rsidRPr="00AE6BB2" w:rsidRDefault="00AE6BB2" w:rsidP="002615F4">
            <w:pPr>
              <w:numPr>
                <w:ilvl w:val="0"/>
                <w:numId w:val="27"/>
              </w:numPr>
            </w:pPr>
            <w:r w:rsidRPr="00AE6BB2">
              <w:t>Đảm bảo AI tuân thủ quy định pháp luật, quy hoạch, bảo mật dữ liệu dự án.</w:t>
            </w:r>
          </w:p>
          <w:p w14:paraId="24C9A7CA" w14:textId="77777777" w:rsidR="00AE6BB2" w:rsidRPr="00AE6BB2" w:rsidRDefault="00AE6BB2" w:rsidP="002615F4">
            <w:pPr>
              <w:numPr>
                <w:ilvl w:val="0"/>
                <w:numId w:val="27"/>
              </w:numPr>
            </w:pPr>
            <w:r w:rsidRPr="00AE6BB2">
              <w:t>Theo dõi hiệu quả AI định kỳ (thời gian lập dự án, độ chính xác dự báo, tỷ lệ dự án khả thi).</w:t>
            </w:r>
          </w:p>
          <w:p w14:paraId="2BFDCDF0" w14:textId="7D85643B" w:rsidR="004C1E29" w:rsidRPr="00AE6BB2" w:rsidRDefault="004C1E29" w:rsidP="00AE6BB2"/>
        </w:tc>
      </w:tr>
      <w:tr w:rsidR="0011462C" w:rsidRPr="0025341F" w14:paraId="51749551" w14:textId="77777777" w:rsidTr="00D61967">
        <w:trPr>
          <w:gridAfter w:val="1"/>
          <w:wAfter w:w="7" w:type="dxa"/>
          <w:trHeight w:val="567"/>
        </w:trPr>
        <w:tc>
          <w:tcPr>
            <w:tcW w:w="595" w:type="dxa"/>
            <w:vAlign w:val="center"/>
          </w:tcPr>
          <w:p w14:paraId="48117A5D" w14:textId="77777777" w:rsidR="0011462C" w:rsidRDefault="0011462C" w:rsidP="001A7CA8">
            <w:pPr>
              <w:jc w:val="center"/>
              <w:rPr>
                <w:lang w:val="vi-VN"/>
              </w:rPr>
            </w:pPr>
          </w:p>
        </w:tc>
        <w:tc>
          <w:tcPr>
            <w:tcW w:w="566" w:type="dxa"/>
            <w:shd w:val="clear" w:color="auto" w:fill="F2CEED"/>
            <w:vAlign w:val="center"/>
          </w:tcPr>
          <w:p w14:paraId="619026B6" w14:textId="376018BA" w:rsidR="0011462C" w:rsidRPr="008F7A92" w:rsidRDefault="0001493A" w:rsidP="001A7CA8">
            <w:pPr>
              <w:jc w:val="center"/>
              <w:rPr>
                <w:b/>
                <w:bCs/>
                <w:lang w:val="en-GB"/>
              </w:rPr>
            </w:pPr>
            <w:r>
              <w:rPr>
                <w:b/>
                <w:bCs/>
                <w:lang w:val="en-GB"/>
              </w:rPr>
              <w:t>4.0</w:t>
            </w:r>
          </w:p>
        </w:tc>
        <w:tc>
          <w:tcPr>
            <w:tcW w:w="9530" w:type="dxa"/>
            <w:gridSpan w:val="4"/>
            <w:shd w:val="clear" w:color="auto" w:fill="F2CEED"/>
            <w:vAlign w:val="center"/>
          </w:tcPr>
          <w:p w14:paraId="722A07A7" w14:textId="584D3A93" w:rsidR="0011462C" w:rsidRPr="008F7A92" w:rsidRDefault="00D61967" w:rsidP="008F7A92">
            <w:pPr>
              <w:rPr>
                <w:b/>
                <w:bCs/>
              </w:rPr>
            </w:pPr>
            <w:r>
              <w:rPr>
                <w:b/>
                <w:bCs/>
              </w:rPr>
              <w:t xml:space="preserve">Tiểu ban </w:t>
            </w:r>
            <w:r w:rsidR="00FB07C6">
              <w:rPr>
                <w:b/>
                <w:bCs/>
              </w:rPr>
              <w:t>Kế hoạch Tiến độ</w:t>
            </w:r>
          </w:p>
        </w:tc>
      </w:tr>
      <w:tr w:rsidR="00D61967" w:rsidRPr="0025341F" w14:paraId="57DEF09D" w14:textId="77777777" w:rsidTr="00D61967">
        <w:trPr>
          <w:gridAfter w:val="1"/>
          <w:wAfter w:w="7" w:type="dxa"/>
          <w:trHeight w:val="567"/>
        </w:trPr>
        <w:tc>
          <w:tcPr>
            <w:tcW w:w="595" w:type="dxa"/>
            <w:vAlign w:val="center"/>
          </w:tcPr>
          <w:p w14:paraId="47A187BD" w14:textId="48AFA0D3" w:rsidR="00D61967" w:rsidRDefault="00D61967" w:rsidP="00E579B4">
            <w:pPr>
              <w:jc w:val="center"/>
              <w:rPr>
                <w:lang w:val="vi-VN"/>
              </w:rPr>
            </w:pPr>
          </w:p>
        </w:tc>
        <w:tc>
          <w:tcPr>
            <w:tcW w:w="566" w:type="dxa"/>
            <w:shd w:val="clear" w:color="auto" w:fill="FFFFFF" w:themeFill="background1"/>
            <w:vAlign w:val="center"/>
          </w:tcPr>
          <w:p w14:paraId="1AE1466A" w14:textId="77777777" w:rsidR="00D61967" w:rsidRDefault="00D61967" w:rsidP="001A7CA8">
            <w:pPr>
              <w:jc w:val="center"/>
              <w:rPr>
                <w:b/>
                <w:bCs/>
                <w:lang w:val="en-GB"/>
              </w:rPr>
            </w:pPr>
          </w:p>
        </w:tc>
        <w:tc>
          <w:tcPr>
            <w:tcW w:w="2614" w:type="dxa"/>
            <w:shd w:val="clear" w:color="auto" w:fill="FFFFFF" w:themeFill="background1"/>
            <w:vAlign w:val="center"/>
          </w:tcPr>
          <w:p w14:paraId="0E62F046" w14:textId="756CCE3F" w:rsidR="00D61967" w:rsidRPr="00D61967" w:rsidRDefault="00D61967" w:rsidP="00D61967">
            <w:pPr>
              <w:jc w:val="center"/>
            </w:pPr>
            <w:r w:rsidRPr="00D61967">
              <w:t>Đại diện</w:t>
            </w:r>
          </w:p>
        </w:tc>
        <w:tc>
          <w:tcPr>
            <w:tcW w:w="3060" w:type="dxa"/>
            <w:gridSpan w:val="2"/>
            <w:shd w:val="clear" w:color="auto" w:fill="FFFFFF" w:themeFill="background1"/>
            <w:vAlign w:val="center"/>
          </w:tcPr>
          <w:p w14:paraId="04A867BA" w14:textId="3535FF74" w:rsidR="00D61967" w:rsidRPr="000E2EDC" w:rsidRDefault="000E2EDC" w:rsidP="008F7A92">
            <w:r w:rsidRPr="000E2EDC">
              <w:t>Vũ Tuấn Dũng</w:t>
            </w:r>
          </w:p>
        </w:tc>
        <w:tc>
          <w:tcPr>
            <w:tcW w:w="3856" w:type="dxa"/>
            <w:shd w:val="clear" w:color="auto" w:fill="FFFFFF" w:themeFill="background1"/>
            <w:vAlign w:val="center"/>
          </w:tcPr>
          <w:p w14:paraId="14511AAC" w14:textId="77777777" w:rsidR="00E56470" w:rsidRPr="00E56470" w:rsidRDefault="00E56470" w:rsidP="002615F4">
            <w:pPr>
              <w:numPr>
                <w:ilvl w:val="0"/>
                <w:numId w:val="28"/>
              </w:numPr>
            </w:pPr>
            <w:r w:rsidRPr="00E56470">
              <w:t>Xác định quy trình Kế hoạch – Tiến độ BĐS ưu tiên AI.</w:t>
            </w:r>
          </w:p>
          <w:p w14:paraId="0679061D" w14:textId="77777777" w:rsidR="00E56470" w:rsidRPr="00E56470" w:rsidRDefault="00E56470" w:rsidP="002615F4">
            <w:pPr>
              <w:numPr>
                <w:ilvl w:val="0"/>
                <w:numId w:val="28"/>
              </w:numPr>
            </w:pPr>
            <w:r w:rsidRPr="00E56470">
              <w:t>Cung cấp và chuẩn hóa dữ liệu tiến độ, milestones, nguồn lực, chi phí, hợp đồng.</w:t>
            </w:r>
          </w:p>
          <w:p w14:paraId="6BEC40E7" w14:textId="77777777" w:rsidR="00E56470" w:rsidRPr="00E56470" w:rsidRDefault="00E56470" w:rsidP="002615F4">
            <w:pPr>
              <w:numPr>
                <w:ilvl w:val="0"/>
                <w:numId w:val="28"/>
              </w:numPr>
            </w:pPr>
            <w:r w:rsidRPr="00E56470">
              <w:t>Đề xuất use</w:t>
            </w:r>
            <w:r w:rsidRPr="00E56470">
              <w:noBreakHyphen/>
              <w:t>case: cập nhật tiến độ, cảnh báo trễ, gợi ý điều chỉnh, báo cáo tự động theo thời gian thực.</w:t>
            </w:r>
          </w:p>
          <w:p w14:paraId="6182CADD" w14:textId="77777777" w:rsidR="00E56470" w:rsidRPr="00E56470" w:rsidRDefault="00E56470" w:rsidP="002615F4">
            <w:pPr>
              <w:numPr>
                <w:ilvl w:val="0"/>
                <w:numId w:val="28"/>
              </w:numPr>
            </w:pPr>
            <w:r w:rsidRPr="00E56470">
              <w:t>Kiểm thử và đánh giá AI hỗ trợ theo dõi tiến độ, dự báo chậm trễ, quản lý nguồn lực.</w:t>
            </w:r>
          </w:p>
          <w:p w14:paraId="71AD5E51" w14:textId="77777777" w:rsidR="00E56470" w:rsidRPr="00E56470" w:rsidRDefault="00E56470" w:rsidP="002615F4">
            <w:pPr>
              <w:numPr>
                <w:ilvl w:val="0"/>
                <w:numId w:val="28"/>
              </w:numPr>
            </w:pPr>
            <w:r w:rsidRPr="00E56470">
              <w:t>Điều chỉnh quy trình để tăng tự động, giảm báo cáo thủ công, tăng minh bạch.</w:t>
            </w:r>
          </w:p>
          <w:p w14:paraId="2308480F" w14:textId="77777777" w:rsidR="00E56470" w:rsidRPr="00E56470" w:rsidRDefault="00E56470" w:rsidP="002615F4">
            <w:pPr>
              <w:numPr>
                <w:ilvl w:val="0"/>
                <w:numId w:val="28"/>
              </w:numPr>
            </w:pPr>
            <w:r w:rsidRPr="00E56470">
              <w:t>Đảm bảo AI tuân thủ pháp luật, quy định đầu tư – xây dựng và bảo mật dữ liệu.</w:t>
            </w:r>
          </w:p>
          <w:p w14:paraId="0FC11A07" w14:textId="77777777" w:rsidR="00E56470" w:rsidRPr="00E56470" w:rsidRDefault="00E56470" w:rsidP="002615F4">
            <w:pPr>
              <w:numPr>
                <w:ilvl w:val="0"/>
                <w:numId w:val="28"/>
              </w:numPr>
            </w:pPr>
            <w:r w:rsidRPr="00E56470">
              <w:t>Theo dõi hiệu quả AI định kỳ (độ chính xác, tỷ lệ kịp tiến độ, thời gian báo cáo, cảnh báo đúng).</w:t>
            </w:r>
          </w:p>
          <w:p w14:paraId="4F57016F" w14:textId="57F60EE8" w:rsidR="0053075A" w:rsidRPr="00E56470" w:rsidRDefault="0053075A" w:rsidP="00E56470">
            <w:pPr>
              <w:rPr>
                <w:b/>
                <w:bCs/>
              </w:rPr>
            </w:pPr>
          </w:p>
        </w:tc>
      </w:tr>
      <w:tr w:rsidR="00E10A02" w:rsidRPr="0025341F" w14:paraId="606DD5E3" w14:textId="77777777" w:rsidTr="00E10A02">
        <w:trPr>
          <w:gridAfter w:val="1"/>
          <w:wAfter w:w="7" w:type="dxa"/>
          <w:trHeight w:val="567"/>
        </w:trPr>
        <w:tc>
          <w:tcPr>
            <w:tcW w:w="595" w:type="dxa"/>
            <w:vAlign w:val="center"/>
          </w:tcPr>
          <w:p w14:paraId="45AE0F7E" w14:textId="77777777" w:rsidR="00E10A02" w:rsidRDefault="00E10A02" w:rsidP="001A7CA8">
            <w:pPr>
              <w:jc w:val="center"/>
              <w:rPr>
                <w:lang w:val="vi-VN"/>
              </w:rPr>
            </w:pPr>
          </w:p>
        </w:tc>
        <w:tc>
          <w:tcPr>
            <w:tcW w:w="566" w:type="dxa"/>
            <w:shd w:val="clear" w:color="auto" w:fill="F2CEED"/>
            <w:vAlign w:val="center"/>
          </w:tcPr>
          <w:p w14:paraId="41953E0C" w14:textId="7C474328" w:rsidR="00E10A02" w:rsidRDefault="00E10A02" w:rsidP="001A7CA8">
            <w:pPr>
              <w:jc w:val="center"/>
              <w:rPr>
                <w:b/>
                <w:bCs/>
                <w:lang w:val="en-GB"/>
              </w:rPr>
            </w:pPr>
            <w:r>
              <w:rPr>
                <w:b/>
                <w:bCs/>
                <w:lang w:val="en-GB"/>
              </w:rPr>
              <w:t>4.1</w:t>
            </w:r>
          </w:p>
        </w:tc>
        <w:tc>
          <w:tcPr>
            <w:tcW w:w="9530" w:type="dxa"/>
            <w:gridSpan w:val="4"/>
            <w:shd w:val="clear" w:color="auto" w:fill="F2CEED"/>
            <w:vAlign w:val="center"/>
          </w:tcPr>
          <w:p w14:paraId="19515670" w14:textId="02ECC47D" w:rsidR="00E10A02" w:rsidRPr="002505D1" w:rsidRDefault="002505D1" w:rsidP="004A2163">
            <w:pPr>
              <w:jc w:val="both"/>
              <w:rPr>
                <w:b/>
                <w:bCs/>
              </w:rPr>
            </w:pPr>
            <w:r w:rsidRPr="002505D1">
              <w:rPr>
                <w:b/>
                <w:bCs/>
              </w:rPr>
              <w:t xml:space="preserve">Tiểu ban </w:t>
            </w:r>
            <w:r w:rsidR="00E10A02" w:rsidRPr="002505D1">
              <w:rPr>
                <w:b/>
                <w:bCs/>
              </w:rPr>
              <w:t>Pháp chế - Đầu tư</w:t>
            </w:r>
          </w:p>
        </w:tc>
      </w:tr>
      <w:tr w:rsidR="00E10A02" w:rsidRPr="0025341F" w14:paraId="70E7439D" w14:textId="77777777" w:rsidTr="00E10A02">
        <w:trPr>
          <w:gridAfter w:val="1"/>
          <w:wAfter w:w="7" w:type="dxa"/>
          <w:trHeight w:val="567"/>
        </w:trPr>
        <w:tc>
          <w:tcPr>
            <w:tcW w:w="595" w:type="dxa"/>
            <w:vAlign w:val="center"/>
          </w:tcPr>
          <w:p w14:paraId="271FF52D" w14:textId="6D924646" w:rsidR="00E10A02" w:rsidRDefault="00E10A02" w:rsidP="001A7CA8">
            <w:pPr>
              <w:jc w:val="center"/>
              <w:rPr>
                <w:lang w:val="vi-VN"/>
              </w:rPr>
            </w:pPr>
          </w:p>
        </w:tc>
        <w:tc>
          <w:tcPr>
            <w:tcW w:w="566" w:type="dxa"/>
            <w:shd w:val="clear" w:color="auto" w:fill="FFFFFF" w:themeFill="background1"/>
            <w:vAlign w:val="center"/>
          </w:tcPr>
          <w:p w14:paraId="100D88B5" w14:textId="77777777" w:rsidR="00E10A02" w:rsidRDefault="00E10A02" w:rsidP="001A7CA8">
            <w:pPr>
              <w:jc w:val="center"/>
              <w:rPr>
                <w:b/>
                <w:bCs/>
                <w:lang w:val="en-GB"/>
              </w:rPr>
            </w:pPr>
          </w:p>
        </w:tc>
        <w:tc>
          <w:tcPr>
            <w:tcW w:w="2614" w:type="dxa"/>
            <w:shd w:val="clear" w:color="auto" w:fill="FFFFFF" w:themeFill="background1"/>
            <w:vAlign w:val="center"/>
          </w:tcPr>
          <w:p w14:paraId="36922BA0" w14:textId="7B8B16BF" w:rsidR="00E10A02" w:rsidRDefault="00E10A02" w:rsidP="00E10A02">
            <w:pPr>
              <w:jc w:val="center"/>
            </w:pPr>
            <w:r>
              <w:t>Đại diện</w:t>
            </w:r>
          </w:p>
        </w:tc>
        <w:tc>
          <w:tcPr>
            <w:tcW w:w="3060" w:type="dxa"/>
            <w:gridSpan w:val="2"/>
            <w:shd w:val="clear" w:color="auto" w:fill="FFFFFF" w:themeFill="background1"/>
            <w:vAlign w:val="center"/>
          </w:tcPr>
          <w:p w14:paraId="20A05B70" w14:textId="612D6005" w:rsidR="00E10A02" w:rsidRDefault="0004147E" w:rsidP="004A2163">
            <w:pPr>
              <w:jc w:val="both"/>
            </w:pPr>
            <w:r>
              <w:t>Đoàn Thị Mượt</w:t>
            </w:r>
          </w:p>
        </w:tc>
        <w:tc>
          <w:tcPr>
            <w:tcW w:w="3856" w:type="dxa"/>
            <w:shd w:val="clear" w:color="auto" w:fill="FFFFFF" w:themeFill="background1"/>
            <w:vAlign w:val="center"/>
          </w:tcPr>
          <w:p w14:paraId="730ECFFC" w14:textId="77777777" w:rsidR="00A77021" w:rsidRPr="00A77021" w:rsidRDefault="00A77021" w:rsidP="002615F4">
            <w:pPr>
              <w:numPr>
                <w:ilvl w:val="0"/>
                <w:numId w:val="29"/>
              </w:numPr>
              <w:jc w:val="both"/>
            </w:pPr>
            <w:r w:rsidRPr="00A77021">
              <w:t>Xác định quy trình Pháp chế – Đầu tư BĐS ưu tiên AI.</w:t>
            </w:r>
          </w:p>
          <w:p w14:paraId="1A4DF960" w14:textId="77777777" w:rsidR="00A77021" w:rsidRPr="00A77021" w:rsidRDefault="00A77021" w:rsidP="002615F4">
            <w:pPr>
              <w:numPr>
                <w:ilvl w:val="0"/>
                <w:numId w:val="29"/>
              </w:numPr>
              <w:jc w:val="both"/>
            </w:pPr>
            <w:r w:rsidRPr="00A77021">
              <w:t>Cung cấp và chuẩn hóa dữ liệu pháp lý, quy hoạch, hợp đồng, dự án.</w:t>
            </w:r>
          </w:p>
          <w:p w14:paraId="3C64910C" w14:textId="77777777" w:rsidR="00A77021" w:rsidRPr="00A77021" w:rsidRDefault="00A77021" w:rsidP="002615F4">
            <w:pPr>
              <w:numPr>
                <w:ilvl w:val="0"/>
                <w:numId w:val="29"/>
              </w:numPr>
              <w:jc w:val="both"/>
            </w:pPr>
            <w:r w:rsidRPr="00A77021">
              <w:t>Đề xuất use</w:t>
            </w:r>
            <w:r w:rsidRPr="00A77021">
              <w:noBreakHyphen/>
              <w:t>case: tra cứu nhanh pháp luật, rà soát rủi ro, cảnh báo, báo cáo tự động, tóm tắt tài liệu.</w:t>
            </w:r>
          </w:p>
          <w:p w14:paraId="791D4389" w14:textId="77777777" w:rsidR="00A77021" w:rsidRPr="00A77021" w:rsidRDefault="00A77021" w:rsidP="002615F4">
            <w:pPr>
              <w:numPr>
                <w:ilvl w:val="0"/>
                <w:numId w:val="29"/>
              </w:numPr>
              <w:jc w:val="both"/>
            </w:pPr>
            <w:r w:rsidRPr="00A77021">
              <w:t>Kiểm thử và đánh giá AI hỗ trợ soát pháp lý, phân tích dự án, theo dõi hồ sơ.</w:t>
            </w:r>
          </w:p>
          <w:p w14:paraId="72B4D83A" w14:textId="77777777" w:rsidR="00A77021" w:rsidRPr="00A77021" w:rsidRDefault="00A77021" w:rsidP="002615F4">
            <w:pPr>
              <w:numPr>
                <w:ilvl w:val="0"/>
                <w:numId w:val="29"/>
              </w:numPr>
              <w:jc w:val="both"/>
            </w:pPr>
            <w:r w:rsidRPr="00A77021">
              <w:t>Điều chỉnh quy trình để giảm thủ công, tăng tự động và cảnh báo.</w:t>
            </w:r>
          </w:p>
          <w:p w14:paraId="50FF37FA" w14:textId="77777777" w:rsidR="00A77021" w:rsidRDefault="00A77021" w:rsidP="002615F4">
            <w:pPr>
              <w:numPr>
                <w:ilvl w:val="0"/>
                <w:numId w:val="29"/>
              </w:numPr>
              <w:jc w:val="both"/>
            </w:pPr>
            <w:r w:rsidRPr="00A77021">
              <w:t>Đảm bảo AI tuân thủ pháp luật, bảo mật thông tin và chuẩn mực nghề nghiệp.</w:t>
            </w:r>
          </w:p>
          <w:p w14:paraId="7242348F" w14:textId="1FDCA738" w:rsidR="0053075A" w:rsidRDefault="00A77021" w:rsidP="002615F4">
            <w:pPr>
              <w:numPr>
                <w:ilvl w:val="0"/>
                <w:numId w:val="29"/>
              </w:numPr>
              <w:jc w:val="both"/>
            </w:pPr>
            <w:r w:rsidRPr="00A77021">
              <w:t>Theo dõi hiệu quả AI định kỳ (tỷ lệ phát hiện rủi ro, thời gian xử lý, độ chính xác cảnh báo)</w:t>
            </w:r>
            <w:r w:rsidR="00D545DD">
              <w:t>.</w:t>
            </w:r>
          </w:p>
        </w:tc>
      </w:tr>
    </w:tbl>
    <w:p w14:paraId="0024BC6A" w14:textId="77777777" w:rsidR="009C5296" w:rsidRPr="00ED640A" w:rsidRDefault="009C5296" w:rsidP="00D545DD">
      <w:pPr>
        <w:rPr>
          <w:b/>
          <w:bCs/>
        </w:rPr>
      </w:pPr>
    </w:p>
    <w:sectPr w:rsidR="009C5296" w:rsidRPr="00ED640A" w:rsidSect="00297CF9">
      <w:headerReference w:type="even" r:id="rId16"/>
      <w:headerReference w:type="default" r:id="rId17"/>
      <w:footerReference w:type="even" r:id="rId18"/>
      <w:footerReference w:type="default" r:id="rId19"/>
      <w:headerReference w:type="first" r:id="rId20"/>
      <w:footerReference w:type="first" r:id="rId21"/>
      <w:pgSz w:w="11909" w:h="16834" w:code="9"/>
      <w:pgMar w:top="1276" w:right="1134" w:bottom="1135" w:left="1418" w:header="283" w:footer="28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4533" w14:textId="77777777" w:rsidR="00361C83" w:rsidRDefault="00361C83" w:rsidP="00DC6CD8">
      <w:pPr>
        <w:pStyle w:val="Header"/>
      </w:pPr>
      <w:r>
        <w:separator/>
      </w:r>
    </w:p>
  </w:endnote>
  <w:endnote w:type="continuationSeparator" w:id="0">
    <w:p w14:paraId="1997233F" w14:textId="77777777" w:rsidR="00361C83" w:rsidRDefault="00361C83" w:rsidP="00DC6CD8">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1" w:usb1="00000000" w:usb2="00000000" w:usb3="00000000" w:csb0="00000013" w:csb1="00000000"/>
  </w:font>
  <w:font w:name=".VnArial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AA25" w14:textId="77777777" w:rsidR="00C724CA" w:rsidRDefault="00C72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73D6" w14:textId="77777777" w:rsidR="00C724CA" w:rsidRDefault="00C724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D75A" w14:textId="2313ADB1" w:rsidR="002C5DBC" w:rsidRDefault="00AD5C65">
    <w:pPr>
      <w:pStyle w:val="Footer"/>
      <w:jc w:val="right"/>
      <w:rPr>
        <w:noProof/>
      </w:rPr>
    </w:pPr>
    <w:r>
      <w:rPr>
        <w:noProof/>
      </w:rPr>
      <w:drawing>
        <wp:anchor distT="0" distB="0" distL="114300" distR="114300" simplePos="0" relativeHeight="251656704" behindDoc="0" locked="0" layoutInCell="1" allowOverlap="1" wp14:anchorId="6139DC36" wp14:editId="1A434DFD">
          <wp:simplePos x="0" y="0"/>
          <wp:positionH relativeFrom="column">
            <wp:posOffset>-198120</wp:posOffset>
          </wp:positionH>
          <wp:positionV relativeFrom="paragraph">
            <wp:posOffset>-193675</wp:posOffset>
          </wp:positionV>
          <wp:extent cx="6156960" cy="381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696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5DBC">
      <w:fldChar w:fldCharType="begin"/>
    </w:r>
    <w:r w:rsidR="002C5DBC">
      <w:instrText xml:space="preserve"> PAGE   \* MERGEFORMAT </w:instrText>
    </w:r>
    <w:r w:rsidR="002C5DBC">
      <w:fldChar w:fldCharType="separate"/>
    </w:r>
    <w:r w:rsidR="003669BF">
      <w:rPr>
        <w:noProof/>
      </w:rPr>
      <w:t>1</w:t>
    </w:r>
    <w:r w:rsidR="002C5DB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3313" w14:textId="77777777" w:rsidR="00361C83" w:rsidRDefault="00361C83" w:rsidP="00DC6CD8">
      <w:pPr>
        <w:pStyle w:val="Header"/>
      </w:pPr>
      <w:r>
        <w:separator/>
      </w:r>
    </w:p>
  </w:footnote>
  <w:footnote w:type="continuationSeparator" w:id="0">
    <w:p w14:paraId="29AED72E" w14:textId="77777777" w:rsidR="00361C83" w:rsidRDefault="00361C83" w:rsidP="00DC6CD8">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CB79" w14:textId="77777777" w:rsidR="00C724CA" w:rsidRDefault="00C72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38BF" w14:textId="2D40A16F" w:rsidR="00647891" w:rsidRDefault="00AD5C65">
    <w:pPr>
      <w:pStyle w:val="Header"/>
    </w:pPr>
    <w:r>
      <w:rPr>
        <w:noProof/>
      </w:rPr>
      <w:drawing>
        <wp:anchor distT="0" distB="0" distL="114300" distR="114300" simplePos="0" relativeHeight="251658752" behindDoc="0" locked="0" layoutInCell="1" allowOverlap="1" wp14:anchorId="0DEBCBCC" wp14:editId="1DD91D2A">
          <wp:simplePos x="0" y="0"/>
          <wp:positionH relativeFrom="column">
            <wp:posOffset>-236220</wp:posOffset>
          </wp:positionH>
          <wp:positionV relativeFrom="paragraph">
            <wp:posOffset>-23495</wp:posOffset>
          </wp:positionV>
          <wp:extent cx="5731510" cy="474345"/>
          <wp:effectExtent l="0" t="0" r="0" b="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4743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C59D" w14:textId="07770A82" w:rsidR="002C5DBC" w:rsidRPr="00880E4B" w:rsidRDefault="00AD5C65">
    <w:pPr>
      <w:pStyle w:val="Header"/>
      <w:rPr>
        <w:sz w:val="2"/>
      </w:rPr>
    </w:pPr>
    <w:r>
      <w:rPr>
        <w:noProof/>
      </w:rPr>
      <w:drawing>
        <wp:anchor distT="0" distB="0" distL="114300" distR="114300" simplePos="0" relativeHeight="251657728" behindDoc="0" locked="0" layoutInCell="1" allowOverlap="1" wp14:anchorId="29F6196B" wp14:editId="78198E5A">
          <wp:simplePos x="0" y="0"/>
          <wp:positionH relativeFrom="column">
            <wp:posOffset>-198120</wp:posOffset>
          </wp:positionH>
          <wp:positionV relativeFrom="paragraph">
            <wp:posOffset>62230</wp:posOffset>
          </wp:positionV>
          <wp:extent cx="5731510" cy="474345"/>
          <wp:effectExtent l="0" t="0" r="0" b="0"/>
          <wp:wrapNone/>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4743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1AFF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F0409"/>
    <w:multiLevelType w:val="multilevel"/>
    <w:tmpl w:val="1892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60E13"/>
    <w:multiLevelType w:val="multilevel"/>
    <w:tmpl w:val="89E6AC12"/>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24C544EA"/>
    <w:multiLevelType w:val="multilevel"/>
    <w:tmpl w:val="3D009B26"/>
    <w:lvl w:ilvl="0">
      <w:start w:val="3"/>
      <w:numFmt w:val="bullet"/>
      <w:lvlText w:val="-"/>
      <w:lvlJc w:val="left"/>
      <w:pPr>
        <w:tabs>
          <w:tab w:val="num" w:pos="360"/>
        </w:tabs>
        <w:ind w:left="360" w:hanging="360"/>
      </w:pPr>
      <w:rPr>
        <w:rFonts w:ascii="Times New Roman" w:eastAsia="SimSu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26F073A1"/>
    <w:multiLevelType w:val="multilevel"/>
    <w:tmpl w:val="81CA8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75FBE"/>
    <w:multiLevelType w:val="hybridMultilevel"/>
    <w:tmpl w:val="9E8A9CB6"/>
    <w:lvl w:ilvl="0" w:tplc="3FE007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E62D6C"/>
    <w:multiLevelType w:val="multilevel"/>
    <w:tmpl w:val="9F6EC9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322D2F41"/>
    <w:multiLevelType w:val="multilevel"/>
    <w:tmpl w:val="F25A29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C16DF"/>
    <w:multiLevelType w:val="multilevel"/>
    <w:tmpl w:val="93BE756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DEF4D66"/>
    <w:multiLevelType w:val="multilevel"/>
    <w:tmpl w:val="8CE8214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3E5B7BE5"/>
    <w:multiLevelType w:val="multilevel"/>
    <w:tmpl w:val="AABEEA3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42F7EC5"/>
    <w:multiLevelType w:val="multilevel"/>
    <w:tmpl w:val="5AC0D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B595A"/>
    <w:multiLevelType w:val="hybridMultilevel"/>
    <w:tmpl w:val="4FCA60E6"/>
    <w:lvl w:ilvl="0" w:tplc="3FE007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A741BA"/>
    <w:multiLevelType w:val="multilevel"/>
    <w:tmpl w:val="A48E5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30823"/>
    <w:multiLevelType w:val="multilevel"/>
    <w:tmpl w:val="985C99E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4E846518"/>
    <w:multiLevelType w:val="multilevel"/>
    <w:tmpl w:val="080AC204"/>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547A17B1"/>
    <w:multiLevelType w:val="hybridMultilevel"/>
    <w:tmpl w:val="2376EF80"/>
    <w:lvl w:ilvl="0" w:tplc="3FE0072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6373BE3"/>
    <w:multiLevelType w:val="multilevel"/>
    <w:tmpl w:val="5886969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5A820184"/>
    <w:multiLevelType w:val="multilevel"/>
    <w:tmpl w:val="8A78842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5CF20A4B"/>
    <w:multiLevelType w:val="hybridMultilevel"/>
    <w:tmpl w:val="24263224"/>
    <w:lvl w:ilvl="0" w:tplc="3FE007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D461A4B"/>
    <w:multiLevelType w:val="multilevel"/>
    <w:tmpl w:val="2FF67272"/>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03B1282"/>
    <w:multiLevelType w:val="multilevel"/>
    <w:tmpl w:val="8FCE3910"/>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68456119"/>
    <w:multiLevelType w:val="multilevel"/>
    <w:tmpl w:val="702A8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7091C"/>
    <w:multiLevelType w:val="multilevel"/>
    <w:tmpl w:val="56F202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D8552A8"/>
    <w:multiLevelType w:val="multilevel"/>
    <w:tmpl w:val="89B0AD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4276D3"/>
    <w:multiLevelType w:val="multilevel"/>
    <w:tmpl w:val="0DF0ECE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6FE611E3"/>
    <w:multiLevelType w:val="multilevel"/>
    <w:tmpl w:val="9BDCF8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0C46B0A"/>
    <w:multiLevelType w:val="multilevel"/>
    <w:tmpl w:val="93D0FFF0"/>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1F33933"/>
    <w:multiLevelType w:val="hybridMultilevel"/>
    <w:tmpl w:val="3C3C2580"/>
    <w:lvl w:ilvl="0" w:tplc="3FE007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1FC25BD"/>
    <w:multiLevelType w:val="multilevel"/>
    <w:tmpl w:val="3946878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901136354">
    <w:abstractNumId w:val="16"/>
  </w:num>
  <w:num w:numId="2" w16cid:durableId="1691254034">
    <w:abstractNumId w:val="0"/>
  </w:num>
  <w:num w:numId="3" w16cid:durableId="863634790">
    <w:abstractNumId w:val="1"/>
  </w:num>
  <w:num w:numId="4" w16cid:durableId="464743215">
    <w:abstractNumId w:val="23"/>
  </w:num>
  <w:num w:numId="5" w16cid:durableId="2092845184">
    <w:abstractNumId w:val="22"/>
  </w:num>
  <w:num w:numId="6" w16cid:durableId="1691373054">
    <w:abstractNumId w:val="13"/>
  </w:num>
  <w:num w:numId="7" w16cid:durableId="14308181">
    <w:abstractNumId w:val="11"/>
  </w:num>
  <w:num w:numId="8" w16cid:durableId="1596161791">
    <w:abstractNumId w:val="24"/>
  </w:num>
  <w:num w:numId="9" w16cid:durableId="1245846612">
    <w:abstractNumId w:val="4"/>
  </w:num>
  <w:num w:numId="10" w16cid:durableId="747700943">
    <w:abstractNumId w:val="7"/>
  </w:num>
  <w:num w:numId="11" w16cid:durableId="1561213230">
    <w:abstractNumId w:val="29"/>
  </w:num>
  <w:num w:numId="12" w16cid:durableId="1105611302">
    <w:abstractNumId w:val="19"/>
  </w:num>
  <w:num w:numId="13" w16cid:durableId="1274247286">
    <w:abstractNumId w:val="5"/>
  </w:num>
  <w:num w:numId="14" w16cid:durableId="408423843">
    <w:abstractNumId w:val="12"/>
  </w:num>
  <w:num w:numId="15" w16cid:durableId="2065179439">
    <w:abstractNumId w:val="28"/>
  </w:num>
  <w:num w:numId="16" w16cid:durableId="635451880">
    <w:abstractNumId w:val="27"/>
  </w:num>
  <w:num w:numId="17" w16cid:durableId="481695449">
    <w:abstractNumId w:val="8"/>
  </w:num>
  <w:num w:numId="18" w16cid:durableId="255753392">
    <w:abstractNumId w:val="2"/>
  </w:num>
  <w:num w:numId="19" w16cid:durableId="192884867">
    <w:abstractNumId w:val="9"/>
  </w:num>
  <w:num w:numId="20" w16cid:durableId="592513090">
    <w:abstractNumId w:val="15"/>
  </w:num>
  <w:num w:numId="21" w16cid:durableId="1409694371">
    <w:abstractNumId w:val="26"/>
  </w:num>
  <w:num w:numId="22" w16cid:durableId="1382286227">
    <w:abstractNumId w:val="14"/>
  </w:num>
  <w:num w:numId="23" w16cid:durableId="1607077179">
    <w:abstractNumId w:val="10"/>
  </w:num>
  <w:num w:numId="24" w16cid:durableId="1432428956">
    <w:abstractNumId w:val="20"/>
  </w:num>
  <w:num w:numId="25" w16cid:durableId="1289507895">
    <w:abstractNumId w:val="25"/>
  </w:num>
  <w:num w:numId="26" w16cid:durableId="1126583876">
    <w:abstractNumId w:val="21"/>
  </w:num>
  <w:num w:numId="27" w16cid:durableId="259610226">
    <w:abstractNumId w:val="3"/>
  </w:num>
  <w:num w:numId="28" w16cid:durableId="939801517">
    <w:abstractNumId w:val="17"/>
  </w:num>
  <w:num w:numId="29" w16cid:durableId="1646741843">
    <w:abstractNumId w:val="18"/>
  </w:num>
  <w:num w:numId="30" w16cid:durableId="103620998">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1E"/>
    <w:rsid w:val="000013BE"/>
    <w:rsid w:val="000039D8"/>
    <w:rsid w:val="000059E8"/>
    <w:rsid w:val="00005DC9"/>
    <w:rsid w:val="000063E7"/>
    <w:rsid w:val="00007383"/>
    <w:rsid w:val="0000746E"/>
    <w:rsid w:val="000078DF"/>
    <w:rsid w:val="000125DC"/>
    <w:rsid w:val="00012EA2"/>
    <w:rsid w:val="0001493A"/>
    <w:rsid w:val="00014E4F"/>
    <w:rsid w:val="00015452"/>
    <w:rsid w:val="00016954"/>
    <w:rsid w:val="0001705B"/>
    <w:rsid w:val="000206F4"/>
    <w:rsid w:val="00020D78"/>
    <w:rsid w:val="00020FBB"/>
    <w:rsid w:val="0002237C"/>
    <w:rsid w:val="000227B3"/>
    <w:rsid w:val="00023E4C"/>
    <w:rsid w:val="000252B1"/>
    <w:rsid w:val="000270CE"/>
    <w:rsid w:val="0003293F"/>
    <w:rsid w:val="00033AEB"/>
    <w:rsid w:val="00033C5C"/>
    <w:rsid w:val="000355CF"/>
    <w:rsid w:val="000400E6"/>
    <w:rsid w:val="00040A37"/>
    <w:rsid w:val="0004147E"/>
    <w:rsid w:val="000418C2"/>
    <w:rsid w:val="0004266F"/>
    <w:rsid w:val="000430F2"/>
    <w:rsid w:val="00043591"/>
    <w:rsid w:val="00044829"/>
    <w:rsid w:val="000550EE"/>
    <w:rsid w:val="000633C7"/>
    <w:rsid w:val="00064CDF"/>
    <w:rsid w:val="00065F52"/>
    <w:rsid w:val="00066010"/>
    <w:rsid w:val="00066BEC"/>
    <w:rsid w:val="00073D14"/>
    <w:rsid w:val="000773F4"/>
    <w:rsid w:val="0008178A"/>
    <w:rsid w:val="00082381"/>
    <w:rsid w:val="00082A7E"/>
    <w:rsid w:val="00083105"/>
    <w:rsid w:val="000867D6"/>
    <w:rsid w:val="00086B6E"/>
    <w:rsid w:val="000870A1"/>
    <w:rsid w:val="00087600"/>
    <w:rsid w:val="0009162B"/>
    <w:rsid w:val="00092576"/>
    <w:rsid w:val="000926B0"/>
    <w:rsid w:val="00093B82"/>
    <w:rsid w:val="0009553E"/>
    <w:rsid w:val="0009630C"/>
    <w:rsid w:val="000A09D2"/>
    <w:rsid w:val="000A11AC"/>
    <w:rsid w:val="000A3D34"/>
    <w:rsid w:val="000A5103"/>
    <w:rsid w:val="000B111A"/>
    <w:rsid w:val="000B157B"/>
    <w:rsid w:val="000B1833"/>
    <w:rsid w:val="000B251A"/>
    <w:rsid w:val="000B3D32"/>
    <w:rsid w:val="000B5301"/>
    <w:rsid w:val="000B79C7"/>
    <w:rsid w:val="000C00C7"/>
    <w:rsid w:val="000C097D"/>
    <w:rsid w:val="000C33CB"/>
    <w:rsid w:val="000C65EE"/>
    <w:rsid w:val="000C6D27"/>
    <w:rsid w:val="000D0561"/>
    <w:rsid w:val="000D0A77"/>
    <w:rsid w:val="000D0C67"/>
    <w:rsid w:val="000D276A"/>
    <w:rsid w:val="000D3904"/>
    <w:rsid w:val="000D4B94"/>
    <w:rsid w:val="000D5655"/>
    <w:rsid w:val="000D6B49"/>
    <w:rsid w:val="000E038E"/>
    <w:rsid w:val="000E2EDC"/>
    <w:rsid w:val="000F0813"/>
    <w:rsid w:val="000F0EEA"/>
    <w:rsid w:val="000F2FCE"/>
    <w:rsid w:val="000F5B71"/>
    <w:rsid w:val="000F61A3"/>
    <w:rsid w:val="000F6448"/>
    <w:rsid w:val="00102E34"/>
    <w:rsid w:val="001033C6"/>
    <w:rsid w:val="001035EE"/>
    <w:rsid w:val="001044CF"/>
    <w:rsid w:val="0010456B"/>
    <w:rsid w:val="00113841"/>
    <w:rsid w:val="0011462C"/>
    <w:rsid w:val="00114D5E"/>
    <w:rsid w:val="00120A77"/>
    <w:rsid w:val="0012137C"/>
    <w:rsid w:val="00124A93"/>
    <w:rsid w:val="00125953"/>
    <w:rsid w:val="0012656D"/>
    <w:rsid w:val="0013086B"/>
    <w:rsid w:val="001318A1"/>
    <w:rsid w:val="00131E0B"/>
    <w:rsid w:val="0013207F"/>
    <w:rsid w:val="00132D69"/>
    <w:rsid w:val="00134DB8"/>
    <w:rsid w:val="00137129"/>
    <w:rsid w:val="001377A8"/>
    <w:rsid w:val="00142F04"/>
    <w:rsid w:val="00146E6A"/>
    <w:rsid w:val="00151C1E"/>
    <w:rsid w:val="001540BF"/>
    <w:rsid w:val="001551A9"/>
    <w:rsid w:val="00156035"/>
    <w:rsid w:val="00161823"/>
    <w:rsid w:val="001619F7"/>
    <w:rsid w:val="00165D9C"/>
    <w:rsid w:val="0016621B"/>
    <w:rsid w:val="00166DF3"/>
    <w:rsid w:val="00166F9D"/>
    <w:rsid w:val="00167904"/>
    <w:rsid w:val="00170F04"/>
    <w:rsid w:val="00172FE2"/>
    <w:rsid w:val="00173305"/>
    <w:rsid w:val="001765B7"/>
    <w:rsid w:val="0017663E"/>
    <w:rsid w:val="00176BC6"/>
    <w:rsid w:val="001802F3"/>
    <w:rsid w:val="00180DC0"/>
    <w:rsid w:val="00181953"/>
    <w:rsid w:val="001835D1"/>
    <w:rsid w:val="001875F9"/>
    <w:rsid w:val="00187B97"/>
    <w:rsid w:val="00191588"/>
    <w:rsid w:val="001958E7"/>
    <w:rsid w:val="0019727E"/>
    <w:rsid w:val="00197FFB"/>
    <w:rsid w:val="001A026B"/>
    <w:rsid w:val="001A1F18"/>
    <w:rsid w:val="001A2E88"/>
    <w:rsid w:val="001A2E9D"/>
    <w:rsid w:val="001A30E7"/>
    <w:rsid w:val="001A3BC6"/>
    <w:rsid w:val="001A4B47"/>
    <w:rsid w:val="001A54BB"/>
    <w:rsid w:val="001A662E"/>
    <w:rsid w:val="001A7CA8"/>
    <w:rsid w:val="001B1091"/>
    <w:rsid w:val="001B1E0D"/>
    <w:rsid w:val="001B2A72"/>
    <w:rsid w:val="001B345B"/>
    <w:rsid w:val="001B3EEE"/>
    <w:rsid w:val="001B4279"/>
    <w:rsid w:val="001B4B5D"/>
    <w:rsid w:val="001B5B2E"/>
    <w:rsid w:val="001B5CD9"/>
    <w:rsid w:val="001B5D34"/>
    <w:rsid w:val="001B6F93"/>
    <w:rsid w:val="001B754B"/>
    <w:rsid w:val="001B7A92"/>
    <w:rsid w:val="001C270E"/>
    <w:rsid w:val="001C5020"/>
    <w:rsid w:val="001C653A"/>
    <w:rsid w:val="001D250C"/>
    <w:rsid w:val="001D4460"/>
    <w:rsid w:val="001D6E31"/>
    <w:rsid w:val="001E1B49"/>
    <w:rsid w:val="001E224F"/>
    <w:rsid w:val="001E5F61"/>
    <w:rsid w:val="001F11D1"/>
    <w:rsid w:val="001F251D"/>
    <w:rsid w:val="001F2AE3"/>
    <w:rsid w:val="001F585E"/>
    <w:rsid w:val="001F5A08"/>
    <w:rsid w:val="001F7FE3"/>
    <w:rsid w:val="00201E6D"/>
    <w:rsid w:val="00202878"/>
    <w:rsid w:val="00202C2D"/>
    <w:rsid w:val="00204E14"/>
    <w:rsid w:val="002050F5"/>
    <w:rsid w:val="00207412"/>
    <w:rsid w:val="00207CDC"/>
    <w:rsid w:val="0021086D"/>
    <w:rsid w:val="00213325"/>
    <w:rsid w:val="0021648B"/>
    <w:rsid w:val="002236F0"/>
    <w:rsid w:val="0022480E"/>
    <w:rsid w:val="002272F7"/>
    <w:rsid w:val="00227336"/>
    <w:rsid w:val="00227DC1"/>
    <w:rsid w:val="00231ABE"/>
    <w:rsid w:val="00231F18"/>
    <w:rsid w:val="002332FF"/>
    <w:rsid w:val="0023437B"/>
    <w:rsid w:val="00236EE0"/>
    <w:rsid w:val="002374C8"/>
    <w:rsid w:val="00243962"/>
    <w:rsid w:val="00243ACB"/>
    <w:rsid w:val="0024591E"/>
    <w:rsid w:val="002470A9"/>
    <w:rsid w:val="002505D1"/>
    <w:rsid w:val="00250923"/>
    <w:rsid w:val="00251470"/>
    <w:rsid w:val="002551CE"/>
    <w:rsid w:val="00255C89"/>
    <w:rsid w:val="002565FC"/>
    <w:rsid w:val="0026157B"/>
    <w:rsid w:val="002615F4"/>
    <w:rsid w:val="00263813"/>
    <w:rsid w:val="00264BEB"/>
    <w:rsid w:val="0027108E"/>
    <w:rsid w:val="00271261"/>
    <w:rsid w:val="00276959"/>
    <w:rsid w:val="00281919"/>
    <w:rsid w:val="00281DE2"/>
    <w:rsid w:val="0028637A"/>
    <w:rsid w:val="0029095E"/>
    <w:rsid w:val="002919AB"/>
    <w:rsid w:val="00294255"/>
    <w:rsid w:val="00294C33"/>
    <w:rsid w:val="00294D6A"/>
    <w:rsid w:val="002962B2"/>
    <w:rsid w:val="00297CF9"/>
    <w:rsid w:val="002A05A6"/>
    <w:rsid w:val="002A0D22"/>
    <w:rsid w:val="002A1738"/>
    <w:rsid w:val="002A737B"/>
    <w:rsid w:val="002B172B"/>
    <w:rsid w:val="002B1A4F"/>
    <w:rsid w:val="002B31C2"/>
    <w:rsid w:val="002B486A"/>
    <w:rsid w:val="002B6EA9"/>
    <w:rsid w:val="002B7801"/>
    <w:rsid w:val="002C5DBC"/>
    <w:rsid w:val="002C63F4"/>
    <w:rsid w:val="002D28D3"/>
    <w:rsid w:val="002D32AC"/>
    <w:rsid w:val="002D4542"/>
    <w:rsid w:val="002D7FA4"/>
    <w:rsid w:val="002E078F"/>
    <w:rsid w:val="002E2C41"/>
    <w:rsid w:val="002E330D"/>
    <w:rsid w:val="002E66AE"/>
    <w:rsid w:val="002F06F4"/>
    <w:rsid w:val="002F27AD"/>
    <w:rsid w:val="002F27AE"/>
    <w:rsid w:val="002F2FE0"/>
    <w:rsid w:val="002F66B6"/>
    <w:rsid w:val="002F7414"/>
    <w:rsid w:val="00304D01"/>
    <w:rsid w:val="00305DFC"/>
    <w:rsid w:val="00305FB0"/>
    <w:rsid w:val="00306D8F"/>
    <w:rsid w:val="00311210"/>
    <w:rsid w:val="0031147D"/>
    <w:rsid w:val="00311750"/>
    <w:rsid w:val="0031461E"/>
    <w:rsid w:val="003158C2"/>
    <w:rsid w:val="00316C74"/>
    <w:rsid w:val="00317220"/>
    <w:rsid w:val="003209DA"/>
    <w:rsid w:val="0032326D"/>
    <w:rsid w:val="003233A1"/>
    <w:rsid w:val="00323831"/>
    <w:rsid w:val="003242B8"/>
    <w:rsid w:val="0032505D"/>
    <w:rsid w:val="00326452"/>
    <w:rsid w:val="00330800"/>
    <w:rsid w:val="003313E1"/>
    <w:rsid w:val="00332A99"/>
    <w:rsid w:val="00334D83"/>
    <w:rsid w:val="00342755"/>
    <w:rsid w:val="00344ACD"/>
    <w:rsid w:val="00350A00"/>
    <w:rsid w:val="0035159E"/>
    <w:rsid w:val="003516AC"/>
    <w:rsid w:val="00352795"/>
    <w:rsid w:val="00352E4F"/>
    <w:rsid w:val="00353702"/>
    <w:rsid w:val="00353E0C"/>
    <w:rsid w:val="003565D1"/>
    <w:rsid w:val="00356A78"/>
    <w:rsid w:val="00356DFD"/>
    <w:rsid w:val="00357A6E"/>
    <w:rsid w:val="003613CF"/>
    <w:rsid w:val="00361864"/>
    <w:rsid w:val="00361C83"/>
    <w:rsid w:val="00363E9F"/>
    <w:rsid w:val="00364271"/>
    <w:rsid w:val="003669BF"/>
    <w:rsid w:val="003709DE"/>
    <w:rsid w:val="003751C4"/>
    <w:rsid w:val="00376DBB"/>
    <w:rsid w:val="0038092B"/>
    <w:rsid w:val="00380941"/>
    <w:rsid w:val="00385FED"/>
    <w:rsid w:val="00387C56"/>
    <w:rsid w:val="00390568"/>
    <w:rsid w:val="0039170E"/>
    <w:rsid w:val="00391C92"/>
    <w:rsid w:val="00393155"/>
    <w:rsid w:val="0039424B"/>
    <w:rsid w:val="00395C54"/>
    <w:rsid w:val="00396D05"/>
    <w:rsid w:val="00397A34"/>
    <w:rsid w:val="003A36CC"/>
    <w:rsid w:val="003A7B01"/>
    <w:rsid w:val="003B170A"/>
    <w:rsid w:val="003B3620"/>
    <w:rsid w:val="003B468D"/>
    <w:rsid w:val="003B46B9"/>
    <w:rsid w:val="003B4B21"/>
    <w:rsid w:val="003B4DD5"/>
    <w:rsid w:val="003B618E"/>
    <w:rsid w:val="003B625F"/>
    <w:rsid w:val="003B7214"/>
    <w:rsid w:val="003C0D6E"/>
    <w:rsid w:val="003C1188"/>
    <w:rsid w:val="003C1295"/>
    <w:rsid w:val="003C4372"/>
    <w:rsid w:val="003D3B72"/>
    <w:rsid w:val="003D40EA"/>
    <w:rsid w:val="003D5800"/>
    <w:rsid w:val="003D659C"/>
    <w:rsid w:val="003D6A90"/>
    <w:rsid w:val="003D7D9D"/>
    <w:rsid w:val="003E14AB"/>
    <w:rsid w:val="003E196F"/>
    <w:rsid w:val="003E483A"/>
    <w:rsid w:val="003E6539"/>
    <w:rsid w:val="003E65B1"/>
    <w:rsid w:val="003F18CD"/>
    <w:rsid w:val="003F209D"/>
    <w:rsid w:val="003F4484"/>
    <w:rsid w:val="003F52CC"/>
    <w:rsid w:val="003F5544"/>
    <w:rsid w:val="00400BBD"/>
    <w:rsid w:val="0040100D"/>
    <w:rsid w:val="00401C8A"/>
    <w:rsid w:val="00403397"/>
    <w:rsid w:val="00403D61"/>
    <w:rsid w:val="00404273"/>
    <w:rsid w:val="00404D16"/>
    <w:rsid w:val="00406185"/>
    <w:rsid w:val="00406D6C"/>
    <w:rsid w:val="00407002"/>
    <w:rsid w:val="00407583"/>
    <w:rsid w:val="00410178"/>
    <w:rsid w:val="004108F5"/>
    <w:rsid w:val="004115B3"/>
    <w:rsid w:val="00411E49"/>
    <w:rsid w:val="00411E76"/>
    <w:rsid w:val="00412D24"/>
    <w:rsid w:val="00412D38"/>
    <w:rsid w:val="00413BD1"/>
    <w:rsid w:val="00414275"/>
    <w:rsid w:val="004156BA"/>
    <w:rsid w:val="00415F7A"/>
    <w:rsid w:val="0041769B"/>
    <w:rsid w:val="00417F3F"/>
    <w:rsid w:val="00420775"/>
    <w:rsid w:val="00421179"/>
    <w:rsid w:val="00424EB6"/>
    <w:rsid w:val="00426531"/>
    <w:rsid w:val="00426BDD"/>
    <w:rsid w:val="004321A6"/>
    <w:rsid w:val="00444731"/>
    <w:rsid w:val="00445141"/>
    <w:rsid w:val="00446BE6"/>
    <w:rsid w:val="0044715D"/>
    <w:rsid w:val="0045009B"/>
    <w:rsid w:val="00450D09"/>
    <w:rsid w:val="00453651"/>
    <w:rsid w:val="0045468E"/>
    <w:rsid w:val="00454E25"/>
    <w:rsid w:val="0045705C"/>
    <w:rsid w:val="00457AE9"/>
    <w:rsid w:val="00457F4C"/>
    <w:rsid w:val="004613AF"/>
    <w:rsid w:val="00461937"/>
    <w:rsid w:val="00462C29"/>
    <w:rsid w:val="00464A86"/>
    <w:rsid w:val="00464E2A"/>
    <w:rsid w:val="00472AF3"/>
    <w:rsid w:val="00472ECE"/>
    <w:rsid w:val="00472F23"/>
    <w:rsid w:val="0047491D"/>
    <w:rsid w:val="00475FAC"/>
    <w:rsid w:val="00476B8E"/>
    <w:rsid w:val="00477B63"/>
    <w:rsid w:val="004800D1"/>
    <w:rsid w:val="0048349A"/>
    <w:rsid w:val="004849A7"/>
    <w:rsid w:val="00485D9E"/>
    <w:rsid w:val="00490193"/>
    <w:rsid w:val="00490BCA"/>
    <w:rsid w:val="00492FF4"/>
    <w:rsid w:val="00493A16"/>
    <w:rsid w:val="0049665E"/>
    <w:rsid w:val="0049758D"/>
    <w:rsid w:val="004A044B"/>
    <w:rsid w:val="004A2163"/>
    <w:rsid w:val="004A35AD"/>
    <w:rsid w:val="004A4D07"/>
    <w:rsid w:val="004B02CD"/>
    <w:rsid w:val="004B089B"/>
    <w:rsid w:val="004B1049"/>
    <w:rsid w:val="004B320E"/>
    <w:rsid w:val="004B4231"/>
    <w:rsid w:val="004C0FF8"/>
    <w:rsid w:val="004C128C"/>
    <w:rsid w:val="004C1E29"/>
    <w:rsid w:val="004C57CF"/>
    <w:rsid w:val="004D0784"/>
    <w:rsid w:val="004D5ECA"/>
    <w:rsid w:val="004E00E1"/>
    <w:rsid w:val="004E2AF6"/>
    <w:rsid w:val="004E2C0D"/>
    <w:rsid w:val="004E37B2"/>
    <w:rsid w:val="004F053C"/>
    <w:rsid w:val="004F0B01"/>
    <w:rsid w:val="004F7F46"/>
    <w:rsid w:val="005001E2"/>
    <w:rsid w:val="00503DA9"/>
    <w:rsid w:val="0051300F"/>
    <w:rsid w:val="0051550F"/>
    <w:rsid w:val="00515899"/>
    <w:rsid w:val="00517140"/>
    <w:rsid w:val="0052196A"/>
    <w:rsid w:val="005224EE"/>
    <w:rsid w:val="00523D81"/>
    <w:rsid w:val="00525513"/>
    <w:rsid w:val="00525FD9"/>
    <w:rsid w:val="0052782C"/>
    <w:rsid w:val="0053075A"/>
    <w:rsid w:val="005307E8"/>
    <w:rsid w:val="0053093D"/>
    <w:rsid w:val="00530E40"/>
    <w:rsid w:val="00531E01"/>
    <w:rsid w:val="005324B4"/>
    <w:rsid w:val="00532ACA"/>
    <w:rsid w:val="00535BC8"/>
    <w:rsid w:val="00535DA7"/>
    <w:rsid w:val="00536F3B"/>
    <w:rsid w:val="00540E12"/>
    <w:rsid w:val="00543E50"/>
    <w:rsid w:val="00545A16"/>
    <w:rsid w:val="0054607E"/>
    <w:rsid w:val="00546BAB"/>
    <w:rsid w:val="0055065F"/>
    <w:rsid w:val="00555578"/>
    <w:rsid w:val="0055600C"/>
    <w:rsid w:val="00557083"/>
    <w:rsid w:val="00560728"/>
    <w:rsid w:val="00560938"/>
    <w:rsid w:val="005616B6"/>
    <w:rsid w:val="005634DC"/>
    <w:rsid w:val="00571483"/>
    <w:rsid w:val="005719F2"/>
    <w:rsid w:val="0057335C"/>
    <w:rsid w:val="00573894"/>
    <w:rsid w:val="005748E9"/>
    <w:rsid w:val="005753CE"/>
    <w:rsid w:val="00575931"/>
    <w:rsid w:val="00576336"/>
    <w:rsid w:val="00577333"/>
    <w:rsid w:val="00577528"/>
    <w:rsid w:val="005830C4"/>
    <w:rsid w:val="00585980"/>
    <w:rsid w:val="00585D95"/>
    <w:rsid w:val="00586DAD"/>
    <w:rsid w:val="00586F0F"/>
    <w:rsid w:val="00586F58"/>
    <w:rsid w:val="00591378"/>
    <w:rsid w:val="005943F3"/>
    <w:rsid w:val="00595A6C"/>
    <w:rsid w:val="005963A8"/>
    <w:rsid w:val="00597D5E"/>
    <w:rsid w:val="005A4055"/>
    <w:rsid w:val="005A4122"/>
    <w:rsid w:val="005A4EF6"/>
    <w:rsid w:val="005A564D"/>
    <w:rsid w:val="005A64A1"/>
    <w:rsid w:val="005A6A9D"/>
    <w:rsid w:val="005A6E2B"/>
    <w:rsid w:val="005B093C"/>
    <w:rsid w:val="005B0E96"/>
    <w:rsid w:val="005B12C7"/>
    <w:rsid w:val="005B2148"/>
    <w:rsid w:val="005B2803"/>
    <w:rsid w:val="005B2EDD"/>
    <w:rsid w:val="005B56B8"/>
    <w:rsid w:val="005B57A6"/>
    <w:rsid w:val="005B60C3"/>
    <w:rsid w:val="005C1A3D"/>
    <w:rsid w:val="005C3A7A"/>
    <w:rsid w:val="005C40AA"/>
    <w:rsid w:val="005C56C1"/>
    <w:rsid w:val="005C6D2B"/>
    <w:rsid w:val="005C71AD"/>
    <w:rsid w:val="005D0646"/>
    <w:rsid w:val="005D0F2E"/>
    <w:rsid w:val="005D2177"/>
    <w:rsid w:val="005D389F"/>
    <w:rsid w:val="005D4D29"/>
    <w:rsid w:val="005D52B5"/>
    <w:rsid w:val="005D6BF3"/>
    <w:rsid w:val="005E0CF2"/>
    <w:rsid w:val="005E1365"/>
    <w:rsid w:val="005E1AD7"/>
    <w:rsid w:val="005E2EEB"/>
    <w:rsid w:val="005E3857"/>
    <w:rsid w:val="005E695F"/>
    <w:rsid w:val="005E77BA"/>
    <w:rsid w:val="005E78ED"/>
    <w:rsid w:val="005F1491"/>
    <w:rsid w:val="005F151A"/>
    <w:rsid w:val="005F1ECE"/>
    <w:rsid w:val="005F361A"/>
    <w:rsid w:val="005F7B9C"/>
    <w:rsid w:val="006004EF"/>
    <w:rsid w:val="00605901"/>
    <w:rsid w:val="00605D96"/>
    <w:rsid w:val="00610ADC"/>
    <w:rsid w:val="00610DF6"/>
    <w:rsid w:val="00610ED2"/>
    <w:rsid w:val="006114AC"/>
    <w:rsid w:val="0061566C"/>
    <w:rsid w:val="00616528"/>
    <w:rsid w:val="00616604"/>
    <w:rsid w:val="006178DA"/>
    <w:rsid w:val="00620BA1"/>
    <w:rsid w:val="00621ED5"/>
    <w:rsid w:val="00624313"/>
    <w:rsid w:val="0062525D"/>
    <w:rsid w:val="0062556A"/>
    <w:rsid w:val="00626818"/>
    <w:rsid w:val="0062691F"/>
    <w:rsid w:val="00627006"/>
    <w:rsid w:val="00627915"/>
    <w:rsid w:val="00630679"/>
    <w:rsid w:val="00630FFC"/>
    <w:rsid w:val="00631A23"/>
    <w:rsid w:val="00632738"/>
    <w:rsid w:val="006354DD"/>
    <w:rsid w:val="006356AF"/>
    <w:rsid w:val="00635BF9"/>
    <w:rsid w:val="00640FAF"/>
    <w:rsid w:val="006412A5"/>
    <w:rsid w:val="006429B5"/>
    <w:rsid w:val="00642F0D"/>
    <w:rsid w:val="00643A87"/>
    <w:rsid w:val="00643F7F"/>
    <w:rsid w:val="006444A4"/>
    <w:rsid w:val="00646D09"/>
    <w:rsid w:val="0064735B"/>
    <w:rsid w:val="00647891"/>
    <w:rsid w:val="00651305"/>
    <w:rsid w:val="00651978"/>
    <w:rsid w:val="0065593F"/>
    <w:rsid w:val="00656F00"/>
    <w:rsid w:val="00660F67"/>
    <w:rsid w:val="00662139"/>
    <w:rsid w:val="00666F55"/>
    <w:rsid w:val="0066796F"/>
    <w:rsid w:val="0067117A"/>
    <w:rsid w:val="00671A3F"/>
    <w:rsid w:val="006730E7"/>
    <w:rsid w:val="0067475B"/>
    <w:rsid w:val="0067545A"/>
    <w:rsid w:val="00680A30"/>
    <w:rsid w:val="00680A8C"/>
    <w:rsid w:val="00680DBB"/>
    <w:rsid w:val="00681212"/>
    <w:rsid w:val="00681E50"/>
    <w:rsid w:val="00682EF9"/>
    <w:rsid w:val="00683D0F"/>
    <w:rsid w:val="0068405D"/>
    <w:rsid w:val="00687F79"/>
    <w:rsid w:val="00695FD9"/>
    <w:rsid w:val="00696586"/>
    <w:rsid w:val="006A2984"/>
    <w:rsid w:val="006A3670"/>
    <w:rsid w:val="006A3BBB"/>
    <w:rsid w:val="006A4B9E"/>
    <w:rsid w:val="006A623A"/>
    <w:rsid w:val="006B07F6"/>
    <w:rsid w:val="006B11B9"/>
    <w:rsid w:val="006B463D"/>
    <w:rsid w:val="006B5B9B"/>
    <w:rsid w:val="006B6A39"/>
    <w:rsid w:val="006B73B0"/>
    <w:rsid w:val="006B746D"/>
    <w:rsid w:val="006B7F40"/>
    <w:rsid w:val="006C0FA6"/>
    <w:rsid w:val="006C2003"/>
    <w:rsid w:val="006C2554"/>
    <w:rsid w:val="006C4A93"/>
    <w:rsid w:val="006C4D0E"/>
    <w:rsid w:val="006C73A6"/>
    <w:rsid w:val="006D09AC"/>
    <w:rsid w:val="006D0D07"/>
    <w:rsid w:val="006E0EFD"/>
    <w:rsid w:val="006E3DEE"/>
    <w:rsid w:val="006F2A60"/>
    <w:rsid w:val="006F5074"/>
    <w:rsid w:val="006F521A"/>
    <w:rsid w:val="006F565C"/>
    <w:rsid w:val="006F60A7"/>
    <w:rsid w:val="006F6A72"/>
    <w:rsid w:val="006F7355"/>
    <w:rsid w:val="00704043"/>
    <w:rsid w:val="00712F78"/>
    <w:rsid w:val="007159BB"/>
    <w:rsid w:val="00716811"/>
    <w:rsid w:val="00717A6A"/>
    <w:rsid w:val="0072118E"/>
    <w:rsid w:val="00722D5B"/>
    <w:rsid w:val="00723268"/>
    <w:rsid w:val="00724788"/>
    <w:rsid w:val="00724BF9"/>
    <w:rsid w:val="00725D74"/>
    <w:rsid w:val="00727C64"/>
    <w:rsid w:val="00730091"/>
    <w:rsid w:val="007348D4"/>
    <w:rsid w:val="00734A23"/>
    <w:rsid w:val="007366FF"/>
    <w:rsid w:val="00736D9A"/>
    <w:rsid w:val="0073782A"/>
    <w:rsid w:val="00742F7A"/>
    <w:rsid w:val="0074543D"/>
    <w:rsid w:val="00746F3F"/>
    <w:rsid w:val="007508C9"/>
    <w:rsid w:val="007546D9"/>
    <w:rsid w:val="00756022"/>
    <w:rsid w:val="00756E5C"/>
    <w:rsid w:val="007601C4"/>
    <w:rsid w:val="00760260"/>
    <w:rsid w:val="00761C07"/>
    <w:rsid w:val="00763756"/>
    <w:rsid w:val="0076382D"/>
    <w:rsid w:val="00764468"/>
    <w:rsid w:val="00765AF7"/>
    <w:rsid w:val="007667DE"/>
    <w:rsid w:val="007702A2"/>
    <w:rsid w:val="00771383"/>
    <w:rsid w:val="00771E21"/>
    <w:rsid w:val="007727E4"/>
    <w:rsid w:val="00772D48"/>
    <w:rsid w:val="007743F7"/>
    <w:rsid w:val="00775CD7"/>
    <w:rsid w:val="007765EB"/>
    <w:rsid w:val="00777A76"/>
    <w:rsid w:val="00777C64"/>
    <w:rsid w:val="00784231"/>
    <w:rsid w:val="0078443C"/>
    <w:rsid w:val="00784A53"/>
    <w:rsid w:val="0078541C"/>
    <w:rsid w:val="007860CF"/>
    <w:rsid w:val="007922BA"/>
    <w:rsid w:val="00792AA1"/>
    <w:rsid w:val="00793037"/>
    <w:rsid w:val="00795890"/>
    <w:rsid w:val="00797EC1"/>
    <w:rsid w:val="007A3907"/>
    <w:rsid w:val="007A3CB2"/>
    <w:rsid w:val="007A46D1"/>
    <w:rsid w:val="007A5DD5"/>
    <w:rsid w:val="007A74E9"/>
    <w:rsid w:val="007A7EC1"/>
    <w:rsid w:val="007B0DE2"/>
    <w:rsid w:val="007B0E3E"/>
    <w:rsid w:val="007B147A"/>
    <w:rsid w:val="007B6D6F"/>
    <w:rsid w:val="007C00D0"/>
    <w:rsid w:val="007C0DBF"/>
    <w:rsid w:val="007D228C"/>
    <w:rsid w:val="007D3550"/>
    <w:rsid w:val="007D3E26"/>
    <w:rsid w:val="007D6491"/>
    <w:rsid w:val="007D682B"/>
    <w:rsid w:val="007D6A42"/>
    <w:rsid w:val="007E11F6"/>
    <w:rsid w:val="007E171E"/>
    <w:rsid w:val="007E2149"/>
    <w:rsid w:val="007E2BE8"/>
    <w:rsid w:val="007E3EC9"/>
    <w:rsid w:val="007E6135"/>
    <w:rsid w:val="007F115C"/>
    <w:rsid w:val="007F182A"/>
    <w:rsid w:val="007F2432"/>
    <w:rsid w:val="007F2448"/>
    <w:rsid w:val="007F2794"/>
    <w:rsid w:val="007F3288"/>
    <w:rsid w:val="007F3B08"/>
    <w:rsid w:val="007F46B2"/>
    <w:rsid w:val="007F4A7B"/>
    <w:rsid w:val="007F5C0E"/>
    <w:rsid w:val="007F6A53"/>
    <w:rsid w:val="007F6E01"/>
    <w:rsid w:val="00800591"/>
    <w:rsid w:val="00801C12"/>
    <w:rsid w:val="00801FEE"/>
    <w:rsid w:val="00805ACF"/>
    <w:rsid w:val="00805C69"/>
    <w:rsid w:val="0080669B"/>
    <w:rsid w:val="00806773"/>
    <w:rsid w:val="00811195"/>
    <w:rsid w:val="0081414B"/>
    <w:rsid w:val="00814276"/>
    <w:rsid w:val="008147E1"/>
    <w:rsid w:val="008152C4"/>
    <w:rsid w:val="008155CF"/>
    <w:rsid w:val="008157AE"/>
    <w:rsid w:val="008158BD"/>
    <w:rsid w:val="008161A1"/>
    <w:rsid w:val="008173E2"/>
    <w:rsid w:val="008208FA"/>
    <w:rsid w:val="00822C0D"/>
    <w:rsid w:val="00822DFD"/>
    <w:rsid w:val="008238E1"/>
    <w:rsid w:val="008242F4"/>
    <w:rsid w:val="00825838"/>
    <w:rsid w:val="00826288"/>
    <w:rsid w:val="0082663F"/>
    <w:rsid w:val="008272E0"/>
    <w:rsid w:val="00827568"/>
    <w:rsid w:val="00832AD5"/>
    <w:rsid w:val="0083455A"/>
    <w:rsid w:val="00840927"/>
    <w:rsid w:val="008430B6"/>
    <w:rsid w:val="0084644A"/>
    <w:rsid w:val="00846567"/>
    <w:rsid w:val="00852C6D"/>
    <w:rsid w:val="0085611E"/>
    <w:rsid w:val="008605C3"/>
    <w:rsid w:val="0086232A"/>
    <w:rsid w:val="00862BBB"/>
    <w:rsid w:val="00863796"/>
    <w:rsid w:val="008660BA"/>
    <w:rsid w:val="008664E6"/>
    <w:rsid w:val="00867EEA"/>
    <w:rsid w:val="00870C5E"/>
    <w:rsid w:val="00870DBF"/>
    <w:rsid w:val="0087207A"/>
    <w:rsid w:val="00872F24"/>
    <w:rsid w:val="008733E8"/>
    <w:rsid w:val="00873BD4"/>
    <w:rsid w:val="008762FC"/>
    <w:rsid w:val="00880E4B"/>
    <w:rsid w:val="00882B93"/>
    <w:rsid w:val="00883349"/>
    <w:rsid w:val="0088663B"/>
    <w:rsid w:val="00890E1B"/>
    <w:rsid w:val="00890FAB"/>
    <w:rsid w:val="00893F93"/>
    <w:rsid w:val="00894529"/>
    <w:rsid w:val="00897AB5"/>
    <w:rsid w:val="008A0243"/>
    <w:rsid w:val="008A069B"/>
    <w:rsid w:val="008A1383"/>
    <w:rsid w:val="008A1F28"/>
    <w:rsid w:val="008A47F4"/>
    <w:rsid w:val="008A5230"/>
    <w:rsid w:val="008A6C05"/>
    <w:rsid w:val="008A6C77"/>
    <w:rsid w:val="008B32C4"/>
    <w:rsid w:val="008B3407"/>
    <w:rsid w:val="008B3F98"/>
    <w:rsid w:val="008B7A19"/>
    <w:rsid w:val="008C1546"/>
    <w:rsid w:val="008C1B2D"/>
    <w:rsid w:val="008C4390"/>
    <w:rsid w:val="008C7384"/>
    <w:rsid w:val="008D2C4E"/>
    <w:rsid w:val="008D3D55"/>
    <w:rsid w:val="008D45C7"/>
    <w:rsid w:val="008D553E"/>
    <w:rsid w:val="008D554A"/>
    <w:rsid w:val="008D5D79"/>
    <w:rsid w:val="008D6366"/>
    <w:rsid w:val="008D7A02"/>
    <w:rsid w:val="008E076E"/>
    <w:rsid w:val="008E214F"/>
    <w:rsid w:val="008E3A28"/>
    <w:rsid w:val="008E59D3"/>
    <w:rsid w:val="008E67D0"/>
    <w:rsid w:val="008F1977"/>
    <w:rsid w:val="008F1F78"/>
    <w:rsid w:val="008F20AD"/>
    <w:rsid w:val="008F2D01"/>
    <w:rsid w:val="008F456C"/>
    <w:rsid w:val="008F4851"/>
    <w:rsid w:val="008F494A"/>
    <w:rsid w:val="008F6544"/>
    <w:rsid w:val="008F712B"/>
    <w:rsid w:val="008F7A92"/>
    <w:rsid w:val="00900F8C"/>
    <w:rsid w:val="009011C5"/>
    <w:rsid w:val="00902B47"/>
    <w:rsid w:val="00904077"/>
    <w:rsid w:val="009066B0"/>
    <w:rsid w:val="009144FD"/>
    <w:rsid w:val="00915082"/>
    <w:rsid w:val="00917C60"/>
    <w:rsid w:val="009217CA"/>
    <w:rsid w:val="00924497"/>
    <w:rsid w:val="00926051"/>
    <w:rsid w:val="009261D5"/>
    <w:rsid w:val="00927117"/>
    <w:rsid w:val="00932048"/>
    <w:rsid w:val="0093313E"/>
    <w:rsid w:val="00935A24"/>
    <w:rsid w:val="00935C86"/>
    <w:rsid w:val="00937AE2"/>
    <w:rsid w:val="0094034A"/>
    <w:rsid w:val="00944A42"/>
    <w:rsid w:val="00944BAF"/>
    <w:rsid w:val="00944D48"/>
    <w:rsid w:val="00945765"/>
    <w:rsid w:val="00945B54"/>
    <w:rsid w:val="00947A6F"/>
    <w:rsid w:val="009508CA"/>
    <w:rsid w:val="009515A3"/>
    <w:rsid w:val="00951FF2"/>
    <w:rsid w:val="00952368"/>
    <w:rsid w:val="00952458"/>
    <w:rsid w:val="00952536"/>
    <w:rsid w:val="00953CC6"/>
    <w:rsid w:val="00956343"/>
    <w:rsid w:val="00960D34"/>
    <w:rsid w:val="00961B7B"/>
    <w:rsid w:val="00962A89"/>
    <w:rsid w:val="0096508E"/>
    <w:rsid w:val="009657DB"/>
    <w:rsid w:val="00966037"/>
    <w:rsid w:val="00966FC9"/>
    <w:rsid w:val="00971B40"/>
    <w:rsid w:val="009727B4"/>
    <w:rsid w:val="00972C08"/>
    <w:rsid w:val="00974197"/>
    <w:rsid w:val="00981504"/>
    <w:rsid w:val="00982469"/>
    <w:rsid w:val="00982C2C"/>
    <w:rsid w:val="00982F06"/>
    <w:rsid w:val="0098342A"/>
    <w:rsid w:val="009861A4"/>
    <w:rsid w:val="00990773"/>
    <w:rsid w:val="00990B19"/>
    <w:rsid w:val="00990CEF"/>
    <w:rsid w:val="00991391"/>
    <w:rsid w:val="00992627"/>
    <w:rsid w:val="00993371"/>
    <w:rsid w:val="009939FC"/>
    <w:rsid w:val="00993F0A"/>
    <w:rsid w:val="00994E95"/>
    <w:rsid w:val="00996541"/>
    <w:rsid w:val="00996C69"/>
    <w:rsid w:val="009979DC"/>
    <w:rsid w:val="00997A9A"/>
    <w:rsid w:val="009A03F6"/>
    <w:rsid w:val="009A2181"/>
    <w:rsid w:val="009A3943"/>
    <w:rsid w:val="009A4A66"/>
    <w:rsid w:val="009A619F"/>
    <w:rsid w:val="009B01EF"/>
    <w:rsid w:val="009B1CEC"/>
    <w:rsid w:val="009B35B6"/>
    <w:rsid w:val="009B3BA8"/>
    <w:rsid w:val="009B3E7E"/>
    <w:rsid w:val="009B3F8E"/>
    <w:rsid w:val="009B510A"/>
    <w:rsid w:val="009B6BA3"/>
    <w:rsid w:val="009B715A"/>
    <w:rsid w:val="009C0D3F"/>
    <w:rsid w:val="009C2CEE"/>
    <w:rsid w:val="009C3301"/>
    <w:rsid w:val="009C3950"/>
    <w:rsid w:val="009C509C"/>
    <w:rsid w:val="009C5296"/>
    <w:rsid w:val="009C6731"/>
    <w:rsid w:val="009C771A"/>
    <w:rsid w:val="009D16DA"/>
    <w:rsid w:val="009D4BAC"/>
    <w:rsid w:val="009D4D09"/>
    <w:rsid w:val="009D6303"/>
    <w:rsid w:val="009D637A"/>
    <w:rsid w:val="009D7A71"/>
    <w:rsid w:val="009E028A"/>
    <w:rsid w:val="009E07AE"/>
    <w:rsid w:val="009E07F2"/>
    <w:rsid w:val="009E1914"/>
    <w:rsid w:val="009F0DD3"/>
    <w:rsid w:val="009F5614"/>
    <w:rsid w:val="009F5B56"/>
    <w:rsid w:val="00A005AD"/>
    <w:rsid w:val="00A02552"/>
    <w:rsid w:val="00A03208"/>
    <w:rsid w:val="00A042AC"/>
    <w:rsid w:val="00A0433B"/>
    <w:rsid w:val="00A04630"/>
    <w:rsid w:val="00A102B1"/>
    <w:rsid w:val="00A12569"/>
    <w:rsid w:val="00A141B5"/>
    <w:rsid w:val="00A15246"/>
    <w:rsid w:val="00A15B6C"/>
    <w:rsid w:val="00A16B17"/>
    <w:rsid w:val="00A16BDA"/>
    <w:rsid w:val="00A17543"/>
    <w:rsid w:val="00A17A35"/>
    <w:rsid w:val="00A25C71"/>
    <w:rsid w:val="00A261D7"/>
    <w:rsid w:val="00A2695F"/>
    <w:rsid w:val="00A32C77"/>
    <w:rsid w:val="00A330D6"/>
    <w:rsid w:val="00A338EB"/>
    <w:rsid w:val="00A35344"/>
    <w:rsid w:val="00A3633D"/>
    <w:rsid w:val="00A36346"/>
    <w:rsid w:val="00A3744F"/>
    <w:rsid w:val="00A404CC"/>
    <w:rsid w:val="00A4084B"/>
    <w:rsid w:val="00A4276D"/>
    <w:rsid w:val="00A45E0F"/>
    <w:rsid w:val="00A46528"/>
    <w:rsid w:val="00A52C6C"/>
    <w:rsid w:val="00A554AE"/>
    <w:rsid w:val="00A56073"/>
    <w:rsid w:val="00A57F1C"/>
    <w:rsid w:val="00A66E6C"/>
    <w:rsid w:val="00A671F2"/>
    <w:rsid w:val="00A70E30"/>
    <w:rsid w:val="00A71A1C"/>
    <w:rsid w:val="00A71C7A"/>
    <w:rsid w:val="00A71CBA"/>
    <w:rsid w:val="00A71DE4"/>
    <w:rsid w:val="00A75B28"/>
    <w:rsid w:val="00A76885"/>
    <w:rsid w:val="00A77021"/>
    <w:rsid w:val="00A77109"/>
    <w:rsid w:val="00A77A47"/>
    <w:rsid w:val="00A81303"/>
    <w:rsid w:val="00A822DF"/>
    <w:rsid w:val="00A82811"/>
    <w:rsid w:val="00A8300D"/>
    <w:rsid w:val="00A84DFC"/>
    <w:rsid w:val="00A87184"/>
    <w:rsid w:val="00A87688"/>
    <w:rsid w:val="00A941FB"/>
    <w:rsid w:val="00A95428"/>
    <w:rsid w:val="00A96334"/>
    <w:rsid w:val="00AA0AE7"/>
    <w:rsid w:val="00AA2A0A"/>
    <w:rsid w:val="00AA3905"/>
    <w:rsid w:val="00AA6A9C"/>
    <w:rsid w:val="00AB05C6"/>
    <w:rsid w:val="00AB0B17"/>
    <w:rsid w:val="00AB1238"/>
    <w:rsid w:val="00AB2FD3"/>
    <w:rsid w:val="00AB3219"/>
    <w:rsid w:val="00AB3326"/>
    <w:rsid w:val="00AB4628"/>
    <w:rsid w:val="00AB7428"/>
    <w:rsid w:val="00AC0139"/>
    <w:rsid w:val="00AC06B5"/>
    <w:rsid w:val="00AC172E"/>
    <w:rsid w:val="00AC1F0A"/>
    <w:rsid w:val="00AC2C79"/>
    <w:rsid w:val="00AC48FA"/>
    <w:rsid w:val="00AC57A2"/>
    <w:rsid w:val="00AC6630"/>
    <w:rsid w:val="00AC6846"/>
    <w:rsid w:val="00AD1355"/>
    <w:rsid w:val="00AD14B0"/>
    <w:rsid w:val="00AD1718"/>
    <w:rsid w:val="00AD1B42"/>
    <w:rsid w:val="00AD2718"/>
    <w:rsid w:val="00AD5034"/>
    <w:rsid w:val="00AD535F"/>
    <w:rsid w:val="00AD5C65"/>
    <w:rsid w:val="00AD63FA"/>
    <w:rsid w:val="00AD6EE0"/>
    <w:rsid w:val="00AE2D92"/>
    <w:rsid w:val="00AE41C3"/>
    <w:rsid w:val="00AE560C"/>
    <w:rsid w:val="00AE56A3"/>
    <w:rsid w:val="00AE6BB2"/>
    <w:rsid w:val="00AF64B8"/>
    <w:rsid w:val="00B02F64"/>
    <w:rsid w:val="00B0374B"/>
    <w:rsid w:val="00B03F4F"/>
    <w:rsid w:val="00B055A4"/>
    <w:rsid w:val="00B06A36"/>
    <w:rsid w:val="00B10CDC"/>
    <w:rsid w:val="00B12462"/>
    <w:rsid w:val="00B12715"/>
    <w:rsid w:val="00B132AD"/>
    <w:rsid w:val="00B13833"/>
    <w:rsid w:val="00B14D69"/>
    <w:rsid w:val="00B14DBB"/>
    <w:rsid w:val="00B15912"/>
    <w:rsid w:val="00B1686F"/>
    <w:rsid w:val="00B16A67"/>
    <w:rsid w:val="00B204DE"/>
    <w:rsid w:val="00B21BE8"/>
    <w:rsid w:val="00B21EB8"/>
    <w:rsid w:val="00B233DB"/>
    <w:rsid w:val="00B235C2"/>
    <w:rsid w:val="00B23B15"/>
    <w:rsid w:val="00B25486"/>
    <w:rsid w:val="00B2571F"/>
    <w:rsid w:val="00B25AEC"/>
    <w:rsid w:val="00B25DE2"/>
    <w:rsid w:val="00B317D9"/>
    <w:rsid w:val="00B31C03"/>
    <w:rsid w:val="00B31CCC"/>
    <w:rsid w:val="00B353AB"/>
    <w:rsid w:val="00B373D6"/>
    <w:rsid w:val="00B435B3"/>
    <w:rsid w:val="00B438C6"/>
    <w:rsid w:val="00B43AA3"/>
    <w:rsid w:val="00B47D54"/>
    <w:rsid w:val="00B51477"/>
    <w:rsid w:val="00B51BE4"/>
    <w:rsid w:val="00B55108"/>
    <w:rsid w:val="00B5575A"/>
    <w:rsid w:val="00B55F82"/>
    <w:rsid w:val="00B5613A"/>
    <w:rsid w:val="00B608CF"/>
    <w:rsid w:val="00B62AF4"/>
    <w:rsid w:val="00B65F4C"/>
    <w:rsid w:val="00B661CC"/>
    <w:rsid w:val="00B667B3"/>
    <w:rsid w:val="00B71F60"/>
    <w:rsid w:val="00B73798"/>
    <w:rsid w:val="00B73BB2"/>
    <w:rsid w:val="00B748A9"/>
    <w:rsid w:val="00B77A6E"/>
    <w:rsid w:val="00B82BA4"/>
    <w:rsid w:val="00B82C79"/>
    <w:rsid w:val="00B85810"/>
    <w:rsid w:val="00B900A9"/>
    <w:rsid w:val="00B901B1"/>
    <w:rsid w:val="00B902E7"/>
    <w:rsid w:val="00B90ADE"/>
    <w:rsid w:val="00B91B3A"/>
    <w:rsid w:val="00B9231B"/>
    <w:rsid w:val="00B96FD6"/>
    <w:rsid w:val="00BA268D"/>
    <w:rsid w:val="00BA301C"/>
    <w:rsid w:val="00BA3FC6"/>
    <w:rsid w:val="00BA6A1C"/>
    <w:rsid w:val="00BA6DAB"/>
    <w:rsid w:val="00BB0392"/>
    <w:rsid w:val="00BB13BD"/>
    <w:rsid w:val="00BB1CBE"/>
    <w:rsid w:val="00BB1F94"/>
    <w:rsid w:val="00BB29E9"/>
    <w:rsid w:val="00BC0542"/>
    <w:rsid w:val="00BC2A52"/>
    <w:rsid w:val="00BC4B64"/>
    <w:rsid w:val="00BC5EB0"/>
    <w:rsid w:val="00BC66C3"/>
    <w:rsid w:val="00BC7CF5"/>
    <w:rsid w:val="00BD20CB"/>
    <w:rsid w:val="00BD38EF"/>
    <w:rsid w:val="00BD4AB1"/>
    <w:rsid w:val="00BD6795"/>
    <w:rsid w:val="00BE2527"/>
    <w:rsid w:val="00BE451F"/>
    <w:rsid w:val="00BF082B"/>
    <w:rsid w:val="00BF0BE2"/>
    <w:rsid w:val="00BF284A"/>
    <w:rsid w:val="00BF5160"/>
    <w:rsid w:val="00BF5E0F"/>
    <w:rsid w:val="00BF6500"/>
    <w:rsid w:val="00BF69D1"/>
    <w:rsid w:val="00C0254D"/>
    <w:rsid w:val="00C038A1"/>
    <w:rsid w:val="00C03E50"/>
    <w:rsid w:val="00C04B6E"/>
    <w:rsid w:val="00C058D4"/>
    <w:rsid w:val="00C064CE"/>
    <w:rsid w:val="00C073CE"/>
    <w:rsid w:val="00C12209"/>
    <w:rsid w:val="00C12D7E"/>
    <w:rsid w:val="00C16ABA"/>
    <w:rsid w:val="00C17558"/>
    <w:rsid w:val="00C205E2"/>
    <w:rsid w:val="00C2362C"/>
    <w:rsid w:val="00C263D6"/>
    <w:rsid w:val="00C3117C"/>
    <w:rsid w:val="00C324A3"/>
    <w:rsid w:val="00C34C66"/>
    <w:rsid w:val="00C35144"/>
    <w:rsid w:val="00C35A97"/>
    <w:rsid w:val="00C3651F"/>
    <w:rsid w:val="00C373BA"/>
    <w:rsid w:val="00C40BB1"/>
    <w:rsid w:val="00C412D7"/>
    <w:rsid w:val="00C42A65"/>
    <w:rsid w:val="00C45E33"/>
    <w:rsid w:val="00C47AC5"/>
    <w:rsid w:val="00C51F98"/>
    <w:rsid w:val="00C531D4"/>
    <w:rsid w:val="00C53448"/>
    <w:rsid w:val="00C53D81"/>
    <w:rsid w:val="00C60294"/>
    <w:rsid w:val="00C60CE7"/>
    <w:rsid w:val="00C62862"/>
    <w:rsid w:val="00C65736"/>
    <w:rsid w:val="00C706B2"/>
    <w:rsid w:val="00C70A22"/>
    <w:rsid w:val="00C724CA"/>
    <w:rsid w:val="00C73357"/>
    <w:rsid w:val="00C73CBA"/>
    <w:rsid w:val="00C74AAD"/>
    <w:rsid w:val="00C76268"/>
    <w:rsid w:val="00C77656"/>
    <w:rsid w:val="00C8012C"/>
    <w:rsid w:val="00C831F3"/>
    <w:rsid w:val="00C83308"/>
    <w:rsid w:val="00C865FD"/>
    <w:rsid w:val="00C87EE7"/>
    <w:rsid w:val="00C908F3"/>
    <w:rsid w:val="00C924A0"/>
    <w:rsid w:val="00C95ADB"/>
    <w:rsid w:val="00C962A8"/>
    <w:rsid w:val="00C97FB8"/>
    <w:rsid w:val="00CA07A1"/>
    <w:rsid w:val="00CA0F56"/>
    <w:rsid w:val="00CA33AC"/>
    <w:rsid w:val="00CA35B2"/>
    <w:rsid w:val="00CA3C2A"/>
    <w:rsid w:val="00CA6D2D"/>
    <w:rsid w:val="00CB0339"/>
    <w:rsid w:val="00CB0498"/>
    <w:rsid w:val="00CB0751"/>
    <w:rsid w:val="00CB1C5C"/>
    <w:rsid w:val="00CB6B36"/>
    <w:rsid w:val="00CB7AFF"/>
    <w:rsid w:val="00CC0175"/>
    <w:rsid w:val="00CC114F"/>
    <w:rsid w:val="00CC2F06"/>
    <w:rsid w:val="00CC4955"/>
    <w:rsid w:val="00CC6958"/>
    <w:rsid w:val="00CD00FE"/>
    <w:rsid w:val="00CD05DD"/>
    <w:rsid w:val="00CD1A6E"/>
    <w:rsid w:val="00CD2543"/>
    <w:rsid w:val="00CD721C"/>
    <w:rsid w:val="00CD7371"/>
    <w:rsid w:val="00CE19FD"/>
    <w:rsid w:val="00CE3029"/>
    <w:rsid w:val="00CE371D"/>
    <w:rsid w:val="00CE488B"/>
    <w:rsid w:val="00CE7F07"/>
    <w:rsid w:val="00CF64E5"/>
    <w:rsid w:val="00CF6D41"/>
    <w:rsid w:val="00CF7706"/>
    <w:rsid w:val="00D00636"/>
    <w:rsid w:val="00D02F80"/>
    <w:rsid w:val="00D039DD"/>
    <w:rsid w:val="00D03C55"/>
    <w:rsid w:val="00D047AD"/>
    <w:rsid w:val="00D05BB0"/>
    <w:rsid w:val="00D069E6"/>
    <w:rsid w:val="00D10768"/>
    <w:rsid w:val="00D10C48"/>
    <w:rsid w:val="00D11875"/>
    <w:rsid w:val="00D12538"/>
    <w:rsid w:val="00D13D53"/>
    <w:rsid w:val="00D1493A"/>
    <w:rsid w:val="00D15E07"/>
    <w:rsid w:val="00D209D0"/>
    <w:rsid w:val="00D23110"/>
    <w:rsid w:val="00D24A78"/>
    <w:rsid w:val="00D30A69"/>
    <w:rsid w:val="00D314F0"/>
    <w:rsid w:val="00D32548"/>
    <w:rsid w:val="00D36D59"/>
    <w:rsid w:val="00D37E16"/>
    <w:rsid w:val="00D40034"/>
    <w:rsid w:val="00D4221B"/>
    <w:rsid w:val="00D435EA"/>
    <w:rsid w:val="00D44134"/>
    <w:rsid w:val="00D44602"/>
    <w:rsid w:val="00D44B73"/>
    <w:rsid w:val="00D454E0"/>
    <w:rsid w:val="00D45F23"/>
    <w:rsid w:val="00D4616C"/>
    <w:rsid w:val="00D4749A"/>
    <w:rsid w:val="00D47832"/>
    <w:rsid w:val="00D51257"/>
    <w:rsid w:val="00D51658"/>
    <w:rsid w:val="00D545DD"/>
    <w:rsid w:val="00D5615E"/>
    <w:rsid w:val="00D56FAD"/>
    <w:rsid w:val="00D60DF9"/>
    <w:rsid w:val="00D61967"/>
    <w:rsid w:val="00D61FE0"/>
    <w:rsid w:val="00D63C8F"/>
    <w:rsid w:val="00D650F7"/>
    <w:rsid w:val="00D66493"/>
    <w:rsid w:val="00D66D0B"/>
    <w:rsid w:val="00D66FCA"/>
    <w:rsid w:val="00D73A25"/>
    <w:rsid w:val="00D752A9"/>
    <w:rsid w:val="00D762BB"/>
    <w:rsid w:val="00D779F4"/>
    <w:rsid w:val="00D80084"/>
    <w:rsid w:val="00D82BE7"/>
    <w:rsid w:val="00D8307E"/>
    <w:rsid w:val="00D849E8"/>
    <w:rsid w:val="00D85244"/>
    <w:rsid w:val="00D85FAF"/>
    <w:rsid w:val="00D91265"/>
    <w:rsid w:val="00D922A5"/>
    <w:rsid w:val="00D94668"/>
    <w:rsid w:val="00D94CD4"/>
    <w:rsid w:val="00D95877"/>
    <w:rsid w:val="00D97162"/>
    <w:rsid w:val="00DA44E9"/>
    <w:rsid w:val="00DB0414"/>
    <w:rsid w:val="00DB35B0"/>
    <w:rsid w:val="00DB4C58"/>
    <w:rsid w:val="00DB67E7"/>
    <w:rsid w:val="00DB78F3"/>
    <w:rsid w:val="00DC22EE"/>
    <w:rsid w:val="00DC3F36"/>
    <w:rsid w:val="00DC5663"/>
    <w:rsid w:val="00DC58B0"/>
    <w:rsid w:val="00DC6CD8"/>
    <w:rsid w:val="00DD1894"/>
    <w:rsid w:val="00DD1CB1"/>
    <w:rsid w:val="00DD374A"/>
    <w:rsid w:val="00DD4437"/>
    <w:rsid w:val="00DD46E7"/>
    <w:rsid w:val="00DD613B"/>
    <w:rsid w:val="00DE15E7"/>
    <w:rsid w:val="00DE34BD"/>
    <w:rsid w:val="00DE3CF1"/>
    <w:rsid w:val="00DE3DAA"/>
    <w:rsid w:val="00DE411F"/>
    <w:rsid w:val="00DE5C44"/>
    <w:rsid w:val="00DE6D6A"/>
    <w:rsid w:val="00DE7084"/>
    <w:rsid w:val="00DE7774"/>
    <w:rsid w:val="00DF08D8"/>
    <w:rsid w:val="00DF1261"/>
    <w:rsid w:val="00DF35EA"/>
    <w:rsid w:val="00DF35F5"/>
    <w:rsid w:val="00DF3C76"/>
    <w:rsid w:val="00DF3E58"/>
    <w:rsid w:val="00DF3EA2"/>
    <w:rsid w:val="00DF43F3"/>
    <w:rsid w:val="00DF56F6"/>
    <w:rsid w:val="00DF59BB"/>
    <w:rsid w:val="00DF63F0"/>
    <w:rsid w:val="00DF6CAE"/>
    <w:rsid w:val="00DF7943"/>
    <w:rsid w:val="00E01CF1"/>
    <w:rsid w:val="00E01F03"/>
    <w:rsid w:val="00E068E2"/>
    <w:rsid w:val="00E07012"/>
    <w:rsid w:val="00E076FC"/>
    <w:rsid w:val="00E10A02"/>
    <w:rsid w:val="00E10DA4"/>
    <w:rsid w:val="00E12C05"/>
    <w:rsid w:val="00E13755"/>
    <w:rsid w:val="00E13FC6"/>
    <w:rsid w:val="00E20725"/>
    <w:rsid w:val="00E22322"/>
    <w:rsid w:val="00E2251D"/>
    <w:rsid w:val="00E2535A"/>
    <w:rsid w:val="00E30BC6"/>
    <w:rsid w:val="00E32971"/>
    <w:rsid w:val="00E35B4A"/>
    <w:rsid w:val="00E36F60"/>
    <w:rsid w:val="00E4057E"/>
    <w:rsid w:val="00E40D11"/>
    <w:rsid w:val="00E415BA"/>
    <w:rsid w:val="00E42531"/>
    <w:rsid w:val="00E46820"/>
    <w:rsid w:val="00E476C9"/>
    <w:rsid w:val="00E51AAF"/>
    <w:rsid w:val="00E51BD1"/>
    <w:rsid w:val="00E52404"/>
    <w:rsid w:val="00E5382D"/>
    <w:rsid w:val="00E54586"/>
    <w:rsid w:val="00E54BFE"/>
    <w:rsid w:val="00E55061"/>
    <w:rsid w:val="00E56470"/>
    <w:rsid w:val="00E579B4"/>
    <w:rsid w:val="00E606E9"/>
    <w:rsid w:val="00E611B8"/>
    <w:rsid w:val="00E61764"/>
    <w:rsid w:val="00E62BB4"/>
    <w:rsid w:val="00E655F8"/>
    <w:rsid w:val="00E670D9"/>
    <w:rsid w:val="00E72FF9"/>
    <w:rsid w:val="00E74D19"/>
    <w:rsid w:val="00E76E78"/>
    <w:rsid w:val="00E80DF1"/>
    <w:rsid w:val="00E80E7E"/>
    <w:rsid w:val="00E827EF"/>
    <w:rsid w:val="00E83609"/>
    <w:rsid w:val="00E83B71"/>
    <w:rsid w:val="00E85268"/>
    <w:rsid w:val="00E853A0"/>
    <w:rsid w:val="00E86A57"/>
    <w:rsid w:val="00E875E0"/>
    <w:rsid w:val="00E92571"/>
    <w:rsid w:val="00E95EAC"/>
    <w:rsid w:val="00E96676"/>
    <w:rsid w:val="00EA16C2"/>
    <w:rsid w:val="00EA2549"/>
    <w:rsid w:val="00EA5B53"/>
    <w:rsid w:val="00EA6A53"/>
    <w:rsid w:val="00EA7343"/>
    <w:rsid w:val="00EA76AA"/>
    <w:rsid w:val="00EB0059"/>
    <w:rsid w:val="00EB39BA"/>
    <w:rsid w:val="00EB65CA"/>
    <w:rsid w:val="00EB7190"/>
    <w:rsid w:val="00EB7318"/>
    <w:rsid w:val="00EB7B9F"/>
    <w:rsid w:val="00EC3C16"/>
    <w:rsid w:val="00EC7792"/>
    <w:rsid w:val="00ED03F3"/>
    <w:rsid w:val="00ED05C8"/>
    <w:rsid w:val="00ED0A45"/>
    <w:rsid w:val="00ED1A14"/>
    <w:rsid w:val="00ED257E"/>
    <w:rsid w:val="00ED377A"/>
    <w:rsid w:val="00ED4127"/>
    <w:rsid w:val="00ED4B2E"/>
    <w:rsid w:val="00ED5230"/>
    <w:rsid w:val="00ED5688"/>
    <w:rsid w:val="00ED640A"/>
    <w:rsid w:val="00ED709C"/>
    <w:rsid w:val="00ED7118"/>
    <w:rsid w:val="00ED7B26"/>
    <w:rsid w:val="00ED7E24"/>
    <w:rsid w:val="00EE18D8"/>
    <w:rsid w:val="00EE2F63"/>
    <w:rsid w:val="00EE5864"/>
    <w:rsid w:val="00EE6798"/>
    <w:rsid w:val="00EE6C21"/>
    <w:rsid w:val="00EF30B6"/>
    <w:rsid w:val="00EF35CE"/>
    <w:rsid w:val="00EF3E69"/>
    <w:rsid w:val="00EF5FB5"/>
    <w:rsid w:val="00EF62BB"/>
    <w:rsid w:val="00EF7C7D"/>
    <w:rsid w:val="00F0080C"/>
    <w:rsid w:val="00F0113E"/>
    <w:rsid w:val="00F018F3"/>
    <w:rsid w:val="00F01A61"/>
    <w:rsid w:val="00F03F78"/>
    <w:rsid w:val="00F07E13"/>
    <w:rsid w:val="00F10E17"/>
    <w:rsid w:val="00F117C6"/>
    <w:rsid w:val="00F11EE0"/>
    <w:rsid w:val="00F1225E"/>
    <w:rsid w:val="00F13DD9"/>
    <w:rsid w:val="00F144BB"/>
    <w:rsid w:val="00F14C86"/>
    <w:rsid w:val="00F155C6"/>
    <w:rsid w:val="00F23482"/>
    <w:rsid w:val="00F23E1B"/>
    <w:rsid w:val="00F24313"/>
    <w:rsid w:val="00F24512"/>
    <w:rsid w:val="00F24757"/>
    <w:rsid w:val="00F25924"/>
    <w:rsid w:val="00F25D2E"/>
    <w:rsid w:val="00F265A1"/>
    <w:rsid w:val="00F27A7D"/>
    <w:rsid w:val="00F301A0"/>
    <w:rsid w:val="00F3047C"/>
    <w:rsid w:val="00F3315C"/>
    <w:rsid w:val="00F342BA"/>
    <w:rsid w:val="00F34A3B"/>
    <w:rsid w:val="00F34F92"/>
    <w:rsid w:val="00F37DE4"/>
    <w:rsid w:val="00F424F3"/>
    <w:rsid w:val="00F4306E"/>
    <w:rsid w:val="00F43CF6"/>
    <w:rsid w:val="00F43D8F"/>
    <w:rsid w:val="00F47AB7"/>
    <w:rsid w:val="00F511BD"/>
    <w:rsid w:val="00F51223"/>
    <w:rsid w:val="00F51591"/>
    <w:rsid w:val="00F52539"/>
    <w:rsid w:val="00F53937"/>
    <w:rsid w:val="00F55E31"/>
    <w:rsid w:val="00F5668D"/>
    <w:rsid w:val="00F60BFC"/>
    <w:rsid w:val="00F621D0"/>
    <w:rsid w:val="00F6285A"/>
    <w:rsid w:val="00F65BF0"/>
    <w:rsid w:val="00F71A9E"/>
    <w:rsid w:val="00F75D7D"/>
    <w:rsid w:val="00F75F38"/>
    <w:rsid w:val="00F80314"/>
    <w:rsid w:val="00F90A06"/>
    <w:rsid w:val="00F92A7E"/>
    <w:rsid w:val="00F950F8"/>
    <w:rsid w:val="00F960AF"/>
    <w:rsid w:val="00F96198"/>
    <w:rsid w:val="00F96864"/>
    <w:rsid w:val="00F9798B"/>
    <w:rsid w:val="00FA09C1"/>
    <w:rsid w:val="00FA2B65"/>
    <w:rsid w:val="00FA52E9"/>
    <w:rsid w:val="00FA5563"/>
    <w:rsid w:val="00FA6643"/>
    <w:rsid w:val="00FA6D17"/>
    <w:rsid w:val="00FA76EF"/>
    <w:rsid w:val="00FB07C6"/>
    <w:rsid w:val="00FB15A7"/>
    <w:rsid w:val="00FB3220"/>
    <w:rsid w:val="00FB42E2"/>
    <w:rsid w:val="00FB4D92"/>
    <w:rsid w:val="00FB5468"/>
    <w:rsid w:val="00FB5786"/>
    <w:rsid w:val="00FC2151"/>
    <w:rsid w:val="00FC31B6"/>
    <w:rsid w:val="00FC4246"/>
    <w:rsid w:val="00FC4A8A"/>
    <w:rsid w:val="00FC7C54"/>
    <w:rsid w:val="00FC7CB9"/>
    <w:rsid w:val="00FC7F58"/>
    <w:rsid w:val="00FD08F4"/>
    <w:rsid w:val="00FD0D30"/>
    <w:rsid w:val="00FD287F"/>
    <w:rsid w:val="00FD3EAF"/>
    <w:rsid w:val="00FD4009"/>
    <w:rsid w:val="00FD554B"/>
    <w:rsid w:val="00FD6B6A"/>
    <w:rsid w:val="00FD6EC6"/>
    <w:rsid w:val="00FD7F1E"/>
    <w:rsid w:val="00FE12BF"/>
    <w:rsid w:val="00FE18FF"/>
    <w:rsid w:val="00FE2803"/>
    <w:rsid w:val="00FE5395"/>
    <w:rsid w:val="00FE60B5"/>
    <w:rsid w:val="00FF1BF2"/>
    <w:rsid w:val="00FF4ED2"/>
    <w:rsid w:val="00FF5CAC"/>
    <w:rsid w:val="00FF629B"/>
    <w:rsid w:val="00FF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19AE6"/>
  <w15:chartTrackingRefBased/>
  <w15:docId w15:val="{D59ADF47-078E-4825-B4DC-3A020509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rFonts w:ascii=".VnTime" w:hAnsi=".VnTime"/>
      <w:sz w:val="28"/>
    </w:rPr>
  </w:style>
  <w:style w:type="paragraph" w:styleId="Heading2">
    <w:name w:val="heading 2"/>
    <w:basedOn w:val="Normal"/>
    <w:next w:val="Normal"/>
    <w:qFormat/>
    <w:pPr>
      <w:keepNext/>
      <w:jc w:val="center"/>
      <w:outlineLvl w:val="1"/>
    </w:pPr>
    <w:rPr>
      <w:rFonts w:ascii=".VnArial" w:hAnsi=".VnArial"/>
      <w:b/>
      <w:sz w:val="22"/>
    </w:rPr>
  </w:style>
  <w:style w:type="paragraph" w:styleId="Heading3">
    <w:name w:val="heading 3"/>
    <w:basedOn w:val="Normal"/>
    <w:next w:val="Normal"/>
    <w:qFormat/>
    <w:pPr>
      <w:keepNext/>
      <w:jc w:val="right"/>
      <w:outlineLvl w:val="2"/>
    </w:pPr>
    <w:rPr>
      <w:rFonts w:ascii=".VnArial" w:hAnsi=".VnArial"/>
      <w:i/>
      <w:sz w:val="22"/>
    </w:rPr>
  </w:style>
  <w:style w:type="paragraph" w:styleId="Heading4">
    <w:name w:val="heading 4"/>
    <w:basedOn w:val="Normal"/>
    <w:next w:val="Normal"/>
    <w:qFormat/>
    <w:pPr>
      <w:keepNext/>
      <w:spacing w:before="60"/>
      <w:jc w:val="center"/>
      <w:outlineLvl w:val="3"/>
    </w:pPr>
    <w:rPr>
      <w:rFonts w:ascii=".VnArial" w:hAnsi=".Vn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rFonts w:ascii=".VnArial" w:hAnsi=".VnArial"/>
      <w:sz w:val="22"/>
    </w:rPr>
  </w:style>
  <w:style w:type="paragraph" w:styleId="BodyTextIndent">
    <w:name w:val="Body Text Indent"/>
    <w:basedOn w:val="Normal"/>
    <w:pPr>
      <w:ind w:left="1260" w:hanging="540"/>
    </w:pPr>
    <w:rPr>
      <w:rFonts w:ascii=".VnArial" w:hAnsi=".VnArial"/>
      <w:sz w:val="22"/>
    </w:rPr>
  </w:style>
  <w:style w:type="paragraph" w:styleId="BodyTextIndent2">
    <w:name w:val="Body Text Indent 2"/>
    <w:basedOn w:val="Normal"/>
    <w:link w:val="BodyTextIndent2Char"/>
    <w:pPr>
      <w:tabs>
        <w:tab w:val="left" w:pos="1350"/>
      </w:tabs>
      <w:ind w:left="3600" w:hanging="2880"/>
    </w:pPr>
    <w:rPr>
      <w:rFonts w:ascii=".VnArial" w:hAnsi=".VnArial"/>
      <w:sz w:val="22"/>
      <w:lang w:val="x-none"/>
    </w:rPr>
  </w:style>
  <w:style w:type="paragraph" w:styleId="BodyTextIndent3">
    <w:name w:val="Body Text Indent 3"/>
    <w:basedOn w:val="Normal"/>
    <w:link w:val="BodyTextIndent3Char"/>
    <w:pPr>
      <w:ind w:left="720"/>
    </w:pPr>
    <w:rPr>
      <w:rFonts w:ascii=".VnArial" w:hAnsi=".VnArial"/>
      <w:sz w:val="22"/>
      <w:lang w:val="x-none" w:eastAsia="x-none"/>
    </w:rPr>
  </w:style>
  <w:style w:type="paragraph" w:styleId="Title">
    <w:name w:val="Title"/>
    <w:basedOn w:val="Normal"/>
    <w:qFormat/>
    <w:pPr>
      <w:jc w:val="center"/>
    </w:pPr>
    <w:rPr>
      <w:rFonts w:ascii=".VnArialH" w:hAnsi=".VnArialH"/>
      <w:b/>
      <w:sz w:val="28"/>
    </w:rPr>
  </w:style>
  <w:style w:type="paragraph" w:styleId="BodyText2">
    <w:name w:val="Body Text 2"/>
    <w:basedOn w:val="Normal"/>
    <w:pPr>
      <w:jc w:val="center"/>
    </w:pPr>
    <w:rPr>
      <w:rFonts w:ascii=".VnArial" w:hAnsi=".VnArial"/>
      <w:sz w:val="22"/>
    </w:rPr>
  </w:style>
  <w:style w:type="table" w:styleId="TableGrid">
    <w:name w:val="Table Grid"/>
    <w:basedOn w:val="TableNormal"/>
    <w:uiPriority w:val="59"/>
    <w:rsid w:val="00DB35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2F27AD"/>
    <w:rPr>
      <w:rFonts w:ascii=".VnTime" w:hAnsi=".VnTime"/>
      <w:sz w:val="24"/>
    </w:rPr>
  </w:style>
  <w:style w:type="character" w:styleId="FollowedHyperlink">
    <w:name w:val="FollowedHyperlink"/>
    <w:rsid w:val="00020FBB"/>
    <w:rPr>
      <w:color w:val="800080"/>
      <w:u w:val="single"/>
    </w:rPr>
  </w:style>
  <w:style w:type="paragraph" w:styleId="BalloonText">
    <w:name w:val="Balloon Text"/>
    <w:basedOn w:val="Normal"/>
    <w:link w:val="BalloonTextChar"/>
    <w:uiPriority w:val="99"/>
    <w:semiHidden/>
    <w:unhideWhenUsed/>
    <w:rsid w:val="002D7FA4"/>
    <w:rPr>
      <w:rFonts w:ascii="Tahoma" w:hAnsi="Tahoma"/>
      <w:sz w:val="16"/>
      <w:szCs w:val="16"/>
      <w:lang w:val="x-none"/>
    </w:rPr>
  </w:style>
  <w:style w:type="character" w:customStyle="1" w:styleId="BalloonTextChar">
    <w:name w:val="Balloon Text Char"/>
    <w:link w:val="BalloonText"/>
    <w:uiPriority w:val="99"/>
    <w:semiHidden/>
    <w:rsid w:val="002D7FA4"/>
    <w:rPr>
      <w:rFonts w:ascii="Tahoma" w:hAnsi="Tahoma" w:cs="Tahoma"/>
      <w:sz w:val="16"/>
      <w:szCs w:val="16"/>
      <w:lang w:eastAsia="en-US"/>
    </w:rPr>
  </w:style>
  <w:style w:type="character" w:customStyle="1" w:styleId="BodyTextIndent2Char">
    <w:name w:val="Body Text Indent 2 Char"/>
    <w:link w:val="BodyTextIndent2"/>
    <w:rsid w:val="00DC22EE"/>
    <w:rPr>
      <w:rFonts w:ascii=".VnArial" w:hAnsi=".VnArial"/>
      <w:sz w:val="22"/>
      <w:lang w:eastAsia="en-US"/>
    </w:rPr>
  </w:style>
  <w:style w:type="paragraph" w:styleId="ListParagraph">
    <w:name w:val="List Paragraph"/>
    <w:aliases w:val="bullet 1,bullet,List Paragraph1,List Paragraph 1,Colorful List Accent 1,Bullet_1,List Paragraph3,CONTENT"/>
    <w:basedOn w:val="Normal"/>
    <w:link w:val="ListParagraphChar"/>
    <w:uiPriority w:val="34"/>
    <w:qFormat/>
    <w:rsid w:val="00DC22EE"/>
    <w:pPr>
      <w:spacing w:after="200" w:line="276" w:lineRule="auto"/>
      <w:ind w:left="720"/>
      <w:contextualSpacing/>
    </w:pPr>
    <w:rPr>
      <w:rFonts w:ascii="Calibri" w:hAnsi="Calibri"/>
      <w:sz w:val="22"/>
      <w:szCs w:val="22"/>
      <w:lang w:eastAsia="ja-JP"/>
    </w:rPr>
  </w:style>
  <w:style w:type="paragraph" w:customStyle="1" w:styleId="dam">
    <w:name w:val="dam"/>
    <w:basedOn w:val="Normal"/>
    <w:autoRedefine/>
    <w:rsid w:val="00DC22EE"/>
    <w:pPr>
      <w:tabs>
        <w:tab w:val="left" w:pos="810"/>
        <w:tab w:val="left" w:pos="900"/>
      </w:tabs>
      <w:spacing w:line="440" w:lineRule="atLeast"/>
      <w:ind w:left="720"/>
      <w:jc w:val="both"/>
    </w:pPr>
    <w:rPr>
      <w:b/>
      <w:bCs/>
      <w:color w:val="222222"/>
      <w:sz w:val="22"/>
      <w:szCs w:val="22"/>
      <w:lang w:eastAsia="ja-JP"/>
    </w:rPr>
  </w:style>
  <w:style w:type="paragraph" w:styleId="NormalWeb">
    <w:name w:val="Normal (Web)"/>
    <w:basedOn w:val="Normal"/>
    <w:rsid w:val="00364271"/>
    <w:pPr>
      <w:spacing w:before="100" w:beforeAutospacing="1"/>
      <w:jc w:val="both"/>
    </w:pPr>
    <w:rPr>
      <w:rFonts w:ascii="Arial" w:eastAsia="Times New Roman" w:hAnsi="Arial" w:cs="Arial"/>
      <w:color w:val="53636C"/>
      <w:sz w:val="17"/>
      <w:szCs w:val="17"/>
    </w:rPr>
  </w:style>
  <w:style w:type="paragraph" w:styleId="HTMLPreformatted">
    <w:name w:val="HTML Preformatted"/>
    <w:basedOn w:val="Normal"/>
    <w:link w:val="HTMLPreformattedChar"/>
    <w:uiPriority w:val="99"/>
    <w:unhideWhenUsed/>
    <w:rsid w:val="00364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x-none" w:eastAsia="x-none"/>
    </w:rPr>
  </w:style>
  <w:style w:type="character" w:customStyle="1" w:styleId="HTMLPreformattedChar">
    <w:name w:val="HTML Preformatted Char"/>
    <w:link w:val="HTMLPreformatted"/>
    <w:uiPriority w:val="99"/>
    <w:rsid w:val="00364271"/>
    <w:rPr>
      <w:rFonts w:ascii="Courier New" w:eastAsia="Times New Roman" w:hAnsi="Courier New" w:cs="Courier New"/>
    </w:rPr>
  </w:style>
  <w:style w:type="character" w:customStyle="1" w:styleId="BodyTextIndent3Char">
    <w:name w:val="Body Text Indent 3 Char"/>
    <w:link w:val="BodyTextIndent3"/>
    <w:rsid w:val="0004266F"/>
    <w:rPr>
      <w:rFonts w:ascii=".VnArial" w:hAnsi=".VnArial"/>
      <w:sz w:val="22"/>
    </w:rPr>
  </w:style>
  <w:style w:type="character" w:customStyle="1" w:styleId="FooterChar">
    <w:name w:val="Footer Char"/>
    <w:link w:val="Footer"/>
    <w:uiPriority w:val="99"/>
    <w:rsid w:val="00444731"/>
  </w:style>
  <w:style w:type="character" w:customStyle="1" w:styleId="HeaderChar">
    <w:name w:val="Header Char"/>
    <w:link w:val="Header"/>
    <w:uiPriority w:val="99"/>
    <w:rsid w:val="0016621B"/>
  </w:style>
  <w:style w:type="paragraph" w:styleId="FootnoteText">
    <w:name w:val="footnote text"/>
    <w:basedOn w:val="Normal"/>
    <w:link w:val="FootnoteTextChar"/>
    <w:uiPriority w:val="99"/>
    <w:rsid w:val="006E3DEE"/>
    <w:pPr>
      <w:spacing w:before="100" w:beforeAutospacing="1" w:after="100" w:afterAutospacing="1"/>
    </w:pPr>
    <w:rPr>
      <w:rFonts w:eastAsia="Times New Roman"/>
      <w:sz w:val="24"/>
      <w:szCs w:val="24"/>
    </w:rPr>
  </w:style>
  <w:style w:type="character" w:customStyle="1" w:styleId="FootnoteTextChar">
    <w:name w:val="Footnote Text Char"/>
    <w:link w:val="FootnoteText"/>
    <w:uiPriority w:val="99"/>
    <w:rsid w:val="006E3DEE"/>
    <w:rPr>
      <w:rFonts w:eastAsia="Times New Roman"/>
      <w:sz w:val="24"/>
      <w:szCs w:val="24"/>
    </w:rPr>
  </w:style>
  <w:style w:type="character" w:styleId="FootnoteReference">
    <w:name w:val="footnote reference"/>
    <w:uiPriority w:val="99"/>
    <w:rsid w:val="006E3DEE"/>
    <w:rPr>
      <w:vertAlign w:val="superscript"/>
    </w:rPr>
  </w:style>
  <w:style w:type="character" w:customStyle="1" w:styleId="ListParagraphChar">
    <w:name w:val="List Paragraph Char"/>
    <w:aliases w:val="bullet 1 Char,bullet Char,List Paragraph1 Char,List Paragraph 1 Char,Colorful List Accent 1 Char,Bullet_1 Char,List Paragraph3 Char,CONTENT Char"/>
    <w:link w:val="ListParagraph"/>
    <w:uiPriority w:val="34"/>
    <w:locked/>
    <w:rsid w:val="009C5296"/>
    <w:rPr>
      <w:rFonts w:ascii="Calibri" w:hAnsi="Calibri"/>
      <w:sz w:val="22"/>
      <w:szCs w:val="22"/>
      <w:lang w:eastAsia="ja-JP"/>
    </w:rPr>
  </w:style>
  <w:style w:type="paragraph" w:styleId="ListBullet">
    <w:name w:val="List Bullet"/>
    <w:basedOn w:val="Normal"/>
    <w:uiPriority w:val="99"/>
    <w:unhideWhenUsed/>
    <w:rsid w:val="00CD7371"/>
    <w:pPr>
      <w:numPr>
        <w:numId w:val="2"/>
      </w:numPr>
      <w:tabs>
        <w:tab w:val="clear" w:pos="360"/>
      </w:tabs>
      <w:spacing w:after="200" w:line="276" w:lineRule="auto"/>
      <w:ind w:left="0" w:firstLine="0"/>
      <w:contextualSpacing/>
    </w:pPr>
    <w:rPr>
      <w:sz w:val="22"/>
      <w:szCs w:val="22"/>
    </w:rPr>
  </w:style>
  <w:style w:type="character" w:styleId="Strong">
    <w:name w:val="Strong"/>
    <w:uiPriority w:val="22"/>
    <w:qFormat/>
    <w:rsid w:val="00775CD7"/>
    <w:rPr>
      <w:b/>
      <w:bCs/>
    </w:rPr>
  </w:style>
  <w:style w:type="character" w:styleId="CommentReference">
    <w:name w:val="annotation reference"/>
    <w:basedOn w:val="DefaultParagraphFont"/>
    <w:uiPriority w:val="99"/>
    <w:semiHidden/>
    <w:unhideWhenUsed/>
    <w:rsid w:val="00B06A36"/>
    <w:rPr>
      <w:sz w:val="16"/>
      <w:szCs w:val="16"/>
    </w:rPr>
  </w:style>
  <w:style w:type="paragraph" w:styleId="CommentText">
    <w:name w:val="annotation text"/>
    <w:basedOn w:val="Normal"/>
    <w:link w:val="CommentTextChar"/>
    <w:uiPriority w:val="99"/>
    <w:unhideWhenUsed/>
    <w:rsid w:val="00B06A36"/>
  </w:style>
  <w:style w:type="character" w:customStyle="1" w:styleId="CommentTextChar">
    <w:name w:val="Comment Text Char"/>
    <w:basedOn w:val="DefaultParagraphFont"/>
    <w:link w:val="CommentText"/>
    <w:uiPriority w:val="99"/>
    <w:rsid w:val="00B06A36"/>
  </w:style>
  <w:style w:type="paragraph" w:styleId="CommentSubject">
    <w:name w:val="annotation subject"/>
    <w:basedOn w:val="CommentText"/>
    <w:next w:val="CommentText"/>
    <w:link w:val="CommentSubjectChar"/>
    <w:uiPriority w:val="99"/>
    <w:semiHidden/>
    <w:unhideWhenUsed/>
    <w:rsid w:val="00B06A36"/>
    <w:rPr>
      <w:b/>
      <w:bCs/>
    </w:rPr>
  </w:style>
  <w:style w:type="character" w:customStyle="1" w:styleId="CommentSubjectChar">
    <w:name w:val="Comment Subject Char"/>
    <w:basedOn w:val="CommentTextChar"/>
    <w:link w:val="CommentSubject"/>
    <w:uiPriority w:val="99"/>
    <w:semiHidden/>
    <w:rsid w:val="00B06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53378">
      <w:bodyDiv w:val="1"/>
      <w:marLeft w:val="0"/>
      <w:marRight w:val="0"/>
      <w:marTop w:val="0"/>
      <w:marBottom w:val="0"/>
      <w:divBdr>
        <w:top w:val="none" w:sz="0" w:space="0" w:color="auto"/>
        <w:left w:val="none" w:sz="0" w:space="0" w:color="auto"/>
        <w:bottom w:val="none" w:sz="0" w:space="0" w:color="auto"/>
        <w:right w:val="none" w:sz="0" w:space="0" w:color="auto"/>
      </w:divBdr>
    </w:div>
    <w:div w:id="184711533">
      <w:bodyDiv w:val="1"/>
      <w:marLeft w:val="0"/>
      <w:marRight w:val="0"/>
      <w:marTop w:val="0"/>
      <w:marBottom w:val="0"/>
      <w:divBdr>
        <w:top w:val="none" w:sz="0" w:space="0" w:color="auto"/>
        <w:left w:val="none" w:sz="0" w:space="0" w:color="auto"/>
        <w:bottom w:val="none" w:sz="0" w:space="0" w:color="auto"/>
        <w:right w:val="none" w:sz="0" w:space="0" w:color="auto"/>
      </w:divBdr>
    </w:div>
    <w:div w:id="194581468">
      <w:bodyDiv w:val="1"/>
      <w:marLeft w:val="0"/>
      <w:marRight w:val="0"/>
      <w:marTop w:val="0"/>
      <w:marBottom w:val="0"/>
      <w:divBdr>
        <w:top w:val="none" w:sz="0" w:space="0" w:color="auto"/>
        <w:left w:val="none" w:sz="0" w:space="0" w:color="auto"/>
        <w:bottom w:val="none" w:sz="0" w:space="0" w:color="auto"/>
        <w:right w:val="none" w:sz="0" w:space="0" w:color="auto"/>
      </w:divBdr>
    </w:div>
    <w:div w:id="279580402">
      <w:bodyDiv w:val="1"/>
      <w:marLeft w:val="0"/>
      <w:marRight w:val="0"/>
      <w:marTop w:val="0"/>
      <w:marBottom w:val="0"/>
      <w:divBdr>
        <w:top w:val="none" w:sz="0" w:space="0" w:color="auto"/>
        <w:left w:val="none" w:sz="0" w:space="0" w:color="auto"/>
        <w:bottom w:val="none" w:sz="0" w:space="0" w:color="auto"/>
        <w:right w:val="none" w:sz="0" w:space="0" w:color="auto"/>
      </w:divBdr>
    </w:div>
    <w:div w:id="288242846">
      <w:bodyDiv w:val="1"/>
      <w:marLeft w:val="0"/>
      <w:marRight w:val="0"/>
      <w:marTop w:val="0"/>
      <w:marBottom w:val="0"/>
      <w:divBdr>
        <w:top w:val="none" w:sz="0" w:space="0" w:color="auto"/>
        <w:left w:val="none" w:sz="0" w:space="0" w:color="auto"/>
        <w:bottom w:val="none" w:sz="0" w:space="0" w:color="auto"/>
        <w:right w:val="none" w:sz="0" w:space="0" w:color="auto"/>
      </w:divBdr>
    </w:div>
    <w:div w:id="358969349">
      <w:bodyDiv w:val="1"/>
      <w:marLeft w:val="0"/>
      <w:marRight w:val="0"/>
      <w:marTop w:val="0"/>
      <w:marBottom w:val="0"/>
      <w:divBdr>
        <w:top w:val="none" w:sz="0" w:space="0" w:color="auto"/>
        <w:left w:val="none" w:sz="0" w:space="0" w:color="auto"/>
        <w:bottom w:val="none" w:sz="0" w:space="0" w:color="auto"/>
        <w:right w:val="none" w:sz="0" w:space="0" w:color="auto"/>
      </w:divBdr>
    </w:div>
    <w:div w:id="454178803">
      <w:bodyDiv w:val="1"/>
      <w:marLeft w:val="0"/>
      <w:marRight w:val="0"/>
      <w:marTop w:val="0"/>
      <w:marBottom w:val="0"/>
      <w:divBdr>
        <w:top w:val="none" w:sz="0" w:space="0" w:color="auto"/>
        <w:left w:val="none" w:sz="0" w:space="0" w:color="auto"/>
        <w:bottom w:val="none" w:sz="0" w:space="0" w:color="auto"/>
        <w:right w:val="none" w:sz="0" w:space="0" w:color="auto"/>
      </w:divBdr>
    </w:div>
    <w:div w:id="532421788">
      <w:bodyDiv w:val="1"/>
      <w:marLeft w:val="0"/>
      <w:marRight w:val="0"/>
      <w:marTop w:val="0"/>
      <w:marBottom w:val="0"/>
      <w:divBdr>
        <w:top w:val="none" w:sz="0" w:space="0" w:color="auto"/>
        <w:left w:val="none" w:sz="0" w:space="0" w:color="auto"/>
        <w:bottom w:val="none" w:sz="0" w:space="0" w:color="auto"/>
        <w:right w:val="none" w:sz="0" w:space="0" w:color="auto"/>
      </w:divBdr>
    </w:div>
    <w:div w:id="588580672">
      <w:bodyDiv w:val="1"/>
      <w:marLeft w:val="0"/>
      <w:marRight w:val="0"/>
      <w:marTop w:val="0"/>
      <w:marBottom w:val="0"/>
      <w:divBdr>
        <w:top w:val="none" w:sz="0" w:space="0" w:color="auto"/>
        <w:left w:val="none" w:sz="0" w:space="0" w:color="auto"/>
        <w:bottom w:val="none" w:sz="0" w:space="0" w:color="auto"/>
        <w:right w:val="none" w:sz="0" w:space="0" w:color="auto"/>
      </w:divBdr>
    </w:div>
    <w:div w:id="674965519">
      <w:bodyDiv w:val="1"/>
      <w:marLeft w:val="0"/>
      <w:marRight w:val="0"/>
      <w:marTop w:val="0"/>
      <w:marBottom w:val="0"/>
      <w:divBdr>
        <w:top w:val="none" w:sz="0" w:space="0" w:color="auto"/>
        <w:left w:val="none" w:sz="0" w:space="0" w:color="auto"/>
        <w:bottom w:val="none" w:sz="0" w:space="0" w:color="auto"/>
        <w:right w:val="none" w:sz="0" w:space="0" w:color="auto"/>
      </w:divBdr>
    </w:div>
    <w:div w:id="684021245">
      <w:bodyDiv w:val="1"/>
      <w:marLeft w:val="0"/>
      <w:marRight w:val="0"/>
      <w:marTop w:val="0"/>
      <w:marBottom w:val="0"/>
      <w:divBdr>
        <w:top w:val="none" w:sz="0" w:space="0" w:color="auto"/>
        <w:left w:val="none" w:sz="0" w:space="0" w:color="auto"/>
        <w:bottom w:val="none" w:sz="0" w:space="0" w:color="auto"/>
        <w:right w:val="none" w:sz="0" w:space="0" w:color="auto"/>
      </w:divBdr>
    </w:div>
    <w:div w:id="695736601">
      <w:bodyDiv w:val="1"/>
      <w:marLeft w:val="0"/>
      <w:marRight w:val="0"/>
      <w:marTop w:val="0"/>
      <w:marBottom w:val="0"/>
      <w:divBdr>
        <w:top w:val="none" w:sz="0" w:space="0" w:color="auto"/>
        <w:left w:val="none" w:sz="0" w:space="0" w:color="auto"/>
        <w:bottom w:val="none" w:sz="0" w:space="0" w:color="auto"/>
        <w:right w:val="none" w:sz="0" w:space="0" w:color="auto"/>
      </w:divBdr>
    </w:div>
    <w:div w:id="1658145160">
      <w:bodyDiv w:val="1"/>
      <w:marLeft w:val="0"/>
      <w:marRight w:val="0"/>
      <w:marTop w:val="0"/>
      <w:marBottom w:val="0"/>
      <w:divBdr>
        <w:top w:val="none" w:sz="0" w:space="0" w:color="auto"/>
        <w:left w:val="none" w:sz="0" w:space="0" w:color="auto"/>
        <w:bottom w:val="none" w:sz="0" w:space="0" w:color="auto"/>
        <w:right w:val="none" w:sz="0" w:space="0" w:color="auto"/>
      </w:divBdr>
    </w:div>
    <w:div w:id="1728146491">
      <w:bodyDiv w:val="1"/>
      <w:marLeft w:val="0"/>
      <w:marRight w:val="0"/>
      <w:marTop w:val="0"/>
      <w:marBottom w:val="0"/>
      <w:divBdr>
        <w:top w:val="none" w:sz="0" w:space="0" w:color="auto"/>
        <w:left w:val="none" w:sz="0" w:space="0" w:color="auto"/>
        <w:bottom w:val="none" w:sz="0" w:space="0" w:color="auto"/>
        <w:right w:val="none" w:sz="0" w:space="0" w:color="auto"/>
      </w:divBdr>
    </w:div>
    <w:div w:id="1753311808">
      <w:bodyDiv w:val="1"/>
      <w:marLeft w:val="0"/>
      <w:marRight w:val="0"/>
      <w:marTop w:val="0"/>
      <w:marBottom w:val="0"/>
      <w:divBdr>
        <w:top w:val="none" w:sz="0" w:space="0" w:color="auto"/>
        <w:left w:val="none" w:sz="0" w:space="0" w:color="auto"/>
        <w:bottom w:val="none" w:sz="0" w:space="0" w:color="auto"/>
        <w:right w:val="none" w:sz="0" w:space="0" w:color="auto"/>
      </w:divBdr>
    </w:div>
    <w:div w:id="1783572234">
      <w:bodyDiv w:val="1"/>
      <w:marLeft w:val="0"/>
      <w:marRight w:val="0"/>
      <w:marTop w:val="0"/>
      <w:marBottom w:val="0"/>
      <w:divBdr>
        <w:top w:val="none" w:sz="0" w:space="0" w:color="auto"/>
        <w:left w:val="none" w:sz="0" w:space="0" w:color="auto"/>
        <w:bottom w:val="none" w:sz="0" w:space="0" w:color="auto"/>
        <w:right w:val="none" w:sz="0" w:space="0" w:color="auto"/>
      </w:divBdr>
      <w:divsChild>
        <w:div w:id="263197333">
          <w:marLeft w:val="547"/>
          <w:marRight w:val="0"/>
          <w:marTop w:val="0"/>
          <w:marBottom w:val="0"/>
          <w:divBdr>
            <w:top w:val="none" w:sz="0" w:space="0" w:color="auto"/>
            <w:left w:val="none" w:sz="0" w:space="0" w:color="auto"/>
            <w:bottom w:val="none" w:sz="0" w:space="0" w:color="auto"/>
            <w:right w:val="none" w:sz="0" w:space="0" w:color="auto"/>
          </w:divBdr>
        </w:div>
        <w:div w:id="464398255">
          <w:marLeft w:val="547"/>
          <w:marRight w:val="0"/>
          <w:marTop w:val="0"/>
          <w:marBottom w:val="0"/>
          <w:divBdr>
            <w:top w:val="none" w:sz="0" w:space="0" w:color="auto"/>
            <w:left w:val="none" w:sz="0" w:space="0" w:color="auto"/>
            <w:bottom w:val="none" w:sz="0" w:space="0" w:color="auto"/>
            <w:right w:val="none" w:sz="0" w:space="0" w:color="auto"/>
          </w:divBdr>
        </w:div>
        <w:div w:id="1002778988">
          <w:marLeft w:val="547"/>
          <w:marRight w:val="0"/>
          <w:marTop w:val="0"/>
          <w:marBottom w:val="0"/>
          <w:divBdr>
            <w:top w:val="none" w:sz="0" w:space="0" w:color="auto"/>
            <w:left w:val="none" w:sz="0" w:space="0" w:color="auto"/>
            <w:bottom w:val="none" w:sz="0" w:space="0" w:color="auto"/>
            <w:right w:val="none" w:sz="0" w:space="0" w:color="auto"/>
          </w:divBdr>
        </w:div>
        <w:div w:id="1181048082">
          <w:marLeft w:val="547"/>
          <w:marRight w:val="0"/>
          <w:marTop w:val="0"/>
          <w:marBottom w:val="0"/>
          <w:divBdr>
            <w:top w:val="none" w:sz="0" w:space="0" w:color="auto"/>
            <w:left w:val="none" w:sz="0" w:space="0" w:color="auto"/>
            <w:bottom w:val="none" w:sz="0" w:space="0" w:color="auto"/>
            <w:right w:val="none" w:sz="0" w:space="0" w:color="auto"/>
          </w:divBdr>
        </w:div>
        <w:div w:id="1221788230">
          <w:marLeft w:val="547"/>
          <w:marRight w:val="0"/>
          <w:marTop w:val="0"/>
          <w:marBottom w:val="0"/>
          <w:divBdr>
            <w:top w:val="none" w:sz="0" w:space="0" w:color="auto"/>
            <w:left w:val="none" w:sz="0" w:space="0" w:color="auto"/>
            <w:bottom w:val="none" w:sz="0" w:space="0" w:color="auto"/>
            <w:right w:val="none" w:sz="0" w:space="0" w:color="auto"/>
          </w:divBdr>
        </w:div>
        <w:div w:id="1234782167">
          <w:marLeft w:val="547"/>
          <w:marRight w:val="0"/>
          <w:marTop w:val="0"/>
          <w:marBottom w:val="0"/>
          <w:divBdr>
            <w:top w:val="none" w:sz="0" w:space="0" w:color="auto"/>
            <w:left w:val="none" w:sz="0" w:space="0" w:color="auto"/>
            <w:bottom w:val="none" w:sz="0" w:space="0" w:color="auto"/>
            <w:right w:val="none" w:sz="0" w:space="0" w:color="auto"/>
          </w:divBdr>
        </w:div>
        <w:div w:id="1462186490">
          <w:marLeft w:val="547"/>
          <w:marRight w:val="0"/>
          <w:marTop w:val="0"/>
          <w:marBottom w:val="0"/>
          <w:divBdr>
            <w:top w:val="none" w:sz="0" w:space="0" w:color="auto"/>
            <w:left w:val="none" w:sz="0" w:space="0" w:color="auto"/>
            <w:bottom w:val="none" w:sz="0" w:space="0" w:color="auto"/>
            <w:right w:val="none" w:sz="0" w:space="0" w:color="auto"/>
          </w:divBdr>
        </w:div>
        <w:div w:id="1857769040">
          <w:marLeft w:val="547"/>
          <w:marRight w:val="0"/>
          <w:marTop w:val="0"/>
          <w:marBottom w:val="0"/>
          <w:divBdr>
            <w:top w:val="none" w:sz="0" w:space="0" w:color="auto"/>
            <w:left w:val="none" w:sz="0" w:space="0" w:color="auto"/>
            <w:bottom w:val="none" w:sz="0" w:space="0" w:color="auto"/>
            <w:right w:val="none" w:sz="0" w:space="0" w:color="auto"/>
          </w:divBdr>
        </w:div>
        <w:div w:id="2072731855">
          <w:marLeft w:val="547"/>
          <w:marRight w:val="0"/>
          <w:marTop w:val="0"/>
          <w:marBottom w:val="0"/>
          <w:divBdr>
            <w:top w:val="none" w:sz="0" w:space="0" w:color="auto"/>
            <w:left w:val="none" w:sz="0" w:space="0" w:color="auto"/>
            <w:bottom w:val="none" w:sz="0" w:space="0" w:color="auto"/>
            <w:right w:val="none" w:sz="0" w:space="0" w:color="auto"/>
          </w:divBdr>
        </w:div>
      </w:divsChild>
    </w:div>
    <w:div w:id="1898082201">
      <w:bodyDiv w:val="1"/>
      <w:marLeft w:val="0"/>
      <w:marRight w:val="0"/>
      <w:marTop w:val="0"/>
      <w:marBottom w:val="0"/>
      <w:divBdr>
        <w:top w:val="none" w:sz="0" w:space="0" w:color="auto"/>
        <w:left w:val="none" w:sz="0" w:space="0" w:color="auto"/>
        <w:bottom w:val="none" w:sz="0" w:space="0" w:color="auto"/>
        <w:right w:val="none" w:sz="0" w:space="0" w:color="auto"/>
      </w:divBdr>
      <w:divsChild>
        <w:div w:id="1034115645">
          <w:marLeft w:val="446"/>
          <w:marRight w:val="0"/>
          <w:marTop w:val="0"/>
          <w:marBottom w:val="0"/>
          <w:divBdr>
            <w:top w:val="none" w:sz="0" w:space="0" w:color="auto"/>
            <w:left w:val="none" w:sz="0" w:space="0" w:color="auto"/>
            <w:bottom w:val="none" w:sz="0" w:space="0" w:color="auto"/>
            <w:right w:val="none" w:sz="0" w:space="0" w:color="auto"/>
          </w:divBdr>
        </w:div>
        <w:div w:id="1189031605">
          <w:marLeft w:val="446"/>
          <w:marRight w:val="0"/>
          <w:marTop w:val="0"/>
          <w:marBottom w:val="0"/>
          <w:divBdr>
            <w:top w:val="none" w:sz="0" w:space="0" w:color="auto"/>
            <w:left w:val="none" w:sz="0" w:space="0" w:color="auto"/>
            <w:bottom w:val="none" w:sz="0" w:space="0" w:color="auto"/>
            <w:right w:val="none" w:sz="0" w:space="0" w:color="auto"/>
          </w:divBdr>
        </w:div>
        <w:div w:id="2128156114">
          <w:marLeft w:val="446"/>
          <w:marRight w:val="0"/>
          <w:marTop w:val="0"/>
          <w:marBottom w:val="0"/>
          <w:divBdr>
            <w:top w:val="none" w:sz="0" w:space="0" w:color="auto"/>
            <w:left w:val="none" w:sz="0" w:space="0" w:color="auto"/>
            <w:bottom w:val="none" w:sz="0" w:space="0" w:color="auto"/>
            <w:right w:val="none" w:sz="0" w:space="0" w:color="auto"/>
          </w:divBdr>
        </w:div>
      </w:divsChild>
    </w:div>
    <w:div w:id="1952545534">
      <w:bodyDiv w:val="1"/>
      <w:marLeft w:val="0"/>
      <w:marRight w:val="0"/>
      <w:marTop w:val="0"/>
      <w:marBottom w:val="0"/>
      <w:divBdr>
        <w:top w:val="none" w:sz="0" w:space="0" w:color="auto"/>
        <w:left w:val="none" w:sz="0" w:space="0" w:color="auto"/>
        <w:bottom w:val="none" w:sz="0" w:space="0" w:color="auto"/>
        <w:right w:val="none" w:sz="0" w:space="0" w:color="auto"/>
      </w:divBdr>
    </w:div>
    <w:div w:id="2011056468">
      <w:bodyDiv w:val="1"/>
      <w:marLeft w:val="0"/>
      <w:marRight w:val="0"/>
      <w:marTop w:val="0"/>
      <w:marBottom w:val="0"/>
      <w:divBdr>
        <w:top w:val="none" w:sz="0" w:space="0" w:color="auto"/>
        <w:left w:val="none" w:sz="0" w:space="0" w:color="auto"/>
        <w:bottom w:val="none" w:sz="0" w:space="0" w:color="auto"/>
        <w:right w:val="none" w:sz="0" w:space="0" w:color="auto"/>
      </w:divBdr>
    </w:div>
    <w:div w:id="205792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75794B-38F2-49FF-B264-0ED6434235A8}" type="doc">
      <dgm:prSet loTypeId="urn:microsoft.com/office/officeart/2005/8/layout/orgChart1" loCatId="hierarchy" qsTypeId="urn:microsoft.com/office/officeart/2005/8/quickstyle/simple1" qsCatId="simple" csTypeId="urn:microsoft.com/office/officeart/2005/8/colors/accent3_1" csCatId="accent3" phldr="1"/>
      <dgm:spPr/>
      <dgm:t>
        <a:bodyPr/>
        <a:lstStyle/>
        <a:p>
          <a:endParaRPr lang="en-US"/>
        </a:p>
      </dgm:t>
    </dgm:pt>
    <dgm:pt modelId="{8D35D34F-723C-4B13-87ED-3F372A2C4E67}">
      <dgm:prSet phldrT="[Text]"/>
      <dgm:spPr/>
      <dgm:t>
        <a:bodyPr/>
        <a:lstStyle/>
        <a:p>
          <a:r>
            <a:rPr lang="en-US" b="1">
              <a:latin typeface="Times New Roman" panose="02020603050405020304" pitchFamily="18" charset="0"/>
              <a:cs typeface="Times New Roman" panose="02020603050405020304" pitchFamily="18" charset="0"/>
            </a:rPr>
            <a:t>Ban dự án </a:t>
          </a:r>
        </a:p>
        <a:p>
          <a:r>
            <a:rPr lang="en-US" b="1">
              <a:latin typeface="Times New Roman" panose="02020603050405020304" pitchFamily="18" charset="0"/>
              <a:cs typeface="Times New Roman" panose="02020603050405020304" pitchFamily="18" charset="0"/>
            </a:rPr>
            <a:t>Chuyển đổi AI Tập đoàn</a:t>
          </a:r>
        </a:p>
      </dgm:t>
    </dgm:pt>
    <dgm:pt modelId="{44E313F8-B07F-4313-BC7F-242CD7F2E801}" type="parTrans" cxnId="{0AA878BE-A68E-4473-A1DF-D96B1D09DB85}">
      <dgm:prSet/>
      <dgm:spPr/>
      <dgm:t>
        <a:bodyPr/>
        <a:lstStyle/>
        <a:p>
          <a:endParaRPr lang="en-US">
            <a:latin typeface="Times New Roman" panose="02020603050405020304" pitchFamily="18" charset="0"/>
            <a:cs typeface="Times New Roman" panose="02020603050405020304" pitchFamily="18" charset="0"/>
          </a:endParaRPr>
        </a:p>
      </dgm:t>
    </dgm:pt>
    <dgm:pt modelId="{7C298769-5A5B-47AA-A181-5C0D33F8A497}" type="sibTrans" cxnId="{0AA878BE-A68E-4473-A1DF-D96B1D09DB85}">
      <dgm:prSet/>
      <dgm:spPr/>
      <dgm:t>
        <a:bodyPr/>
        <a:lstStyle/>
        <a:p>
          <a:endParaRPr lang="en-US">
            <a:latin typeface="Times New Roman" panose="02020603050405020304" pitchFamily="18" charset="0"/>
            <a:cs typeface="Times New Roman" panose="02020603050405020304" pitchFamily="18" charset="0"/>
          </a:endParaRPr>
        </a:p>
      </dgm:t>
    </dgm:pt>
    <dgm:pt modelId="{CF4C68DE-E667-4E95-B5B0-845547A9AB95}">
      <dgm:prSet phldrT="[Text]"/>
      <dgm:spPr>
        <a:solidFill>
          <a:schemeClr val="accent1"/>
        </a:solidFill>
      </dgm:spPr>
      <dgm:t>
        <a:bodyPr/>
        <a:lstStyle/>
        <a:p>
          <a:r>
            <a:rPr lang="en-US">
              <a:solidFill>
                <a:schemeClr val="bg1"/>
              </a:solidFill>
              <a:latin typeface="Times New Roman" panose="02020603050405020304" pitchFamily="18" charset="0"/>
              <a:cs typeface="Times New Roman" panose="02020603050405020304" pitchFamily="18" charset="0"/>
            </a:rPr>
            <a:t>VP Thường trực</a:t>
          </a:r>
        </a:p>
        <a:p>
          <a:r>
            <a:rPr lang="en-US" b="1">
              <a:solidFill>
                <a:schemeClr val="bg1"/>
              </a:solidFill>
              <a:latin typeface="Times New Roman" panose="02020603050405020304" pitchFamily="18" charset="0"/>
              <a:cs typeface="Times New Roman" panose="02020603050405020304" pitchFamily="18" charset="0"/>
            </a:rPr>
            <a:t>Điều phối, quản trị</a:t>
          </a:r>
        </a:p>
      </dgm:t>
    </dgm:pt>
    <dgm:pt modelId="{60489B36-E010-4412-B568-79EA1B203A9C}" type="parTrans" cxnId="{F57FE6DE-2D31-4E5B-B637-A3CB78742830}">
      <dgm:prSet/>
      <dgm:spPr/>
      <dgm:t>
        <a:bodyPr/>
        <a:lstStyle/>
        <a:p>
          <a:endParaRPr lang="en-US">
            <a:latin typeface="Times New Roman" panose="02020603050405020304" pitchFamily="18" charset="0"/>
            <a:cs typeface="Times New Roman" panose="02020603050405020304" pitchFamily="18" charset="0"/>
          </a:endParaRPr>
        </a:p>
      </dgm:t>
    </dgm:pt>
    <dgm:pt modelId="{FB3AEE39-D560-4C30-966B-CD37AB7F2051}" type="sibTrans" cxnId="{F57FE6DE-2D31-4E5B-B637-A3CB78742830}">
      <dgm:prSet/>
      <dgm:spPr/>
      <dgm:t>
        <a:bodyPr/>
        <a:lstStyle/>
        <a:p>
          <a:endParaRPr lang="en-US">
            <a:latin typeface="Times New Roman" panose="02020603050405020304" pitchFamily="18" charset="0"/>
            <a:cs typeface="Times New Roman" panose="02020603050405020304" pitchFamily="18" charset="0"/>
          </a:endParaRPr>
        </a:p>
      </dgm:t>
    </dgm:pt>
    <dgm:pt modelId="{D67D2FA7-DE82-40A0-9FFB-C60EC8CD9BB4}">
      <dgm:prSet phldrT="[Text]"/>
      <dgm:spPr>
        <a:solidFill>
          <a:schemeClr val="accent1"/>
        </a:solidFill>
      </dgm:spPr>
      <dgm:t>
        <a:bodyPr/>
        <a:lstStyle/>
        <a:p>
          <a:r>
            <a:rPr lang="en-US">
              <a:solidFill>
                <a:schemeClr val="bg1"/>
              </a:solidFill>
              <a:latin typeface="Times New Roman" panose="02020603050405020304" pitchFamily="18" charset="0"/>
              <a:cs typeface="Times New Roman" panose="02020603050405020304" pitchFamily="18" charset="0"/>
            </a:rPr>
            <a:t>TDG</a:t>
          </a:r>
        </a:p>
      </dgm:t>
    </dgm:pt>
    <dgm:pt modelId="{EEFA7CC8-565D-4578-ACFB-18BD7A1796AE}" type="parTrans" cxnId="{B75CF7F6-8CB4-417D-8759-0F2854C84D83}">
      <dgm:prSet/>
      <dgm:spPr/>
      <dgm:t>
        <a:bodyPr/>
        <a:lstStyle/>
        <a:p>
          <a:endParaRPr lang="en-US">
            <a:latin typeface="Times New Roman" panose="02020603050405020304" pitchFamily="18" charset="0"/>
            <a:cs typeface="Times New Roman" panose="02020603050405020304" pitchFamily="18" charset="0"/>
          </a:endParaRPr>
        </a:p>
      </dgm:t>
    </dgm:pt>
    <dgm:pt modelId="{A3AE36D2-4E1B-4353-B6FF-46FFB2E3616F}" type="sibTrans" cxnId="{B75CF7F6-8CB4-417D-8759-0F2854C84D83}">
      <dgm:prSet/>
      <dgm:spPr/>
      <dgm:t>
        <a:bodyPr/>
        <a:lstStyle/>
        <a:p>
          <a:endParaRPr lang="en-US">
            <a:latin typeface="Times New Roman" panose="02020603050405020304" pitchFamily="18" charset="0"/>
            <a:cs typeface="Times New Roman" panose="02020603050405020304" pitchFamily="18" charset="0"/>
          </a:endParaRPr>
        </a:p>
      </dgm:t>
    </dgm:pt>
    <dgm:pt modelId="{B1E38363-0155-45D8-A4E5-BBBE4C4BF57F}">
      <dgm:prSet phldrT="[Text]"/>
      <dgm:spPr>
        <a:solidFill>
          <a:schemeClr val="accent1"/>
        </a:solidFill>
      </dgm:spPr>
      <dgm:t>
        <a:bodyPr/>
        <a:lstStyle/>
        <a:p>
          <a:r>
            <a:rPr lang="en-US">
              <a:solidFill>
                <a:schemeClr val="bg1"/>
              </a:solidFill>
              <a:latin typeface="Times New Roman" panose="02020603050405020304" pitchFamily="18" charset="0"/>
              <a:cs typeface="Times New Roman" panose="02020603050405020304" pitchFamily="18" charset="0"/>
            </a:rPr>
            <a:t>TDR</a:t>
          </a:r>
        </a:p>
      </dgm:t>
    </dgm:pt>
    <dgm:pt modelId="{3CABA08E-B884-4C10-88BC-5E0E85F5746A}" type="parTrans" cxnId="{EC76EF77-CB2B-49F2-A1C8-F3D367897A59}">
      <dgm:prSet/>
      <dgm:spPr/>
      <dgm:t>
        <a:bodyPr/>
        <a:lstStyle/>
        <a:p>
          <a:endParaRPr lang="en-US">
            <a:latin typeface="Times New Roman" panose="02020603050405020304" pitchFamily="18" charset="0"/>
            <a:cs typeface="Times New Roman" panose="02020603050405020304" pitchFamily="18" charset="0"/>
          </a:endParaRPr>
        </a:p>
      </dgm:t>
    </dgm:pt>
    <dgm:pt modelId="{624BE6D0-4303-465D-A341-B2844ED5B828}" type="sibTrans" cxnId="{EC76EF77-CB2B-49F2-A1C8-F3D367897A59}">
      <dgm:prSet/>
      <dgm:spPr/>
      <dgm:t>
        <a:bodyPr/>
        <a:lstStyle/>
        <a:p>
          <a:endParaRPr lang="en-US">
            <a:latin typeface="Times New Roman" panose="02020603050405020304" pitchFamily="18" charset="0"/>
            <a:cs typeface="Times New Roman" panose="02020603050405020304" pitchFamily="18" charset="0"/>
          </a:endParaRPr>
        </a:p>
      </dgm:t>
    </dgm:pt>
    <dgm:pt modelId="{5CE11AE5-B9DA-437E-BFB5-96CDA5297236}">
      <dgm:prSet phldrT="[Text]"/>
      <dgm:spPr/>
      <dgm:t>
        <a:bodyPr/>
        <a:lstStyle/>
        <a:p>
          <a:r>
            <a:rPr lang="en-US">
              <a:latin typeface="Times New Roman" panose="02020603050405020304" pitchFamily="18" charset="0"/>
              <a:cs typeface="Times New Roman" panose="02020603050405020304" pitchFamily="18" charset="0"/>
            </a:rPr>
            <a:t>Tiểu ban</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Chiến lược và PMO</a:t>
          </a:r>
        </a:p>
      </dgm:t>
    </dgm:pt>
    <dgm:pt modelId="{2803FFF4-DA70-4725-A9BD-CABA6600BAD1}" type="parTrans" cxnId="{44998FC1-EBE1-460E-BD5D-835F92DC8862}">
      <dgm:prSet/>
      <dgm:spPr/>
      <dgm:t>
        <a:bodyPr/>
        <a:lstStyle/>
        <a:p>
          <a:endParaRPr lang="en-US"/>
        </a:p>
      </dgm:t>
    </dgm:pt>
    <dgm:pt modelId="{599BD7B6-E5D7-4051-87BC-5B1908DC85FD}" type="sibTrans" cxnId="{44998FC1-EBE1-460E-BD5D-835F92DC8862}">
      <dgm:prSet/>
      <dgm:spPr/>
      <dgm:t>
        <a:bodyPr/>
        <a:lstStyle/>
        <a:p>
          <a:endParaRPr lang="en-US"/>
        </a:p>
      </dgm:t>
    </dgm:pt>
    <dgm:pt modelId="{3EE47D0A-0F7A-4F68-80CF-77DD77052425}">
      <dgm:prSet phldrT="[Text]"/>
      <dgm:spPr/>
      <dgm:t>
        <a:bodyPr/>
        <a:lstStyle/>
        <a:p>
          <a:r>
            <a:rPr lang="en-US">
              <a:latin typeface="Times New Roman" panose="02020603050405020304" pitchFamily="18" charset="0"/>
              <a:cs typeface="Times New Roman" panose="02020603050405020304" pitchFamily="18" charset="0"/>
            </a:rPr>
            <a:t>Tiểu ban</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Hạ Tầng - Dữ liệu</a:t>
          </a:r>
        </a:p>
      </dgm:t>
    </dgm:pt>
    <dgm:pt modelId="{7C2619C0-154F-4DCB-AFD6-6DAD71779F37}" type="parTrans" cxnId="{A893426E-CA17-47AE-B568-D4065B9EDEC7}">
      <dgm:prSet/>
      <dgm:spPr/>
      <dgm:t>
        <a:bodyPr/>
        <a:lstStyle/>
        <a:p>
          <a:endParaRPr lang="en-US"/>
        </a:p>
      </dgm:t>
    </dgm:pt>
    <dgm:pt modelId="{8A53C258-CCCB-4883-848D-2D5168B8EDE5}" type="sibTrans" cxnId="{A893426E-CA17-47AE-B568-D4065B9EDEC7}">
      <dgm:prSet/>
      <dgm:spPr/>
      <dgm:t>
        <a:bodyPr/>
        <a:lstStyle/>
        <a:p>
          <a:endParaRPr lang="en-US"/>
        </a:p>
      </dgm:t>
    </dgm:pt>
    <dgm:pt modelId="{08288AE9-20AC-48BE-92B7-3DEFCE07D73B}">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Chính sách, tuân thủ, quản trị rủi ro</a:t>
          </a:r>
        </a:p>
      </dgm:t>
    </dgm:pt>
    <dgm:pt modelId="{150E2AA4-2C4B-4EDA-8BE6-1C57D4DED1C2}" type="parTrans" cxnId="{BF9417CA-6F62-48FE-A0F0-A2207CB4854C}">
      <dgm:prSet/>
      <dgm:spPr/>
      <dgm:t>
        <a:bodyPr/>
        <a:lstStyle/>
        <a:p>
          <a:endParaRPr lang="en-US"/>
        </a:p>
      </dgm:t>
    </dgm:pt>
    <dgm:pt modelId="{16BE26FD-0704-4E7F-84C6-8A36A615CFB7}" type="sibTrans" cxnId="{BF9417CA-6F62-48FE-A0F0-A2207CB4854C}">
      <dgm:prSet/>
      <dgm:spPr/>
      <dgm:t>
        <a:bodyPr/>
        <a:lstStyle/>
        <a:p>
          <a:endParaRPr lang="en-US"/>
        </a:p>
      </dgm:t>
    </dgm:pt>
    <dgm:pt modelId="{EE9CE10C-F57F-4A10-B550-F492DB6255EB}">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Quản trị, điều hành</a:t>
          </a:r>
        </a:p>
      </dgm:t>
    </dgm:pt>
    <dgm:pt modelId="{181DD616-4F22-4BC1-AC46-A9A4E8E3E849}" type="parTrans" cxnId="{CFB822DB-1FC3-470F-BD46-0E274B57FA28}">
      <dgm:prSet/>
      <dgm:spPr/>
      <dgm:t>
        <a:bodyPr/>
        <a:lstStyle/>
        <a:p>
          <a:endParaRPr lang="en-US"/>
        </a:p>
      </dgm:t>
    </dgm:pt>
    <dgm:pt modelId="{BD00E2E2-3E75-48EF-A5FB-DB419140D544}" type="sibTrans" cxnId="{CFB822DB-1FC3-470F-BD46-0E274B57FA28}">
      <dgm:prSet/>
      <dgm:spPr/>
      <dgm:t>
        <a:bodyPr/>
        <a:lstStyle/>
        <a:p>
          <a:endParaRPr lang="en-US"/>
        </a:p>
      </dgm:t>
    </dgm:pt>
    <dgm:pt modelId="{AD206BCE-1B33-4637-AD77-900038AA02D6}">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Quản trị, điều hành</a:t>
          </a:r>
        </a:p>
      </dgm:t>
    </dgm:pt>
    <dgm:pt modelId="{25863D28-EFB5-4709-A59A-7B68A9630C08}" type="parTrans" cxnId="{A1463EDE-94B7-425D-ADCC-BBB1E116B11A}">
      <dgm:prSet/>
      <dgm:spPr/>
      <dgm:t>
        <a:bodyPr/>
        <a:lstStyle/>
        <a:p>
          <a:endParaRPr lang="en-US"/>
        </a:p>
      </dgm:t>
    </dgm:pt>
    <dgm:pt modelId="{A05D97AF-6260-4BB4-A9B3-170B26D9091D}" type="sibTrans" cxnId="{A1463EDE-94B7-425D-ADCC-BBB1E116B11A}">
      <dgm:prSet/>
      <dgm:spPr/>
      <dgm:t>
        <a:bodyPr/>
        <a:lstStyle/>
        <a:p>
          <a:endParaRPr lang="en-US"/>
        </a:p>
      </dgm:t>
    </dgm:pt>
    <dgm:pt modelId="{6AE85A62-A13A-4DA0-A433-78EE569C7912}">
      <dgm:prSet phldrT="[Text]"/>
      <dgm:spPr/>
      <dgm:t>
        <a:bodyPr/>
        <a:lstStyle/>
        <a:p>
          <a:r>
            <a:rPr lang="en-US">
              <a:latin typeface="Times New Roman" panose="02020603050405020304" pitchFamily="18" charset="0"/>
              <a:cs typeface="Times New Roman" panose="02020603050405020304" pitchFamily="18" charset="0"/>
            </a:rPr>
            <a:t>Tiểu ban</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Viện</a:t>
          </a:r>
          <a:r>
            <a:rPr lang="en-US">
              <a:latin typeface="Times New Roman" panose="02020603050405020304" pitchFamily="18" charset="0"/>
              <a:cs typeface="Times New Roman" panose="02020603050405020304" pitchFamily="18" charset="0"/>
            </a:rPr>
            <a:t> </a:t>
          </a:r>
          <a:r>
            <a:rPr lang="en-US" b="1">
              <a:latin typeface="Times New Roman" panose="02020603050405020304" pitchFamily="18" charset="0"/>
              <a:cs typeface="Times New Roman" panose="02020603050405020304" pitchFamily="18" charset="0"/>
            </a:rPr>
            <a:t>Thiết kế</a:t>
          </a:r>
        </a:p>
      </dgm:t>
    </dgm:pt>
    <dgm:pt modelId="{E2B76206-99D1-4C59-AAB6-90F3D44B05A4}" type="parTrans" cxnId="{046F1FFE-2139-44B6-B2B3-034FA7EFBA5A}">
      <dgm:prSet/>
      <dgm:spPr/>
      <dgm:t>
        <a:bodyPr/>
        <a:lstStyle/>
        <a:p>
          <a:endParaRPr lang="en-US"/>
        </a:p>
      </dgm:t>
    </dgm:pt>
    <dgm:pt modelId="{2D2E8739-4796-419B-A71C-7126824DE93D}" type="sibTrans" cxnId="{046F1FFE-2139-44B6-B2B3-034FA7EFBA5A}">
      <dgm:prSet/>
      <dgm:spPr/>
      <dgm:t>
        <a:bodyPr/>
        <a:lstStyle/>
        <a:p>
          <a:endParaRPr lang="en-US"/>
        </a:p>
      </dgm:t>
    </dgm:pt>
    <dgm:pt modelId="{C0D52188-E0DB-4CCC-897D-299D2AAF316B}">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Tài chính - Kế toán</a:t>
          </a:r>
        </a:p>
      </dgm:t>
    </dgm:pt>
    <dgm:pt modelId="{C6919DF5-EFC6-401C-B015-D921A6E197B7}" type="parTrans" cxnId="{B6EC2731-1B63-4080-A3BF-C7C95AEE3763}">
      <dgm:prSet/>
      <dgm:spPr/>
      <dgm:t>
        <a:bodyPr/>
        <a:lstStyle/>
        <a:p>
          <a:endParaRPr lang="en-US"/>
        </a:p>
      </dgm:t>
    </dgm:pt>
    <dgm:pt modelId="{06069585-EEE0-4F5B-B1D9-1C080DD71423}" type="sibTrans" cxnId="{B6EC2731-1B63-4080-A3BF-C7C95AEE3763}">
      <dgm:prSet/>
      <dgm:spPr/>
      <dgm:t>
        <a:bodyPr/>
        <a:lstStyle/>
        <a:p>
          <a:endParaRPr lang="en-US"/>
        </a:p>
      </dgm:t>
    </dgm:pt>
    <dgm:pt modelId="{741BFFCE-C31A-4378-B425-23665460791E}">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Kinh doanh &amp; MKT</a:t>
          </a:r>
        </a:p>
      </dgm:t>
    </dgm:pt>
    <dgm:pt modelId="{6A4609DD-754C-4785-BB9D-A44930FA6572}" type="parTrans" cxnId="{21F4A5D3-C9D8-4846-8474-AFAE8F337605}">
      <dgm:prSet/>
      <dgm:spPr/>
      <dgm:t>
        <a:bodyPr/>
        <a:lstStyle/>
        <a:p>
          <a:endParaRPr lang="en-US"/>
        </a:p>
      </dgm:t>
    </dgm:pt>
    <dgm:pt modelId="{2A415068-C737-401B-9DD7-694616932EF9}" type="sibTrans" cxnId="{21F4A5D3-C9D8-4846-8474-AFAE8F337605}">
      <dgm:prSet/>
      <dgm:spPr/>
      <dgm:t>
        <a:bodyPr/>
        <a:lstStyle/>
        <a:p>
          <a:endParaRPr lang="en-US"/>
        </a:p>
      </dgm:t>
    </dgm:pt>
    <dgm:pt modelId="{34ABC7F9-6E33-49FA-8091-301B62FD25C4}">
      <dgm:prSet phldrT="[Text]"/>
      <dgm:spPr/>
      <dgm:t>
        <a:bodyPr/>
        <a:lstStyle/>
        <a:p>
          <a:r>
            <a:rPr lang="en-US" b="1">
              <a:latin typeface="Times New Roman" panose="02020603050405020304" pitchFamily="18" charset="0"/>
              <a:cs typeface="Times New Roman" panose="02020603050405020304" pitchFamily="18" charset="0"/>
            </a:rPr>
            <a:t>Tiểu ban </a:t>
          </a:r>
          <a:br>
            <a:rPr lang="en-US" b="1">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Mua sắm Đấu thầu</a:t>
          </a:r>
        </a:p>
      </dgm:t>
    </dgm:pt>
    <dgm:pt modelId="{31533E4C-A996-4816-9B2E-0D4A63944751}" type="parTrans" cxnId="{CC76A570-D4C2-499B-A8C2-86CC2276307B}">
      <dgm:prSet/>
      <dgm:spPr/>
      <dgm:t>
        <a:bodyPr/>
        <a:lstStyle/>
        <a:p>
          <a:endParaRPr lang="en-US"/>
        </a:p>
      </dgm:t>
    </dgm:pt>
    <dgm:pt modelId="{D47C2D95-2A9B-4AD1-A833-52A87C915FA7}" type="sibTrans" cxnId="{CC76A570-D4C2-499B-A8C2-86CC2276307B}">
      <dgm:prSet/>
      <dgm:spPr/>
      <dgm:t>
        <a:bodyPr/>
        <a:lstStyle/>
        <a:p>
          <a:endParaRPr lang="en-US"/>
        </a:p>
      </dgm:t>
    </dgm:pt>
    <dgm:pt modelId="{388213E5-A17B-4B91-8629-87BC77FA2B53}">
      <dgm:prSet phldrT="[Text]"/>
      <dgm:spPr/>
      <dgm:t>
        <a:bodyPr/>
        <a:lstStyle/>
        <a:p>
          <a:r>
            <a:rPr lang="en-US" b="0">
              <a:latin typeface="Times New Roman" panose="02020603050405020304" pitchFamily="18" charset="0"/>
              <a:cs typeface="Times New Roman" panose="02020603050405020304" pitchFamily="18" charset="0"/>
            </a:rPr>
            <a:t>Tiểu ban</a:t>
          </a:r>
          <a:br>
            <a:rPr lang="en-US" b="0">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Phát triển HST BĐS</a:t>
          </a:r>
        </a:p>
      </dgm:t>
    </dgm:pt>
    <dgm:pt modelId="{94C77EE3-A50B-4E65-961E-7E20CC301E12}" type="parTrans" cxnId="{BE14055B-D816-4653-98FC-A509E82C983A}">
      <dgm:prSet/>
      <dgm:spPr/>
      <dgm:t>
        <a:bodyPr/>
        <a:lstStyle/>
        <a:p>
          <a:endParaRPr lang="en-US"/>
        </a:p>
      </dgm:t>
    </dgm:pt>
    <dgm:pt modelId="{546143E4-6D62-4251-9B45-2AEA6CD664BA}" type="sibTrans" cxnId="{BE14055B-D816-4653-98FC-A509E82C983A}">
      <dgm:prSet/>
      <dgm:spPr/>
      <dgm:t>
        <a:bodyPr/>
        <a:lstStyle/>
        <a:p>
          <a:endParaRPr lang="en-US"/>
        </a:p>
      </dgm:t>
    </dgm:pt>
    <dgm:pt modelId="{10B32C7E-F5EE-4A57-A7CC-E198082A29CE}">
      <dgm:prSet phldrT="[Text]"/>
      <dgm:spPr/>
      <dgm:t>
        <a:bodyPr/>
        <a:lstStyle/>
        <a:p>
          <a:r>
            <a:rPr lang="en-US" b="0">
              <a:latin typeface="Times New Roman" panose="02020603050405020304" pitchFamily="18" charset="0"/>
              <a:cs typeface="Times New Roman" panose="02020603050405020304" pitchFamily="18" charset="0"/>
            </a:rPr>
            <a:t>Tiểu ban</a:t>
          </a:r>
          <a:br>
            <a:rPr lang="en-US" b="1">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Phát triển dự án</a:t>
          </a:r>
        </a:p>
      </dgm:t>
    </dgm:pt>
    <dgm:pt modelId="{D941F405-DF95-455B-8ECB-FC98A2038EB5}" type="parTrans" cxnId="{DFB8338C-2857-41D8-8E7F-209EBC965CC3}">
      <dgm:prSet/>
      <dgm:spPr/>
      <dgm:t>
        <a:bodyPr/>
        <a:lstStyle/>
        <a:p>
          <a:endParaRPr lang="en-US"/>
        </a:p>
      </dgm:t>
    </dgm:pt>
    <dgm:pt modelId="{BD65C2E8-0F65-45D0-BF2A-77314C24C697}" type="sibTrans" cxnId="{DFB8338C-2857-41D8-8E7F-209EBC965CC3}">
      <dgm:prSet/>
      <dgm:spPr/>
      <dgm:t>
        <a:bodyPr/>
        <a:lstStyle/>
        <a:p>
          <a:endParaRPr lang="en-US"/>
        </a:p>
      </dgm:t>
    </dgm:pt>
    <dgm:pt modelId="{779C7B12-1512-44A0-8C25-FE4FA1B9D71D}">
      <dgm:prSet phldrT="[Text]"/>
      <dgm:spPr/>
      <dgm:t>
        <a:bodyPr/>
        <a:lstStyle/>
        <a:p>
          <a:r>
            <a:rPr lang="en-US" b="0">
              <a:latin typeface="Times New Roman" panose="02020603050405020304" pitchFamily="18" charset="0"/>
              <a:cs typeface="Times New Roman" panose="02020603050405020304" pitchFamily="18" charset="0"/>
            </a:rPr>
            <a:t>Tiểu ban </a:t>
          </a:r>
          <a:r>
            <a:rPr lang="en-US" b="1">
              <a:latin typeface="Times New Roman" panose="02020603050405020304" pitchFamily="18" charset="0"/>
              <a:cs typeface="Times New Roman" panose="02020603050405020304" pitchFamily="18" charset="0"/>
            </a:rPr>
            <a:t>Pháp chế - Đầu tư</a:t>
          </a:r>
        </a:p>
      </dgm:t>
    </dgm:pt>
    <dgm:pt modelId="{D7836AB9-07CC-4790-9BEB-35CC67FAB6A8}" type="parTrans" cxnId="{1B1892CB-8FEC-4CCE-AB33-67C818F8C887}">
      <dgm:prSet/>
      <dgm:spPr/>
      <dgm:t>
        <a:bodyPr/>
        <a:lstStyle/>
        <a:p>
          <a:endParaRPr lang="en-US"/>
        </a:p>
      </dgm:t>
    </dgm:pt>
    <dgm:pt modelId="{42DC8929-7D01-4BFF-BA65-47B1EE51EC19}" type="sibTrans" cxnId="{1B1892CB-8FEC-4CCE-AB33-67C818F8C887}">
      <dgm:prSet/>
      <dgm:spPr/>
      <dgm:t>
        <a:bodyPr/>
        <a:lstStyle/>
        <a:p>
          <a:endParaRPr lang="en-US"/>
        </a:p>
      </dgm:t>
    </dgm:pt>
    <dgm:pt modelId="{37C6E97A-5FEC-45BA-9F85-C370624C6EBE}">
      <dgm:prSet phldrT="[Text]"/>
      <dgm:spPr/>
      <dgm:t>
        <a:bodyPr/>
        <a:lstStyle/>
        <a:p>
          <a:r>
            <a:rPr lang="en-US" b="0">
              <a:latin typeface="Times New Roman" panose="02020603050405020304" pitchFamily="18" charset="0"/>
              <a:cs typeface="Times New Roman" panose="02020603050405020304" pitchFamily="18" charset="0"/>
            </a:rPr>
            <a:t>Tiểu ban </a:t>
          </a:r>
          <a:r>
            <a:rPr lang="en-US" b="1">
              <a:latin typeface="Times New Roman" panose="02020603050405020304" pitchFamily="18" charset="0"/>
              <a:cs typeface="Times New Roman" panose="02020603050405020304" pitchFamily="18" charset="0"/>
            </a:rPr>
            <a:t>Hành chinh Nhân sự</a:t>
          </a:r>
        </a:p>
      </dgm:t>
    </dgm:pt>
    <dgm:pt modelId="{7E2A7D1C-4175-46DD-86ED-1922C91A24F7}" type="parTrans" cxnId="{65C0418D-400A-41C3-ABA4-1CF9D59D74F2}">
      <dgm:prSet/>
      <dgm:spPr/>
      <dgm:t>
        <a:bodyPr/>
        <a:lstStyle/>
        <a:p>
          <a:endParaRPr lang="en-US"/>
        </a:p>
      </dgm:t>
    </dgm:pt>
    <dgm:pt modelId="{38EF5E90-DC1E-453B-B6C1-3E220D16E06B}" type="sibTrans" cxnId="{65C0418D-400A-41C3-ABA4-1CF9D59D74F2}">
      <dgm:prSet/>
      <dgm:spPr/>
      <dgm:t>
        <a:bodyPr/>
        <a:lstStyle/>
        <a:p>
          <a:endParaRPr lang="en-US"/>
        </a:p>
      </dgm:t>
    </dgm:pt>
    <dgm:pt modelId="{38E13B44-AEC4-425B-A40B-0FD5A3AB7386}">
      <dgm:prSet phldrT="[Text]"/>
      <dgm:spPr/>
      <dgm:t>
        <a:bodyPr/>
        <a:lstStyle/>
        <a:p>
          <a:r>
            <a:rPr lang="en-US" b="0">
              <a:latin typeface="Times New Roman" panose="02020603050405020304" pitchFamily="18" charset="0"/>
              <a:cs typeface="Times New Roman" panose="02020603050405020304" pitchFamily="18" charset="0"/>
            </a:rPr>
            <a:t>Tiểu ban </a:t>
          </a:r>
          <a:r>
            <a:rPr lang="en-US" b="1">
              <a:latin typeface="Times New Roman" panose="02020603050405020304" pitchFamily="18" charset="0"/>
              <a:cs typeface="Times New Roman" panose="02020603050405020304" pitchFamily="18" charset="0"/>
            </a:rPr>
            <a:t>Kế hoạch Tiến độ</a:t>
          </a:r>
        </a:p>
      </dgm:t>
    </dgm:pt>
    <dgm:pt modelId="{D71F1FDD-FE04-46DE-B638-82FAA427AB1F}" type="parTrans" cxnId="{26A9ED8C-EF60-483C-817E-DC3BCA261BEC}">
      <dgm:prSet/>
      <dgm:spPr/>
      <dgm:t>
        <a:bodyPr/>
        <a:lstStyle/>
        <a:p>
          <a:endParaRPr lang="en-US"/>
        </a:p>
      </dgm:t>
    </dgm:pt>
    <dgm:pt modelId="{78A2D0BF-DCA5-4C44-8F1C-BCEBD0E0E4F6}" type="sibTrans" cxnId="{26A9ED8C-EF60-483C-817E-DC3BCA261BEC}">
      <dgm:prSet/>
      <dgm:spPr/>
      <dgm:t>
        <a:bodyPr/>
        <a:lstStyle/>
        <a:p>
          <a:endParaRPr lang="en-US"/>
        </a:p>
      </dgm:t>
    </dgm:pt>
    <dgm:pt modelId="{AC625A82-2C93-4101-9B28-605D5E9045A4}">
      <dgm:prSet phldrT="[Text]"/>
      <dgm:spPr/>
      <dgm:t>
        <a:bodyPr/>
        <a:lstStyle/>
        <a:p>
          <a:r>
            <a:rPr lang="en-US" b="0">
              <a:latin typeface="Times New Roman" panose="02020603050405020304" pitchFamily="18" charset="0"/>
              <a:cs typeface="Times New Roman" panose="02020603050405020304" pitchFamily="18" charset="0"/>
            </a:rPr>
            <a:t>Tiêu ban </a:t>
          </a:r>
          <a:r>
            <a:rPr lang="en-US" b="1">
              <a:latin typeface="Times New Roman" panose="02020603050405020304" pitchFamily="18" charset="0"/>
              <a:cs typeface="Times New Roman" panose="02020603050405020304" pitchFamily="18" charset="0"/>
            </a:rPr>
            <a:t>RnD</a:t>
          </a:r>
        </a:p>
      </dgm:t>
    </dgm:pt>
    <dgm:pt modelId="{51A34F74-8DD2-43D4-97C5-39E21AC0DC11}" type="parTrans" cxnId="{E6A7AEF7-5F46-4CA3-BABD-861FFC51501F}">
      <dgm:prSet/>
      <dgm:spPr/>
      <dgm:t>
        <a:bodyPr/>
        <a:lstStyle/>
        <a:p>
          <a:endParaRPr lang="en-US"/>
        </a:p>
      </dgm:t>
    </dgm:pt>
    <dgm:pt modelId="{3F22F777-F290-4583-854B-0D76D5AE66BD}" type="sibTrans" cxnId="{E6A7AEF7-5F46-4CA3-BABD-861FFC51501F}">
      <dgm:prSet/>
      <dgm:spPr/>
      <dgm:t>
        <a:bodyPr/>
        <a:lstStyle/>
        <a:p>
          <a:endParaRPr lang="en-US"/>
        </a:p>
      </dgm:t>
    </dgm:pt>
    <dgm:pt modelId="{E8A99E48-5A3D-47A7-A894-6A4DA0176F11}">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Tài chính - Kế toán</a:t>
          </a:r>
        </a:p>
      </dgm:t>
    </dgm:pt>
    <dgm:pt modelId="{7E18EF90-585C-4AB7-A586-93EE132F2D25}" type="parTrans" cxnId="{FFDD9FA0-9033-484A-B6AA-DC42EB0FE01A}">
      <dgm:prSet/>
      <dgm:spPr/>
      <dgm:t>
        <a:bodyPr/>
        <a:lstStyle/>
        <a:p>
          <a:endParaRPr lang="en-US"/>
        </a:p>
      </dgm:t>
    </dgm:pt>
    <dgm:pt modelId="{975ED6A2-6A2F-42C2-B495-668DCAFD0B91}" type="sibTrans" cxnId="{FFDD9FA0-9033-484A-B6AA-DC42EB0FE01A}">
      <dgm:prSet/>
      <dgm:spPr/>
      <dgm:t>
        <a:bodyPr/>
        <a:lstStyle/>
        <a:p>
          <a:endParaRPr lang="en-US"/>
        </a:p>
      </dgm:t>
    </dgm:pt>
    <dgm:pt modelId="{5AE628D8-46F4-46DA-A7B6-6DCFD3808BC1}">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Kinh doanh &amp; DVKH</a:t>
          </a:r>
        </a:p>
      </dgm:t>
    </dgm:pt>
    <dgm:pt modelId="{A799A67E-6C6B-415F-B681-6B1BD5018D38}" type="parTrans" cxnId="{940B0D71-30E9-4235-9C2A-76F00AB54759}">
      <dgm:prSet/>
      <dgm:spPr/>
      <dgm:t>
        <a:bodyPr/>
        <a:lstStyle/>
        <a:p>
          <a:endParaRPr lang="en-US"/>
        </a:p>
      </dgm:t>
    </dgm:pt>
    <dgm:pt modelId="{BE298353-484E-4494-98F1-1B978E5C3D98}" type="sibTrans" cxnId="{940B0D71-30E9-4235-9C2A-76F00AB54759}">
      <dgm:prSet/>
      <dgm:spPr/>
      <dgm:t>
        <a:bodyPr/>
        <a:lstStyle/>
        <a:p>
          <a:endParaRPr lang="en-US"/>
        </a:p>
      </dgm:t>
    </dgm:pt>
    <dgm:pt modelId="{33C444A3-BDC0-482D-BE08-257C88FE21A5}">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Marketing &amp; TT</a:t>
          </a:r>
        </a:p>
      </dgm:t>
    </dgm:pt>
    <dgm:pt modelId="{C49AD5A8-D8FE-4C80-9E13-C9B0A8BF663D}" type="parTrans" cxnId="{0A1C6EB8-7317-4C2A-89FF-A9D6A68302DF}">
      <dgm:prSet/>
      <dgm:spPr/>
      <dgm:t>
        <a:bodyPr/>
        <a:lstStyle/>
        <a:p>
          <a:endParaRPr lang="en-US"/>
        </a:p>
      </dgm:t>
    </dgm:pt>
    <dgm:pt modelId="{FAB6114D-7ED4-4736-B5FD-C52D6C34E86E}" type="sibTrans" cxnId="{0A1C6EB8-7317-4C2A-89FF-A9D6A68302DF}">
      <dgm:prSet/>
      <dgm:spPr/>
      <dgm:t>
        <a:bodyPr/>
        <a:lstStyle/>
        <a:p>
          <a:endParaRPr lang="en-US"/>
        </a:p>
      </dgm:t>
    </dgm:pt>
    <dgm:pt modelId="{303BB3A7-AAE3-4FBC-AB77-FCED7A7AB3D9}">
      <dgm:prSet phldrT="[Text]"/>
      <dgm:spPr/>
      <dgm:t>
        <a:bodyPr/>
        <a:lstStyle/>
        <a:p>
          <a:r>
            <a:rPr lang="en-US" b="0">
              <a:latin typeface="Times New Roman" panose="02020603050405020304" pitchFamily="18" charset="0"/>
              <a:cs typeface="Times New Roman" panose="02020603050405020304" pitchFamily="18" charset="0"/>
            </a:rPr>
            <a:t>Tiểu ban </a:t>
          </a:r>
          <a:br>
            <a:rPr lang="en-US" b="1">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Mua sắm Đấu thầu</a:t>
          </a:r>
        </a:p>
      </dgm:t>
    </dgm:pt>
    <dgm:pt modelId="{588BD5EE-C1EE-42BC-8958-F1051771F9AF}" type="parTrans" cxnId="{438C01C9-F31A-490C-8534-09CBDA571043}">
      <dgm:prSet/>
      <dgm:spPr/>
      <dgm:t>
        <a:bodyPr/>
        <a:lstStyle/>
        <a:p>
          <a:endParaRPr lang="en-US"/>
        </a:p>
      </dgm:t>
    </dgm:pt>
    <dgm:pt modelId="{E86F05E6-7922-40FB-9351-7633CD3524B1}" type="sibTrans" cxnId="{438C01C9-F31A-490C-8534-09CBDA571043}">
      <dgm:prSet/>
      <dgm:spPr/>
      <dgm:t>
        <a:bodyPr/>
        <a:lstStyle/>
        <a:p>
          <a:endParaRPr lang="en-US"/>
        </a:p>
      </dgm:t>
    </dgm:pt>
    <dgm:pt modelId="{F408CC96-CEB6-4725-ADF5-E919CB2C211C}">
      <dgm:prSet phldrT="[Text]"/>
      <dgm:spPr/>
      <dgm:t>
        <a:bodyPr/>
        <a:lstStyle/>
        <a:p>
          <a:r>
            <a:rPr lang="en-US">
              <a:latin typeface="Times New Roman" panose="02020603050405020304" pitchFamily="18" charset="0"/>
              <a:cs typeface="Times New Roman" panose="02020603050405020304" pitchFamily="18" charset="0"/>
            </a:rPr>
            <a:t>Tiểu ban </a:t>
          </a:r>
          <a:br>
            <a:rPr lang="en-US">
              <a:latin typeface="Times New Roman" panose="02020603050405020304" pitchFamily="18" charset="0"/>
              <a:cs typeface="Times New Roman" panose="02020603050405020304" pitchFamily="18" charset="0"/>
            </a:rPr>
          </a:br>
          <a:r>
            <a:rPr lang="en-US" b="1">
              <a:latin typeface="Times New Roman" panose="02020603050405020304" pitchFamily="18" charset="0"/>
              <a:cs typeface="Times New Roman" panose="02020603050405020304" pitchFamily="18" charset="0"/>
            </a:rPr>
            <a:t>Nguồn nhân lực</a:t>
          </a:r>
        </a:p>
      </dgm:t>
    </dgm:pt>
    <dgm:pt modelId="{86C666AF-6B55-45BF-A38F-C60951853F01}" type="parTrans" cxnId="{2659D26B-61B2-4750-B18C-43852A1828BE}">
      <dgm:prSet/>
      <dgm:spPr/>
      <dgm:t>
        <a:bodyPr/>
        <a:lstStyle/>
        <a:p>
          <a:endParaRPr lang="en-US"/>
        </a:p>
      </dgm:t>
    </dgm:pt>
    <dgm:pt modelId="{3BA9C3D4-C7D4-4DB6-827B-4308F5FF58F2}" type="sibTrans" cxnId="{2659D26B-61B2-4750-B18C-43852A1828BE}">
      <dgm:prSet/>
      <dgm:spPr/>
      <dgm:t>
        <a:bodyPr/>
        <a:lstStyle/>
        <a:p>
          <a:endParaRPr lang="en-US"/>
        </a:p>
      </dgm:t>
    </dgm:pt>
    <dgm:pt modelId="{834A528A-B927-4B16-8900-89C5001BDA76}">
      <dgm:prSet phldrT="[Text]"/>
      <dgm:spPr/>
      <dgm:t>
        <a:bodyPr/>
        <a:lstStyle/>
        <a:p>
          <a:r>
            <a:rPr lang="en-US" b="1">
              <a:latin typeface="Times New Roman" panose="02020603050405020304" pitchFamily="18" charset="0"/>
              <a:cs typeface="Times New Roman" panose="02020603050405020304" pitchFamily="18" charset="0"/>
            </a:rPr>
            <a:t>Tiểu ban TDT</a:t>
          </a:r>
        </a:p>
      </dgm:t>
    </dgm:pt>
    <dgm:pt modelId="{C9F82F46-9310-4863-A743-584A5578169F}" type="parTrans" cxnId="{5ECD91C4-248B-4A2E-8EDD-0FBB7B59F4D8}">
      <dgm:prSet/>
      <dgm:spPr/>
      <dgm:t>
        <a:bodyPr/>
        <a:lstStyle/>
        <a:p>
          <a:endParaRPr lang="en-US"/>
        </a:p>
      </dgm:t>
    </dgm:pt>
    <dgm:pt modelId="{5EF12C22-16E1-436B-8734-C64738A162F5}" type="sibTrans" cxnId="{5ECD91C4-248B-4A2E-8EDD-0FBB7B59F4D8}">
      <dgm:prSet/>
      <dgm:spPr/>
      <dgm:t>
        <a:bodyPr/>
        <a:lstStyle/>
        <a:p>
          <a:endParaRPr lang="en-US"/>
        </a:p>
      </dgm:t>
    </dgm:pt>
    <dgm:pt modelId="{2A7068E3-245C-472D-B289-8927E32F4962}" type="pres">
      <dgm:prSet presAssocID="{4475794B-38F2-49FF-B264-0ED6434235A8}" presName="hierChild1" presStyleCnt="0">
        <dgm:presLayoutVars>
          <dgm:orgChart val="1"/>
          <dgm:chPref val="1"/>
          <dgm:dir/>
          <dgm:animOne val="branch"/>
          <dgm:animLvl val="lvl"/>
          <dgm:resizeHandles/>
        </dgm:presLayoutVars>
      </dgm:prSet>
      <dgm:spPr/>
    </dgm:pt>
    <dgm:pt modelId="{B7A4D843-B54A-4957-B32F-C0DD0FF57F1E}" type="pres">
      <dgm:prSet presAssocID="{8D35D34F-723C-4B13-87ED-3F372A2C4E67}" presName="hierRoot1" presStyleCnt="0">
        <dgm:presLayoutVars>
          <dgm:hierBranch val="init"/>
        </dgm:presLayoutVars>
      </dgm:prSet>
      <dgm:spPr/>
    </dgm:pt>
    <dgm:pt modelId="{2D188FF1-9450-45E5-AB78-CC37E1C8839D}" type="pres">
      <dgm:prSet presAssocID="{8D35D34F-723C-4B13-87ED-3F372A2C4E67}" presName="rootComposite1" presStyleCnt="0"/>
      <dgm:spPr/>
    </dgm:pt>
    <dgm:pt modelId="{8F239E95-B482-4230-AC2F-75B66B22BC44}" type="pres">
      <dgm:prSet presAssocID="{8D35D34F-723C-4B13-87ED-3F372A2C4E67}" presName="rootText1" presStyleLbl="node0" presStyleIdx="0" presStyleCnt="1" custScaleX="223297">
        <dgm:presLayoutVars>
          <dgm:chPref val="3"/>
        </dgm:presLayoutVars>
      </dgm:prSet>
      <dgm:spPr/>
    </dgm:pt>
    <dgm:pt modelId="{DADB0E65-0283-4724-B520-90F0C19180F8}" type="pres">
      <dgm:prSet presAssocID="{8D35D34F-723C-4B13-87ED-3F372A2C4E67}" presName="rootConnector1" presStyleLbl="node1" presStyleIdx="0" presStyleCnt="0"/>
      <dgm:spPr/>
    </dgm:pt>
    <dgm:pt modelId="{D1E6F693-3FC5-49EA-8C1F-A47689353399}" type="pres">
      <dgm:prSet presAssocID="{8D35D34F-723C-4B13-87ED-3F372A2C4E67}" presName="hierChild2" presStyleCnt="0"/>
      <dgm:spPr/>
    </dgm:pt>
    <dgm:pt modelId="{E2A60C01-5EE4-4C14-9EE2-13041A585A69}" type="pres">
      <dgm:prSet presAssocID="{60489B36-E010-4412-B568-79EA1B203A9C}" presName="Name37" presStyleLbl="parChTrans1D2" presStyleIdx="0" presStyleCnt="3"/>
      <dgm:spPr/>
    </dgm:pt>
    <dgm:pt modelId="{51FC758E-7766-4E25-9747-278B66EFC60A}" type="pres">
      <dgm:prSet presAssocID="{CF4C68DE-E667-4E95-B5B0-845547A9AB95}" presName="hierRoot2" presStyleCnt="0">
        <dgm:presLayoutVars>
          <dgm:hierBranch val="init"/>
        </dgm:presLayoutVars>
      </dgm:prSet>
      <dgm:spPr/>
    </dgm:pt>
    <dgm:pt modelId="{116BAB70-29C5-4ADA-A3C6-57CC74D6766E}" type="pres">
      <dgm:prSet presAssocID="{CF4C68DE-E667-4E95-B5B0-845547A9AB95}" presName="rootComposite" presStyleCnt="0"/>
      <dgm:spPr/>
    </dgm:pt>
    <dgm:pt modelId="{E05EC913-9C59-46B1-BEE1-7A53A5D0BA83}" type="pres">
      <dgm:prSet presAssocID="{CF4C68DE-E667-4E95-B5B0-845547A9AB95}" presName="rootText" presStyleLbl="node2" presStyleIdx="0" presStyleCnt="3" custLinFactNeighborX="-88961" custLinFactNeighborY="-3015">
        <dgm:presLayoutVars>
          <dgm:chPref val="3"/>
        </dgm:presLayoutVars>
      </dgm:prSet>
      <dgm:spPr/>
    </dgm:pt>
    <dgm:pt modelId="{8810023F-471D-4ECA-B04E-4EAEB48611D6}" type="pres">
      <dgm:prSet presAssocID="{CF4C68DE-E667-4E95-B5B0-845547A9AB95}" presName="rootConnector" presStyleLbl="node2" presStyleIdx="0" presStyleCnt="3"/>
      <dgm:spPr/>
    </dgm:pt>
    <dgm:pt modelId="{FEDBB3BB-2E69-42F1-857B-59C6C35C0ED0}" type="pres">
      <dgm:prSet presAssocID="{CF4C68DE-E667-4E95-B5B0-845547A9AB95}" presName="hierChild4" presStyleCnt="0"/>
      <dgm:spPr/>
    </dgm:pt>
    <dgm:pt modelId="{ACF2C792-5479-4A12-BA4F-ECFCDF2E8A98}" type="pres">
      <dgm:prSet presAssocID="{2803FFF4-DA70-4725-A9BD-CABA6600BAD1}" presName="Name37" presStyleLbl="parChTrans1D3" presStyleIdx="0" presStyleCnt="21"/>
      <dgm:spPr/>
    </dgm:pt>
    <dgm:pt modelId="{F9E03685-932E-48AD-82C2-35E0F5FE5295}" type="pres">
      <dgm:prSet presAssocID="{5CE11AE5-B9DA-437E-BFB5-96CDA5297236}" presName="hierRoot2" presStyleCnt="0">
        <dgm:presLayoutVars>
          <dgm:hierBranch val="init"/>
        </dgm:presLayoutVars>
      </dgm:prSet>
      <dgm:spPr/>
    </dgm:pt>
    <dgm:pt modelId="{333CC6B4-40AF-4495-8A69-1083FBF3D737}" type="pres">
      <dgm:prSet presAssocID="{5CE11AE5-B9DA-437E-BFB5-96CDA5297236}" presName="rootComposite" presStyleCnt="0"/>
      <dgm:spPr/>
    </dgm:pt>
    <dgm:pt modelId="{238B63A8-C848-4A88-B1F9-5FCD88870E5E}" type="pres">
      <dgm:prSet presAssocID="{5CE11AE5-B9DA-437E-BFB5-96CDA5297236}" presName="rootText" presStyleLbl="node3" presStyleIdx="0" presStyleCnt="21" custLinFactNeighborX="-88961" custLinFactNeighborY="-3015">
        <dgm:presLayoutVars>
          <dgm:chPref val="3"/>
        </dgm:presLayoutVars>
      </dgm:prSet>
      <dgm:spPr/>
    </dgm:pt>
    <dgm:pt modelId="{9FA15B80-07BB-45EA-9C70-40662806318D}" type="pres">
      <dgm:prSet presAssocID="{5CE11AE5-B9DA-437E-BFB5-96CDA5297236}" presName="rootConnector" presStyleLbl="node3" presStyleIdx="0" presStyleCnt="21"/>
      <dgm:spPr/>
    </dgm:pt>
    <dgm:pt modelId="{7E70A98E-C1AB-4A71-9D98-DC07B07FF322}" type="pres">
      <dgm:prSet presAssocID="{5CE11AE5-B9DA-437E-BFB5-96CDA5297236}" presName="hierChild4" presStyleCnt="0"/>
      <dgm:spPr/>
    </dgm:pt>
    <dgm:pt modelId="{D0D8A32A-C188-4B4E-ADB0-06A040AB73F1}" type="pres">
      <dgm:prSet presAssocID="{5CE11AE5-B9DA-437E-BFB5-96CDA5297236}" presName="hierChild5" presStyleCnt="0"/>
      <dgm:spPr/>
    </dgm:pt>
    <dgm:pt modelId="{F436CCBD-8B54-4675-B02C-410500584925}" type="pres">
      <dgm:prSet presAssocID="{7C2619C0-154F-4DCB-AFD6-6DAD71779F37}" presName="Name37" presStyleLbl="parChTrans1D3" presStyleIdx="1" presStyleCnt="21"/>
      <dgm:spPr/>
    </dgm:pt>
    <dgm:pt modelId="{108BABE8-A6FA-4FFB-83F5-A92AF1277250}" type="pres">
      <dgm:prSet presAssocID="{3EE47D0A-0F7A-4F68-80CF-77DD77052425}" presName="hierRoot2" presStyleCnt="0">
        <dgm:presLayoutVars>
          <dgm:hierBranch val="init"/>
        </dgm:presLayoutVars>
      </dgm:prSet>
      <dgm:spPr/>
    </dgm:pt>
    <dgm:pt modelId="{9C8B4424-AEE8-4A97-8D1A-072AB8A6DC2A}" type="pres">
      <dgm:prSet presAssocID="{3EE47D0A-0F7A-4F68-80CF-77DD77052425}" presName="rootComposite" presStyleCnt="0"/>
      <dgm:spPr/>
    </dgm:pt>
    <dgm:pt modelId="{3172BBF0-4A4B-4D0C-B0B7-BD58CFC3538F}" type="pres">
      <dgm:prSet presAssocID="{3EE47D0A-0F7A-4F68-80CF-77DD77052425}" presName="rootText" presStyleLbl="node3" presStyleIdx="1" presStyleCnt="21" custLinFactNeighborX="-88961" custLinFactNeighborY="-3015">
        <dgm:presLayoutVars>
          <dgm:chPref val="3"/>
        </dgm:presLayoutVars>
      </dgm:prSet>
      <dgm:spPr/>
    </dgm:pt>
    <dgm:pt modelId="{795071CF-4F91-41B2-8632-6D4B2B46B3F3}" type="pres">
      <dgm:prSet presAssocID="{3EE47D0A-0F7A-4F68-80CF-77DD77052425}" presName="rootConnector" presStyleLbl="node3" presStyleIdx="1" presStyleCnt="21"/>
      <dgm:spPr/>
    </dgm:pt>
    <dgm:pt modelId="{33C387AD-2455-4487-8F0A-3A97B0697D10}" type="pres">
      <dgm:prSet presAssocID="{3EE47D0A-0F7A-4F68-80CF-77DD77052425}" presName="hierChild4" presStyleCnt="0"/>
      <dgm:spPr/>
    </dgm:pt>
    <dgm:pt modelId="{256BE18A-16EA-4C3D-B680-282B481C6688}" type="pres">
      <dgm:prSet presAssocID="{3EE47D0A-0F7A-4F68-80CF-77DD77052425}" presName="hierChild5" presStyleCnt="0"/>
      <dgm:spPr/>
    </dgm:pt>
    <dgm:pt modelId="{440BF9C1-D778-46A2-B6BF-DC15254553B4}" type="pres">
      <dgm:prSet presAssocID="{150E2AA4-2C4B-4EDA-8BE6-1C57D4DED1C2}" presName="Name37" presStyleLbl="parChTrans1D3" presStyleIdx="2" presStyleCnt="21"/>
      <dgm:spPr/>
    </dgm:pt>
    <dgm:pt modelId="{99C93FA0-9277-439D-B11B-CC10F537B2E3}" type="pres">
      <dgm:prSet presAssocID="{08288AE9-20AC-48BE-92B7-3DEFCE07D73B}" presName="hierRoot2" presStyleCnt="0">
        <dgm:presLayoutVars>
          <dgm:hierBranch val="init"/>
        </dgm:presLayoutVars>
      </dgm:prSet>
      <dgm:spPr/>
    </dgm:pt>
    <dgm:pt modelId="{67B4E25A-C7DD-45DB-AABA-D260BE3647AE}" type="pres">
      <dgm:prSet presAssocID="{08288AE9-20AC-48BE-92B7-3DEFCE07D73B}" presName="rootComposite" presStyleCnt="0"/>
      <dgm:spPr/>
    </dgm:pt>
    <dgm:pt modelId="{D752F65A-39F3-40C4-AB8A-807E3E511625}" type="pres">
      <dgm:prSet presAssocID="{08288AE9-20AC-48BE-92B7-3DEFCE07D73B}" presName="rootText" presStyleLbl="node3" presStyleIdx="2" presStyleCnt="21" custLinFactNeighborX="-88961" custLinFactNeighborY="-3015">
        <dgm:presLayoutVars>
          <dgm:chPref val="3"/>
        </dgm:presLayoutVars>
      </dgm:prSet>
      <dgm:spPr/>
    </dgm:pt>
    <dgm:pt modelId="{AED6EE23-4772-41EF-BD27-2E72F8A6A2DB}" type="pres">
      <dgm:prSet presAssocID="{08288AE9-20AC-48BE-92B7-3DEFCE07D73B}" presName="rootConnector" presStyleLbl="node3" presStyleIdx="2" presStyleCnt="21"/>
      <dgm:spPr/>
    </dgm:pt>
    <dgm:pt modelId="{5803540E-C2B3-483B-9967-32BD20E0BCD6}" type="pres">
      <dgm:prSet presAssocID="{08288AE9-20AC-48BE-92B7-3DEFCE07D73B}" presName="hierChild4" presStyleCnt="0"/>
      <dgm:spPr/>
    </dgm:pt>
    <dgm:pt modelId="{D5442B80-ED34-43BF-A3AC-865286FC11CF}" type="pres">
      <dgm:prSet presAssocID="{08288AE9-20AC-48BE-92B7-3DEFCE07D73B}" presName="hierChild5" presStyleCnt="0"/>
      <dgm:spPr/>
    </dgm:pt>
    <dgm:pt modelId="{5A02A55C-45F6-498F-9990-636ABF161775}" type="pres">
      <dgm:prSet presAssocID="{C9F82F46-9310-4863-A743-584A5578169F}" presName="Name37" presStyleLbl="parChTrans1D3" presStyleIdx="3" presStyleCnt="21"/>
      <dgm:spPr/>
    </dgm:pt>
    <dgm:pt modelId="{99141925-F41C-40CE-8A31-3EEF17CD2DCD}" type="pres">
      <dgm:prSet presAssocID="{834A528A-B927-4B16-8900-89C5001BDA76}" presName="hierRoot2" presStyleCnt="0">
        <dgm:presLayoutVars>
          <dgm:hierBranch val="init"/>
        </dgm:presLayoutVars>
      </dgm:prSet>
      <dgm:spPr/>
    </dgm:pt>
    <dgm:pt modelId="{196B81F1-5993-4144-8B18-17C2E9027F04}" type="pres">
      <dgm:prSet presAssocID="{834A528A-B927-4B16-8900-89C5001BDA76}" presName="rootComposite" presStyleCnt="0"/>
      <dgm:spPr/>
    </dgm:pt>
    <dgm:pt modelId="{75778C35-50FF-43B9-8DCC-0AFA49838FF9}" type="pres">
      <dgm:prSet presAssocID="{834A528A-B927-4B16-8900-89C5001BDA76}" presName="rootText" presStyleLbl="node3" presStyleIdx="3" presStyleCnt="21" custLinFactNeighborX="-89396" custLinFactNeighborY="8617">
        <dgm:presLayoutVars>
          <dgm:chPref val="3"/>
        </dgm:presLayoutVars>
      </dgm:prSet>
      <dgm:spPr/>
    </dgm:pt>
    <dgm:pt modelId="{004EC259-95EF-4A26-8AC4-40C804A973F6}" type="pres">
      <dgm:prSet presAssocID="{834A528A-B927-4B16-8900-89C5001BDA76}" presName="rootConnector" presStyleLbl="node3" presStyleIdx="3" presStyleCnt="21"/>
      <dgm:spPr/>
    </dgm:pt>
    <dgm:pt modelId="{FD241C91-9369-4C34-BA93-59715B01DA86}" type="pres">
      <dgm:prSet presAssocID="{834A528A-B927-4B16-8900-89C5001BDA76}" presName="hierChild4" presStyleCnt="0"/>
      <dgm:spPr/>
    </dgm:pt>
    <dgm:pt modelId="{69233F40-C7CF-4E2D-AEE6-345BE45BCA47}" type="pres">
      <dgm:prSet presAssocID="{834A528A-B927-4B16-8900-89C5001BDA76}" presName="hierChild5" presStyleCnt="0"/>
      <dgm:spPr/>
    </dgm:pt>
    <dgm:pt modelId="{A1D5F163-DD3A-4C46-956C-CCC990D7A7CB}" type="pres">
      <dgm:prSet presAssocID="{CF4C68DE-E667-4E95-B5B0-845547A9AB95}" presName="hierChild5" presStyleCnt="0"/>
      <dgm:spPr/>
    </dgm:pt>
    <dgm:pt modelId="{62C1DC7B-DCF9-4F91-926A-0B600CCD1FE0}" type="pres">
      <dgm:prSet presAssocID="{EEFA7CC8-565D-4578-ACFB-18BD7A1796AE}" presName="Name37" presStyleLbl="parChTrans1D2" presStyleIdx="1" presStyleCnt="3"/>
      <dgm:spPr/>
    </dgm:pt>
    <dgm:pt modelId="{3AB07315-99E8-4DBC-B21C-E5F37AD67EBC}" type="pres">
      <dgm:prSet presAssocID="{D67D2FA7-DE82-40A0-9FFB-C60EC8CD9BB4}" presName="hierRoot2" presStyleCnt="0">
        <dgm:presLayoutVars>
          <dgm:hierBranch val="init"/>
        </dgm:presLayoutVars>
      </dgm:prSet>
      <dgm:spPr/>
    </dgm:pt>
    <dgm:pt modelId="{3D28C300-8972-4CFF-99F2-53BCF18EF60F}" type="pres">
      <dgm:prSet presAssocID="{D67D2FA7-DE82-40A0-9FFB-C60EC8CD9BB4}" presName="rootComposite" presStyleCnt="0"/>
      <dgm:spPr/>
    </dgm:pt>
    <dgm:pt modelId="{9AED116A-7A0B-4C97-98F6-7614CB2E59A2}" type="pres">
      <dgm:prSet presAssocID="{D67D2FA7-DE82-40A0-9FFB-C60EC8CD9BB4}" presName="rootText" presStyleLbl="node2" presStyleIdx="1" presStyleCnt="3" custLinFactNeighborX="-56543" custLinFactNeighborY="-4523">
        <dgm:presLayoutVars>
          <dgm:chPref val="3"/>
        </dgm:presLayoutVars>
      </dgm:prSet>
      <dgm:spPr/>
    </dgm:pt>
    <dgm:pt modelId="{6229D783-74B3-40ED-8562-4F4362CB5ADF}" type="pres">
      <dgm:prSet presAssocID="{D67D2FA7-DE82-40A0-9FFB-C60EC8CD9BB4}" presName="rootConnector" presStyleLbl="node2" presStyleIdx="1" presStyleCnt="3"/>
      <dgm:spPr/>
    </dgm:pt>
    <dgm:pt modelId="{727E2FA4-55DF-4040-A257-A7D50888E2D6}" type="pres">
      <dgm:prSet presAssocID="{D67D2FA7-DE82-40A0-9FFB-C60EC8CD9BB4}" presName="hierChild4" presStyleCnt="0"/>
      <dgm:spPr/>
    </dgm:pt>
    <dgm:pt modelId="{1E181DDD-DE46-4934-B996-EB6EED462753}" type="pres">
      <dgm:prSet presAssocID="{181DD616-4F22-4BC1-AC46-A9A4E8E3E849}" presName="Name37" presStyleLbl="parChTrans1D3" presStyleIdx="4" presStyleCnt="21"/>
      <dgm:spPr/>
    </dgm:pt>
    <dgm:pt modelId="{E5D68016-197A-4756-945F-DD10A27DCA60}" type="pres">
      <dgm:prSet presAssocID="{EE9CE10C-F57F-4A10-B550-F492DB6255EB}" presName="hierRoot2" presStyleCnt="0">
        <dgm:presLayoutVars>
          <dgm:hierBranch val="init"/>
        </dgm:presLayoutVars>
      </dgm:prSet>
      <dgm:spPr/>
    </dgm:pt>
    <dgm:pt modelId="{A77BEB13-924C-4093-B53C-3EC596AFDA89}" type="pres">
      <dgm:prSet presAssocID="{EE9CE10C-F57F-4A10-B550-F492DB6255EB}" presName="rootComposite" presStyleCnt="0"/>
      <dgm:spPr/>
    </dgm:pt>
    <dgm:pt modelId="{D72CE99A-F0C8-4AB4-8529-05568B1ACB2B}" type="pres">
      <dgm:prSet presAssocID="{EE9CE10C-F57F-4A10-B550-F492DB6255EB}" presName="rootText" presStyleLbl="node3" presStyleIdx="4" presStyleCnt="21" custLinFactNeighborX="-56543" custLinFactNeighborY="-4523">
        <dgm:presLayoutVars>
          <dgm:chPref val="3"/>
        </dgm:presLayoutVars>
      </dgm:prSet>
      <dgm:spPr/>
    </dgm:pt>
    <dgm:pt modelId="{41142097-F594-4648-9F34-9018E455436E}" type="pres">
      <dgm:prSet presAssocID="{EE9CE10C-F57F-4A10-B550-F492DB6255EB}" presName="rootConnector" presStyleLbl="node3" presStyleIdx="4" presStyleCnt="21"/>
      <dgm:spPr/>
    </dgm:pt>
    <dgm:pt modelId="{32122AD4-CF6C-4060-8663-238BDACB6F1B}" type="pres">
      <dgm:prSet presAssocID="{EE9CE10C-F57F-4A10-B550-F492DB6255EB}" presName="hierChild4" presStyleCnt="0"/>
      <dgm:spPr/>
    </dgm:pt>
    <dgm:pt modelId="{CB5EB948-A97C-415F-A943-6560C465822A}" type="pres">
      <dgm:prSet presAssocID="{EE9CE10C-F57F-4A10-B550-F492DB6255EB}" presName="hierChild5" presStyleCnt="0"/>
      <dgm:spPr/>
    </dgm:pt>
    <dgm:pt modelId="{12A29889-AE0F-4628-A44C-2410EC79ADDA}" type="pres">
      <dgm:prSet presAssocID="{7E18EF90-585C-4AB7-A586-93EE132F2D25}" presName="Name37" presStyleLbl="parChTrans1D3" presStyleIdx="5" presStyleCnt="21"/>
      <dgm:spPr/>
    </dgm:pt>
    <dgm:pt modelId="{294B0436-9065-4273-8571-7C7AB6EAF10F}" type="pres">
      <dgm:prSet presAssocID="{E8A99E48-5A3D-47A7-A894-6A4DA0176F11}" presName="hierRoot2" presStyleCnt="0">
        <dgm:presLayoutVars>
          <dgm:hierBranch val="init"/>
        </dgm:presLayoutVars>
      </dgm:prSet>
      <dgm:spPr/>
    </dgm:pt>
    <dgm:pt modelId="{74973BCE-0C06-42FB-972D-6748F2CEC16C}" type="pres">
      <dgm:prSet presAssocID="{E8A99E48-5A3D-47A7-A894-6A4DA0176F11}" presName="rootComposite" presStyleCnt="0"/>
      <dgm:spPr/>
    </dgm:pt>
    <dgm:pt modelId="{E4201515-EC25-459D-BAFB-0C21AD74C881}" type="pres">
      <dgm:prSet presAssocID="{E8A99E48-5A3D-47A7-A894-6A4DA0176F11}" presName="rootText" presStyleLbl="node3" presStyleIdx="5" presStyleCnt="21" custLinFactNeighborX="-56543" custLinFactNeighborY="-4523">
        <dgm:presLayoutVars>
          <dgm:chPref val="3"/>
        </dgm:presLayoutVars>
      </dgm:prSet>
      <dgm:spPr/>
    </dgm:pt>
    <dgm:pt modelId="{86CF4C16-3A1F-4557-9BBF-8CF21C90FB62}" type="pres">
      <dgm:prSet presAssocID="{E8A99E48-5A3D-47A7-A894-6A4DA0176F11}" presName="rootConnector" presStyleLbl="node3" presStyleIdx="5" presStyleCnt="21"/>
      <dgm:spPr/>
    </dgm:pt>
    <dgm:pt modelId="{FEDA01DE-14E2-49F3-AC83-0ACF9CB7FF7C}" type="pres">
      <dgm:prSet presAssocID="{E8A99E48-5A3D-47A7-A894-6A4DA0176F11}" presName="hierChild4" presStyleCnt="0"/>
      <dgm:spPr/>
    </dgm:pt>
    <dgm:pt modelId="{6116E31C-5C59-40D8-809A-932566650037}" type="pres">
      <dgm:prSet presAssocID="{E8A99E48-5A3D-47A7-A894-6A4DA0176F11}" presName="hierChild5" presStyleCnt="0"/>
      <dgm:spPr/>
    </dgm:pt>
    <dgm:pt modelId="{E9FB68B0-737E-4001-A04D-15C7A2B4E6E0}" type="pres">
      <dgm:prSet presAssocID="{A799A67E-6C6B-415F-B681-6B1BD5018D38}" presName="Name37" presStyleLbl="parChTrans1D3" presStyleIdx="6" presStyleCnt="21"/>
      <dgm:spPr/>
    </dgm:pt>
    <dgm:pt modelId="{C2B48D60-F9EF-409B-B5FD-978EAC6B6CDB}" type="pres">
      <dgm:prSet presAssocID="{5AE628D8-46F4-46DA-A7B6-6DCFD3808BC1}" presName="hierRoot2" presStyleCnt="0">
        <dgm:presLayoutVars>
          <dgm:hierBranch val="init"/>
        </dgm:presLayoutVars>
      </dgm:prSet>
      <dgm:spPr/>
    </dgm:pt>
    <dgm:pt modelId="{803A8A99-EB3B-4817-845B-374520F1148D}" type="pres">
      <dgm:prSet presAssocID="{5AE628D8-46F4-46DA-A7B6-6DCFD3808BC1}" presName="rootComposite" presStyleCnt="0"/>
      <dgm:spPr/>
    </dgm:pt>
    <dgm:pt modelId="{280E141C-4068-42FA-8FD0-D0E071AA44A7}" type="pres">
      <dgm:prSet presAssocID="{5AE628D8-46F4-46DA-A7B6-6DCFD3808BC1}" presName="rootText" presStyleLbl="node3" presStyleIdx="6" presStyleCnt="21" custLinFactNeighborX="-55745">
        <dgm:presLayoutVars>
          <dgm:chPref val="3"/>
        </dgm:presLayoutVars>
      </dgm:prSet>
      <dgm:spPr/>
    </dgm:pt>
    <dgm:pt modelId="{BA947A8E-35DB-4AF1-9558-B4A275DA11AF}" type="pres">
      <dgm:prSet presAssocID="{5AE628D8-46F4-46DA-A7B6-6DCFD3808BC1}" presName="rootConnector" presStyleLbl="node3" presStyleIdx="6" presStyleCnt="21"/>
      <dgm:spPr/>
    </dgm:pt>
    <dgm:pt modelId="{F55EBF71-7D09-4638-8566-54799BE1A33E}" type="pres">
      <dgm:prSet presAssocID="{5AE628D8-46F4-46DA-A7B6-6DCFD3808BC1}" presName="hierChild4" presStyleCnt="0"/>
      <dgm:spPr/>
    </dgm:pt>
    <dgm:pt modelId="{4B3A1A32-1E47-4FCA-AC7A-EAA5A59A6995}" type="pres">
      <dgm:prSet presAssocID="{5AE628D8-46F4-46DA-A7B6-6DCFD3808BC1}" presName="hierChild5" presStyleCnt="0"/>
      <dgm:spPr/>
    </dgm:pt>
    <dgm:pt modelId="{B544F5AE-66F8-4931-AAA5-9A7EFF4C1773}" type="pres">
      <dgm:prSet presAssocID="{C49AD5A8-D8FE-4C80-9E13-C9B0A8BF663D}" presName="Name37" presStyleLbl="parChTrans1D3" presStyleIdx="7" presStyleCnt="21"/>
      <dgm:spPr/>
    </dgm:pt>
    <dgm:pt modelId="{B4DAC159-B3B5-4D9B-9B9E-BDD4FA2B0BE3}" type="pres">
      <dgm:prSet presAssocID="{33C444A3-BDC0-482D-BE08-257C88FE21A5}" presName="hierRoot2" presStyleCnt="0">
        <dgm:presLayoutVars>
          <dgm:hierBranch val="init"/>
        </dgm:presLayoutVars>
      </dgm:prSet>
      <dgm:spPr/>
    </dgm:pt>
    <dgm:pt modelId="{10B9B1CF-D078-40C0-9D11-34CD1553F777}" type="pres">
      <dgm:prSet presAssocID="{33C444A3-BDC0-482D-BE08-257C88FE21A5}" presName="rootComposite" presStyleCnt="0"/>
      <dgm:spPr/>
    </dgm:pt>
    <dgm:pt modelId="{C21D7536-AD92-4C49-8325-99A5E6BA680D}" type="pres">
      <dgm:prSet presAssocID="{33C444A3-BDC0-482D-BE08-257C88FE21A5}" presName="rootText" presStyleLbl="node3" presStyleIdx="7" presStyleCnt="21" custLinFactNeighborX="-55745" custLinFactNeighborY="2323">
        <dgm:presLayoutVars>
          <dgm:chPref val="3"/>
        </dgm:presLayoutVars>
      </dgm:prSet>
      <dgm:spPr/>
    </dgm:pt>
    <dgm:pt modelId="{0D4532D8-5F9D-4B54-ACEE-A6B1E717ACAC}" type="pres">
      <dgm:prSet presAssocID="{33C444A3-BDC0-482D-BE08-257C88FE21A5}" presName="rootConnector" presStyleLbl="node3" presStyleIdx="7" presStyleCnt="21"/>
      <dgm:spPr/>
    </dgm:pt>
    <dgm:pt modelId="{664F1C5F-F775-4AF1-8B25-577710B709A0}" type="pres">
      <dgm:prSet presAssocID="{33C444A3-BDC0-482D-BE08-257C88FE21A5}" presName="hierChild4" presStyleCnt="0"/>
      <dgm:spPr/>
    </dgm:pt>
    <dgm:pt modelId="{EA496106-AEF1-437E-AAF2-E6E9B238AA15}" type="pres">
      <dgm:prSet presAssocID="{33C444A3-BDC0-482D-BE08-257C88FE21A5}" presName="hierChild5" presStyleCnt="0"/>
      <dgm:spPr/>
    </dgm:pt>
    <dgm:pt modelId="{42350716-148B-40B5-BE4B-8863CA5941FD}" type="pres">
      <dgm:prSet presAssocID="{588BD5EE-C1EE-42BC-8958-F1051771F9AF}" presName="Name37" presStyleLbl="parChTrans1D3" presStyleIdx="8" presStyleCnt="21"/>
      <dgm:spPr/>
    </dgm:pt>
    <dgm:pt modelId="{8287385F-84ED-4024-B054-7ED272E5646D}" type="pres">
      <dgm:prSet presAssocID="{303BB3A7-AAE3-4FBC-AB77-FCED7A7AB3D9}" presName="hierRoot2" presStyleCnt="0">
        <dgm:presLayoutVars>
          <dgm:hierBranch val="init"/>
        </dgm:presLayoutVars>
      </dgm:prSet>
      <dgm:spPr/>
    </dgm:pt>
    <dgm:pt modelId="{F86A4372-DBB2-4FD4-8256-8C6D0B19FE23}" type="pres">
      <dgm:prSet presAssocID="{303BB3A7-AAE3-4FBC-AB77-FCED7A7AB3D9}" presName="rootComposite" presStyleCnt="0"/>
      <dgm:spPr/>
    </dgm:pt>
    <dgm:pt modelId="{6097EAFD-B6D3-4FB7-A650-E36128694B38}" type="pres">
      <dgm:prSet presAssocID="{303BB3A7-AAE3-4FBC-AB77-FCED7A7AB3D9}" presName="rootText" presStyleLbl="node3" presStyleIdx="8" presStyleCnt="21" custLinFactNeighborX="-56907" custLinFactNeighborY="6968">
        <dgm:presLayoutVars>
          <dgm:chPref val="3"/>
        </dgm:presLayoutVars>
      </dgm:prSet>
      <dgm:spPr/>
    </dgm:pt>
    <dgm:pt modelId="{4D9E6906-EA12-4C84-A7C5-0906D8E5B265}" type="pres">
      <dgm:prSet presAssocID="{303BB3A7-AAE3-4FBC-AB77-FCED7A7AB3D9}" presName="rootConnector" presStyleLbl="node3" presStyleIdx="8" presStyleCnt="21"/>
      <dgm:spPr/>
    </dgm:pt>
    <dgm:pt modelId="{3D84B72A-06CA-4696-9205-3C740F59574F}" type="pres">
      <dgm:prSet presAssocID="{303BB3A7-AAE3-4FBC-AB77-FCED7A7AB3D9}" presName="hierChild4" presStyleCnt="0"/>
      <dgm:spPr/>
    </dgm:pt>
    <dgm:pt modelId="{7B9E229F-C193-444A-A31E-9A3AB1C929CB}" type="pres">
      <dgm:prSet presAssocID="{303BB3A7-AAE3-4FBC-AB77-FCED7A7AB3D9}" presName="hierChild5" presStyleCnt="0"/>
      <dgm:spPr/>
    </dgm:pt>
    <dgm:pt modelId="{CF6F0AD1-90FD-4300-9937-2F49FC31E70E}" type="pres">
      <dgm:prSet presAssocID="{86C666AF-6B55-45BF-A38F-C60951853F01}" presName="Name37" presStyleLbl="parChTrans1D3" presStyleIdx="9" presStyleCnt="21"/>
      <dgm:spPr/>
    </dgm:pt>
    <dgm:pt modelId="{2623183A-EA12-48EA-9ADB-E953701F1508}" type="pres">
      <dgm:prSet presAssocID="{F408CC96-CEB6-4725-ADF5-E919CB2C211C}" presName="hierRoot2" presStyleCnt="0">
        <dgm:presLayoutVars>
          <dgm:hierBranch val="init"/>
        </dgm:presLayoutVars>
      </dgm:prSet>
      <dgm:spPr/>
    </dgm:pt>
    <dgm:pt modelId="{CE521289-72FA-4988-AF53-5DA5BEE08EB7}" type="pres">
      <dgm:prSet presAssocID="{F408CC96-CEB6-4725-ADF5-E919CB2C211C}" presName="rootComposite" presStyleCnt="0"/>
      <dgm:spPr/>
    </dgm:pt>
    <dgm:pt modelId="{BE752ACA-C923-45B6-AA63-3F62C7D3CD70}" type="pres">
      <dgm:prSet presAssocID="{F408CC96-CEB6-4725-ADF5-E919CB2C211C}" presName="rootText" presStyleLbl="node3" presStyleIdx="9" presStyleCnt="21" custLinFactNeighborX="-56543" custLinFactNeighborY="-4523">
        <dgm:presLayoutVars>
          <dgm:chPref val="3"/>
        </dgm:presLayoutVars>
      </dgm:prSet>
      <dgm:spPr/>
    </dgm:pt>
    <dgm:pt modelId="{4673D8F8-21B9-4D50-B7C2-A10471D29D8F}" type="pres">
      <dgm:prSet presAssocID="{F408CC96-CEB6-4725-ADF5-E919CB2C211C}" presName="rootConnector" presStyleLbl="node3" presStyleIdx="9" presStyleCnt="21"/>
      <dgm:spPr/>
    </dgm:pt>
    <dgm:pt modelId="{3941CCB1-E133-4D16-B5A8-CEB311D23653}" type="pres">
      <dgm:prSet presAssocID="{F408CC96-CEB6-4725-ADF5-E919CB2C211C}" presName="hierChild4" presStyleCnt="0"/>
      <dgm:spPr/>
    </dgm:pt>
    <dgm:pt modelId="{9200CF4C-F8CC-4099-8382-9CF443B70299}" type="pres">
      <dgm:prSet presAssocID="{F408CC96-CEB6-4725-ADF5-E919CB2C211C}" presName="hierChild5" presStyleCnt="0"/>
      <dgm:spPr/>
    </dgm:pt>
    <dgm:pt modelId="{1C596C60-9435-4726-B70E-7CC067AD16F3}" type="pres">
      <dgm:prSet presAssocID="{D67D2FA7-DE82-40A0-9FFB-C60EC8CD9BB4}" presName="hierChild5" presStyleCnt="0"/>
      <dgm:spPr/>
    </dgm:pt>
    <dgm:pt modelId="{EBC87138-6F8D-4973-BA45-A33751A8300B}" type="pres">
      <dgm:prSet presAssocID="{3CABA08E-B884-4C10-88BC-5E0E85F5746A}" presName="Name37" presStyleLbl="parChTrans1D2" presStyleIdx="2" presStyleCnt="3"/>
      <dgm:spPr/>
    </dgm:pt>
    <dgm:pt modelId="{EF594FAA-DE26-4AAB-9F74-C8B9F0EC04E1}" type="pres">
      <dgm:prSet presAssocID="{B1E38363-0155-45D8-A4E5-BBBE4C4BF57F}" presName="hierRoot2" presStyleCnt="0">
        <dgm:presLayoutVars>
          <dgm:hierBranch val="init"/>
        </dgm:presLayoutVars>
      </dgm:prSet>
      <dgm:spPr/>
    </dgm:pt>
    <dgm:pt modelId="{5B0B539E-3368-4076-A54D-215EFF05262E}" type="pres">
      <dgm:prSet presAssocID="{B1E38363-0155-45D8-A4E5-BBBE4C4BF57F}" presName="rootComposite" presStyleCnt="0"/>
      <dgm:spPr/>
    </dgm:pt>
    <dgm:pt modelId="{12376C50-7D3A-44C6-A9DC-001D8BB2F3A9}" type="pres">
      <dgm:prSet presAssocID="{B1E38363-0155-45D8-A4E5-BBBE4C4BF57F}" presName="rootText" presStyleLbl="node2" presStyleIdx="2" presStyleCnt="3">
        <dgm:presLayoutVars>
          <dgm:chPref val="3"/>
        </dgm:presLayoutVars>
      </dgm:prSet>
      <dgm:spPr/>
    </dgm:pt>
    <dgm:pt modelId="{8877F39D-9ACF-4650-88F6-A86EEFB29760}" type="pres">
      <dgm:prSet presAssocID="{B1E38363-0155-45D8-A4E5-BBBE4C4BF57F}" presName="rootConnector" presStyleLbl="node2" presStyleIdx="2" presStyleCnt="3"/>
      <dgm:spPr/>
    </dgm:pt>
    <dgm:pt modelId="{D5E076BE-7503-4280-9A6B-C75B771738C0}" type="pres">
      <dgm:prSet presAssocID="{B1E38363-0155-45D8-A4E5-BBBE4C4BF57F}" presName="hierChild4" presStyleCnt="0"/>
      <dgm:spPr/>
    </dgm:pt>
    <dgm:pt modelId="{AE58C847-E202-40CA-BF3B-509AADDC9B98}" type="pres">
      <dgm:prSet presAssocID="{25863D28-EFB5-4709-A59A-7B68A9630C08}" presName="Name37" presStyleLbl="parChTrans1D3" presStyleIdx="10" presStyleCnt="21"/>
      <dgm:spPr/>
    </dgm:pt>
    <dgm:pt modelId="{1850B88F-97C4-4101-B05B-3A796059FCCE}" type="pres">
      <dgm:prSet presAssocID="{AD206BCE-1B33-4637-AD77-900038AA02D6}" presName="hierRoot2" presStyleCnt="0">
        <dgm:presLayoutVars>
          <dgm:hierBranch val="init"/>
        </dgm:presLayoutVars>
      </dgm:prSet>
      <dgm:spPr/>
    </dgm:pt>
    <dgm:pt modelId="{E1197426-95EA-4077-97E8-C938A9DBFF0D}" type="pres">
      <dgm:prSet presAssocID="{AD206BCE-1B33-4637-AD77-900038AA02D6}" presName="rootComposite" presStyleCnt="0"/>
      <dgm:spPr/>
    </dgm:pt>
    <dgm:pt modelId="{C52F34BB-2C7B-4F34-B45C-12D075654E9F}" type="pres">
      <dgm:prSet presAssocID="{AD206BCE-1B33-4637-AD77-900038AA02D6}" presName="rootText" presStyleLbl="node3" presStyleIdx="10" presStyleCnt="21">
        <dgm:presLayoutVars>
          <dgm:chPref val="3"/>
        </dgm:presLayoutVars>
      </dgm:prSet>
      <dgm:spPr/>
    </dgm:pt>
    <dgm:pt modelId="{F2C0FF52-6671-4A2C-819C-732EA88AD3A9}" type="pres">
      <dgm:prSet presAssocID="{AD206BCE-1B33-4637-AD77-900038AA02D6}" presName="rootConnector" presStyleLbl="node3" presStyleIdx="10" presStyleCnt="21"/>
      <dgm:spPr/>
    </dgm:pt>
    <dgm:pt modelId="{1F2610A5-7987-43AA-B1DB-5FDF020E8D2E}" type="pres">
      <dgm:prSet presAssocID="{AD206BCE-1B33-4637-AD77-900038AA02D6}" presName="hierChild4" presStyleCnt="0"/>
      <dgm:spPr/>
    </dgm:pt>
    <dgm:pt modelId="{1BE0ADCF-D280-4F05-82B8-BFD84D4E8A93}" type="pres">
      <dgm:prSet presAssocID="{AD206BCE-1B33-4637-AD77-900038AA02D6}" presName="hierChild5" presStyleCnt="0"/>
      <dgm:spPr/>
    </dgm:pt>
    <dgm:pt modelId="{FCE3B0D0-7BA5-4BCF-8E40-E95A00C9D387}" type="pres">
      <dgm:prSet presAssocID="{C6919DF5-EFC6-401C-B015-D921A6E197B7}" presName="Name37" presStyleLbl="parChTrans1D3" presStyleIdx="11" presStyleCnt="21"/>
      <dgm:spPr/>
    </dgm:pt>
    <dgm:pt modelId="{936AD09B-7DC3-4D3C-AB43-9D530C701B61}" type="pres">
      <dgm:prSet presAssocID="{C0D52188-E0DB-4CCC-897D-299D2AAF316B}" presName="hierRoot2" presStyleCnt="0">
        <dgm:presLayoutVars>
          <dgm:hierBranch val="init"/>
        </dgm:presLayoutVars>
      </dgm:prSet>
      <dgm:spPr/>
    </dgm:pt>
    <dgm:pt modelId="{FB5E45B0-2721-412A-BC9C-8D53C1A38218}" type="pres">
      <dgm:prSet presAssocID="{C0D52188-E0DB-4CCC-897D-299D2AAF316B}" presName="rootComposite" presStyleCnt="0"/>
      <dgm:spPr/>
    </dgm:pt>
    <dgm:pt modelId="{846EE323-7D4A-4B2A-A927-10D3257847CF}" type="pres">
      <dgm:prSet presAssocID="{C0D52188-E0DB-4CCC-897D-299D2AAF316B}" presName="rootText" presStyleLbl="node3" presStyleIdx="11" presStyleCnt="21">
        <dgm:presLayoutVars>
          <dgm:chPref val="3"/>
        </dgm:presLayoutVars>
      </dgm:prSet>
      <dgm:spPr/>
    </dgm:pt>
    <dgm:pt modelId="{65F2D539-6BCD-4B4C-8D8F-43F41CB063EE}" type="pres">
      <dgm:prSet presAssocID="{C0D52188-E0DB-4CCC-897D-299D2AAF316B}" presName="rootConnector" presStyleLbl="node3" presStyleIdx="11" presStyleCnt="21"/>
      <dgm:spPr/>
    </dgm:pt>
    <dgm:pt modelId="{DBDEEC95-55B7-44C4-96AA-E0CF13FD4363}" type="pres">
      <dgm:prSet presAssocID="{C0D52188-E0DB-4CCC-897D-299D2AAF316B}" presName="hierChild4" presStyleCnt="0"/>
      <dgm:spPr/>
    </dgm:pt>
    <dgm:pt modelId="{79416DCC-F456-4AE4-8336-2DE2B0CE321A}" type="pres">
      <dgm:prSet presAssocID="{C0D52188-E0DB-4CCC-897D-299D2AAF316B}" presName="hierChild5" presStyleCnt="0"/>
      <dgm:spPr/>
    </dgm:pt>
    <dgm:pt modelId="{CE40DABD-4DFF-4E45-A91C-D614939AEA19}" type="pres">
      <dgm:prSet presAssocID="{D7836AB9-07CC-4790-9BEB-35CC67FAB6A8}" presName="Name37" presStyleLbl="parChTrans1D3" presStyleIdx="12" presStyleCnt="21"/>
      <dgm:spPr/>
    </dgm:pt>
    <dgm:pt modelId="{8858E57B-5B62-435B-89D8-76E39BD4EBA5}" type="pres">
      <dgm:prSet presAssocID="{779C7B12-1512-44A0-8C25-FE4FA1B9D71D}" presName="hierRoot2" presStyleCnt="0">
        <dgm:presLayoutVars>
          <dgm:hierBranch val="init"/>
        </dgm:presLayoutVars>
      </dgm:prSet>
      <dgm:spPr/>
    </dgm:pt>
    <dgm:pt modelId="{CD52104C-ACF7-4FEB-80EA-78449CB6D5D6}" type="pres">
      <dgm:prSet presAssocID="{779C7B12-1512-44A0-8C25-FE4FA1B9D71D}" presName="rootComposite" presStyleCnt="0"/>
      <dgm:spPr/>
    </dgm:pt>
    <dgm:pt modelId="{236C4147-3558-4470-BEB2-004DB9D075AF}" type="pres">
      <dgm:prSet presAssocID="{779C7B12-1512-44A0-8C25-FE4FA1B9D71D}" presName="rootText" presStyleLbl="node3" presStyleIdx="12" presStyleCnt="21">
        <dgm:presLayoutVars>
          <dgm:chPref val="3"/>
        </dgm:presLayoutVars>
      </dgm:prSet>
      <dgm:spPr/>
    </dgm:pt>
    <dgm:pt modelId="{54BFBAA3-3ECF-42F0-8CE6-1056F58FF485}" type="pres">
      <dgm:prSet presAssocID="{779C7B12-1512-44A0-8C25-FE4FA1B9D71D}" presName="rootConnector" presStyleLbl="node3" presStyleIdx="12" presStyleCnt="21"/>
      <dgm:spPr/>
    </dgm:pt>
    <dgm:pt modelId="{CD7AC200-2FC7-42BA-8FBE-085DEDB42A33}" type="pres">
      <dgm:prSet presAssocID="{779C7B12-1512-44A0-8C25-FE4FA1B9D71D}" presName="hierChild4" presStyleCnt="0"/>
      <dgm:spPr/>
    </dgm:pt>
    <dgm:pt modelId="{2AF98622-031A-4333-BD5D-BC2BF79DAA81}" type="pres">
      <dgm:prSet presAssocID="{779C7B12-1512-44A0-8C25-FE4FA1B9D71D}" presName="hierChild5" presStyleCnt="0"/>
      <dgm:spPr/>
    </dgm:pt>
    <dgm:pt modelId="{243C8B68-B457-42D8-89BA-793DE4E315FD}" type="pres">
      <dgm:prSet presAssocID="{6A4609DD-754C-4785-BB9D-A44930FA6572}" presName="Name37" presStyleLbl="parChTrans1D3" presStyleIdx="13" presStyleCnt="21"/>
      <dgm:spPr/>
    </dgm:pt>
    <dgm:pt modelId="{A37D8B7A-84F1-43E3-9126-03EF4DBC9AEC}" type="pres">
      <dgm:prSet presAssocID="{741BFFCE-C31A-4378-B425-23665460791E}" presName="hierRoot2" presStyleCnt="0">
        <dgm:presLayoutVars>
          <dgm:hierBranch val="init"/>
        </dgm:presLayoutVars>
      </dgm:prSet>
      <dgm:spPr/>
    </dgm:pt>
    <dgm:pt modelId="{3C66DE51-535A-4885-95C2-9E5859481B20}" type="pres">
      <dgm:prSet presAssocID="{741BFFCE-C31A-4378-B425-23665460791E}" presName="rootComposite" presStyleCnt="0"/>
      <dgm:spPr/>
    </dgm:pt>
    <dgm:pt modelId="{0E8445F0-9090-4109-A31D-122EFD16F31E}" type="pres">
      <dgm:prSet presAssocID="{741BFFCE-C31A-4378-B425-23665460791E}" presName="rootText" presStyleLbl="node3" presStyleIdx="13" presStyleCnt="21">
        <dgm:presLayoutVars>
          <dgm:chPref val="3"/>
        </dgm:presLayoutVars>
      </dgm:prSet>
      <dgm:spPr/>
    </dgm:pt>
    <dgm:pt modelId="{9310DF21-9A08-4AB2-AF91-B2E539D5A80C}" type="pres">
      <dgm:prSet presAssocID="{741BFFCE-C31A-4378-B425-23665460791E}" presName="rootConnector" presStyleLbl="node3" presStyleIdx="13" presStyleCnt="21"/>
      <dgm:spPr/>
    </dgm:pt>
    <dgm:pt modelId="{5499A12B-C719-4297-8A1E-12BC6ECF2BE1}" type="pres">
      <dgm:prSet presAssocID="{741BFFCE-C31A-4378-B425-23665460791E}" presName="hierChild4" presStyleCnt="0"/>
      <dgm:spPr/>
    </dgm:pt>
    <dgm:pt modelId="{87387D3B-B57E-4E6C-8B6B-2CCFEA490E47}" type="pres">
      <dgm:prSet presAssocID="{741BFFCE-C31A-4378-B425-23665460791E}" presName="hierChild5" presStyleCnt="0"/>
      <dgm:spPr/>
    </dgm:pt>
    <dgm:pt modelId="{504868BA-1BDA-479E-91CE-F23299BB8F9C}" type="pres">
      <dgm:prSet presAssocID="{31533E4C-A996-4816-9B2E-0D4A63944751}" presName="Name37" presStyleLbl="parChTrans1D3" presStyleIdx="14" presStyleCnt="21"/>
      <dgm:spPr/>
    </dgm:pt>
    <dgm:pt modelId="{75C2B20B-446F-4CDA-B023-9F1389CA447D}" type="pres">
      <dgm:prSet presAssocID="{34ABC7F9-6E33-49FA-8091-301B62FD25C4}" presName="hierRoot2" presStyleCnt="0">
        <dgm:presLayoutVars>
          <dgm:hierBranch val="init"/>
        </dgm:presLayoutVars>
      </dgm:prSet>
      <dgm:spPr/>
    </dgm:pt>
    <dgm:pt modelId="{A6F2C38E-BE60-4684-AA6D-BEE7EFFDBE11}" type="pres">
      <dgm:prSet presAssocID="{34ABC7F9-6E33-49FA-8091-301B62FD25C4}" presName="rootComposite" presStyleCnt="0"/>
      <dgm:spPr/>
    </dgm:pt>
    <dgm:pt modelId="{CEB5D45A-9917-45B3-8906-9960ABDB29CB}" type="pres">
      <dgm:prSet presAssocID="{34ABC7F9-6E33-49FA-8091-301B62FD25C4}" presName="rootText" presStyleLbl="node3" presStyleIdx="14" presStyleCnt="21">
        <dgm:presLayoutVars>
          <dgm:chPref val="3"/>
        </dgm:presLayoutVars>
      </dgm:prSet>
      <dgm:spPr/>
    </dgm:pt>
    <dgm:pt modelId="{749911E6-118E-413A-ADF6-4632B90BAD64}" type="pres">
      <dgm:prSet presAssocID="{34ABC7F9-6E33-49FA-8091-301B62FD25C4}" presName="rootConnector" presStyleLbl="node3" presStyleIdx="14" presStyleCnt="21"/>
      <dgm:spPr/>
    </dgm:pt>
    <dgm:pt modelId="{FD6E1A45-7F8F-4613-83C7-35DD48880445}" type="pres">
      <dgm:prSet presAssocID="{34ABC7F9-6E33-49FA-8091-301B62FD25C4}" presName="hierChild4" presStyleCnt="0"/>
      <dgm:spPr/>
    </dgm:pt>
    <dgm:pt modelId="{9D11ABE6-FEF6-483C-92A1-FAE2BEBB0D46}" type="pres">
      <dgm:prSet presAssocID="{34ABC7F9-6E33-49FA-8091-301B62FD25C4}" presName="hierChild5" presStyleCnt="0"/>
      <dgm:spPr/>
    </dgm:pt>
    <dgm:pt modelId="{769FABB1-DB1C-437F-B843-612AE9D8C791}" type="pres">
      <dgm:prSet presAssocID="{E2B76206-99D1-4C59-AAB6-90F3D44B05A4}" presName="Name37" presStyleLbl="parChTrans1D3" presStyleIdx="15" presStyleCnt="21"/>
      <dgm:spPr/>
    </dgm:pt>
    <dgm:pt modelId="{A8D45A71-EA24-45E2-A10C-EE8162776351}" type="pres">
      <dgm:prSet presAssocID="{6AE85A62-A13A-4DA0-A433-78EE569C7912}" presName="hierRoot2" presStyleCnt="0">
        <dgm:presLayoutVars>
          <dgm:hierBranch val="init"/>
        </dgm:presLayoutVars>
      </dgm:prSet>
      <dgm:spPr/>
    </dgm:pt>
    <dgm:pt modelId="{4870FDAD-328B-43F2-B3BF-9B2EBA8CC0F2}" type="pres">
      <dgm:prSet presAssocID="{6AE85A62-A13A-4DA0-A433-78EE569C7912}" presName="rootComposite" presStyleCnt="0"/>
      <dgm:spPr/>
    </dgm:pt>
    <dgm:pt modelId="{239D557F-4907-46A8-9C2C-B6417FDDDC28}" type="pres">
      <dgm:prSet presAssocID="{6AE85A62-A13A-4DA0-A433-78EE569C7912}" presName="rootText" presStyleLbl="node3" presStyleIdx="15" presStyleCnt="21">
        <dgm:presLayoutVars>
          <dgm:chPref val="3"/>
        </dgm:presLayoutVars>
      </dgm:prSet>
      <dgm:spPr/>
    </dgm:pt>
    <dgm:pt modelId="{F8E44E4D-CD99-4BF8-95DE-F33AE0101DB6}" type="pres">
      <dgm:prSet presAssocID="{6AE85A62-A13A-4DA0-A433-78EE569C7912}" presName="rootConnector" presStyleLbl="node3" presStyleIdx="15" presStyleCnt="21"/>
      <dgm:spPr/>
    </dgm:pt>
    <dgm:pt modelId="{18710FC0-9D4D-480D-8DA8-32304619AA28}" type="pres">
      <dgm:prSet presAssocID="{6AE85A62-A13A-4DA0-A433-78EE569C7912}" presName="hierChild4" presStyleCnt="0"/>
      <dgm:spPr/>
    </dgm:pt>
    <dgm:pt modelId="{808786A8-3C87-4905-96DD-4EBD6DF51172}" type="pres">
      <dgm:prSet presAssocID="{6AE85A62-A13A-4DA0-A433-78EE569C7912}" presName="hierChild5" presStyleCnt="0"/>
      <dgm:spPr/>
    </dgm:pt>
    <dgm:pt modelId="{EADA7DF7-626B-43F1-B040-35B7DEDA54AE}" type="pres">
      <dgm:prSet presAssocID="{51A34F74-8DD2-43D4-97C5-39E21AC0DC11}" presName="Name37" presStyleLbl="parChTrans1D3" presStyleIdx="16" presStyleCnt="21"/>
      <dgm:spPr/>
    </dgm:pt>
    <dgm:pt modelId="{CBCA9FDF-87F5-4C26-B6DB-AEF53600D98A}" type="pres">
      <dgm:prSet presAssocID="{AC625A82-2C93-4101-9B28-605D5E9045A4}" presName="hierRoot2" presStyleCnt="0">
        <dgm:presLayoutVars>
          <dgm:hierBranch val="init"/>
        </dgm:presLayoutVars>
      </dgm:prSet>
      <dgm:spPr/>
    </dgm:pt>
    <dgm:pt modelId="{4A4ADD5B-920F-44C4-87EA-D743C769E8C7}" type="pres">
      <dgm:prSet presAssocID="{AC625A82-2C93-4101-9B28-605D5E9045A4}" presName="rootComposite" presStyleCnt="0"/>
      <dgm:spPr/>
    </dgm:pt>
    <dgm:pt modelId="{6552FA27-203C-462D-80DA-5BD3B371EFCB}" type="pres">
      <dgm:prSet presAssocID="{AC625A82-2C93-4101-9B28-605D5E9045A4}" presName="rootText" presStyleLbl="node3" presStyleIdx="16" presStyleCnt="21">
        <dgm:presLayoutVars>
          <dgm:chPref val="3"/>
        </dgm:presLayoutVars>
      </dgm:prSet>
      <dgm:spPr/>
    </dgm:pt>
    <dgm:pt modelId="{592089BD-DFBB-47D3-9684-7C12F32EF5C6}" type="pres">
      <dgm:prSet presAssocID="{AC625A82-2C93-4101-9B28-605D5E9045A4}" presName="rootConnector" presStyleLbl="node3" presStyleIdx="16" presStyleCnt="21"/>
      <dgm:spPr/>
    </dgm:pt>
    <dgm:pt modelId="{8A756F01-D020-4CB9-B5D3-4292A9A10899}" type="pres">
      <dgm:prSet presAssocID="{AC625A82-2C93-4101-9B28-605D5E9045A4}" presName="hierChild4" presStyleCnt="0"/>
      <dgm:spPr/>
    </dgm:pt>
    <dgm:pt modelId="{0449CCD5-E147-454B-83A2-471B815A3027}" type="pres">
      <dgm:prSet presAssocID="{AC625A82-2C93-4101-9B28-605D5E9045A4}" presName="hierChild5" presStyleCnt="0"/>
      <dgm:spPr/>
    </dgm:pt>
    <dgm:pt modelId="{8EF4F720-6DF7-4D04-90E0-C54022084345}" type="pres">
      <dgm:prSet presAssocID="{94C77EE3-A50B-4E65-961E-7E20CC301E12}" presName="Name37" presStyleLbl="parChTrans1D3" presStyleIdx="17" presStyleCnt="21"/>
      <dgm:spPr/>
    </dgm:pt>
    <dgm:pt modelId="{7CFCC909-9F21-4208-A483-4BD000B7FCE1}" type="pres">
      <dgm:prSet presAssocID="{388213E5-A17B-4B91-8629-87BC77FA2B53}" presName="hierRoot2" presStyleCnt="0">
        <dgm:presLayoutVars>
          <dgm:hierBranch val="init"/>
        </dgm:presLayoutVars>
      </dgm:prSet>
      <dgm:spPr/>
    </dgm:pt>
    <dgm:pt modelId="{6BF69527-D05B-4E9A-A590-86949BEA3F85}" type="pres">
      <dgm:prSet presAssocID="{388213E5-A17B-4B91-8629-87BC77FA2B53}" presName="rootComposite" presStyleCnt="0"/>
      <dgm:spPr/>
    </dgm:pt>
    <dgm:pt modelId="{56BEB7AF-A127-41D8-9968-FF3F3F986C28}" type="pres">
      <dgm:prSet presAssocID="{388213E5-A17B-4B91-8629-87BC77FA2B53}" presName="rootText" presStyleLbl="node3" presStyleIdx="17" presStyleCnt="21">
        <dgm:presLayoutVars>
          <dgm:chPref val="3"/>
        </dgm:presLayoutVars>
      </dgm:prSet>
      <dgm:spPr/>
    </dgm:pt>
    <dgm:pt modelId="{AA0DA38B-C5B2-488E-A32B-D0698F3085DF}" type="pres">
      <dgm:prSet presAssocID="{388213E5-A17B-4B91-8629-87BC77FA2B53}" presName="rootConnector" presStyleLbl="node3" presStyleIdx="17" presStyleCnt="21"/>
      <dgm:spPr/>
    </dgm:pt>
    <dgm:pt modelId="{6F06E9E0-5F80-4ED7-9B5C-C24F725D9839}" type="pres">
      <dgm:prSet presAssocID="{388213E5-A17B-4B91-8629-87BC77FA2B53}" presName="hierChild4" presStyleCnt="0"/>
      <dgm:spPr/>
    </dgm:pt>
    <dgm:pt modelId="{BDA03906-3615-44A1-9322-D5CBABD59BBF}" type="pres">
      <dgm:prSet presAssocID="{388213E5-A17B-4B91-8629-87BC77FA2B53}" presName="hierChild5" presStyleCnt="0"/>
      <dgm:spPr/>
    </dgm:pt>
    <dgm:pt modelId="{790AD5AC-8491-4319-AA2C-B42145D4D793}" type="pres">
      <dgm:prSet presAssocID="{D941F405-DF95-455B-8ECB-FC98A2038EB5}" presName="Name37" presStyleLbl="parChTrans1D3" presStyleIdx="18" presStyleCnt="21"/>
      <dgm:spPr/>
    </dgm:pt>
    <dgm:pt modelId="{24A224A1-63A1-4141-A12C-5B77597E2C00}" type="pres">
      <dgm:prSet presAssocID="{10B32C7E-F5EE-4A57-A7CC-E198082A29CE}" presName="hierRoot2" presStyleCnt="0">
        <dgm:presLayoutVars>
          <dgm:hierBranch val="init"/>
        </dgm:presLayoutVars>
      </dgm:prSet>
      <dgm:spPr/>
    </dgm:pt>
    <dgm:pt modelId="{8478D91F-CF86-4F4F-BD64-5DEB9B6FC6B4}" type="pres">
      <dgm:prSet presAssocID="{10B32C7E-F5EE-4A57-A7CC-E198082A29CE}" presName="rootComposite" presStyleCnt="0"/>
      <dgm:spPr/>
    </dgm:pt>
    <dgm:pt modelId="{5FB429B1-E614-444E-AB75-10B150249ECF}" type="pres">
      <dgm:prSet presAssocID="{10B32C7E-F5EE-4A57-A7CC-E198082A29CE}" presName="rootText" presStyleLbl="node3" presStyleIdx="18" presStyleCnt="21">
        <dgm:presLayoutVars>
          <dgm:chPref val="3"/>
        </dgm:presLayoutVars>
      </dgm:prSet>
      <dgm:spPr/>
    </dgm:pt>
    <dgm:pt modelId="{4E599311-C170-4355-BDCE-B5978F5D6B0B}" type="pres">
      <dgm:prSet presAssocID="{10B32C7E-F5EE-4A57-A7CC-E198082A29CE}" presName="rootConnector" presStyleLbl="node3" presStyleIdx="18" presStyleCnt="21"/>
      <dgm:spPr/>
    </dgm:pt>
    <dgm:pt modelId="{931CBC82-5B95-4D62-904C-BE8D4CD38194}" type="pres">
      <dgm:prSet presAssocID="{10B32C7E-F5EE-4A57-A7CC-E198082A29CE}" presName="hierChild4" presStyleCnt="0"/>
      <dgm:spPr/>
    </dgm:pt>
    <dgm:pt modelId="{03283F95-29F0-43B4-BD85-35F804CCE889}" type="pres">
      <dgm:prSet presAssocID="{10B32C7E-F5EE-4A57-A7CC-E198082A29CE}" presName="hierChild5" presStyleCnt="0"/>
      <dgm:spPr/>
    </dgm:pt>
    <dgm:pt modelId="{E7E96833-4274-4982-80AC-EACA164AD494}" type="pres">
      <dgm:prSet presAssocID="{7E2A7D1C-4175-46DD-86ED-1922C91A24F7}" presName="Name37" presStyleLbl="parChTrans1D3" presStyleIdx="19" presStyleCnt="21"/>
      <dgm:spPr/>
    </dgm:pt>
    <dgm:pt modelId="{E79264FE-01D1-4E2C-BF6C-99C64A265A70}" type="pres">
      <dgm:prSet presAssocID="{37C6E97A-5FEC-45BA-9F85-C370624C6EBE}" presName="hierRoot2" presStyleCnt="0">
        <dgm:presLayoutVars>
          <dgm:hierBranch val="init"/>
        </dgm:presLayoutVars>
      </dgm:prSet>
      <dgm:spPr/>
    </dgm:pt>
    <dgm:pt modelId="{1E7BCD28-189C-4979-A6E4-3B354B4263F6}" type="pres">
      <dgm:prSet presAssocID="{37C6E97A-5FEC-45BA-9F85-C370624C6EBE}" presName="rootComposite" presStyleCnt="0"/>
      <dgm:spPr/>
    </dgm:pt>
    <dgm:pt modelId="{26507C4B-B192-4998-9532-733A0332EBA7}" type="pres">
      <dgm:prSet presAssocID="{37C6E97A-5FEC-45BA-9F85-C370624C6EBE}" presName="rootText" presStyleLbl="node3" presStyleIdx="19" presStyleCnt="21">
        <dgm:presLayoutVars>
          <dgm:chPref val="3"/>
        </dgm:presLayoutVars>
      </dgm:prSet>
      <dgm:spPr/>
    </dgm:pt>
    <dgm:pt modelId="{94A5F7E7-CC5D-4FC4-A42E-7BB1140D6D52}" type="pres">
      <dgm:prSet presAssocID="{37C6E97A-5FEC-45BA-9F85-C370624C6EBE}" presName="rootConnector" presStyleLbl="node3" presStyleIdx="19" presStyleCnt="21"/>
      <dgm:spPr/>
    </dgm:pt>
    <dgm:pt modelId="{E529F4B4-2C36-4B55-85F6-391A23490760}" type="pres">
      <dgm:prSet presAssocID="{37C6E97A-5FEC-45BA-9F85-C370624C6EBE}" presName="hierChild4" presStyleCnt="0"/>
      <dgm:spPr/>
    </dgm:pt>
    <dgm:pt modelId="{AEE0EE99-BED7-4B57-9959-A85FEA174CC6}" type="pres">
      <dgm:prSet presAssocID="{37C6E97A-5FEC-45BA-9F85-C370624C6EBE}" presName="hierChild5" presStyleCnt="0"/>
      <dgm:spPr/>
    </dgm:pt>
    <dgm:pt modelId="{44CADDCB-E334-497F-9CF9-8A687AA6DD54}" type="pres">
      <dgm:prSet presAssocID="{D71F1FDD-FE04-46DE-B638-82FAA427AB1F}" presName="Name37" presStyleLbl="parChTrans1D3" presStyleIdx="20" presStyleCnt="21"/>
      <dgm:spPr/>
    </dgm:pt>
    <dgm:pt modelId="{0941479A-0500-418B-A142-4CF292B5FD78}" type="pres">
      <dgm:prSet presAssocID="{38E13B44-AEC4-425B-A40B-0FD5A3AB7386}" presName="hierRoot2" presStyleCnt="0">
        <dgm:presLayoutVars>
          <dgm:hierBranch val="init"/>
        </dgm:presLayoutVars>
      </dgm:prSet>
      <dgm:spPr/>
    </dgm:pt>
    <dgm:pt modelId="{FAC8DC97-4240-4CC1-B263-1C0ACE6659FC}" type="pres">
      <dgm:prSet presAssocID="{38E13B44-AEC4-425B-A40B-0FD5A3AB7386}" presName="rootComposite" presStyleCnt="0"/>
      <dgm:spPr/>
    </dgm:pt>
    <dgm:pt modelId="{01C0EAD9-976C-4736-B64E-C82D47A2DA0B}" type="pres">
      <dgm:prSet presAssocID="{38E13B44-AEC4-425B-A40B-0FD5A3AB7386}" presName="rootText" presStyleLbl="node3" presStyleIdx="20" presStyleCnt="21">
        <dgm:presLayoutVars>
          <dgm:chPref val="3"/>
        </dgm:presLayoutVars>
      </dgm:prSet>
      <dgm:spPr/>
    </dgm:pt>
    <dgm:pt modelId="{83ACE13B-C490-4385-8309-76E67DB96C51}" type="pres">
      <dgm:prSet presAssocID="{38E13B44-AEC4-425B-A40B-0FD5A3AB7386}" presName="rootConnector" presStyleLbl="node3" presStyleIdx="20" presStyleCnt="21"/>
      <dgm:spPr/>
    </dgm:pt>
    <dgm:pt modelId="{36C29386-3A52-477B-9C01-B506AE0BE5D4}" type="pres">
      <dgm:prSet presAssocID="{38E13B44-AEC4-425B-A40B-0FD5A3AB7386}" presName="hierChild4" presStyleCnt="0"/>
      <dgm:spPr/>
    </dgm:pt>
    <dgm:pt modelId="{52C5DC8E-688B-4837-9369-11235C3781F1}" type="pres">
      <dgm:prSet presAssocID="{38E13B44-AEC4-425B-A40B-0FD5A3AB7386}" presName="hierChild5" presStyleCnt="0"/>
      <dgm:spPr/>
    </dgm:pt>
    <dgm:pt modelId="{CD118CA3-3955-4D6F-B0C3-58190ADECD4C}" type="pres">
      <dgm:prSet presAssocID="{B1E38363-0155-45D8-A4E5-BBBE4C4BF57F}" presName="hierChild5" presStyleCnt="0"/>
      <dgm:spPr/>
    </dgm:pt>
    <dgm:pt modelId="{716BADAC-5C90-453E-8BB3-833CF58378BE}" type="pres">
      <dgm:prSet presAssocID="{8D35D34F-723C-4B13-87ED-3F372A2C4E67}" presName="hierChild3" presStyleCnt="0"/>
      <dgm:spPr/>
    </dgm:pt>
  </dgm:ptLst>
  <dgm:cxnLst>
    <dgm:cxn modelId="{0AA9FD00-5987-459C-8D87-676ACFA254D8}" type="presOf" srcId="{51A34F74-8DD2-43D4-97C5-39E21AC0DC11}" destId="{EADA7DF7-626B-43F1-B040-35B7DEDA54AE}" srcOrd="0" destOrd="0" presId="urn:microsoft.com/office/officeart/2005/8/layout/orgChart1"/>
    <dgm:cxn modelId="{09C4F903-8D06-4276-9B5A-E03B23072E44}" type="presOf" srcId="{37C6E97A-5FEC-45BA-9F85-C370624C6EBE}" destId="{26507C4B-B192-4998-9532-733A0332EBA7}" srcOrd="0" destOrd="0" presId="urn:microsoft.com/office/officeart/2005/8/layout/orgChart1"/>
    <dgm:cxn modelId="{F515FC04-83A2-493B-865A-83651A94D1A4}" type="presOf" srcId="{F408CC96-CEB6-4725-ADF5-E919CB2C211C}" destId="{4673D8F8-21B9-4D50-B7C2-A10471D29D8F}" srcOrd="1" destOrd="0" presId="urn:microsoft.com/office/officeart/2005/8/layout/orgChart1"/>
    <dgm:cxn modelId="{8EF1AA07-9F4C-40E2-B1AC-E96EB22E7BA1}" type="presOf" srcId="{8D35D34F-723C-4B13-87ED-3F372A2C4E67}" destId="{8F239E95-B482-4230-AC2F-75B66B22BC44}" srcOrd="0" destOrd="0" presId="urn:microsoft.com/office/officeart/2005/8/layout/orgChart1"/>
    <dgm:cxn modelId="{9832990A-7EB4-47D5-B62F-235DC4C8B296}" type="presOf" srcId="{C0D52188-E0DB-4CCC-897D-299D2AAF316B}" destId="{65F2D539-6BCD-4B4C-8D8F-43F41CB063EE}" srcOrd="1" destOrd="0" presId="urn:microsoft.com/office/officeart/2005/8/layout/orgChart1"/>
    <dgm:cxn modelId="{8858FF16-DCA3-4F4D-9755-56727B406CAD}" type="presOf" srcId="{C9F82F46-9310-4863-A743-584A5578169F}" destId="{5A02A55C-45F6-498F-9990-636ABF161775}" srcOrd="0" destOrd="0" presId="urn:microsoft.com/office/officeart/2005/8/layout/orgChart1"/>
    <dgm:cxn modelId="{3D439823-BBA7-4716-94DC-8F8DD82D7C86}" type="presOf" srcId="{33C444A3-BDC0-482D-BE08-257C88FE21A5}" destId="{C21D7536-AD92-4C49-8325-99A5E6BA680D}" srcOrd="0" destOrd="0" presId="urn:microsoft.com/office/officeart/2005/8/layout/orgChart1"/>
    <dgm:cxn modelId="{27CC9526-68BC-49AD-AAE7-C970740E0040}" type="presOf" srcId="{34ABC7F9-6E33-49FA-8091-301B62FD25C4}" destId="{749911E6-118E-413A-ADF6-4632B90BAD64}" srcOrd="1" destOrd="0" presId="urn:microsoft.com/office/officeart/2005/8/layout/orgChart1"/>
    <dgm:cxn modelId="{5C1F5E2B-1BEC-4FD0-BBD2-A4104F228830}" type="presOf" srcId="{D67D2FA7-DE82-40A0-9FFB-C60EC8CD9BB4}" destId="{6229D783-74B3-40ED-8562-4F4362CB5ADF}" srcOrd="1" destOrd="0" presId="urn:microsoft.com/office/officeart/2005/8/layout/orgChart1"/>
    <dgm:cxn modelId="{C6F2E62B-65C8-4F26-9DCA-43F2B482D324}" type="presOf" srcId="{6A4609DD-754C-4785-BB9D-A44930FA6572}" destId="{243C8B68-B457-42D8-89BA-793DE4E315FD}" srcOrd="0" destOrd="0" presId="urn:microsoft.com/office/officeart/2005/8/layout/orgChart1"/>
    <dgm:cxn modelId="{FDAAD82F-BDF0-46D1-A86E-424F2A23F324}" type="presOf" srcId="{38E13B44-AEC4-425B-A40B-0FD5A3AB7386}" destId="{83ACE13B-C490-4385-8309-76E67DB96C51}" srcOrd="1" destOrd="0" presId="urn:microsoft.com/office/officeart/2005/8/layout/orgChart1"/>
    <dgm:cxn modelId="{CD4BF730-4F41-465D-AE88-9372C999A433}" type="presOf" srcId="{E8A99E48-5A3D-47A7-A894-6A4DA0176F11}" destId="{86CF4C16-3A1F-4557-9BBF-8CF21C90FB62}" srcOrd="1" destOrd="0" presId="urn:microsoft.com/office/officeart/2005/8/layout/orgChart1"/>
    <dgm:cxn modelId="{B6EC2731-1B63-4080-A3BF-C7C95AEE3763}" srcId="{B1E38363-0155-45D8-A4E5-BBBE4C4BF57F}" destId="{C0D52188-E0DB-4CCC-897D-299D2AAF316B}" srcOrd="1" destOrd="0" parTransId="{C6919DF5-EFC6-401C-B015-D921A6E197B7}" sibTransId="{06069585-EEE0-4F5B-B1D9-1C080DD71423}"/>
    <dgm:cxn modelId="{032B9336-0C47-444A-8328-3527BBEEFA66}" type="presOf" srcId="{34ABC7F9-6E33-49FA-8091-301B62FD25C4}" destId="{CEB5D45A-9917-45B3-8906-9960ABDB29CB}" srcOrd="0" destOrd="0" presId="urn:microsoft.com/office/officeart/2005/8/layout/orgChart1"/>
    <dgm:cxn modelId="{F368F236-890E-4274-84E3-0122F13913BC}" type="presOf" srcId="{10B32C7E-F5EE-4A57-A7CC-E198082A29CE}" destId="{5FB429B1-E614-444E-AB75-10B150249ECF}" srcOrd="0" destOrd="0" presId="urn:microsoft.com/office/officeart/2005/8/layout/orgChart1"/>
    <dgm:cxn modelId="{A170C83A-E5CA-4ED8-B3C7-7B0DA3976A9A}" type="presOf" srcId="{D941F405-DF95-455B-8ECB-FC98A2038EB5}" destId="{790AD5AC-8491-4319-AA2C-B42145D4D793}" srcOrd="0" destOrd="0" presId="urn:microsoft.com/office/officeart/2005/8/layout/orgChart1"/>
    <dgm:cxn modelId="{AF09DE3D-3F69-4416-A273-69ED9C0E9034}" type="presOf" srcId="{60489B36-E010-4412-B568-79EA1B203A9C}" destId="{E2A60C01-5EE4-4C14-9EE2-13041A585A69}" srcOrd="0" destOrd="0" presId="urn:microsoft.com/office/officeart/2005/8/layout/orgChart1"/>
    <dgm:cxn modelId="{5EBF8C3E-060C-41E1-987F-C588F0840D21}" type="presOf" srcId="{6AE85A62-A13A-4DA0-A433-78EE569C7912}" destId="{239D557F-4907-46A8-9C2C-B6417FDDDC28}" srcOrd="0" destOrd="0" presId="urn:microsoft.com/office/officeart/2005/8/layout/orgChart1"/>
    <dgm:cxn modelId="{866AD73E-9614-4025-BC9E-46BDFFCB3672}" type="presOf" srcId="{EE9CE10C-F57F-4A10-B550-F492DB6255EB}" destId="{41142097-F594-4648-9F34-9018E455436E}" srcOrd="1" destOrd="0" presId="urn:microsoft.com/office/officeart/2005/8/layout/orgChart1"/>
    <dgm:cxn modelId="{BE14055B-D816-4653-98FC-A509E82C983A}" srcId="{B1E38363-0155-45D8-A4E5-BBBE4C4BF57F}" destId="{388213E5-A17B-4B91-8629-87BC77FA2B53}" srcOrd="7" destOrd="0" parTransId="{94C77EE3-A50B-4E65-961E-7E20CC301E12}" sibTransId="{546143E4-6D62-4251-9B45-2AEA6CD664BA}"/>
    <dgm:cxn modelId="{747B255B-C220-4BB3-8289-965824D2C40D}" type="presOf" srcId="{741BFFCE-C31A-4378-B425-23665460791E}" destId="{0E8445F0-9090-4109-A31D-122EFD16F31E}" srcOrd="0" destOrd="0" presId="urn:microsoft.com/office/officeart/2005/8/layout/orgChart1"/>
    <dgm:cxn modelId="{9E83D060-E207-4404-BAA6-6534C03D2ED4}" type="presOf" srcId="{EE9CE10C-F57F-4A10-B550-F492DB6255EB}" destId="{D72CE99A-F0C8-4AB4-8529-05568B1ACB2B}" srcOrd="0" destOrd="0" presId="urn:microsoft.com/office/officeart/2005/8/layout/orgChart1"/>
    <dgm:cxn modelId="{8B63E860-2634-4152-A5F1-C83BE50B4249}" type="presOf" srcId="{388213E5-A17B-4B91-8629-87BC77FA2B53}" destId="{AA0DA38B-C5B2-488E-A32B-D0698F3085DF}" srcOrd="1" destOrd="0" presId="urn:microsoft.com/office/officeart/2005/8/layout/orgChart1"/>
    <dgm:cxn modelId="{E7933D42-AD6A-4B55-B8D3-412F2A1BBCC6}" type="presOf" srcId="{AD206BCE-1B33-4637-AD77-900038AA02D6}" destId="{F2C0FF52-6671-4A2C-819C-732EA88AD3A9}" srcOrd="1" destOrd="0" presId="urn:microsoft.com/office/officeart/2005/8/layout/orgChart1"/>
    <dgm:cxn modelId="{3D91B943-28F1-4388-84F8-1541DA37458F}" type="presOf" srcId="{5CE11AE5-B9DA-437E-BFB5-96CDA5297236}" destId="{238B63A8-C848-4A88-B1F9-5FCD88870E5E}" srcOrd="0" destOrd="0" presId="urn:microsoft.com/office/officeart/2005/8/layout/orgChart1"/>
    <dgm:cxn modelId="{33B6C764-3B00-4EB0-AD77-AB625B088FAA}" type="presOf" srcId="{588BD5EE-C1EE-42BC-8958-F1051771F9AF}" destId="{42350716-148B-40B5-BE4B-8863CA5941FD}" srcOrd="0" destOrd="0" presId="urn:microsoft.com/office/officeart/2005/8/layout/orgChart1"/>
    <dgm:cxn modelId="{1FACF046-A746-4D62-96EB-0BC17FE65A22}" type="presOf" srcId="{08288AE9-20AC-48BE-92B7-3DEFCE07D73B}" destId="{D752F65A-39F3-40C4-AB8A-807E3E511625}" srcOrd="0" destOrd="0" presId="urn:microsoft.com/office/officeart/2005/8/layout/orgChart1"/>
    <dgm:cxn modelId="{65B22E47-BE0E-42D2-820E-0FA1F2A6C351}" type="presOf" srcId="{37C6E97A-5FEC-45BA-9F85-C370624C6EBE}" destId="{94A5F7E7-CC5D-4FC4-A42E-7BB1140D6D52}" srcOrd="1" destOrd="0" presId="urn:microsoft.com/office/officeart/2005/8/layout/orgChart1"/>
    <dgm:cxn modelId="{D16B3E67-EDA0-4B8E-8808-C773AD1B65D2}" type="presOf" srcId="{EEFA7CC8-565D-4578-ACFB-18BD7A1796AE}" destId="{62C1DC7B-DCF9-4F91-926A-0B600CCD1FE0}" srcOrd="0" destOrd="0" presId="urn:microsoft.com/office/officeart/2005/8/layout/orgChart1"/>
    <dgm:cxn modelId="{C273FD48-480A-426C-A149-688F02C16203}" type="presOf" srcId="{D67D2FA7-DE82-40A0-9FFB-C60EC8CD9BB4}" destId="{9AED116A-7A0B-4C97-98F6-7614CB2E59A2}" srcOrd="0" destOrd="0" presId="urn:microsoft.com/office/officeart/2005/8/layout/orgChart1"/>
    <dgm:cxn modelId="{FF11704A-389C-4E0D-9CC9-75A5A2C3D7DC}" type="presOf" srcId="{B1E38363-0155-45D8-A4E5-BBBE4C4BF57F}" destId="{8877F39D-9ACF-4650-88F6-A86EEFB29760}" srcOrd="1" destOrd="0" presId="urn:microsoft.com/office/officeart/2005/8/layout/orgChart1"/>
    <dgm:cxn modelId="{6B2AA84A-1F64-42DB-AF85-C55977922CBC}" type="presOf" srcId="{31533E4C-A996-4816-9B2E-0D4A63944751}" destId="{504868BA-1BDA-479E-91CE-F23299BB8F9C}" srcOrd="0" destOrd="0" presId="urn:microsoft.com/office/officeart/2005/8/layout/orgChart1"/>
    <dgm:cxn modelId="{2D9E246B-0990-43F5-8EC6-72F4AF7611B6}" type="presOf" srcId="{86C666AF-6B55-45BF-A38F-C60951853F01}" destId="{CF6F0AD1-90FD-4300-9937-2F49FC31E70E}" srcOrd="0" destOrd="0" presId="urn:microsoft.com/office/officeart/2005/8/layout/orgChart1"/>
    <dgm:cxn modelId="{2659D26B-61B2-4750-B18C-43852A1828BE}" srcId="{D67D2FA7-DE82-40A0-9FFB-C60EC8CD9BB4}" destId="{F408CC96-CEB6-4725-ADF5-E919CB2C211C}" srcOrd="5" destOrd="0" parTransId="{86C666AF-6B55-45BF-A38F-C60951853F01}" sibTransId="{3BA9C3D4-C7D4-4DB6-827B-4308F5FF58F2}"/>
    <dgm:cxn modelId="{8094354C-A891-4104-976C-0C8A5CB72F6A}" type="presOf" srcId="{E2B76206-99D1-4C59-AAB6-90F3D44B05A4}" destId="{769FABB1-DB1C-437F-B843-612AE9D8C791}" srcOrd="0" destOrd="0" presId="urn:microsoft.com/office/officeart/2005/8/layout/orgChart1"/>
    <dgm:cxn modelId="{97DD4E6C-1CBD-4669-A327-4079CAD3F29E}" type="presOf" srcId="{779C7B12-1512-44A0-8C25-FE4FA1B9D71D}" destId="{236C4147-3558-4470-BEB2-004DB9D075AF}" srcOrd="0" destOrd="0" presId="urn:microsoft.com/office/officeart/2005/8/layout/orgChart1"/>
    <dgm:cxn modelId="{A893426E-CA17-47AE-B568-D4065B9EDEC7}" srcId="{CF4C68DE-E667-4E95-B5B0-845547A9AB95}" destId="{3EE47D0A-0F7A-4F68-80CF-77DD77052425}" srcOrd="1" destOrd="0" parTransId="{7C2619C0-154F-4DCB-AFD6-6DAD71779F37}" sibTransId="{8A53C258-CCCB-4883-848D-2D5168B8EDE5}"/>
    <dgm:cxn modelId="{57D10E50-D26D-4501-811A-0AE9AEC433BE}" type="presOf" srcId="{7C2619C0-154F-4DCB-AFD6-6DAD71779F37}" destId="{F436CCBD-8B54-4675-B02C-410500584925}" srcOrd="0" destOrd="0" presId="urn:microsoft.com/office/officeart/2005/8/layout/orgChart1"/>
    <dgm:cxn modelId="{CC76A570-D4C2-499B-A8C2-86CC2276307B}" srcId="{B1E38363-0155-45D8-A4E5-BBBE4C4BF57F}" destId="{34ABC7F9-6E33-49FA-8091-301B62FD25C4}" srcOrd="4" destOrd="0" parTransId="{31533E4C-A996-4816-9B2E-0D4A63944751}" sibTransId="{D47C2D95-2A9B-4AD1-A833-52A87C915FA7}"/>
    <dgm:cxn modelId="{940B0D71-30E9-4235-9C2A-76F00AB54759}" srcId="{D67D2FA7-DE82-40A0-9FFB-C60EC8CD9BB4}" destId="{5AE628D8-46F4-46DA-A7B6-6DCFD3808BC1}" srcOrd="2" destOrd="0" parTransId="{A799A67E-6C6B-415F-B681-6B1BD5018D38}" sibTransId="{BE298353-484E-4494-98F1-1B978E5C3D98}"/>
    <dgm:cxn modelId="{08E16752-55B6-4FC3-B6FE-2965FEF62281}" type="presOf" srcId="{5AE628D8-46F4-46DA-A7B6-6DCFD3808BC1}" destId="{280E141C-4068-42FA-8FD0-D0E071AA44A7}" srcOrd="0" destOrd="0" presId="urn:microsoft.com/office/officeart/2005/8/layout/orgChart1"/>
    <dgm:cxn modelId="{81699153-3CC6-4B98-895A-1A548D26388E}" type="presOf" srcId="{33C444A3-BDC0-482D-BE08-257C88FE21A5}" destId="{0D4532D8-5F9D-4B54-ACEE-A6B1E717ACAC}" srcOrd="1" destOrd="0" presId="urn:microsoft.com/office/officeart/2005/8/layout/orgChart1"/>
    <dgm:cxn modelId="{1F763276-63CA-409B-8A77-3FA4C9C2922D}" type="presOf" srcId="{2803FFF4-DA70-4725-A9BD-CABA6600BAD1}" destId="{ACF2C792-5479-4A12-BA4F-ECFCDF2E8A98}" srcOrd="0" destOrd="0" presId="urn:microsoft.com/office/officeart/2005/8/layout/orgChart1"/>
    <dgm:cxn modelId="{EC76EF77-CB2B-49F2-A1C8-F3D367897A59}" srcId="{8D35D34F-723C-4B13-87ED-3F372A2C4E67}" destId="{B1E38363-0155-45D8-A4E5-BBBE4C4BF57F}" srcOrd="2" destOrd="0" parTransId="{3CABA08E-B884-4C10-88BC-5E0E85F5746A}" sibTransId="{624BE6D0-4303-465D-A341-B2844ED5B828}"/>
    <dgm:cxn modelId="{40B8C37C-706B-47A0-AB6F-4165FE1E6A45}" type="presOf" srcId="{6AE85A62-A13A-4DA0-A433-78EE569C7912}" destId="{F8E44E4D-CD99-4BF8-95DE-F33AE0101DB6}" srcOrd="1" destOrd="0" presId="urn:microsoft.com/office/officeart/2005/8/layout/orgChart1"/>
    <dgm:cxn modelId="{B2C5F780-74FC-49ED-B857-D14A9A2E6A62}" type="presOf" srcId="{303BB3A7-AAE3-4FBC-AB77-FCED7A7AB3D9}" destId="{4D9E6906-EA12-4C84-A7C5-0906D8E5B265}" srcOrd="1" destOrd="0" presId="urn:microsoft.com/office/officeart/2005/8/layout/orgChart1"/>
    <dgm:cxn modelId="{73E7AE81-0302-4A09-BDF7-93702317E56B}" type="presOf" srcId="{3EE47D0A-0F7A-4F68-80CF-77DD77052425}" destId="{795071CF-4F91-41B2-8632-6D4B2B46B3F3}" srcOrd="1" destOrd="0" presId="urn:microsoft.com/office/officeart/2005/8/layout/orgChart1"/>
    <dgm:cxn modelId="{9D44DA85-9E86-4FF2-BBEF-20D8A1FDEDA0}" type="presOf" srcId="{38E13B44-AEC4-425B-A40B-0FD5A3AB7386}" destId="{01C0EAD9-976C-4736-B64E-C82D47A2DA0B}" srcOrd="0" destOrd="0" presId="urn:microsoft.com/office/officeart/2005/8/layout/orgChart1"/>
    <dgm:cxn modelId="{F1B69D86-AA38-4298-849E-AE69A36E701F}" type="presOf" srcId="{4475794B-38F2-49FF-B264-0ED6434235A8}" destId="{2A7068E3-245C-472D-B289-8927E32F4962}" srcOrd="0" destOrd="0" presId="urn:microsoft.com/office/officeart/2005/8/layout/orgChart1"/>
    <dgm:cxn modelId="{85AC8788-3431-4211-9F82-B3EBFF620EFB}" type="presOf" srcId="{CF4C68DE-E667-4E95-B5B0-845547A9AB95}" destId="{8810023F-471D-4ECA-B04E-4EAEB48611D6}" srcOrd="1" destOrd="0" presId="urn:microsoft.com/office/officeart/2005/8/layout/orgChart1"/>
    <dgm:cxn modelId="{93907E8A-9EE9-4649-9C3A-4D520B14B644}" type="presOf" srcId="{303BB3A7-AAE3-4FBC-AB77-FCED7A7AB3D9}" destId="{6097EAFD-B6D3-4FB7-A650-E36128694B38}" srcOrd="0" destOrd="0" presId="urn:microsoft.com/office/officeart/2005/8/layout/orgChart1"/>
    <dgm:cxn modelId="{DFB8338C-2857-41D8-8E7F-209EBC965CC3}" srcId="{B1E38363-0155-45D8-A4E5-BBBE4C4BF57F}" destId="{10B32C7E-F5EE-4A57-A7CC-E198082A29CE}" srcOrd="8" destOrd="0" parTransId="{D941F405-DF95-455B-8ECB-FC98A2038EB5}" sibTransId="{BD65C2E8-0F65-45D0-BF2A-77314C24C697}"/>
    <dgm:cxn modelId="{26A9ED8C-EF60-483C-817E-DC3BCA261BEC}" srcId="{B1E38363-0155-45D8-A4E5-BBBE4C4BF57F}" destId="{38E13B44-AEC4-425B-A40B-0FD5A3AB7386}" srcOrd="10" destOrd="0" parTransId="{D71F1FDD-FE04-46DE-B638-82FAA427AB1F}" sibTransId="{78A2D0BF-DCA5-4C44-8F1C-BCEBD0E0E4F6}"/>
    <dgm:cxn modelId="{65C0418D-400A-41C3-ABA4-1CF9D59D74F2}" srcId="{B1E38363-0155-45D8-A4E5-BBBE4C4BF57F}" destId="{37C6E97A-5FEC-45BA-9F85-C370624C6EBE}" srcOrd="9" destOrd="0" parTransId="{7E2A7D1C-4175-46DD-86ED-1922C91A24F7}" sibTransId="{38EF5E90-DC1E-453B-B6C1-3E220D16E06B}"/>
    <dgm:cxn modelId="{65BA2F91-A72C-4F0A-B0AA-82029322F786}" type="presOf" srcId="{08288AE9-20AC-48BE-92B7-3DEFCE07D73B}" destId="{AED6EE23-4772-41EF-BD27-2E72F8A6A2DB}" srcOrd="1" destOrd="0" presId="urn:microsoft.com/office/officeart/2005/8/layout/orgChart1"/>
    <dgm:cxn modelId="{B8C5D996-25DA-40A8-B716-959D1472263B}" type="presOf" srcId="{F408CC96-CEB6-4725-ADF5-E919CB2C211C}" destId="{BE752ACA-C923-45B6-AA63-3F62C7D3CD70}" srcOrd="0" destOrd="0" presId="urn:microsoft.com/office/officeart/2005/8/layout/orgChart1"/>
    <dgm:cxn modelId="{9C311497-391A-4F23-B47A-B4FA10935A1F}" type="presOf" srcId="{25863D28-EFB5-4709-A59A-7B68A9630C08}" destId="{AE58C847-E202-40CA-BF3B-509AADDC9B98}" srcOrd="0" destOrd="0" presId="urn:microsoft.com/office/officeart/2005/8/layout/orgChart1"/>
    <dgm:cxn modelId="{FFDD9FA0-9033-484A-B6AA-DC42EB0FE01A}" srcId="{D67D2FA7-DE82-40A0-9FFB-C60EC8CD9BB4}" destId="{E8A99E48-5A3D-47A7-A894-6A4DA0176F11}" srcOrd="1" destOrd="0" parTransId="{7E18EF90-585C-4AB7-A586-93EE132F2D25}" sibTransId="{975ED6A2-6A2F-42C2-B495-668DCAFD0B91}"/>
    <dgm:cxn modelId="{1D414FA8-6759-4B65-899B-86C1A1F4F4D5}" type="presOf" srcId="{C6919DF5-EFC6-401C-B015-D921A6E197B7}" destId="{FCE3B0D0-7BA5-4BCF-8E40-E95A00C9D387}" srcOrd="0" destOrd="0" presId="urn:microsoft.com/office/officeart/2005/8/layout/orgChart1"/>
    <dgm:cxn modelId="{E674F9AB-3E63-4753-A58D-EEF859B75FD7}" type="presOf" srcId="{834A528A-B927-4B16-8900-89C5001BDA76}" destId="{004EC259-95EF-4A26-8AC4-40C804A973F6}" srcOrd="1" destOrd="0" presId="urn:microsoft.com/office/officeart/2005/8/layout/orgChart1"/>
    <dgm:cxn modelId="{06F86AAD-200F-4AB6-98A8-47A8CDD818DD}" type="presOf" srcId="{A799A67E-6C6B-415F-B681-6B1BD5018D38}" destId="{E9FB68B0-737E-4001-A04D-15C7A2B4E6E0}" srcOrd="0" destOrd="0" presId="urn:microsoft.com/office/officeart/2005/8/layout/orgChart1"/>
    <dgm:cxn modelId="{E64445B6-CB8F-4790-837A-6D6668B1F6FC}" type="presOf" srcId="{181DD616-4F22-4BC1-AC46-A9A4E8E3E849}" destId="{1E181DDD-DE46-4934-B996-EB6EED462753}" srcOrd="0" destOrd="0" presId="urn:microsoft.com/office/officeart/2005/8/layout/orgChart1"/>
    <dgm:cxn modelId="{55130EB8-5631-4392-B2CB-B3D24A3A5E6F}" type="presOf" srcId="{3EE47D0A-0F7A-4F68-80CF-77DD77052425}" destId="{3172BBF0-4A4B-4D0C-B0B7-BD58CFC3538F}" srcOrd="0" destOrd="0" presId="urn:microsoft.com/office/officeart/2005/8/layout/orgChart1"/>
    <dgm:cxn modelId="{0A1C6EB8-7317-4C2A-89FF-A9D6A68302DF}" srcId="{D67D2FA7-DE82-40A0-9FFB-C60EC8CD9BB4}" destId="{33C444A3-BDC0-482D-BE08-257C88FE21A5}" srcOrd="3" destOrd="0" parTransId="{C49AD5A8-D8FE-4C80-9E13-C9B0A8BF663D}" sibTransId="{FAB6114D-7ED4-4736-B5FD-C52D6C34E86E}"/>
    <dgm:cxn modelId="{9A795EBB-F01F-4E0B-9A57-A13508460A1C}" type="presOf" srcId="{741BFFCE-C31A-4378-B425-23665460791E}" destId="{9310DF21-9A08-4AB2-AF91-B2E539D5A80C}" srcOrd="1" destOrd="0" presId="urn:microsoft.com/office/officeart/2005/8/layout/orgChart1"/>
    <dgm:cxn modelId="{6A0D60BB-967A-468B-94A9-1B31F90A5202}" type="presOf" srcId="{5AE628D8-46F4-46DA-A7B6-6DCFD3808BC1}" destId="{BA947A8E-35DB-4AF1-9558-B4A275DA11AF}" srcOrd="1" destOrd="0" presId="urn:microsoft.com/office/officeart/2005/8/layout/orgChart1"/>
    <dgm:cxn modelId="{0AA878BE-A68E-4473-A1DF-D96B1D09DB85}" srcId="{4475794B-38F2-49FF-B264-0ED6434235A8}" destId="{8D35D34F-723C-4B13-87ED-3F372A2C4E67}" srcOrd="0" destOrd="0" parTransId="{44E313F8-B07F-4313-BC7F-242CD7F2E801}" sibTransId="{7C298769-5A5B-47AA-A181-5C0D33F8A497}"/>
    <dgm:cxn modelId="{6AC1E4BF-29B3-45E5-A786-01CDF9180BCB}" type="presOf" srcId="{CF4C68DE-E667-4E95-B5B0-845547A9AB95}" destId="{E05EC913-9C59-46B1-BEE1-7A53A5D0BA83}" srcOrd="0" destOrd="0" presId="urn:microsoft.com/office/officeart/2005/8/layout/orgChart1"/>
    <dgm:cxn modelId="{8F81F4BF-BA94-4119-87CB-ED23EECCE008}" type="presOf" srcId="{AD206BCE-1B33-4637-AD77-900038AA02D6}" destId="{C52F34BB-2C7B-4F34-B45C-12D075654E9F}" srcOrd="0" destOrd="0" presId="urn:microsoft.com/office/officeart/2005/8/layout/orgChart1"/>
    <dgm:cxn modelId="{41BC60C0-E914-4B0B-92C6-9FF855C1BD87}" type="presOf" srcId="{94C77EE3-A50B-4E65-961E-7E20CC301E12}" destId="{8EF4F720-6DF7-4D04-90E0-C54022084345}" srcOrd="0" destOrd="0" presId="urn:microsoft.com/office/officeart/2005/8/layout/orgChart1"/>
    <dgm:cxn modelId="{44998FC1-EBE1-460E-BD5D-835F92DC8862}" srcId="{CF4C68DE-E667-4E95-B5B0-845547A9AB95}" destId="{5CE11AE5-B9DA-437E-BFB5-96CDA5297236}" srcOrd="0" destOrd="0" parTransId="{2803FFF4-DA70-4725-A9BD-CABA6600BAD1}" sibTransId="{599BD7B6-E5D7-4051-87BC-5B1908DC85FD}"/>
    <dgm:cxn modelId="{05BD49C3-C6E9-4E6C-A52E-6BB3437BCD9C}" type="presOf" srcId="{D71F1FDD-FE04-46DE-B638-82FAA427AB1F}" destId="{44CADDCB-E334-497F-9CF9-8A687AA6DD54}" srcOrd="0" destOrd="0" presId="urn:microsoft.com/office/officeart/2005/8/layout/orgChart1"/>
    <dgm:cxn modelId="{5ECD91C4-248B-4A2E-8EDD-0FBB7B59F4D8}" srcId="{CF4C68DE-E667-4E95-B5B0-845547A9AB95}" destId="{834A528A-B927-4B16-8900-89C5001BDA76}" srcOrd="3" destOrd="0" parTransId="{C9F82F46-9310-4863-A743-584A5578169F}" sibTransId="{5EF12C22-16E1-436B-8734-C64738A162F5}"/>
    <dgm:cxn modelId="{81D2EAC4-BBAA-40DE-A0C0-61B4FF214F69}" type="presOf" srcId="{C49AD5A8-D8FE-4C80-9E13-C9B0A8BF663D}" destId="{B544F5AE-66F8-4931-AAA5-9A7EFF4C1773}" srcOrd="0" destOrd="0" presId="urn:microsoft.com/office/officeart/2005/8/layout/orgChart1"/>
    <dgm:cxn modelId="{438C01C9-F31A-490C-8534-09CBDA571043}" srcId="{D67D2FA7-DE82-40A0-9FFB-C60EC8CD9BB4}" destId="{303BB3A7-AAE3-4FBC-AB77-FCED7A7AB3D9}" srcOrd="4" destOrd="0" parTransId="{588BD5EE-C1EE-42BC-8958-F1051771F9AF}" sibTransId="{E86F05E6-7922-40FB-9351-7633CD3524B1}"/>
    <dgm:cxn modelId="{BF9417CA-6F62-48FE-A0F0-A2207CB4854C}" srcId="{CF4C68DE-E667-4E95-B5B0-845547A9AB95}" destId="{08288AE9-20AC-48BE-92B7-3DEFCE07D73B}" srcOrd="2" destOrd="0" parTransId="{150E2AA4-2C4B-4EDA-8BE6-1C57D4DED1C2}" sibTransId="{16BE26FD-0704-4E7F-84C6-8A36A615CFB7}"/>
    <dgm:cxn modelId="{DF3D71CA-7AE0-4038-B4D7-504D1BC00AAB}" type="presOf" srcId="{779C7B12-1512-44A0-8C25-FE4FA1B9D71D}" destId="{54BFBAA3-3ECF-42F0-8CE6-1056F58FF485}" srcOrd="1" destOrd="0" presId="urn:microsoft.com/office/officeart/2005/8/layout/orgChart1"/>
    <dgm:cxn modelId="{1B1892CB-8FEC-4CCE-AB33-67C818F8C887}" srcId="{B1E38363-0155-45D8-A4E5-BBBE4C4BF57F}" destId="{779C7B12-1512-44A0-8C25-FE4FA1B9D71D}" srcOrd="2" destOrd="0" parTransId="{D7836AB9-07CC-4790-9BEB-35CC67FAB6A8}" sibTransId="{42DC8929-7D01-4BFF-BA65-47B1EE51EC19}"/>
    <dgm:cxn modelId="{CEA275CE-7936-4969-87EF-D576841CEFB3}" type="presOf" srcId="{834A528A-B927-4B16-8900-89C5001BDA76}" destId="{75778C35-50FF-43B9-8DCC-0AFA49838FF9}" srcOrd="0" destOrd="0" presId="urn:microsoft.com/office/officeart/2005/8/layout/orgChart1"/>
    <dgm:cxn modelId="{8B9D8CCF-4409-4D6B-9D32-0635558C5C1B}" type="presOf" srcId="{AC625A82-2C93-4101-9B28-605D5E9045A4}" destId="{6552FA27-203C-462D-80DA-5BD3B371EFCB}" srcOrd="0" destOrd="0" presId="urn:microsoft.com/office/officeart/2005/8/layout/orgChart1"/>
    <dgm:cxn modelId="{21F4A5D3-C9D8-4846-8474-AFAE8F337605}" srcId="{B1E38363-0155-45D8-A4E5-BBBE4C4BF57F}" destId="{741BFFCE-C31A-4378-B425-23665460791E}" srcOrd="3" destOrd="0" parTransId="{6A4609DD-754C-4785-BB9D-A44930FA6572}" sibTransId="{2A415068-C737-401B-9DD7-694616932EF9}"/>
    <dgm:cxn modelId="{E5AC07D5-A52D-4C79-87C3-2C3807303D7A}" type="presOf" srcId="{D7836AB9-07CC-4790-9BEB-35CC67FAB6A8}" destId="{CE40DABD-4DFF-4E45-A91C-D614939AEA19}" srcOrd="0" destOrd="0" presId="urn:microsoft.com/office/officeart/2005/8/layout/orgChart1"/>
    <dgm:cxn modelId="{8359C5D5-3E1E-4CD3-9703-F3596671FBEF}" type="presOf" srcId="{E8A99E48-5A3D-47A7-A894-6A4DA0176F11}" destId="{E4201515-EC25-459D-BAFB-0C21AD74C881}" srcOrd="0" destOrd="0" presId="urn:microsoft.com/office/officeart/2005/8/layout/orgChart1"/>
    <dgm:cxn modelId="{CFB822DB-1FC3-470F-BD46-0E274B57FA28}" srcId="{D67D2FA7-DE82-40A0-9FFB-C60EC8CD9BB4}" destId="{EE9CE10C-F57F-4A10-B550-F492DB6255EB}" srcOrd="0" destOrd="0" parTransId="{181DD616-4F22-4BC1-AC46-A9A4E8E3E849}" sibTransId="{BD00E2E2-3E75-48EF-A5FB-DB419140D544}"/>
    <dgm:cxn modelId="{7DC953DD-BEA6-4AAB-8E27-7F2E262BA135}" type="presOf" srcId="{388213E5-A17B-4B91-8629-87BC77FA2B53}" destId="{56BEB7AF-A127-41D8-9968-FF3F3F986C28}" srcOrd="0" destOrd="0" presId="urn:microsoft.com/office/officeart/2005/8/layout/orgChart1"/>
    <dgm:cxn modelId="{A1463EDE-94B7-425D-ADCC-BBB1E116B11A}" srcId="{B1E38363-0155-45D8-A4E5-BBBE4C4BF57F}" destId="{AD206BCE-1B33-4637-AD77-900038AA02D6}" srcOrd="0" destOrd="0" parTransId="{25863D28-EFB5-4709-A59A-7B68A9630C08}" sibTransId="{A05D97AF-6260-4BB4-A9B3-170B26D9091D}"/>
    <dgm:cxn modelId="{F5FB7ADE-491E-4446-BEE0-DACAF4D7D332}" type="presOf" srcId="{7E18EF90-585C-4AB7-A586-93EE132F2D25}" destId="{12A29889-AE0F-4628-A44C-2410EC79ADDA}" srcOrd="0" destOrd="0" presId="urn:microsoft.com/office/officeart/2005/8/layout/orgChart1"/>
    <dgm:cxn modelId="{F57FE6DE-2D31-4E5B-B637-A3CB78742830}" srcId="{8D35D34F-723C-4B13-87ED-3F372A2C4E67}" destId="{CF4C68DE-E667-4E95-B5B0-845547A9AB95}" srcOrd="0" destOrd="0" parTransId="{60489B36-E010-4412-B568-79EA1B203A9C}" sibTransId="{FB3AEE39-D560-4C30-966B-CD37AB7F2051}"/>
    <dgm:cxn modelId="{45F5B7E2-70D6-4C8C-8B9E-EF98090C89A1}" type="presOf" srcId="{B1E38363-0155-45D8-A4E5-BBBE4C4BF57F}" destId="{12376C50-7D3A-44C6-A9DC-001D8BB2F3A9}" srcOrd="0" destOrd="0" presId="urn:microsoft.com/office/officeart/2005/8/layout/orgChart1"/>
    <dgm:cxn modelId="{1BE94CE3-BC7D-406A-9B80-8594958296E5}" type="presOf" srcId="{150E2AA4-2C4B-4EDA-8BE6-1C57D4DED1C2}" destId="{440BF9C1-D778-46A2-B6BF-DC15254553B4}" srcOrd="0" destOrd="0" presId="urn:microsoft.com/office/officeart/2005/8/layout/orgChart1"/>
    <dgm:cxn modelId="{09A93FE4-A453-4EF8-BEE6-E2A01B55CDD8}" type="presOf" srcId="{8D35D34F-723C-4B13-87ED-3F372A2C4E67}" destId="{DADB0E65-0283-4724-B520-90F0C19180F8}" srcOrd="1" destOrd="0" presId="urn:microsoft.com/office/officeart/2005/8/layout/orgChart1"/>
    <dgm:cxn modelId="{21E1D3E5-EE8E-4185-BB75-5E012B1D6625}" type="presOf" srcId="{C0D52188-E0DB-4CCC-897D-299D2AAF316B}" destId="{846EE323-7D4A-4B2A-A927-10D3257847CF}" srcOrd="0" destOrd="0" presId="urn:microsoft.com/office/officeart/2005/8/layout/orgChart1"/>
    <dgm:cxn modelId="{ED4D95E8-F69C-403B-A9F0-104D687BAF5C}" type="presOf" srcId="{7E2A7D1C-4175-46DD-86ED-1922C91A24F7}" destId="{E7E96833-4274-4982-80AC-EACA164AD494}" srcOrd="0" destOrd="0" presId="urn:microsoft.com/office/officeart/2005/8/layout/orgChart1"/>
    <dgm:cxn modelId="{17CE43E9-AFC4-4E45-904F-B28C4534A514}" type="presOf" srcId="{AC625A82-2C93-4101-9B28-605D5E9045A4}" destId="{592089BD-DFBB-47D3-9684-7C12F32EF5C6}" srcOrd="1" destOrd="0" presId="urn:microsoft.com/office/officeart/2005/8/layout/orgChart1"/>
    <dgm:cxn modelId="{0D5573F1-F119-42DC-B807-921DAC38BF81}" type="presOf" srcId="{3CABA08E-B884-4C10-88BC-5E0E85F5746A}" destId="{EBC87138-6F8D-4973-BA45-A33751A8300B}" srcOrd="0" destOrd="0" presId="urn:microsoft.com/office/officeart/2005/8/layout/orgChart1"/>
    <dgm:cxn modelId="{73430AF3-22A9-49ED-9C8E-3C3D563A6FB0}" type="presOf" srcId="{5CE11AE5-B9DA-437E-BFB5-96CDA5297236}" destId="{9FA15B80-07BB-45EA-9C70-40662806318D}" srcOrd="1" destOrd="0" presId="urn:microsoft.com/office/officeart/2005/8/layout/orgChart1"/>
    <dgm:cxn modelId="{2EE542F5-008F-4C7C-A3F2-E8240D1ADB61}" type="presOf" srcId="{10B32C7E-F5EE-4A57-A7CC-E198082A29CE}" destId="{4E599311-C170-4355-BDCE-B5978F5D6B0B}" srcOrd="1" destOrd="0" presId="urn:microsoft.com/office/officeart/2005/8/layout/orgChart1"/>
    <dgm:cxn modelId="{B75CF7F6-8CB4-417D-8759-0F2854C84D83}" srcId="{8D35D34F-723C-4B13-87ED-3F372A2C4E67}" destId="{D67D2FA7-DE82-40A0-9FFB-C60EC8CD9BB4}" srcOrd="1" destOrd="0" parTransId="{EEFA7CC8-565D-4578-ACFB-18BD7A1796AE}" sibTransId="{A3AE36D2-4E1B-4353-B6FF-46FFB2E3616F}"/>
    <dgm:cxn modelId="{E6A7AEF7-5F46-4CA3-BABD-861FFC51501F}" srcId="{B1E38363-0155-45D8-A4E5-BBBE4C4BF57F}" destId="{AC625A82-2C93-4101-9B28-605D5E9045A4}" srcOrd="6" destOrd="0" parTransId="{51A34F74-8DD2-43D4-97C5-39E21AC0DC11}" sibTransId="{3F22F777-F290-4583-854B-0D76D5AE66BD}"/>
    <dgm:cxn modelId="{046F1FFE-2139-44B6-B2B3-034FA7EFBA5A}" srcId="{B1E38363-0155-45D8-A4E5-BBBE4C4BF57F}" destId="{6AE85A62-A13A-4DA0-A433-78EE569C7912}" srcOrd="5" destOrd="0" parTransId="{E2B76206-99D1-4C59-AAB6-90F3D44B05A4}" sibTransId="{2D2E8739-4796-419B-A71C-7126824DE93D}"/>
    <dgm:cxn modelId="{148BD724-6318-4A45-A8E9-24428999B230}" type="presParOf" srcId="{2A7068E3-245C-472D-B289-8927E32F4962}" destId="{B7A4D843-B54A-4957-B32F-C0DD0FF57F1E}" srcOrd="0" destOrd="0" presId="urn:microsoft.com/office/officeart/2005/8/layout/orgChart1"/>
    <dgm:cxn modelId="{DE9A9952-F5EA-4A2A-AEB4-797F6FB6BAFB}" type="presParOf" srcId="{B7A4D843-B54A-4957-B32F-C0DD0FF57F1E}" destId="{2D188FF1-9450-45E5-AB78-CC37E1C8839D}" srcOrd="0" destOrd="0" presId="urn:microsoft.com/office/officeart/2005/8/layout/orgChart1"/>
    <dgm:cxn modelId="{6EF8CCE1-C8C0-49B6-AEC2-928EF3B17C6F}" type="presParOf" srcId="{2D188FF1-9450-45E5-AB78-CC37E1C8839D}" destId="{8F239E95-B482-4230-AC2F-75B66B22BC44}" srcOrd="0" destOrd="0" presId="urn:microsoft.com/office/officeart/2005/8/layout/orgChart1"/>
    <dgm:cxn modelId="{110404EF-D336-450F-89DA-C58A6C5ABF96}" type="presParOf" srcId="{2D188FF1-9450-45E5-AB78-CC37E1C8839D}" destId="{DADB0E65-0283-4724-B520-90F0C19180F8}" srcOrd="1" destOrd="0" presId="urn:microsoft.com/office/officeart/2005/8/layout/orgChart1"/>
    <dgm:cxn modelId="{E77E0EA1-DBB1-45F0-AA10-70FBA48AB97E}" type="presParOf" srcId="{B7A4D843-B54A-4957-B32F-C0DD0FF57F1E}" destId="{D1E6F693-3FC5-49EA-8C1F-A47689353399}" srcOrd="1" destOrd="0" presId="urn:microsoft.com/office/officeart/2005/8/layout/orgChart1"/>
    <dgm:cxn modelId="{CC8AF4BC-D0B3-45EF-9FD5-220A2C149E77}" type="presParOf" srcId="{D1E6F693-3FC5-49EA-8C1F-A47689353399}" destId="{E2A60C01-5EE4-4C14-9EE2-13041A585A69}" srcOrd="0" destOrd="0" presId="urn:microsoft.com/office/officeart/2005/8/layout/orgChart1"/>
    <dgm:cxn modelId="{6638A7F4-37B6-4D41-9638-291CB88C3835}" type="presParOf" srcId="{D1E6F693-3FC5-49EA-8C1F-A47689353399}" destId="{51FC758E-7766-4E25-9747-278B66EFC60A}" srcOrd="1" destOrd="0" presId="urn:microsoft.com/office/officeart/2005/8/layout/orgChart1"/>
    <dgm:cxn modelId="{C9D16706-5399-479E-9AB5-3D76BF944DDA}" type="presParOf" srcId="{51FC758E-7766-4E25-9747-278B66EFC60A}" destId="{116BAB70-29C5-4ADA-A3C6-57CC74D6766E}" srcOrd="0" destOrd="0" presId="urn:microsoft.com/office/officeart/2005/8/layout/orgChart1"/>
    <dgm:cxn modelId="{8D50BE2C-3F8E-485C-8536-25E25F310CA3}" type="presParOf" srcId="{116BAB70-29C5-4ADA-A3C6-57CC74D6766E}" destId="{E05EC913-9C59-46B1-BEE1-7A53A5D0BA83}" srcOrd="0" destOrd="0" presId="urn:microsoft.com/office/officeart/2005/8/layout/orgChart1"/>
    <dgm:cxn modelId="{5F356973-B2A6-4704-9E75-5EDC54EBA440}" type="presParOf" srcId="{116BAB70-29C5-4ADA-A3C6-57CC74D6766E}" destId="{8810023F-471D-4ECA-B04E-4EAEB48611D6}" srcOrd="1" destOrd="0" presId="urn:microsoft.com/office/officeart/2005/8/layout/orgChart1"/>
    <dgm:cxn modelId="{E46351E6-9AF6-4051-9022-5D0075BFDD07}" type="presParOf" srcId="{51FC758E-7766-4E25-9747-278B66EFC60A}" destId="{FEDBB3BB-2E69-42F1-857B-59C6C35C0ED0}" srcOrd="1" destOrd="0" presId="urn:microsoft.com/office/officeart/2005/8/layout/orgChart1"/>
    <dgm:cxn modelId="{12993FF2-0430-40B3-91A7-2D801B34ED33}" type="presParOf" srcId="{FEDBB3BB-2E69-42F1-857B-59C6C35C0ED0}" destId="{ACF2C792-5479-4A12-BA4F-ECFCDF2E8A98}" srcOrd="0" destOrd="0" presId="urn:microsoft.com/office/officeart/2005/8/layout/orgChart1"/>
    <dgm:cxn modelId="{FBF0B5EB-58EB-4294-B0F0-2D0B9C04A745}" type="presParOf" srcId="{FEDBB3BB-2E69-42F1-857B-59C6C35C0ED0}" destId="{F9E03685-932E-48AD-82C2-35E0F5FE5295}" srcOrd="1" destOrd="0" presId="urn:microsoft.com/office/officeart/2005/8/layout/orgChart1"/>
    <dgm:cxn modelId="{CA92EF64-9576-4591-BB86-D161E7C99EFF}" type="presParOf" srcId="{F9E03685-932E-48AD-82C2-35E0F5FE5295}" destId="{333CC6B4-40AF-4495-8A69-1083FBF3D737}" srcOrd="0" destOrd="0" presId="urn:microsoft.com/office/officeart/2005/8/layout/orgChart1"/>
    <dgm:cxn modelId="{CF1BCAB5-B56A-43BB-A982-B5A3F4289CB8}" type="presParOf" srcId="{333CC6B4-40AF-4495-8A69-1083FBF3D737}" destId="{238B63A8-C848-4A88-B1F9-5FCD88870E5E}" srcOrd="0" destOrd="0" presId="urn:microsoft.com/office/officeart/2005/8/layout/orgChart1"/>
    <dgm:cxn modelId="{4E56A36B-56F5-4983-B801-4FCBD1F84FB8}" type="presParOf" srcId="{333CC6B4-40AF-4495-8A69-1083FBF3D737}" destId="{9FA15B80-07BB-45EA-9C70-40662806318D}" srcOrd="1" destOrd="0" presId="urn:microsoft.com/office/officeart/2005/8/layout/orgChart1"/>
    <dgm:cxn modelId="{736C328A-B4F4-40D8-9D24-12F0321FD4C5}" type="presParOf" srcId="{F9E03685-932E-48AD-82C2-35E0F5FE5295}" destId="{7E70A98E-C1AB-4A71-9D98-DC07B07FF322}" srcOrd="1" destOrd="0" presId="urn:microsoft.com/office/officeart/2005/8/layout/orgChart1"/>
    <dgm:cxn modelId="{D51FD60E-8BC0-4E84-847E-FE43206B7B70}" type="presParOf" srcId="{F9E03685-932E-48AD-82C2-35E0F5FE5295}" destId="{D0D8A32A-C188-4B4E-ADB0-06A040AB73F1}" srcOrd="2" destOrd="0" presId="urn:microsoft.com/office/officeart/2005/8/layout/orgChart1"/>
    <dgm:cxn modelId="{F47FAC17-CEA5-4024-80E1-1A31A7991A0D}" type="presParOf" srcId="{FEDBB3BB-2E69-42F1-857B-59C6C35C0ED0}" destId="{F436CCBD-8B54-4675-B02C-410500584925}" srcOrd="2" destOrd="0" presId="urn:microsoft.com/office/officeart/2005/8/layout/orgChart1"/>
    <dgm:cxn modelId="{AC86893D-FC48-4B5F-87D5-0ADABA04220A}" type="presParOf" srcId="{FEDBB3BB-2E69-42F1-857B-59C6C35C0ED0}" destId="{108BABE8-A6FA-4FFB-83F5-A92AF1277250}" srcOrd="3" destOrd="0" presId="urn:microsoft.com/office/officeart/2005/8/layout/orgChart1"/>
    <dgm:cxn modelId="{493E6570-9266-47A7-99CC-4AF2AAD30E0C}" type="presParOf" srcId="{108BABE8-A6FA-4FFB-83F5-A92AF1277250}" destId="{9C8B4424-AEE8-4A97-8D1A-072AB8A6DC2A}" srcOrd="0" destOrd="0" presId="urn:microsoft.com/office/officeart/2005/8/layout/orgChart1"/>
    <dgm:cxn modelId="{1B410CAD-1C6B-4C4C-8ACE-9809F348E440}" type="presParOf" srcId="{9C8B4424-AEE8-4A97-8D1A-072AB8A6DC2A}" destId="{3172BBF0-4A4B-4D0C-B0B7-BD58CFC3538F}" srcOrd="0" destOrd="0" presId="urn:microsoft.com/office/officeart/2005/8/layout/orgChart1"/>
    <dgm:cxn modelId="{51C64C8D-A62C-418E-A85C-EF92C5D66F78}" type="presParOf" srcId="{9C8B4424-AEE8-4A97-8D1A-072AB8A6DC2A}" destId="{795071CF-4F91-41B2-8632-6D4B2B46B3F3}" srcOrd="1" destOrd="0" presId="urn:microsoft.com/office/officeart/2005/8/layout/orgChart1"/>
    <dgm:cxn modelId="{D748795D-0FFA-4003-9F09-CE8EAE061B9F}" type="presParOf" srcId="{108BABE8-A6FA-4FFB-83F5-A92AF1277250}" destId="{33C387AD-2455-4487-8F0A-3A97B0697D10}" srcOrd="1" destOrd="0" presId="urn:microsoft.com/office/officeart/2005/8/layout/orgChart1"/>
    <dgm:cxn modelId="{9E1435E6-0200-4010-867F-1CEF9696C8C9}" type="presParOf" srcId="{108BABE8-A6FA-4FFB-83F5-A92AF1277250}" destId="{256BE18A-16EA-4C3D-B680-282B481C6688}" srcOrd="2" destOrd="0" presId="urn:microsoft.com/office/officeart/2005/8/layout/orgChart1"/>
    <dgm:cxn modelId="{8338EFB4-79F4-4BFD-802F-3B60C8CCEF85}" type="presParOf" srcId="{FEDBB3BB-2E69-42F1-857B-59C6C35C0ED0}" destId="{440BF9C1-D778-46A2-B6BF-DC15254553B4}" srcOrd="4" destOrd="0" presId="urn:microsoft.com/office/officeart/2005/8/layout/orgChart1"/>
    <dgm:cxn modelId="{5DFE7B6F-E924-427C-A6F2-5ACD7505901F}" type="presParOf" srcId="{FEDBB3BB-2E69-42F1-857B-59C6C35C0ED0}" destId="{99C93FA0-9277-439D-B11B-CC10F537B2E3}" srcOrd="5" destOrd="0" presId="urn:microsoft.com/office/officeart/2005/8/layout/orgChart1"/>
    <dgm:cxn modelId="{1D8B922B-6C49-4041-95D5-F5D5B549559F}" type="presParOf" srcId="{99C93FA0-9277-439D-B11B-CC10F537B2E3}" destId="{67B4E25A-C7DD-45DB-AABA-D260BE3647AE}" srcOrd="0" destOrd="0" presId="urn:microsoft.com/office/officeart/2005/8/layout/orgChart1"/>
    <dgm:cxn modelId="{3B8A6F99-8CB4-4187-8F9A-F099996AB968}" type="presParOf" srcId="{67B4E25A-C7DD-45DB-AABA-D260BE3647AE}" destId="{D752F65A-39F3-40C4-AB8A-807E3E511625}" srcOrd="0" destOrd="0" presId="urn:microsoft.com/office/officeart/2005/8/layout/orgChart1"/>
    <dgm:cxn modelId="{68287B0D-37C3-4117-B2E9-8AF76797D45F}" type="presParOf" srcId="{67B4E25A-C7DD-45DB-AABA-D260BE3647AE}" destId="{AED6EE23-4772-41EF-BD27-2E72F8A6A2DB}" srcOrd="1" destOrd="0" presId="urn:microsoft.com/office/officeart/2005/8/layout/orgChart1"/>
    <dgm:cxn modelId="{A73EC7BF-6AC3-455F-B817-E3823F6C4866}" type="presParOf" srcId="{99C93FA0-9277-439D-B11B-CC10F537B2E3}" destId="{5803540E-C2B3-483B-9967-32BD20E0BCD6}" srcOrd="1" destOrd="0" presId="urn:microsoft.com/office/officeart/2005/8/layout/orgChart1"/>
    <dgm:cxn modelId="{FA038741-C743-4E84-9C9C-683D7B7DAD28}" type="presParOf" srcId="{99C93FA0-9277-439D-B11B-CC10F537B2E3}" destId="{D5442B80-ED34-43BF-A3AC-865286FC11CF}" srcOrd="2" destOrd="0" presId="urn:microsoft.com/office/officeart/2005/8/layout/orgChart1"/>
    <dgm:cxn modelId="{9CA3EAC6-3AAF-4A0C-BF18-31DCDF61CAE0}" type="presParOf" srcId="{FEDBB3BB-2E69-42F1-857B-59C6C35C0ED0}" destId="{5A02A55C-45F6-498F-9990-636ABF161775}" srcOrd="6" destOrd="0" presId="urn:microsoft.com/office/officeart/2005/8/layout/orgChart1"/>
    <dgm:cxn modelId="{082A8FEA-4379-4ACD-BF34-8A8D1CC52268}" type="presParOf" srcId="{FEDBB3BB-2E69-42F1-857B-59C6C35C0ED0}" destId="{99141925-F41C-40CE-8A31-3EEF17CD2DCD}" srcOrd="7" destOrd="0" presId="urn:microsoft.com/office/officeart/2005/8/layout/orgChart1"/>
    <dgm:cxn modelId="{9C9EAC39-AD4D-4B44-9D74-B7B26CBCEE56}" type="presParOf" srcId="{99141925-F41C-40CE-8A31-3EEF17CD2DCD}" destId="{196B81F1-5993-4144-8B18-17C2E9027F04}" srcOrd="0" destOrd="0" presId="urn:microsoft.com/office/officeart/2005/8/layout/orgChart1"/>
    <dgm:cxn modelId="{51FD1579-DF82-442B-B271-443B8C1EBD8C}" type="presParOf" srcId="{196B81F1-5993-4144-8B18-17C2E9027F04}" destId="{75778C35-50FF-43B9-8DCC-0AFA49838FF9}" srcOrd="0" destOrd="0" presId="urn:microsoft.com/office/officeart/2005/8/layout/orgChart1"/>
    <dgm:cxn modelId="{AF4FDCF6-CFD7-4D97-B8C3-267EF7D6E203}" type="presParOf" srcId="{196B81F1-5993-4144-8B18-17C2E9027F04}" destId="{004EC259-95EF-4A26-8AC4-40C804A973F6}" srcOrd="1" destOrd="0" presId="urn:microsoft.com/office/officeart/2005/8/layout/orgChart1"/>
    <dgm:cxn modelId="{03DF186E-71B4-4309-AF21-1FDB8C6A28F0}" type="presParOf" srcId="{99141925-F41C-40CE-8A31-3EEF17CD2DCD}" destId="{FD241C91-9369-4C34-BA93-59715B01DA86}" srcOrd="1" destOrd="0" presId="urn:microsoft.com/office/officeart/2005/8/layout/orgChart1"/>
    <dgm:cxn modelId="{603A1AA9-A622-4434-99CE-8258DDFA40E4}" type="presParOf" srcId="{99141925-F41C-40CE-8A31-3EEF17CD2DCD}" destId="{69233F40-C7CF-4E2D-AEE6-345BE45BCA47}" srcOrd="2" destOrd="0" presId="urn:microsoft.com/office/officeart/2005/8/layout/orgChart1"/>
    <dgm:cxn modelId="{B34DC019-9874-4136-9566-74DC91B83F2B}" type="presParOf" srcId="{51FC758E-7766-4E25-9747-278B66EFC60A}" destId="{A1D5F163-DD3A-4C46-956C-CCC990D7A7CB}" srcOrd="2" destOrd="0" presId="urn:microsoft.com/office/officeart/2005/8/layout/orgChart1"/>
    <dgm:cxn modelId="{5A5632B2-309F-4A1A-8C6B-E214FF72E1C3}" type="presParOf" srcId="{D1E6F693-3FC5-49EA-8C1F-A47689353399}" destId="{62C1DC7B-DCF9-4F91-926A-0B600CCD1FE0}" srcOrd="2" destOrd="0" presId="urn:microsoft.com/office/officeart/2005/8/layout/orgChart1"/>
    <dgm:cxn modelId="{E1B0CF6F-563A-4C0D-A932-06AFCE95623D}" type="presParOf" srcId="{D1E6F693-3FC5-49EA-8C1F-A47689353399}" destId="{3AB07315-99E8-4DBC-B21C-E5F37AD67EBC}" srcOrd="3" destOrd="0" presId="urn:microsoft.com/office/officeart/2005/8/layout/orgChart1"/>
    <dgm:cxn modelId="{2B4DDB58-CB13-4653-ADF0-A79361E44C66}" type="presParOf" srcId="{3AB07315-99E8-4DBC-B21C-E5F37AD67EBC}" destId="{3D28C300-8972-4CFF-99F2-53BCF18EF60F}" srcOrd="0" destOrd="0" presId="urn:microsoft.com/office/officeart/2005/8/layout/orgChart1"/>
    <dgm:cxn modelId="{EE0E4DB7-3F9E-4669-B21B-C090F0A5E769}" type="presParOf" srcId="{3D28C300-8972-4CFF-99F2-53BCF18EF60F}" destId="{9AED116A-7A0B-4C97-98F6-7614CB2E59A2}" srcOrd="0" destOrd="0" presId="urn:microsoft.com/office/officeart/2005/8/layout/orgChart1"/>
    <dgm:cxn modelId="{D55BF105-D6BA-489B-939D-88203B1A0DAF}" type="presParOf" srcId="{3D28C300-8972-4CFF-99F2-53BCF18EF60F}" destId="{6229D783-74B3-40ED-8562-4F4362CB5ADF}" srcOrd="1" destOrd="0" presId="urn:microsoft.com/office/officeart/2005/8/layout/orgChart1"/>
    <dgm:cxn modelId="{F77C79C9-FC3A-4557-A884-4BA30C4BBBDA}" type="presParOf" srcId="{3AB07315-99E8-4DBC-B21C-E5F37AD67EBC}" destId="{727E2FA4-55DF-4040-A257-A7D50888E2D6}" srcOrd="1" destOrd="0" presId="urn:microsoft.com/office/officeart/2005/8/layout/orgChart1"/>
    <dgm:cxn modelId="{ECE4237E-D8EC-47E0-A0DB-16A5CAA47755}" type="presParOf" srcId="{727E2FA4-55DF-4040-A257-A7D50888E2D6}" destId="{1E181DDD-DE46-4934-B996-EB6EED462753}" srcOrd="0" destOrd="0" presId="urn:microsoft.com/office/officeart/2005/8/layout/orgChart1"/>
    <dgm:cxn modelId="{8D833284-BBD3-4F75-8DBA-D3BC3E89FA85}" type="presParOf" srcId="{727E2FA4-55DF-4040-A257-A7D50888E2D6}" destId="{E5D68016-197A-4756-945F-DD10A27DCA60}" srcOrd="1" destOrd="0" presId="urn:microsoft.com/office/officeart/2005/8/layout/orgChart1"/>
    <dgm:cxn modelId="{FC57370C-83CF-4CE8-B464-474484868FFF}" type="presParOf" srcId="{E5D68016-197A-4756-945F-DD10A27DCA60}" destId="{A77BEB13-924C-4093-B53C-3EC596AFDA89}" srcOrd="0" destOrd="0" presId="urn:microsoft.com/office/officeart/2005/8/layout/orgChart1"/>
    <dgm:cxn modelId="{412F1A5E-4BD0-4AFA-9A46-8E8E196DD978}" type="presParOf" srcId="{A77BEB13-924C-4093-B53C-3EC596AFDA89}" destId="{D72CE99A-F0C8-4AB4-8529-05568B1ACB2B}" srcOrd="0" destOrd="0" presId="urn:microsoft.com/office/officeart/2005/8/layout/orgChart1"/>
    <dgm:cxn modelId="{DDA1CA1F-FB51-4B0B-B6E3-35C788DDEFD9}" type="presParOf" srcId="{A77BEB13-924C-4093-B53C-3EC596AFDA89}" destId="{41142097-F594-4648-9F34-9018E455436E}" srcOrd="1" destOrd="0" presId="urn:microsoft.com/office/officeart/2005/8/layout/orgChart1"/>
    <dgm:cxn modelId="{7E3B5406-660C-4220-AF98-FE13986A461D}" type="presParOf" srcId="{E5D68016-197A-4756-945F-DD10A27DCA60}" destId="{32122AD4-CF6C-4060-8663-238BDACB6F1B}" srcOrd="1" destOrd="0" presId="urn:microsoft.com/office/officeart/2005/8/layout/orgChart1"/>
    <dgm:cxn modelId="{AC1F5352-E8A6-4B03-890F-12738E6DD0F6}" type="presParOf" srcId="{E5D68016-197A-4756-945F-DD10A27DCA60}" destId="{CB5EB948-A97C-415F-A943-6560C465822A}" srcOrd="2" destOrd="0" presId="urn:microsoft.com/office/officeart/2005/8/layout/orgChart1"/>
    <dgm:cxn modelId="{9DA5B270-9EF5-4CFD-8494-2A03882FDC46}" type="presParOf" srcId="{727E2FA4-55DF-4040-A257-A7D50888E2D6}" destId="{12A29889-AE0F-4628-A44C-2410EC79ADDA}" srcOrd="2" destOrd="0" presId="urn:microsoft.com/office/officeart/2005/8/layout/orgChart1"/>
    <dgm:cxn modelId="{19C97772-8B0A-4493-8564-1E2224E1686F}" type="presParOf" srcId="{727E2FA4-55DF-4040-A257-A7D50888E2D6}" destId="{294B0436-9065-4273-8571-7C7AB6EAF10F}" srcOrd="3" destOrd="0" presId="urn:microsoft.com/office/officeart/2005/8/layout/orgChart1"/>
    <dgm:cxn modelId="{2AC8FE9F-AD20-4B39-955F-6C3B2D0F1B4A}" type="presParOf" srcId="{294B0436-9065-4273-8571-7C7AB6EAF10F}" destId="{74973BCE-0C06-42FB-972D-6748F2CEC16C}" srcOrd="0" destOrd="0" presId="urn:microsoft.com/office/officeart/2005/8/layout/orgChart1"/>
    <dgm:cxn modelId="{258E76E5-A106-4D4D-8315-81E067694775}" type="presParOf" srcId="{74973BCE-0C06-42FB-972D-6748F2CEC16C}" destId="{E4201515-EC25-459D-BAFB-0C21AD74C881}" srcOrd="0" destOrd="0" presId="urn:microsoft.com/office/officeart/2005/8/layout/orgChart1"/>
    <dgm:cxn modelId="{78166E58-0F05-48CC-8A8D-E06761C03786}" type="presParOf" srcId="{74973BCE-0C06-42FB-972D-6748F2CEC16C}" destId="{86CF4C16-3A1F-4557-9BBF-8CF21C90FB62}" srcOrd="1" destOrd="0" presId="urn:microsoft.com/office/officeart/2005/8/layout/orgChart1"/>
    <dgm:cxn modelId="{BA13AE3D-28A4-4D94-81BC-3BA7C56D238A}" type="presParOf" srcId="{294B0436-9065-4273-8571-7C7AB6EAF10F}" destId="{FEDA01DE-14E2-49F3-AC83-0ACF9CB7FF7C}" srcOrd="1" destOrd="0" presId="urn:microsoft.com/office/officeart/2005/8/layout/orgChart1"/>
    <dgm:cxn modelId="{F61C66B8-D4A0-43CF-9ECA-664E0C1E3192}" type="presParOf" srcId="{294B0436-9065-4273-8571-7C7AB6EAF10F}" destId="{6116E31C-5C59-40D8-809A-932566650037}" srcOrd="2" destOrd="0" presId="urn:microsoft.com/office/officeart/2005/8/layout/orgChart1"/>
    <dgm:cxn modelId="{867E277D-7C6F-4B1B-A794-53B3C290B808}" type="presParOf" srcId="{727E2FA4-55DF-4040-A257-A7D50888E2D6}" destId="{E9FB68B0-737E-4001-A04D-15C7A2B4E6E0}" srcOrd="4" destOrd="0" presId="urn:microsoft.com/office/officeart/2005/8/layout/orgChart1"/>
    <dgm:cxn modelId="{339C22A3-1797-4A27-AFE7-0BDAA1E67D06}" type="presParOf" srcId="{727E2FA4-55DF-4040-A257-A7D50888E2D6}" destId="{C2B48D60-F9EF-409B-B5FD-978EAC6B6CDB}" srcOrd="5" destOrd="0" presId="urn:microsoft.com/office/officeart/2005/8/layout/orgChart1"/>
    <dgm:cxn modelId="{C9A1C5CB-4186-4C63-A74A-A4869484194F}" type="presParOf" srcId="{C2B48D60-F9EF-409B-B5FD-978EAC6B6CDB}" destId="{803A8A99-EB3B-4817-845B-374520F1148D}" srcOrd="0" destOrd="0" presId="urn:microsoft.com/office/officeart/2005/8/layout/orgChart1"/>
    <dgm:cxn modelId="{70EC22B4-1129-4B41-80B7-0A3A348D1869}" type="presParOf" srcId="{803A8A99-EB3B-4817-845B-374520F1148D}" destId="{280E141C-4068-42FA-8FD0-D0E071AA44A7}" srcOrd="0" destOrd="0" presId="urn:microsoft.com/office/officeart/2005/8/layout/orgChart1"/>
    <dgm:cxn modelId="{743A0BA0-41C6-41CF-A884-BE4DF18AB688}" type="presParOf" srcId="{803A8A99-EB3B-4817-845B-374520F1148D}" destId="{BA947A8E-35DB-4AF1-9558-B4A275DA11AF}" srcOrd="1" destOrd="0" presId="urn:microsoft.com/office/officeart/2005/8/layout/orgChart1"/>
    <dgm:cxn modelId="{6BE2DDF0-6E20-4E7D-B386-CF2FE1B9AB20}" type="presParOf" srcId="{C2B48D60-F9EF-409B-B5FD-978EAC6B6CDB}" destId="{F55EBF71-7D09-4638-8566-54799BE1A33E}" srcOrd="1" destOrd="0" presId="urn:microsoft.com/office/officeart/2005/8/layout/orgChart1"/>
    <dgm:cxn modelId="{6121EC66-3600-4297-A998-79A89CCD40B2}" type="presParOf" srcId="{C2B48D60-F9EF-409B-B5FD-978EAC6B6CDB}" destId="{4B3A1A32-1E47-4FCA-AC7A-EAA5A59A6995}" srcOrd="2" destOrd="0" presId="urn:microsoft.com/office/officeart/2005/8/layout/orgChart1"/>
    <dgm:cxn modelId="{BAFB4BFF-F749-4ADA-93F8-B4A5EC0F619F}" type="presParOf" srcId="{727E2FA4-55DF-4040-A257-A7D50888E2D6}" destId="{B544F5AE-66F8-4931-AAA5-9A7EFF4C1773}" srcOrd="6" destOrd="0" presId="urn:microsoft.com/office/officeart/2005/8/layout/orgChart1"/>
    <dgm:cxn modelId="{CF7F20B0-4B53-43AB-9D2F-234900D9A0B2}" type="presParOf" srcId="{727E2FA4-55DF-4040-A257-A7D50888E2D6}" destId="{B4DAC159-B3B5-4D9B-9B9E-BDD4FA2B0BE3}" srcOrd="7" destOrd="0" presId="urn:microsoft.com/office/officeart/2005/8/layout/orgChart1"/>
    <dgm:cxn modelId="{5FFD6AD7-56B7-471F-9432-B4F7B0DAA725}" type="presParOf" srcId="{B4DAC159-B3B5-4D9B-9B9E-BDD4FA2B0BE3}" destId="{10B9B1CF-D078-40C0-9D11-34CD1553F777}" srcOrd="0" destOrd="0" presId="urn:microsoft.com/office/officeart/2005/8/layout/orgChart1"/>
    <dgm:cxn modelId="{039F8F88-41D1-40B8-BBD0-12D00BD81F44}" type="presParOf" srcId="{10B9B1CF-D078-40C0-9D11-34CD1553F777}" destId="{C21D7536-AD92-4C49-8325-99A5E6BA680D}" srcOrd="0" destOrd="0" presId="urn:microsoft.com/office/officeart/2005/8/layout/orgChart1"/>
    <dgm:cxn modelId="{8299A948-C05F-469E-8A63-929692F4555C}" type="presParOf" srcId="{10B9B1CF-D078-40C0-9D11-34CD1553F777}" destId="{0D4532D8-5F9D-4B54-ACEE-A6B1E717ACAC}" srcOrd="1" destOrd="0" presId="urn:microsoft.com/office/officeart/2005/8/layout/orgChart1"/>
    <dgm:cxn modelId="{310804B3-F10D-488A-874C-FC47EB8D0E64}" type="presParOf" srcId="{B4DAC159-B3B5-4D9B-9B9E-BDD4FA2B0BE3}" destId="{664F1C5F-F775-4AF1-8B25-577710B709A0}" srcOrd="1" destOrd="0" presId="urn:microsoft.com/office/officeart/2005/8/layout/orgChart1"/>
    <dgm:cxn modelId="{ED8F003A-6449-4B2B-90D9-B69A6F6BB8CF}" type="presParOf" srcId="{B4DAC159-B3B5-4D9B-9B9E-BDD4FA2B0BE3}" destId="{EA496106-AEF1-437E-AAF2-E6E9B238AA15}" srcOrd="2" destOrd="0" presId="urn:microsoft.com/office/officeart/2005/8/layout/orgChart1"/>
    <dgm:cxn modelId="{F96DAE44-6C63-4A02-B570-72D856172EDB}" type="presParOf" srcId="{727E2FA4-55DF-4040-A257-A7D50888E2D6}" destId="{42350716-148B-40B5-BE4B-8863CA5941FD}" srcOrd="8" destOrd="0" presId="urn:microsoft.com/office/officeart/2005/8/layout/orgChart1"/>
    <dgm:cxn modelId="{F08D2998-F985-4EC9-B8B9-7DD277D8142D}" type="presParOf" srcId="{727E2FA4-55DF-4040-A257-A7D50888E2D6}" destId="{8287385F-84ED-4024-B054-7ED272E5646D}" srcOrd="9" destOrd="0" presId="urn:microsoft.com/office/officeart/2005/8/layout/orgChart1"/>
    <dgm:cxn modelId="{E1AC6F5A-7B5B-461D-A480-4E61F2D10132}" type="presParOf" srcId="{8287385F-84ED-4024-B054-7ED272E5646D}" destId="{F86A4372-DBB2-4FD4-8256-8C6D0B19FE23}" srcOrd="0" destOrd="0" presId="urn:microsoft.com/office/officeart/2005/8/layout/orgChart1"/>
    <dgm:cxn modelId="{017379BA-C5C3-4A45-AB6B-EB215C308400}" type="presParOf" srcId="{F86A4372-DBB2-4FD4-8256-8C6D0B19FE23}" destId="{6097EAFD-B6D3-4FB7-A650-E36128694B38}" srcOrd="0" destOrd="0" presId="urn:microsoft.com/office/officeart/2005/8/layout/orgChart1"/>
    <dgm:cxn modelId="{D5098554-5086-4F6A-9500-D51B6CA77BE9}" type="presParOf" srcId="{F86A4372-DBB2-4FD4-8256-8C6D0B19FE23}" destId="{4D9E6906-EA12-4C84-A7C5-0906D8E5B265}" srcOrd="1" destOrd="0" presId="urn:microsoft.com/office/officeart/2005/8/layout/orgChart1"/>
    <dgm:cxn modelId="{5FAE5DAE-DC67-49CE-8B78-1FE52B686DAB}" type="presParOf" srcId="{8287385F-84ED-4024-B054-7ED272E5646D}" destId="{3D84B72A-06CA-4696-9205-3C740F59574F}" srcOrd="1" destOrd="0" presId="urn:microsoft.com/office/officeart/2005/8/layout/orgChart1"/>
    <dgm:cxn modelId="{6534F69E-CDF6-4EA7-B3AA-B34E1C0BE4CF}" type="presParOf" srcId="{8287385F-84ED-4024-B054-7ED272E5646D}" destId="{7B9E229F-C193-444A-A31E-9A3AB1C929CB}" srcOrd="2" destOrd="0" presId="urn:microsoft.com/office/officeart/2005/8/layout/orgChart1"/>
    <dgm:cxn modelId="{56894704-6132-446F-B813-9971D02CAE3F}" type="presParOf" srcId="{727E2FA4-55DF-4040-A257-A7D50888E2D6}" destId="{CF6F0AD1-90FD-4300-9937-2F49FC31E70E}" srcOrd="10" destOrd="0" presId="urn:microsoft.com/office/officeart/2005/8/layout/orgChart1"/>
    <dgm:cxn modelId="{78EF9934-B6C5-4A31-B475-658CCE670F46}" type="presParOf" srcId="{727E2FA4-55DF-4040-A257-A7D50888E2D6}" destId="{2623183A-EA12-48EA-9ADB-E953701F1508}" srcOrd="11" destOrd="0" presId="urn:microsoft.com/office/officeart/2005/8/layout/orgChart1"/>
    <dgm:cxn modelId="{ECD55C53-0330-46CB-B9BC-6BC54F3F4039}" type="presParOf" srcId="{2623183A-EA12-48EA-9ADB-E953701F1508}" destId="{CE521289-72FA-4988-AF53-5DA5BEE08EB7}" srcOrd="0" destOrd="0" presId="urn:microsoft.com/office/officeart/2005/8/layout/orgChart1"/>
    <dgm:cxn modelId="{95703653-7CF2-49F0-B024-14994345CF3E}" type="presParOf" srcId="{CE521289-72FA-4988-AF53-5DA5BEE08EB7}" destId="{BE752ACA-C923-45B6-AA63-3F62C7D3CD70}" srcOrd="0" destOrd="0" presId="urn:microsoft.com/office/officeart/2005/8/layout/orgChart1"/>
    <dgm:cxn modelId="{3059A6E0-2E4D-4009-AC14-91380323034E}" type="presParOf" srcId="{CE521289-72FA-4988-AF53-5DA5BEE08EB7}" destId="{4673D8F8-21B9-4D50-B7C2-A10471D29D8F}" srcOrd="1" destOrd="0" presId="urn:microsoft.com/office/officeart/2005/8/layout/orgChart1"/>
    <dgm:cxn modelId="{05A11200-F974-4AB3-A6E5-45214D657316}" type="presParOf" srcId="{2623183A-EA12-48EA-9ADB-E953701F1508}" destId="{3941CCB1-E133-4D16-B5A8-CEB311D23653}" srcOrd="1" destOrd="0" presId="urn:microsoft.com/office/officeart/2005/8/layout/orgChart1"/>
    <dgm:cxn modelId="{8D93F55B-D561-44F2-A62B-96D44D45C85C}" type="presParOf" srcId="{2623183A-EA12-48EA-9ADB-E953701F1508}" destId="{9200CF4C-F8CC-4099-8382-9CF443B70299}" srcOrd="2" destOrd="0" presId="urn:microsoft.com/office/officeart/2005/8/layout/orgChart1"/>
    <dgm:cxn modelId="{D58C51B7-AFBA-466C-B995-6E24C0BAAC6D}" type="presParOf" srcId="{3AB07315-99E8-4DBC-B21C-E5F37AD67EBC}" destId="{1C596C60-9435-4726-B70E-7CC067AD16F3}" srcOrd="2" destOrd="0" presId="urn:microsoft.com/office/officeart/2005/8/layout/orgChart1"/>
    <dgm:cxn modelId="{8DCAE51D-5BA6-450D-9B20-39DD6287183E}" type="presParOf" srcId="{D1E6F693-3FC5-49EA-8C1F-A47689353399}" destId="{EBC87138-6F8D-4973-BA45-A33751A8300B}" srcOrd="4" destOrd="0" presId="urn:microsoft.com/office/officeart/2005/8/layout/orgChart1"/>
    <dgm:cxn modelId="{BF1E5A01-8536-4957-9EB8-3A16EBBF7F9E}" type="presParOf" srcId="{D1E6F693-3FC5-49EA-8C1F-A47689353399}" destId="{EF594FAA-DE26-4AAB-9F74-C8B9F0EC04E1}" srcOrd="5" destOrd="0" presId="urn:microsoft.com/office/officeart/2005/8/layout/orgChart1"/>
    <dgm:cxn modelId="{EAAD84E6-8F90-449B-90D5-2C2C5AD0D4D3}" type="presParOf" srcId="{EF594FAA-DE26-4AAB-9F74-C8B9F0EC04E1}" destId="{5B0B539E-3368-4076-A54D-215EFF05262E}" srcOrd="0" destOrd="0" presId="urn:microsoft.com/office/officeart/2005/8/layout/orgChart1"/>
    <dgm:cxn modelId="{0BAEEDDB-873D-46A4-82FD-AFE033C23761}" type="presParOf" srcId="{5B0B539E-3368-4076-A54D-215EFF05262E}" destId="{12376C50-7D3A-44C6-A9DC-001D8BB2F3A9}" srcOrd="0" destOrd="0" presId="urn:microsoft.com/office/officeart/2005/8/layout/orgChart1"/>
    <dgm:cxn modelId="{A1360A39-0179-49EE-A7AE-0E568EAB0E89}" type="presParOf" srcId="{5B0B539E-3368-4076-A54D-215EFF05262E}" destId="{8877F39D-9ACF-4650-88F6-A86EEFB29760}" srcOrd="1" destOrd="0" presId="urn:microsoft.com/office/officeart/2005/8/layout/orgChart1"/>
    <dgm:cxn modelId="{79B374B2-3F2E-4C93-B0D4-1ECCA7A90109}" type="presParOf" srcId="{EF594FAA-DE26-4AAB-9F74-C8B9F0EC04E1}" destId="{D5E076BE-7503-4280-9A6B-C75B771738C0}" srcOrd="1" destOrd="0" presId="urn:microsoft.com/office/officeart/2005/8/layout/orgChart1"/>
    <dgm:cxn modelId="{0E23856E-9727-455C-8CEF-BD07C091FEAA}" type="presParOf" srcId="{D5E076BE-7503-4280-9A6B-C75B771738C0}" destId="{AE58C847-E202-40CA-BF3B-509AADDC9B98}" srcOrd="0" destOrd="0" presId="urn:microsoft.com/office/officeart/2005/8/layout/orgChart1"/>
    <dgm:cxn modelId="{86C15650-BCF7-4D77-9780-F20EE2EDDCF9}" type="presParOf" srcId="{D5E076BE-7503-4280-9A6B-C75B771738C0}" destId="{1850B88F-97C4-4101-B05B-3A796059FCCE}" srcOrd="1" destOrd="0" presId="urn:microsoft.com/office/officeart/2005/8/layout/orgChart1"/>
    <dgm:cxn modelId="{BA496D65-F79E-4590-A19B-B743D8B3C599}" type="presParOf" srcId="{1850B88F-97C4-4101-B05B-3A796059FCCE}" destId="{E1197426-95EA-4077-97E8-C938A9DBFF0D}" srcOrd="0" destOrd="0" presId="urn:microsoft.com/office/officeart/2005/8/layout/orgChart1"/>
    <dgm:cxn modelId="{9DD647E2-664B-4677-BFCE-E69A2BD6574D}" type="presParOf" srcId="{E1197426-95EA-4077-97E8-C938A9DBFF0D}" destId="{C52F34BB-2C7B-4F34-B45C-12D075654E9F}" srcOrd="0" destOrd="0" presId="urn:microsoft.com/office/officeart/2005/8/layout/orgChart1"/>
    <dgm:cxn modelId="{77174399-36F0-4EE5-9335-587F8420F958}" type="presParOf" srcId="{E1197426-95EA-4077-97E8-C938A9DBFF0D}" destId="{F2C0FF52-6671-4A2C-819C-732EA88AD3A9}" srcOrd="1" destOrd="0" presId="urn:microsoft.com/office/officeart/2005/8/layout/orgChart1"/>
    <dgm:cxn modelId="{CBF6F52E-CB1D-4974-9EB3-A64E92E01AD3}" type="presParOf" srcId="{1850B88F-97C4-4101-B05B-3A796059FCCE}" destId="{1F2610A5-7987-43AA-B1DB-5FDF020E8D2E}" srcOrd="1" destOrd="0" presId="urn:microsoft.com/office/officeart/2005/8/layout/orgChart1"/>
    <dgm:cxn modelId="{085EA243-8F55-4BCD-B92E-AF7268FBDE5F}" type="presParOf" srcId="{1850B88F-97C4-4101-B05B-3A796059FCCE}" destId="{1BE0ADCF-D280-4F05-82B8-BFD84D4E8A93}" srcOrd="2" destOrd="0" presId="urn:microsoft.com/office/officeart/2005/8/layout/orgChart1"/>
    <dgm:cxn modelId="{0C7B4BB0-B21F-4D7F-9B1B-B4C3028C5F5E}" type="presParOf" srcId="{D5E076BE-7503-4280-9A6B-C75B771738C0}" destId="{FCE3B0D0-7BA5-4BCF-8E40-E95A00C9D387}" srcOrd="2" destOrd="0" presId="urn:microsoft.com/office/officeart/2005/8/layout/orgChart1"/>
    <dgm:cxn modelId="{042DE2C5-A97F-49D5-B3F5-48C9CA560297}" type="presParOf" srcId="{D5E076BE-7503-4280-9A6B-C75B771738C0}" destId="{936AD09B-7DC3-4D3C-AB43-9D530C701B61}" srcOrd="3" destOrd="0" presId="urn:microsoft.com/office/officeart/2005/8/layout/orgChart1"/>
    <dgm:cxn modelId="{0EB11443-6322-4B60-9F04-BAB18D2AC81A}" type="presParOf" srcId="{936AD09B-7DC3-4D3C-AB43-9D530C701B61}" destId="{FB5E45B0-2721-412A-BC9C-8D53C1A38218}" srcOrd="0" destOrd="0" presId="urn:microsoft.com/office/officeart/2005/8/layout/orgChart1"/>
    <dgm:cxn modelId="{F32EE2D7-EF0E-41DE-8771-BA696431C3E8}" type="presParOf" srcId="{FB5E45B0-2721-412A-BC9C-8D53C1A38218}" destId="{846EE323-7D4A-4B2A-A927-10D3257847CF}" srcOrd="0" destOrd="0" presId="urn:microsoft.com/office/officeart/2005/8/layout/orgChart1"/>
    <dgm:cxn modelId="{4A76CD83-EE48-480F-8E43-BBDBD9490A88}" type="presParOf" srcId="{FB5E45B0-2721-412A-BC9C-8D53C1A38218}" destId="{65F2D539-6BCD-4B4C-8D8F-43F41CB063EE}" srcOrd="1" destOrd="0" presId="urn:microsoft.com/office/officeart/2005/8/layout/orgChart1"/>
    <dgm:cxn modelId="{2BFDBE59-A630-41E0-9EE6-BFE59B420AF2}" type="presParOf" srcId="{936AD09B-7DC3-4D3C-AB43-9D530C701B61}" destId="{DBDEEC95-55B7-44C4-96AA-E0CF13FD4363}" srcOrd="1" destOrd="0" presId="urn:microsoft.com/office/officeart/2005/8/layout/orgChart1"/>
    <dgm:cxn modelId="{C85E40F1-BA81-4277-910A-F6048484B634}" type="presParOf" srcId="{936AD09B-7DC3-4D3C-AB43-9D530C701B61}" destId="{79416DCC-F456-4AE4-8336-2DE2B0CE321A}" srcOrd="2" destOrd="0" presId="urn:microsoft.com/office/officeart/2005/8/layout/orgChart1"/>
    <dgm:cxn modelId="{65ABB9F6-B4F7-4F0E-B499-68719D371AA1}" type="presParOf" srcId="{D5E076BE-7503-4280-9A6B-C75B771738C0}" destId="{CE40DABD-4DFF-4E45-A91C-D614939AEA19}" srcOrd="4" destOrd="0" presId="urn:microsoft.com/office/officeart/2005/8/layout/orgChart1"/>
    <dgm:cxn modelId="{A88E2DB2-0B36-4692-BAB6-4FB8E757316D}" type="presParOf" srcId="{D5E076BE-7503-4280-9A6B-C75B771738C0}" destId="{8858E57B-5B62-435B-89D8-76E39BD4EBA5}" srcOrd="5" destOrd="0" presId="urn:microsoft.com/office/officeart/2005/8/layout/orgChart1"/>
    <dgm:cxn modelId="{AEEE9FA0-D9D0-4E81-AE0B-8056B7B37C07}" type="presParOf" srcId="{8858E57B-5B62-435B-89D8-76E39BD4EBA5}" destId="{CD52104C-ACF7-4FEB-80EA-78449CB6D5D6}" srcOrd="0" destOrd="0" presId="urn:microsoft.com/office/officeart/2005/8/layout/orgChart1"/>
    <dgm:cxn modelId="{01E7B36E-5E68-4A87-BE10-150F802332FF}" type="presParOf" srcId="{CD52104C-ACF7-4FEB-80EA-78449CB6D5D6}" destId="{236C4147-3558-4470-BEB2-004DB9D075AF}" srcOrd="0" destOrd="0" presId="urn:microsoft.com/office/officeart/2005/8/layout/orgChart1"/>
    <dgm:cxn modelId="{3E6D1DAD-5E2D-4E93-818E-CD8517CE82FF}" type="presParOf" srcId="{CD52104C-ACF7-4FEB-80EA-78449CB6D5D6}" destId="{54BFBAA3-3ECF-42F0-8CE6-1056F58FF485}" srcOrd="1" destOrd="0" presId="urn:microsoft.com/office/officeart/2005/8/layout/orgChart1"/>
    <dgm:cxn modelId="{45D3508D-A9C9-4C03-8F9F-02F84D1ACE56}" type="presParOf" srcId="{8858E57B-5B62-435B-89D8-76E39BD4EBA5}" destId="{CD7AC200-2FC7-42BA-8FBE-085DEDB42A33}" srcOrd="1" destOrd="0" presId="urn:microsoft.com/office/officeart/2005/8/layout/orgChart1"/>
    <dgm:cxn modelId="{39FF5B2C-7615-42D7-A2DB-F975879B0BBC}" type="presParOf" srcId="{8858E57B-5B62-435B-89D8-76E39BD4EBA5}" destId="{2AF98622-031A-4333-BD5D-BC2BF79DAA81}" srcOrd="2" destOrd="0" presId="urn:microsoft.com/office/officeart/2005/8/layout/orgChart1"/>
    <dgm:cxn modelId="{9120CE17-7ECE-4857-A9FD-C4FB2D28FDC4}" type="presParOf" srcId="{D5E076BE-7503-4280-9A6B-C75B771738C0}" destId="{243C8B68-B457-42D8-89BA-793DE4E315FD}" srcOrd="6" destOrd="0" presId="urn:microsoft.com/office/officeart/2005/8/layout/orgChart1"/>
    <dgm:cxn modelId="{2AE174C1-E4E4-4BA2-9B02-8ED3489F3A7B}" type="presParOf" srcId="{D5E076BE-7503-4280-9A6B-C75B771738C0}" destId="{A37D8B7A-84F1-43E3-9126-03EF4DBC9AEC}" srcOrd="7" destOrd="0" presId="urn:microsoft.com/office/officeart/2005/8/layout/orgChart1"/>
    <dgm:cxn modelId="{D408C0F8-7BF0-4B5F-9561-65CDF5894853}" type="presParOf" srcId="{A37D8B7A-84F1-43E3-9126-03EF4DBC9AEC}" destId="{3C66DE51-535A-4885-95C2-9E5859481B20}" srcOrd="0" destOrd="0" presId="urn:microsoft.com/office/officeart/2005/8/layout/orgChart1"/>
    <dgm:cxn modelId="{4C95B4AD-B266-4E51-8F75-034A22ABEAB7}" type="presParOf" srcId="{3C66DE51-535A-4885-95C2-9E5859481B20}" destId="{0E8445F0-9090-4109-A31D-122EFD16F31E}" srcOrd="0" destOrd="0" presId="urn:microsoft.com/office/officeart/2005/8/layout/orgChart1"/>
    <dgm:cxn modelId="{02D4CBCF-F811-4A69-92AF-E2F7E6B2373B}" type="presParOf" srcId="{3C66DE51-535A-4885-95C2-9E5859481B20}" destId="{9310DF21-9A08-4AB2-AF91-B2E539D5A80C}" srcOrd="1" destOrd="0" presId="urn:microsoft.com/office/officeart/2005/8/layout/orgChart1"/>
    <dgm:cxn modelId="{0079F691-FD85-4686-AB9B-A16CE0CF6984}" type="presParOf" srcId="{A37D8B7A-84F1-43E3-9126-03EF4DBC9AEC}" destId="{5499A12B-C719-4297-8A1E-12BC6ECF2BE1}" srcOrd="1" destOrd="0" presId="urn:microsoft.com/office/officeart/2005/8/layout/orgChart1"/>
    <dgm:cxn modelId="{9D38AB94-3E8E-4C25-8580-791563D9E1BE}" type="presParOf" srcId="{A37D8B7A-84F1-43E3-9126-03EF4DBC9AEC}" destId="{87387D3B-B57E-4E6C-8B6B-2CCFEA490E47}" srcOrd="2" destOrd="0" presId="urn:microsoft.com/office/officeart/2005/8/layout/orgChart1"/>
    <dgm:cxn modelId="{5E7DBCA3-926D-43ED-AFE0-CAC69E409823}" type="presParOf" srcId="{D5E076BE-7503-4280-9A6B-C75B771738C0}" destId="{504868BA-1BDA-479E-91CE-F23299BB8F9C}" srcOrd="8" destOrd="0" presId="urn:microsoft.com/office/officeart/2005/8/layout/orgChart1"/>
    <dgm:cxn modelId="{F1AFA3D5-6B24-4461-97BF-67A246A8C3B0}" type="presParOf" srcId="{D5E076BE-7503-4280-9A6B-C75B771738C0}" destId="{75C2B20B-446F-4CDA-B023-9F1389CA447D}" srcOrd="9" destOrd="0" presId="urn:microsoft.com/office/officeart/2005/8/layout/orgChart1"/>
    <dgm:cxn modelId="{0A035559-09A8-46F3-8A67-1E9B02AD181F}" type="presParOf" srcId="{75C2B20B-446F-4CDA-B023-9F1389CA447D}" destId="{A6F2C38E-BE60-4684-AA6D-BEE7EFFDBE11}" srcOrd="0" destOrd="0" presId="urn:microsoft.com/office/officeart/2005/8/layout/orgChart1"/>
    <dgm:cxn modelId="{4E0189CA-350C-423B-BCAD-FE01EFB83AB5}" type="presParOf" srcId="{A6F2C38E-BE60-4684-AA6D-BEE7EFFDBE11}" destId="{CEB5D45A-9917-45B3-8906-9960ABDB29CB}" srcOrd="0" destOrd="0" presId="urn:microsoft.com/office/officeart/2005/8/layout/orgChart1"/>
    <dgm:cxn modelId="{5E84D634-7E69-4116-8BE8-515D85CD0982}" type="presParOf" srcId="{A6F2C38E-BE60-4684-AA6D-BEE7EFFDBE11}" destId="{749911E6-118E-413A-ADF6-4632B90BAD64}" srcOrd="1" destOrd="0" presId="urn:microsoft.com/office/officeart/2005/8/layout/orgChart1"/>
    <dgm:cxn modelId="{E5E71C14-C906-4087-B6C5-16C5F67B5FC5}" type="presParOf" srcId="{75C2B20B-446F-4CDA-B023-9F1389CA447D}" destId="{FD6E1A45-7F8F-4613-83C7-35DD48880445}" srcOrd="1" destOrd="0" presId="urn:microsoft.com/office/officeart/2005/8/layout/orgChart1"/>
    <dgm:cxn modelId="{12A6A132-7A14-47C4-A4CE-8BFBFE72EFB8}" type="presParOf" srcId="{75C2B20B-446F-4CDA-B023-9F1389CA447D}" destId="{9D11ABE6-FEF6-483C-92A1-FAE2BEBB0D46}" srcOrd="2" destOrd="0" presId="urn:microsoft.com/office/officeart/2005/8/layout/orgChart1"/>
    <dgm:cxn modelId="{1BA216E1-8664-4799-B75A-75D6A344C1C0}" type="presParOf" srcId="{D5E076BE-7503-4280-9A6B-C75B771738C0}" destId="{769FABB1-DB1C-437F-B843-612AE9D8C791}" srcOrd="10" destOrd="0" presId="urn:microsoft.com/office/officeart/2005/8/layout/orgChart1"/>
    <dgm:cxn modelId="{393BE4CC-AF44-4582-A2F7-EABFAB8B2AEC}" type="presParOf" srcId="{D5E076BE-7503-4280-9A6B-C75B771738C0}" destId="{A8D45A71-EA24-45E2-A10C-EE8162776351}" srcOrd="11" destOrd="0" presId="urn:microsoft.com/office/officeart/2005/8/layout/orgChart1"/>
    <dgm:cxn modelId="{00CDB1F7-02E8-444E-9188-B7504DED029B}" type="presParOf" srcId="{A8D45A71-EA24-45E2-A10C-EE8162776351}" destId="{4870FDAD-328B-43F2-B3BF-9B2EBA8CC0F2}" srcOrd="0" destOrd="0" presId="urn:microsoft.com/office/officeart/2005/8/layout/orgChart1"/>
    <dgm:cxn modelId="{5404852D-AA31-4DC6-93A5-B5072A8348D7}" type="presParOf" srcId="{4870FDAD-328B-43F2-B3BF-9B2EBA8CC0F2}" destId="{239D557F-4907-46A8-9C2C-B6417FDDDC28}" srcOrd="0" destOrd="0" presId="urn:microsoft.com/office/officeart/2005/8/layout/orgChart1"/>
    <dgm:cxn modelId="{A3FCF814-349B-4888-9F5E-AD88965A1693}" type="presParOf" srcId="{4870FDAD-328B-43F2-B3BF-9B2EBA8CC0F2}" destId="{F8E44E4D-CD99-4BF8-95DE-F33AE0101DB6}" srcOrd="1" destOrd="0" presId="urn:microsoft.com/office/officeart/2005/8/layout/orgChart1"/>
    <dgm:cxn modelId="{95E34808-3C14-4BB0-B67E-035230D2F19C}" type="presParOf" srcId="{A8D45A71-EA24-45E2-A10C-EE8162776351}" destId="{18710FC0-9D4D-480D-8DA8-32304619AA28}" srcOrd="1" destOrd="0" presId="urn:microsoft.com/office/officeart/2005/8/layout/orgChart1"/>
    <dgm:cxn modelId="{06C05439-1EF9-470D-97AA-227E00C75D7C}" type="presParOf" srcId="{A8D45A71-EA24-45E2-A10C-EE8162776351}" destId="{808786A8-3C87-4905-96DD-4EBD6DF51172}" srcOrd="2" destOrd="0" presId="urn:microsoft.com/office/officeart/2005/8/layout/orgChart1"/>
    <dgm:cxn modelId="{E1468A89-A029-4B43-AA9F-5B2800EA32F0}" type="presParOf" srcId="{D5E076BE-7503-4280-9A6B-C75B771738C0}" destId="{EADA7DF7-626B-43F1-B040-35B7DEDA54AE}" srcOrd="12" destOrd="0" presId="urn:microsoft.com/office/officeart/2005/8/layout/orgChart1"/>
    <dgm:cxn modelId="{84C21426-BAEA-47E0-A149-970082D55BF8}" type="presParOf" srcId="{D5E076BE-7503-4280-9A6B-C75B771738C0}" destId="{CBCA9FDF-87F5-4C26-B6DB-AEF53600D98A}" srcOrd="13" destOrd="0" presId="urn:microsoft.com/office/officeart/2005/8/layout/orgChart1"/>
    <dgm:cxn modelId="{F2991D74-FF30-4D0B-8930-7DA05A729180}" type="presParOf" srcId="{CBCA9FDF-87F5-4C26-B6DB-AEF53600D98A}" destId="{4A4ADD5B-920F-44C4-87EA-D743C769E8C7}" srcOrd="0" destOrd="0" presId="urn:microsoft.com/office/officeart/2005/8/layout/orgChart1"/>
    <dgm:cxn modelId="{F23F0232-F051-48C0-95D1-1DFE3246BBA0}" type="presParOf" srcId="{4A4ADD5B-920F-44C4-87EA-D743C769E8C7}" destId="{6552FA27-203C-462D-80DA-5BD3B371EFCB}" srcOrd="0" destOrd="0" presId="urn:microsoft.com/office/officeart/2005/8/layout/orgChart1"/>
    <dgm:cxn modelId="{692F90FD-074D-4B89-9F80-F5DBCAAF47A4}" type="presParOf" srcId="{4A4ADD5B-920F-44C4-87EA-D743C769E8C7}" destId="{592089BD-DFBB-47D3-9684-7C12F32EF5C6}" srcOrd="1" destOrd="0" presId="urn:microsoft.com/office/officeart/2005/8/layout/orgChart1"/>
    <dgm:cxn modelId="{0991A78A-13D9-4D73-8336-B1CC81A826B8}" type="presParOf" srcId="{CBCA9FDF-87F5-4C26-B6DB-AEF53600D98A}" destId="{8A756F01-D020-4CB9-B5D3-4292A9A10899}" srcOrd="1" destOrd="0" presId="urn:microsoft.com/office/officeart/2005/8/layout/orgChart1"/>
    <dgm:cxn modelId="{6B4FBB77-5822-4A13-9500-A15E176E310F}" type="presParOf" srcId="{CBCA9FDF-87F5-4C26-B6DB-AEF53600D98A}" destId="{0449CCD5-E147-454B-83A2-471B815A3027}" srcOrd="2" destOrd="0" presId="urn:microsoft.com/office/officeart/2005/8/layout/orgChart1"/>
    <dgm:cxn modelId="{C3F2ABE7-42AD-402E-BCEB-431AF184F1C2}" type="presParOf" srcId="{D5E076BE-7503-4280-9A6B-C75B771738C0}" destId="{8EF4F720-6DF7-4D04-90E0-C54022084345}" srcOrd="14" destOrd="0" presId="urn:microsoft.com/office/officeart/2005/8/layout/orgChart1"/>
    <dgm:cxn modelId="{20939742-0A73-40CD-A7CA-E9F86D4AD45D}" type="presParOf" srcId="{D5E076BE-7503-4280-9A6B-C75B771738C0}" destId="{7CFCC909-9F21-4208-A483-4BD000B7FCE1}" srcOrd="15" destOrd="0" presId="urn:microsoft.com/office/officeart/2005/8/layout/orgChart1"/>
    <dgm:cxn modelId="{974D90AE-71BB-45DA-A1DD-3C4EE8B2D383}" type="presParOf" srcId="{7CFCC909-9F21-4208-A483-4BD000B7FCE1}" destId="{6BF69527-D05B-4E9A-A590-86949BEA3F85}" srcOrd="0" destOrd="0" presId="urn:microsoft.com/office/officeart/2005/8/layout/orgChart1"/>
    <dgm:cxn modelId="{6FDAB683-1D1A-41ED-9809-1012E48C5C2E}" type="presParOf" srcId="{6BF69527-D05B-4E9A-A590-86949BEA3F85}" destId="{56BEB7AF-A127-41D8-9968-FF3F3F986C28}" srcOrd="0" destOrd="0" presId="urn:microsoft.com/office/officeart/2005/8/layout/orgChart1"/>
    <dgm:cxn modelId="{2CA7E2FC-256B-4B72-9387-67DC96FF9C77}" type="presParOf" srcId="{6BF69527-D05B-4E9A-A590-86949BEA3F85}" destId="{AA0DA38B-C5B2-488E-A32B-D0698F3085DF}" srcOrd="1" destOrd="0" presId="urn:microsoft.com/office/officeart/2005/8/layout/orgChart1"/>
    <dgm:cxn modelId="{88915796-ACCD-4319-8E25-666DF03FABFD}" type="presParOf" srcId="{7CFCC909-9F21-4208-A483-4BD000B7FCE1}" destId="{6F06E9E0-5F80-4ED7-9B5C-C24F725D9839}" srcOrd="1" destOrd="0" presId="urn:microsoft.com/office/officeart/2005/8/layout/orgChart1"/>
    <dgm:cxn modelId="{5C1DDFFB-C455-43CD-AA0F-6771A12BAB29}" type="presParOf" srcId="{7CFCC909-9F21-4208-A483-4BD000B7FCE1}" destId="{BDA03906-3615-44A1-9322-D5CBABD59BBF}" srcOrd="2" destOrd="0" presId="urn:microsoft.com/office/officeart/2005/8/layout/orgChart1"/>
    <dgm:cxn modelId="{87441E3D-174C-45DC-AF2B-F35C5E6F85E9}" type="presParOf" srcId="{D5E076BE-7503-4280-9A6B-C75B771738C0}" destId="{790AD5AC-8491-4319-AA2C-B42145D4D793}" srcOrd="16" destOrd="0" presId="urn:microsoft.com/office/officeart/2005/8/layout/orgChart1"/>
    <dgm:cxn modelId="{685FAC50-B396-415D-AF13-941712AB1420}" type="presParOf" srcId="{D5E076BE-7503-4280-9A6B-C75B771738C0}" destId="{24A224A1-63A1-4141-A12C-5B77597E2C00}" srcOrd="17" destOrd="0" presId="urn:microsoft.com/office/officeart/2005/8/layout/orgChart1"/>
    <dgm:cxn modelId="{36D80203-FB38-4243-A794-ABC0FB349369}" type="presParOf" srcId="{24A224A1-63A1-4141-A12C-5B77597E2C00}" destId="{8478D91F-CF86-4F4F-BD64-5DEB9B6FC6B4}" srcOrd="0" destOrd="0" presId="urn:microsoft.com/office/officeart/2005/8/layout/orgChart1"/>
    <dgm:cxn modelId="{BE991FC6-BE47-41FE-98D4-922F270F5E19}" type="presParOf" srcId="{8478D91F-CF86-4F4F-BD64-5DEB9B6FC6B4}" destId="{5FB429B1-E614-444E-AB75-10B150249ECF}" srcOrd="0" destOrd="0" presId="urn:microsoft.com/office/officeart/2005/8/layout/orgChart1"/>
    <dgm:cxn modelId="{4EF975A8-B93F-4104-AB51-6A1555363BB1}" type="presParOf" srcId="{8478D91F-CF86-4F4F-BD64-5DEB9B6FC6B4}" destId="{4E599311-C170-4355-BDCE-B5978F5D6B0B}" srcOrd="1" destOrd="0" presId="urn:microsoft.com/office/officeart/2005/8/layout/orgChart1"/>
    <dgm:cxn modelId="{3F9E3ADB-34F1-4031-A5A1-ED0BF4165AA3}" type="presParOf" srcId="{24A224A1-63A1-4141-A12C-5B77597E2C00}" destId="{931CBC82-5B95-4D62-904C-BE8D4CD38194}" srcOrd="1" destOrd="0" presId="urn:microsoft.com/office/officeart/2005/8/layout/orgChart1"/>
    <dgm:cxn modelId="{6794D964-8832-4CE5-AB08-05A52C3B7CA8}" type="presParOf" srcId="{24A224A1-63A1-4141-A12C-5B77597E2C00}" destId="{03283F95-29F0-43B4-BD85-35F804CCE889}" srcOrd="2" destOrd="0" presId="urn:microsoft.com/office/officeart/2005/8/layout/orgChart1"/>
    <dgm:cxn modelId="{B6FDF210-3322-4231-B3F2-5165BB019A96}" type="presParOf" srcId="{D5E076BE-7503-4280-9A6B-C75B771738C0}" destId="{E7E96833-4274-4982-80AC-EACA164AD494}" srcOrd="18" destOrd="0" presId="urn:microsoft.com/office/officeart/2005/8/layout/orgChart1"/>
    <dgm:cxn modelId="{3A922916-E2D9-4AC3-B4FB-D9CE9727F5ED}" type="presParOf" srcId="{D5E076BE-7503-4280-9A6B-C75B771738C0}" destId="{E79264FE-01D1-4E2C-BF6C-99C64A265A70}" srcOrd="19" destOrd="0" presId="urn:microsoft.com/office/officeart/2005/8/layout/orgChart1"/>
    <dgm:cxn modelId="{E57A2346-ED1F-4067-B994-27B99FC54880}" type="presParOf" srcId="{E79264FE-01D1-4E2C-BF6C-99C64A265A70}" destId="{1E7BCD28-189C-4979-A6E4-3B354B4263F6}" srcOrd="0" destOrd="0" presId="urn:microsoft.com/office/officeart/2005/8/layout/orgChart1"/>
    <dgm:cxn modelId="{008900A2-5879-45DC-B584-0CFDE0683743}" type="presParOf" srcId="{1E7BCD28-189C-4979-A6E4-3B354B4263F6}" destId="{26507C4B-B192-4998-9532-733A0332EBA7}" srcOrd="0" destOrd="0" presId="urn:microsoft.com/office/officeart/2005/8/layout/orgChart1"/>
    <dgm:cxn modelId="{F757FD24-24BD-4CA0-B2E1-6C45BE228A1A}" type="presParOf" srcId="{1E7BCD28-189C-4979-A6E4-3B354B4263F6}" destId="{94A5F7E7-CC5D-4FC4-A42E-7BB1140D6D52}" srcOrd="1" destOrd="0" presId="urn:microsoft.com/office/officeart/2005/8/layout/orgChart1"/>
    <dgm:cxn modelId="{9DEC4B41-81E1-4CD6-AC07-169D8EB262D4}" type="presParOf" srcId="{E79264FE-01D1-4E2C-BF6C-99C64A265A70}" destId="{E529F4B4-2C36-4B55-85F6-391A23490760}" srcOrd="1" destOrd="0" presId="urn:microsoft.com/office/officeart/2005/8/layout/orgChart1"/>
    <dgm:cxn modelId="{B9088CE6-E4FC-4C52-8D2D-37E7D1179087}" type="presParOf" srcId="{E79264FE-01D1-4E2C-BF6C-99C64A265A70}" destId="{AEE0EE99-BED7-4B57-9959-A85FEA174CC6}" srcOrd="2" destOrd="0" presId="urn:microsoft.com/office/officeart/2005/8/layout/orgChart1"/>
    <dgm:cxn modelId="{28DA86CC-9923-4046-AA3F-6FA5907C9AED}" type="presParOf" srcId="{D5E076BE-7503-4280-9A6B-C75B771738C0}" destId="{44CADDCB-E334-497F-9CF9-8A687AA6DD54}" srcOrd="20" destOrd="0" presId="urn:microsoft.com/office/officeart/2005/8/layout/orgChart1"/>
    <dgm:cxn modelId="{01884E79-DD63-40C2-9FDA-96B8D4D3880A}" type="presParOf" srcId="{D5E076BE-7503-4280-9A6B-C75B771738C0}" destId="{0941479A-0500-418B-A142-4CF292B5FD78}" srcOrd="21" destOrd="0" presId="urn:microsoft.com/office/officeart/2005/8/layout/orgChart1"/>
    <dgm:cxn modelId="{0D3966CC-3486-485B-9603-15E2BA5419AD}" type="presParOf" srcId="{0941479A-0500-418B-A142-4CF292B5FD78}" destId="{FAC8DC97-4240-4CC1-B263-1C0ACE6659FC}" srcOrd="0" destOrd="0" presId="urn:microsoft.com/office/officeart/2005/8/layout/orgChart1"/>
    <dgm:cxn modelId="{6C773EBE-5D64-4E75-9719-68BFB56C0D64}" type="presParOf" srcId="{FAC8DC97-4240-4CC1-B263-1C0ACE6659FC}" destId="{01C0EAD9-976C-4736-B64E-C82D47A2DA0B}" srcOrd="0" destOrd="0" presId="urn:microsoft.com/office/officeart/2005/8/layout/orgChart1"/>
    <dgm:cxn modelId="{920D02C8-D048-435B-943E-BC14217EA404}" type="presParOf" srcId="{FAC8DC97-4240-4CC1-B263-1C0ACE6659FC}" destId="{83ACE13B-C490-4385-8309-76E67DB96C51}" srcOrd="1" destOrd="0" presId="urn:microsoft.com/office/officeart/2005/8/layout/orgChart1"/>
    <dgm:cxn modelId="{BBC93F0B-16D5-47DA-BC94-7BD635BE13FF}" type="presParOf" srcId="{0941479A-0500-418B-A142-4CF292B5FD78}" destId="{36C29386-3A52-477B-9C01-B506AE0BE5D4}" srcOrd="1" destOrd="0" presId="urn:microsoft.com/office/officeart/2005/8/layout/orgChart1"/>
    <dgm:cxn modelId="{0A34CFEF-4390-4847-B486-D220DBB7C4B3}" type="presParOf" srcId="{0941479A-0500-418B-A142-4CF292B5FD78}" destId="{52C5DC8E-688B-4837-9369-11235C3781F1}" srcOrd="2" destOrd="0" presId="urn:microsoft.com/office/officeart/2005/8/layout/orgChart1"/>
    <dgm:cxn modelId="{65E2DE8C-4AD7-44C1-819D-9BC81FE55011}" type="presParOf" srcId="{EF594FAA-DE26-4AAB-9F74-C8B9F0EC04E1}" destId="{CD118CA3-3955-4D6F-B0C3-58190ADECD4C}" srcOrd="2" destOrd="0" presId="urn:microsoft.com/office/officeart/2005/8/layout/orgChart1"/>
    <dgm:cxn modelId="{9FDCC4CF-43CF-4228-98FB-0530FC9F144F}" type="presParOf" srcId="{B7A4D843-B54A-4957-B32F-C0DD0FF57F1E}" destId="{716BADAC-5C90-453E-8BB3-833CF58378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CADDCB-E334-497F-9CF9-8A687AA6DD54}">
      <dsp:nvSpPr>
        <dsp:cNvPr id="0" name=""/>
        <dsp:cNvSpPr/>
      </dsp:nvSpPr>
      <dsp:spPr>
        <a:xfrm>
          <a:off x="3944290" y="1072629"/>
          <a:ext cx="132652" cy="6685664"/>
        </a:xfrm>
        <a:custGeom>
          <a:avLst/>
          <a:gdLst/>
          <a:ahLst/>
          <a:cxnLst/>
          <a:rect l="0" t="0" r="0" b="0"/>
          <a:pathLst>
            <a:path>
              <a:moveTo>
                <a:pt x="0" y="0"/>
              </a:moveTo>
              <a:lnTo>
                <a:pt x="0" y="6685664"/>
              </a:lnTo>
              <a:lnTo>
                <a:pt x="132652" y="668566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E96833-4274-4982-80AC-EACA164AD494}">
      <dsp:nvSpPr>
        <dsp:cNvPr id="0" name=""/>
        <dsp:cNvSpPr/>
      </dsp:nvSpPr>
      <dsp:spPr>
        <a:xfrm>
          <a:off x="3944290" y="1072629"/>
          <a:ext cx="132652" cy="6057778"/>
        </a:xfrm>
        <a:custGeom>
          <a:avLst/>
          <a:gdLst/>
          <a:ahLst/>
          <a:cxnLst/>
          <a:rect l="0" t="0" r="0" b="0"/>
          <a:pathLst>
            <a:path>
              <a:moveTo>
                <a:pt x="0" y="0"/>
              </a:moveTo>
              <a:lnTo>
                <a:pt x="0" y="6057778"/>
              </a:lnTo>
              <a:lnTo>
                <a:pt x="132652" y="6057778"/>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0AD5AC-8491-4319-AA2C-B42145D4D793}">
      <dsp:nvSpPr>
        <dsp:cNvPr id="0" name=""/>
        <dsp:cNvSpPr/>
      </dsp:nvSpPr>
      <dsp:spPr>
        <a:xfrm>
          <a:off x="3944290" y="1072629"/>
          <a:ext cx="132652" cy="5429891"/>
        </a:xfrm>
        <a:custGeom>
          <a:avLst/>
          <a:gdLst/>
          <a:ahLst/>
          <a:cxnLst/>
          <a:rect l="0" t="0" r="0" b="0"/>
          <a:pathLst>
            <a:path>
              <a:moveTo>
                <a:pt x="0" y="0"/>
              </a:moveTo>
              <a:lnTo>
                <a:pt x="0" y="5429891"/>
              </a:lnTo>
              <a:lnTo>
                <a:pt x="132652" y="5429891"/>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F4F720-6DF7-4D04-90E0-C54022084345}">
      <dsp:nvSpPr>
        <dsp:cNvPr id="0" name=""/>
        <dsp:cNvSpPr/>
      </dsp:nvSpPr>
      <dsp:spPr>
        <a:xfrm>
          <a:off x="3944290" y="1072629"/>
          <a:ext cx="132652" cy="4802005"/>
        </a:xfrm>
        <a:custGeom>
          <a:avLst/>
          <a:gdLst/>
          <a:ahLst/>
          <a:cxnLst/>
          <a:rect l="0" t="0" r="0" b="0"/>
          <a:pathLst>
            <a:path>
              <a:moveTo>
                <a:pt x="0" y="0"/>
              </a:moveTo>
              <a:lnTo>
                <a:pt x="0" y="4802005"/>
              </a:lnTo>
              <a:lnTo>
                <a:pt x="132652" y="4802005"/>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DA7DF7-626B-43F1-B040-35B7DEDA54AE}">
      <dsp:nvSpPr>
        <dsp:cNvPr id="0" name=""/>
        <dsp:cNvSpPr/>
      </dsp:nvSpPr>
      <dsp:spPr>
        <a:xfrm>
          <a:off x="3944290" y="1072629"/>
          <a:ext cx="132652" cy="4174118"/>
        </a:xfrm>
        <a:custGeom>
          <a:avLst/>
          <a:gdLst/>
          <a:ahLst/>
          <a:cxnLst/>
          <a:rect l="0" t="0" r="0" b="0"/>
          <a:pathLst>
            <a:path>
              <a:moveTo>
                <a:pt x="0" y="0"/>
              </a:moveTo>
              <a:lnTo>
                <a:pt x="0" y="4174118"/>
              </a:lnTo>
              <a:lnTo>
                <a:pt x="132652" y="4174118"/>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9FABB1-DB1C-437F-B843-612AE9D8C791}">
      <dsp:nvSpPr>
        <dsp:cNvPr id="0" name=""/>
        <dsp:cNvSpPr/>
      </dsp:nvSpPr>
      <dsp:spPr>
        <a:xfrm>
          <a:off x="3944290" y="1072629"/>
          <a:ext cx="132652" cy="3546232"/>
        </a:xfrm>
        <a:custGeom>
          <a:avLst/>
          <a:gdLst/>
          <a:ahLst/>
          <a:cxnLst/>
          <a:rect l="0" t="0" r="0" b="0"/>
          <a:pathLst>
            <a:path>
              <a:moveTo>
                <a:pt x="0" y="0"/>
              </a:moveTo>
              <a:lnTo>
                <a:pt x="0" y="3546232"/>
              </a:lnTo>
              <a:lnTo>
                <a:pt x="132652" y="354623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4868BA-1BDA-479E-91CE-F23299BB8F9C}">
      <dsp:nvSpPr>
        <dsp:cNvPr id="0" name=""/>
        <dsp:cNvSpPr/>
      </dsp:nvSpPr>
      <dsp:spPr>
        <a:xfrm>
          <a:off x="3944290" y="1072629"/>
          <a:ext cx="132652" cy="2918345"/>
        </a:xfrm>
        <a:custGeom>
          <a:avLst/>
          <a:gdLst/>
          <a:ahLst/>
          <a:cxnLst/>
          <a:rect l="0" t="0" r="0" b="0"/>
          <a:pathLst>
            <a:path>
              <a:moveTo>
                <a:pt x="0" y="0"/>
              </a:moveTo>
              <a:lnTo>
                <a:pt x="0" y="2918345"/>
              </a:lnTo>
              <a:lnTo>
                <a:pt x="132652" y="2918345"/>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3C8B68-B457-42D8-89BA-793DE4E315FD}">
      <dsp:nvSpPr>
        <dsp:cNvPr id="0" name=""/>
        <dsp:cNvSpPr/>
      </dsp:nvSpPr>
      <dsp:spPr>
        <a:xfrm>
          <a:off x="3944290" y="1072629"/>
          <a:ext cx="132652" cy="2290459"/>
        </a:xfrm>
        <a:custGeom>
          <a:avLst/>
          <a:gdLst/>
          <a:ahLst/>
          <a:cxnLst/>
          <a:rect l="0" t="0" r="0" b="0"/>
          <a:pathLst>
            <a:path>
              <a:moveTo>
                <a:pt x="0" y="0"/>
              </a:moveTo>
              <a:lnTo>
                <a:pt x="0" y="2290459"/>
              </a:lnTo>
              <a:lnTo>
                <a:pt x="132652" y="2290459"/>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40DABD-4DFF-4E45-A91C-D614939AEA19}">
      <dsp:nvSpPr>
        <dsp:cNvPr id="0" name=""/>
        <dsp:cNvSpPr/>
      </dsp:nvSpPr>
      <dsp:spPr>
        <a:xfrm>
          <a:off x="3944290" y="1072629"/>
          <a:ext cx="132652" cy="1662572"/>
        </a:xfrm>
        <a:custGeom>
          <a:avLst/>
          <a:gdLst/>
          <a:ahLst/>
          <a:cxnLst/>
          <a:rect l="0" t="0" r="0" b="0"/>
          <a:pathLst>
            <a:path>
              <a:moveTo>
                <a:pt x="0" y="0"/>
              </a:moveTo>
              <a:lnTo>
                <a:pt x="0" y="1662572"/>
              </a:lnTo>
              <a:lnTo>
                <a:pt x="132652" y="166257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E3B0D0-7BA5-4BCF-8E40-E95A00C9D387}">
      <dsp:nvSpPr>
        <dsp:cNvPr id="0" name=""/>
        <dsp:cNvSpPr/>
      </dsp:nvSpPr>
      <dsp:spPr>
        <a:xfrm>
          <a:off x="3944290" y="1072629"/>
          <a:ext cx="132652" cy="1034686"/>
        </a:xfrm>
        <a:custGeom>
          <a:avLst/>
          <a:gdLst/>
          <a:ahLst/>
          <a:cxnLst/>
          <a:rect l="0" t="0" r="0" b="0"/>
          <a:pathLst>
            <a:path>
              <a:moveTo>
                <a:pt x="0" y="0"/>
              </a:moveTo>
              <a:lnTo>
                <a:pt x="0" y="1034686"/>
              </a:lnTo>
              <a:lnTo>
                <a:pt x="132652" y="1034686"/>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58C847-E202-40CA-BF3B-509AADDC9B98}">
      <dsp:nvSpPr>
        <dsp:cNvPr id="0" name=""/>
        <dsp:cNvSpPr/>
      </dsp:nvSpPr>
      <dsp:spPr>
        <a:xfrm>
          <a:off x="3944290" y="1072629"/>
          <a:ext cx="132652" cy="406799"/>
        </a:xfrm>
        <a:custGeom>
          <a:avLst/>
          <a:gdLst/>
          <a:ahLst/>
          <a:cxnLst/>
          <a:rect l="0" t="0" r="0" b="0"/>
          <a:pathLst>
            <a:path>
              <a:moveTo>
                <a:pt x="0" y="0"/>
              </a:moveTo>
              <a:lnTo>
                <a:pt x="0" y="406799"/>
              </a:lnTo>
              <a:lnTo>
                <a:pt x="132652" y="406799"/>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C87138-6F8D-4973-BA45-A33751A8300B}">
      <dsp:nvSpPr>
        <dsp:cNvPr id="0" name=""/>
        <dsp:cNvSpPr/>
      </dsp:nvSpPr>
      <dsp:spPr>
        <a:xfrm>
          <a:off x="3227969" y="444742"/>
          <a:ext cx="1070060" cy="185712"/>
        </a:xfrm>
        <a:custGeom>
          <a:avLst/>
          <a:gdLst/>
          <a:ahLst/>
          <a:cxnLst/>
          <a:rect l="0" t="0" r="0" b="0"/>
          <a:pathLst>
            <a:path>
              <a:moveTo>
                <a:pt x="0" y="0"/>
              </a:moveTo>
              <a:lnTo>
                <a:pt x="0" y="92856"/>
              </a:lnTo>
              <a:lnTo>
                <a:pt x="1070060" y="92856"/>
              </a:lnTo>
              <a:lnTo>
                <a:pt x="1070060" y="18571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6F0AD1-90FD-4300-9937-2F49FC31E70E}">
      <dsp:nvSpPr>
        <dsp:cNvPr id="0" name=""/>
        <dsp:cNvSpPr/>
      </dsp:nvSpPr>
      <dsp:spPr>
        <a:xfrm>
          <a:off x="2374193" y="1052629"/>
          <a:ext cx="132652" cy="3546232"/>
        </a:xfrm>
        <a:custGeom>
          <a:avLst/>
          <a:gdLst/>
          <a:ahLst/>
          <a:cxnLst/>
          <a:rect l="0" t="0" r="0" b="0"/>
          <a:pathLst>
            <a:path>
              <a:moveTo>
                <a:pt x="0" y="0"/>
              </a:moveTo>
              <a:lnTo>
                <a:pt x="0" y="3546232"/>
              </a:lnTo>
              <a:lnTo>
                <a:pt x="132652" y="354623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350716-148B-40B5-BE4B-8863CA5941FD}">
      <dsp:nvSpPr>
        <dsp:cNvPr id="0" name=""/>
        <dsp:cNvSpPr/>
      </dsp:nvSpPr>
      <dsp:spPr>
        <a:xfrm>
          <a:off x="2374193" y="1052629"/>
          <a:ext cx="129433" cy="2969155"/>
        </a:xfrm>
        <a:custGeom>
          <a:avLst/>
          <a:gdLst/>
          <a:ahLst/>
          <a:cxnLst/>
          <a:rect l="0" t="0" r="0" b="0"/>
          <a:pathLst>
            <a:path>
              <a:moveTo>
                <a:pt x="0" y="0"/>
              </a:moveTo>
              <a:lnTo>
                <a:pt x="0" y="2969155"/>
              </a:lnTo>
              <a:lnTo>
                <a:pt x="129433" y="2969155"/>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44F5AE-66F8-4931-AAA5-9A7EFF4C1773}">
      <dsp:nvSpPr>
        <dsp:cNvPr id="0" name=""/>
        <dsp:cNvSpPr/>
      </dsp:nvSpPr>
      <dsp:spPr>
        <a:xfrm>
          <a:off x="2374193" y="1052629"/>
          <a:ext cx="139709" cy="2320730"/>
        </a:xfrm>
        <a:custGeom>
          <a:avLst/>
          <a:gdLst/>
          <a:ahLst/>
          <a:cxnLst/>
          <a:rect l="0" t="0" r="0" b="0"/>
          <a:pathLst>
            <a:path>
              <a:moveTo>
                <a:pt x="0" y="0"/>
              </a:moveTo>
              <a:lnTo>
                <a:pt x="0" y="2320730"/>
              </a:lnTo>
              <a:lnTo>
                <a:pt x="139709" y="23207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FB68B0-737E-4001-A04D-15C7A2B4E6E0}">
      <dsp:nvSpPr>
        <dsp:cNvPr id="0" name=""/>
        <dsp:cNvSpPr/>
      </dsp:nvSpPr>
      <dsp:spPr>
        <a:xfrm>
          <a:off x="2374193" y="1052629"/>
          <a:ext cx="139709" cy="1682572"/>
        </a:xfrm>
        <a:custGeom>
          <a:avLst/>
          <a:gdLst/>
          <a:ahLst/>
          <a:cxnLst/>
          <a:rect l="0" t="0" r="0" b="0"/>
          <a:pathLst>
            <a:path>
              <a:moveTo>
                <a:pt x="0" y="0"/>
              </a:moveTo>
              <a:lnTo>
                <a:pt x="0" y="1682572"/>
              </a:lnTo>
              <a:lnTo>
                <a:pt x="139709" y="168257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A29889-AE0F-4628-A44C-2410EC79ADDA}">
      <dsp:nvSpPr>
        <dsp:cNvPr id="0" name=""/>
        <dsp:cNvSpPr/>
      </dsp:nvSpPr>
      <dsp:spPr>
        <a:xfrm>
          <a:off x="2374193" y="1052629"/>
          <a:ext cx="132652" cy="1034686"/>
        </a:xfrm>
        <a:custGeom>
          <a:avLst/>
          <a:gdLst/>
          <a:ahLst/>
          <a:cxnLst/>
          <a:rect l="0" t="0" r="0" b="0"/>
          <a:pathLst>
            <a:path>
              <a:moveTo>
                <a:pt x="0" y="0"/>
              </a:moveTo>
              <a:lnTo>
                <a:pt x="0" y="1034686"/>
              </a:lnTo>
              <a:lnTo>
                <a:pt x="132652" y="1034686"/>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181DDD-DE46-4934-B996-EB6EED462753}">
      <dsp:nvSpPr>
        <dsp:cNvPr id="0" name=""/>
        <dsp:cNvSpPr/>
      </dsp:nvSpPr>
      <dsp:spPr>
        <a:xfrm>
          <a:off x="2374193" y="1052629"/>
          <a:ext cx="132652" cy="406799"/>
        </a:xfrm>
        <a:custGeom>
          <a:avLst/>
          <a:gdLst/>
          <a:ahLst/>
          <a:cxnLst/>
          <a:rect l="0" t="0" r="0" b="0"/>
          <a:pathLst>
            <a:path>
              <a:moveTo>
                <a:pt x="0" y="0"/>
              </a:moveTo>
              <a:lnTo>
                <a:pt x="0" y="406799"/>
              </a:lnTo>
              <a:lnTo>
                <a:pt x="132652" y="406799"/>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C1DC7B-DCF9-4F91-926A-0B600CCD1FE0}">
      <dsp:nvSpPr>
        <dsp:cNvPr id="0" name=""/>
        <dsp:cNvSpPr/>
      </dsp:nvSpPr>
      <dsp:spPr>
        <a:xfrm>
          <a:off x="2727932" y="444742"/>
          <a:ext cx="500036" cy="165713"/>
        </a:xfrm>
        <a:custGeom>
          <a:avLst/>
          <a:gdLst/>
          <a:ahLst/>
          <a:cxnLst/>
          <a:rect l="0" t="0" r="0" b="0"/>
          <a:pathLst>
            <a:path>
              <a:moveTo>
                <a:pt x="500036" y="0"/>
              </a:moveTo>
              <a:lnTo>
                <a:pt x="500036" y="72856"/>
              </a:lnTo>
              <a:lnTo>
                <a:pt x="0" y="72856"/>
              </a:lnTo>
              <a:lnTo>
                <a:pt x="0" y="16571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02A55C-45F6-498F-9990-636ABF161775}">
      <dsp:nvSpPr>
        <dsp:cNvPr id="0" name=""/>
        <dsp:cNvSpPr/>
      </dsp:nvSpPr>
      <dsp:spPr>
        <a:xfrm>
          <a:off x="1017446" y="1059297"/>
          <a:ext cx="128805" cy="2341892"/>
        </a:xfrm>
        <a:custGeom>
          <a:avLst/>
          <a:gdLst/>
          <a:ahLst/>
          <a:cxnLst/>
          <a:rect l="0" t="0" r="0" b="0"/>
          <a:pathLst>
            <a:path>
              <a:moveTo>
                <a:pt x="0" y="0"/>
              </a:moveTo>
              <a:lnTo>
                <a:pt x="0" y="2341892"/>
              </a:lnTo>
              <a:lnTo>
                <a:pt x="128805" y="234189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0BF9C1-D778-46A2-B6BF-DC15254553B4}">
      <dsp:nvSpPr>
        <dsp:cNvPr id="0" name=""/>
        <dsp:cNvSpPr/>
      </dsp:nvSpPr>
      <dsp:spPr>
        <a:xfrm>
          <a:off x="1017446" y="1059297"/>
          <a:ext cx="132652" cy="1662572"/>
        </a:xfrm>
        <a:custGeom>
          <a:avLst/>
          <a:gdLst/>
          <a:ahLst/>
          <a:cxnLst/>
          <a:rect l="0" t="0" r="0" b="0"/>
          <a:pathLst>
            <a:path>
              <a:moveTo>
                <a:pt x="0" y="0"/>
              </a:moveTo>
              <a:lnTo>
                <a:pt x="0" y="1662572"/>
              </a:lnTo>
              <a:lnTo>
                <a:pt x="132652" y="1662572"/>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36CCBD-8B54-4675-B02C-410500584925}">
      <dsp:nvSpPr>
        <dsp:cNvPr id="0" name=""/>
        <dsp:cNvSpPr/>
      </dsp:nvSpPr>
      <dsp:spPr>
        <a:xfrm>
          <a:off x="1017446" y="1059297"/>
          <a:ext cx="132652" cy="1034686"/>
        </a:xfrm>
        <a:custGeom>
          <a:avLst/>
          <a:gdLst/>
          <a:ahLst/>
          <a:cxnLst/>
          <a:rect l="0" t="0" r="0" b="0"/>
          <a:pathLst>
            <a:path>
              <a:moveTo>
                <a:pt x="0" y="0"/>
              </a:moveTo>
              <a:lnTo>
                <a:pt x="0" y="1034686"/>
              </a:lnTo>
              <a:lnTo>
                <a:pt x="132652" y="1034686"/>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F2C792-5479-4A12-BA4F-ECFCDF2E8A98}">
      <dsp:nvSpPr>
        <dsp:cNvPr id="0" name=""/>
        <dsp:cNvSpPr/>
      </dsp:nvSpPr>
      <dsp:spPr>
        <a:xfrm>
          <a:off x="1017446" y="1059297"/>
          <a:ext cx="132652" cy="406799"/>
        </a:xfrm>
        <a:custGeom>
          <a:avLst/>
          <a:gdLst/>
          <a:ahLst/>
          <a:cxnLst/>
          <a:rect l="0" t="0" r="0" b="0"/>
          <a:pathLst>
            <a:path>
              <a:moveTo>
                <a:pt x="0" y="0"/>
              </a:moveTo>
              <a:lnTo>
                <a:pt x="0" y="406799"/>
              </a:lnTo>
              <a:lnTo>
                <a:pt x="132652" y="406799"/>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A60C01-5EE4-4C14-9EE2-13041A585A69}">
      <dsp:nvSpPr>
        <dsp:cNvPr id="0" name=""/>
        <dsp:cNvSpPr/>
      </dsp:nvSpPr>
      <dsp:spPr>
        <a:xfrm>
          <a:off x="1371184" y="444742"/>
          <a:ext cx="1856784" cy="172381"/>
        </a:xfrm>
        <a:custGeom>
          <a:avLst/>
          <a:gdLst/>
          <a:ahLst/>
          <a:cxnLst/>
          <a:rect l="0" t="0" r="0" b="0"/>
          <a:pathLst>
            <a:path>
              <a:moveTo>
                <a:pt x="1856784" y="0"/>
              </a:moveTo>
              <a:lnTo>
                <a:pt x="1856784" y="79524"/>
              </a:lnTo>
              <a:lnTo>
                <a:pt x="0" y="79524"/>
              </a:lnTo>
              <a:lnTo>
                <a:pt x="0" y="1723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239E95-B482-4230-AC2F-75B66B22BC44}">
      <dsp:nvSpPr>
        <dsp:cNvPr id="0" name=""/>
        <dsp:cNvSpPr/>
      </dsp:nvSpPr>
      <dsp:spPr>
        <a:xfrm>
          <a:off x="2240608" y="2569"/>
          <a:ext cx="1974720"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Ban dự án </a:t>
          </a:r>
        </a:p>
        <a:p>
          <a:pPr marL="0" lvl="0" indent="0" algn="ctr" defTabSz="355600">
            <a:lnSpc>
              <a:spcPct val="9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Chuyển đổi AI Tập đoàn</a:t>
          </a:r>
        </a:p>
      </dsp:txBody>
      <dsp:txXfrm>
        <a:off x="2240608" y="2569"/>
        <a:ext cx="1974720" cy="442173"/>
      </dsp:txXfrm>
    </dsp:sp>
    <dsp:sp modelId="{E05EC913-9C59-46B1-BEE1-7A53A5D0BA83}">
      <dsp:nvSpPr>
        <dsp:cNvPr id="0" name=""/>
        <dsp:cNvSpPr/>
      </dsp:nvSpPr>
      <dsp:spPr>
        <a:xfrm>
          <a:off x="929011" y="617124"/>
          <a:ext cx="884347" cy="442173"/>
        </a:xfrm>
        <a:prstGeom prst="rect">
          <a:avLst/>
        </a:prstGeom>
        <a:solidFill>
          <a:schemeClr val="accent1"/>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bg1"/>
              </a:solidFill>
              <a:latin typeface="Times New Roman" panose="02020603050405020304" pitchFamily="18" charset="0"/>
              <a:cs typeface="Times New Roman" panose="02020603050405020304" pitchFamily="18" charset="0"/>
            </a:rPr>
            <a:t>VP Thường trực</a:t>
          </a:r>
        </a:p>
        <a:p>
          <a:pPr marL="0" lvl="0" indent="0" algn="ctr" defTabSz="355600">
            <a:lnSpc>
              <a:spcPct val="90000"/>
            </a:lnSpc>
            <a:spcBef>
              <a:spcPct val="0"/>
            </a:spcBef>
            <a:spcAft>
              <a:spcPct val="35000"/>
            </a:spcAft>
            <a:buNone/>
          </a:pPr>
          <a:r>
            <a:rPr lang="en-US" sz="800" b="1" kern="1200">
              <a:solidFill>
                <a:schemeClr val="bg1"/>
              </a:solidFill>
              <a:latin typeface="Times New Roman" panose="02020603050405020304" pitchFamily="18" charset="0"/>
              <a:cs typeface="Times New Roman" panose="02020603050405020304" pitchFamily="18" charset="0"/>
            </a:rPr>
            <a:t>Điều phối, quản trị</a:t>
          </a:r>
        </a:p>
      </dsp:txBody>
      <dsp:txXfrm>
        <a:off x="929011" y="617124"/>
        <a:ext cx="884347" cy="442173"/>
      </dsp:txXfrm>
    </dsp:sp>
    <dsp:sp modelId="{238B63A8-C848-4A88-B1F9-5FCD88870E5E}">
      <dsp:nvSpPr>
        <dsp:cNvPr id="0" name=""/>
        <dsp:cNvSpPr/>
      </dsp:nvSpPr>
      <dsp:spPr>
        <a:xfrm>
          <a:off x="1150098" y="1245010"/>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Chiến lược và PMO</a:t>
          </a:r>
        </a:p>
      </dsp:txBody>
      <dsp:txXfrm>
        <a:off x="1150098" y="1245010"/>
        <a:ext cx="884347" cy="442173"/>
      </dsp:txXfrm>
    </dsp:sp>
    <dsp:sp modelId="{3172BBF0-4A4B-4D0C-B0B7-BD58CFC3538F}">
      <dsp:nvSpPr>
        <dsp:cNvPr id="0" name=""/>
        <dsp:cNvSpPr/>
      </dsp:nvSpPr>
      <dsp:spPr>
        <a:xfrm>
          <a:off x="1150098" y="1872897"/>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Hạ Tầng - Dữ liệu</a:t>
          </a:r>
        </a:p>
      </dsp:txBody>
      <dsp:txXfrm>
        <a:off x="1150098" y="1872897"/>
        <a:ext cx="884347" cy="442173"/>
      </dsp:txXfrm>
    </dsp:sp>
    <dsp:sp modelId="{D752F65A-39F3-40C4-AB8A-807E3E511625}">
      <dsp:nvSpPr>
        <dsp:cNvPr id="0" name=""/>
        <dsp:cNvSpPr/>
      </dsp:nvSpPr>
      <dsp:spPr>
        <a:xfrm>
          <a:off x="1150098" y="2500783"/>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Chính sách, tuân thủ, quản trị rủi ro</a:t>
          </a:r>
        </a:p>
      </dsp:txBody>
      <dsp:txXfrm>
        <a:off x="1150098" y="2500783"/>
        <a:ext cx="884347" cy="442173"/>
      </dsp:txXfrm>
    </dsp:sp>
    <dsp:sp modelId="{75778C35-50FF-43B9-8DCC-0AFA49838FF9}">
      <dsp:nvSpPr>
        <dsp:cNvPr id="0" name=""/>
        <dsp:cNvSpPr/>
      </dsp:nvSpPr>
      <dsp:spPr>
        <a:xfrm>
          <a:off x="1146251" y="3180103"/>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Tiểu ban TDT</a:t>
          </a:r>
        </a:p>
      </dsp:txBody>
      <dsp:txXfrm>
        <a:off x="1146251" y="3180103"/>
        <a:ext cx="884347" cy="442173"/>
      </dsp:txXfrm>
    </dsp:sp>
    <dsp:sp modelId="{9AED116A-7A0B-4C97-98F6-7614CB2E59A2}">
      <dsp:nvSpPr>
        <dsp:cNvPr id="0" name=""/>
        <dsp:cNvSpPr/>
      </dsp:nvSpPr>
      <dsp:spPr>
        <a:xfrm>
          <a:off x="2285759" y="610456"/>
          <a:ext cx="884347" cy="442173"/>
        </a:xfrm>
        <a:prstGeom prst="rect">
          <a:avLst/>
        </a:prstGeom>
        <a:solidFill>
          <a:schemeClr val="accent1"/>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bg1"/>
              </a:solidFill>
              <a:latin typeface="Times New Roman" panose="02020603050405020304" pitchFamily="18" charset="0"/>
              <a:cs typeface="Times New Roman" panose="02020603050405020304" pitchFamily="18" charset="0"/>
            </a:rPr>
            <a:t>TDG</a:t>
          </a:r>
        </a:p>
      </dsp:txBody>
      <dsp:txXfrm>
        <a:off x="2285759" y="610456"/>
        <a:ext cx="884347" cy="442173"/>
      </dsp:txXfrm>
    </dsp:sp>
    <dsp:sp modelId="{D72CE99A-F0C8-4AB4-8529-05568B1ACB2B}">
      <dsp:nvSpPr>
        <dsp:cNvPr id="0" name=""/>
        <dsp:cNvSpPr/>
      </dsp:nvSpPr>
      <dsp:spPr>
        <a:xfrm>
          <a:off x="2506845" y="1238342"/>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Quản trị, điều hành</a:t>
          </a:r>
        </a:p>
      </dsp:txBody>
      <dsp:txXfrm>
        <a:off x="2506845" y="1238342"/>
        <a:ext cx="884347" cy="442173"/>
      </dsp:txXfrm>
    </dsp:sp>
    <dsp:sp modelId="{E4201515-EC25-459D-BAFB-0C21AD74C881}">
      <dsp:nvSpPr>
        <dsp:cNvPr id="0" name=""/>
        <dsp:cNvSpPr/>
      </dsp:nvSpPr>
      <dsp:spPr>
        <a:xfrm>
          <a:off x="2506845" y="1866229"/>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Tài chính - Kế toán</a:t>
          </a:r>
        </a:p>
      </dsp:txBody>
      <dsp:txXfrm>
        <a:off x="2506845" y="1866229"/>
        <a:ext cx="884347" cy="442173"/>
      </dsp:txXfrm>
    </dsp:sp>
    <dsp:sp modelId="{280E141C-4068-42FA-8FD0-D0E071AA44A7}">
      <dsp:nvSpPr>
        <dsp:cNvPr id="0" name=""/>
        <dsp:cNvSpPr/>
      </dsp:nvSpPr>
      <dsp:spPr>
        <a:xfrm>
          <a:off x="2513902" y="2514115"/>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Kinh doanh &amp; DVKH</a:t>
          </a:r>
        </a:p>
      </dsp:txBody>
      <dsp:txXfrm>
        <a:off x="2513902" y="2514115"/>
        <a:ext cx="884347" cy="442173"/>
      </dsp:txXfrm>
    </dsp:sp>
    <dsp:sp modelId="{C21D7536-AD92-4C49-8325-99A5E6BA680D}">
      <dsp:nvSpPr>
        <dsp:cNvPr id="0" name=""/>
        <dsp:cNvSpPr/>
      </dsp:nvSpPr>
      <dsp:spPr>
        <a:xfrm>
          <a:off x="2513902" y="3152273"/>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Marketing &amp; TT</a:t>
          </a:r>
        </a:p>
      </dsp:txBody>
      <dsp:txXfrm>
        <a:off x="2513902" y="3152273"/>
        <a:ext cx="884347" cy="442173"/>
      </dsp:txXfrm>
    </dsp:sp>
    <dsp:sp modelId="{6097EAFD-B6D3-4FB7-A650-E36128694B38}">
      <dsp:nvSpPr>
        <dsp:cNvPr id="0" name=""/>
        <dsp:cNvSpPr/>
      </dsp:nvSpPr>
      <dsp:spPr>
        <a:xfrm>
          <a:off x="2503626" y="3800698"/>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 </a:t>
          </a:r>
          <a:br>
            <a:rPr lang="en-US" sz="800" b="1"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Mua sắm Đấu thầu</a:t>
          </a:r>
        </a:p>
      </dsp:txBody>
      <dsp:txXfrm>
        <a:off x="2503626" y="3800698"/>
        <a:ext cx="884347" cy="442173"/>
      </dsp:txXfrm>
    </dsp:sp>
    <dsp:sp modelId="{BE752ACA-C923-45B6-AA63-3F62C7D3CD70}">
      <dsp:nvSpPr>
        <dsp:cNvPr id="0" name=""/>
        <dsp:cNvSpPr/>
      </dsp:nvSpPr>
      <dsp:spPr>
        <a:xfrm>
          <a:off x="2506845" y="4377775"/>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Nguồn nhân lực</a:t>
          </a:r>
        </a:p>
      </dsp:txBody>
      <dsp:txXfrm>
        <a:off x="2506845" y="4377775"/>
        <a:ext cx="884347" cy="442173"/>
      </dsp:txXfrm>
    </dsp:sp>
    <dsp:sp modelId="{12376C50-7D3A-44C6-A9DC-001D8BB2F3A9}">
      <dsp:nvSpPr>
        <dsp:cNvPr id="0" name=""/>
        <dsp:cNvSpPr/>
      </dsp:nvSpPr>
      <dsp:spPr>
        <a:xfrm>
          <a:off x="3855855" y="630455"/>
          <a:ext cx="884347" cy="442173"/>
        </a:xfrm>
        <a:prstGeom prst="rect">
          <a:avLst/>
        </a:prstGeom>
        <a:solidFill>
          <a:schemeClr val="accent1"/>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bg1"/>
              </a:solidFill>
              <a:latin typeface="Times New Roman" panose="02020603050405020304" pitchFamily="18" charset="0"/>
              <a:cs typeface="Times New Roman" panose="02020603050405020304" pitchFamily="18" charset="0"/>
            </a:rPr>
            <a:t>TDR</a:t>
          </a:r>
        </a:p>
      </dsp:txBody>
      <dsp:txXfrm>
        <a:off x="3855855" y="630455"/>
        <a:ext cx="884347" cy="442173"/>
      </dsp:txXfrm>
    </dsp:sp>
    <dsp:sp modelId="{C52F34BB-2C7B-4F34-B45C-12D075654E9F}">
      <dsp:nvSpPr>
        <dsp:cNvPr id="0" name=""/>
        <dsp:cNvSpPr/>
      </dsp:nvSpPr>
      <dsp:spPr>
        <a:xfrm>
          <a:off x="4076942" y="1258342"/>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Quản trị, điều hành</a:t>
          </a:r>
        </a:p>
      </dsp:txBody>
      <dsp:txXfrm>
        <a:off x="4076942" y="1258342"/>
        <a:ext cx="884347" cy="442173"/>
      </dsp:txXfrm>
    </dsp:sp>
    <dsp:sp modelId="{846EE323-7D4A-4B2A-A927-10D3257847CF}">
      <dsp:nvSpPr>
        <dsp:cNvPr id="0" name=""/>
        <dsp:cNvSpPr/>
      </dsp:nvSpPr>
      <dsp:spPr>
        <a:xfrm>
          <a:off x="4076942" y="1886228"/>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Tài chính - Kế toán</a:t>
          </a:r>
        </a:p>
      </dsp:txBody>
      <dsp:txXfrm>
        <a:off x="4076942" y="1886228"/>
        <a:ext cx="884347" cy="442173"/>
      </dsp:txXfrm>
    </dsp:sp>
    <dsp:sp modelId="{236C4147-3558-4470-BEB2-004DB9D075AF}">
      <dsp:nvSpPr>
        <dsp:cNvPr id="0" name=""/>
        <dsp:cNvSpPr/>
      </dsp:nvSpPr>
      <dsp:spPr>
        <a:xfrm>
          <a:off x="4076942" y="2514115"/>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 </a:t>
          </a:r>
          <a:r>
            <a:rPr lang="en-US" sz="800" b="1" kern="1200">
              <a:latin typeface="Times New Roman" panose="02020603050405020304" pitchFamily="18" charset="0"/>
              <a:cs typeface="Times New Roman" panose="02020603050405020304" pitchFamily="18" charset="0"/>
            </a:rPr>
            <a:t>Pháp chế - Đầu tư</a:t>
          </a:r>
        </a:p>
      </dsp:txBody>
      <dsp:txXfrm>
        <a:off x="4076942" y="2514115"/>
        <a:ext cx="884347" cy="442173"/>
      </dsp:txXfrm>
    </dsp:sp>
    <dsp:sp modelId="{0E8445F0-9090-4109-A31D-122EFD16F31E}">
      <dsp:nvSpPr>
        <dsp:cNvPr id="0" name=""/>
        <dsp:cNvSpPr/>
      </dsp:nvSpPr>
      <dsp:spPr>
        <a:xfrm>
          <a:off x="4076942" y="3142001"/>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 </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Kinh doanh &amp; MKT</a:t>
          </a:r>
        </a:p>
      </dsp:txBody>
      <dsp:txXfrm>
        <a:off x="4076942" y="3142001"/>
        <a:ext cx="884347" cy="442173"/>
      </dsp:txXfrm>
    </dsp:sp>
    <dsp:sp modelId="{CEB5D45A-9917-45B3-8906-9960ABDB29CB}">
      <dsp:nvSpPr>
        <dsp:cNvPr id="0" name=""/>
        <dsp:cNvSpPr/>
      </dsp:nvSpPr>
      <dsp:spPr>
        <a:xfrm>
          <a:off x="4076942" y="3769888"/>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Tiểu ban </a:t>
          </a:r>
          <a:br>
            <a:rPr lang="en-US" sz="800" b="1"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Mua sắm Đấu thầu</a:t>
          </a:r>
        </a:p>
      </dsp:txBody>
      <dsp:txXfrm>
        <a:off x="4076942" y="3769888"/>
        <a:ext cx="884347" cy="442173"/>
      </dsp:txXfrm>
    </dsp:sp>
    <dsp:sp modelId="{239D557F-4907-46A8-9C2C-B6417FDDDC28}">
      <dsp:nvSpPr>
        <dsp:cNvPr id="0" name=""/>
        <dsp:cNvSpPr/>
      </dsp:nvSpPr>
      <dsp:spPr>
        <a:xfrm>
          <a:off x="4076942" y="4397774"/>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Tiểu ban</a:t>
          </a:r>
          <a:br>
            <a:rPr lang="en-US" sz="80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Viện</a:t>
          </a:r>
          <a:r>
            <a:rPr lang="en-US" sz="800" kern="1200">
              <a:latin typeface="Times New Roman" panose="02020603050405020304" pitchFamily="18" charset="0"/>
              <a:cs typeface="Times New Roman" panose="02020603050405020304" pitchFamily="18" charset="0"/>
            </a:rPr>
            <a:t> </a:t>
          </a:r>
          <a:r>
            <a:rPr lang="en-US" sz="800" b="1" kern="1200">
              <a:latin typeface="Times New Roman" panose="02020603050405020304" pitchFamily="18" charset="0"/>
              <a:cs typeface="Times New Roman" panose="02020603050405020304" pitchFamily="18" charset="0"/>
            </a:rPr>
            <a:t>Thiết kế</a:t>
          </a:r>
        </a:p>
      </dsp:txBody>
      <dsp:txXfrm>
        <a:off x="4076942" y="4397774"/>
        <a:ext cx="884347" cy="442173"/>
      </dsp:txXfrm>
    </dsp:sp>
    <dsp:sp modelId="{6552FA27-203C-462D-80DA-5BD3B371EFCB}">
      <dsp:nvSpPr>
        <dsp:cNvPr id="0" name=""/>
        <dsp:cNvSpPr/>
      </dsp:nvSpPr>
      <dsp:spPr>
        <a:xfrm>
          <a:off x="4076942" y="5025661"/>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Tiêu ban </a:t>
          </a:r>
          <a:r>
            <a:rPr lang="en-US" sz="800" b="1" kern="1200">
              <a:latin typeface="Times New Roman" panose="02020603050405020304" pitchFamily="18" charset="0"/>
              <a:cs typeface="Times New Roman" panose="02020603050405020304" pitchFamily="18" charset="0"/>
            </a:rPr>
            <a:t>RnD</a:t>
          </a:r>
        </a:p>
      </dsp:txBody>
      <dsp:txXfrm>
        <a:off x="4076942" y="5025661"/>
        <a:ext cx="884347" cy="442173"/>
      </dsp:txXfrm>
    </dsp:sp>
    <dsp:sp modelId="{56BEB7AF-A127-41D8-9968-FF3F3F986C28}">
      <dsp:nvSpPr>
        <dsp:cNvPr id="0" name=""/>
        <dsp:cNvSpPr/>
      </dsp:nvSpPr>
      <dsp:spPr>
        <a:xfrm>
          <a:off x="4076942" y="5653547"/>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a:t>
          </a:r>
          <a:br>
            <a:rPr lang="en-US" sz="800" b="0"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Phát triển HST BĐS</a:t>
          </a:r>
        </a:p>
      </dsp:txBody>
      <dsp:txXfrm>
        <a:off x="4076942" y="5653547"/>
        <a:ext cx="884347" cy="442173"/>
      </dsp:txXfrm>
    </dsp:sp>
    <dsp:sp modelId="{5FB429B1-E614-444E-AB75-10B150249ECF}">
      <dsp:nvSpPr>
        <dsp:cNvPr id="0" name=""/>
        <dsp:cNvSpPr/>
      </dsp:nvSpPr>
      <dsp:spPr>
        <a:xfrm>
          <a:off x="4076942" y="6281434"/>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a:t>
          </a:r>
          <a:br>
            <a:rPr lang="en-US" sz="800" b="1" kern="1200">
              <a:latin typeface="Times New Roman" panose="02020603050405020304" pitchFamily="18" charset="0"/>
              <a:cs typeface="Times New Roman" panose="02020603050405020304" pitchFamily="18" charset="0"/>
            </a:rPr>
          </a:br>
          <a:r>
            <a:rPr lang="en-US" sz="800" b="1" kern="1200">
              <a:latin typeface="Times New Roman" panose="02020603050405020304" pitchFamily="18" charset="0"/>
              <a:cs typeface="Times New Roman" panose="02020603050405020304" pitchFamily="18" charset="0"/>
            </a:rPr>
            <a:t>Phát triển dự án</a:t>
          </a:r>
        </a:p>
      </dsp:txBody>
      <dsp:txXfrm>
        <a:off x="4076942" y="6281434"/>
        <a:ext cx="884347" cy="442173"/>
      </dsp:txXfrm>
    </dsp:sp>
    <dsp:sp modelId="{26507C4B-B192-4998-9532-733A0332EBA7}">
      <dsp:nvSpPr>
        <dsp:cNvPr id="0" name=""/>
        <dsp:cNvSpPr/>
      </dsp:nvSpPr>
      <dsp:spPr>
        <a:xfrm>
          <a:off x="4076942" y="6909320"/>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 </a:t>
          </a:r>
          <a:r>
            <a:rPr lang="en-US" sz="800" b="1" kern="1200">
              <a:latin typeface="Times New Roman" panose="02020603050405020304" pitchFamily="18" charset="0"/>
              <a:cs typeface="Times New Roman" panose="02020603050405020304" pitchFamily="18" charset="0"/>
            </a:rPr>
            <a:t>Hành chinh Nhân sự</a:t>
          </a:r>
        </a:p>
      </dsp:txBody>
      <dsp:txXfrm>
        <a:off x="4076942" y="6909320"/>
        <a:ext cx="884347" cy="442173"/>
      </dsp:txXfrm>
    </dsp:sp>
    <dsp:sp modelId="{01C0EAD9-976C-4736-B64E-C82D47A2DA0B}">
      <dsp:nvSpPr>
        <dsp:cNvPr id="0" name=""/>
        <dsp:cNvSpPr/>
      </dsp:nvSpPr>
      <dsp:spPr>
        <a:xfrm>
          <a:off x="4076942" y="7537207"/>
          <a:ext cx="884347" cy="442173"/>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latin typeface="Times New Roman" panose="02020603050405020304" pitchFamily="18" charset="0"/>
              <a:cs typeface="Times New Roman" panose="02020603050405020304" pitchFamily="18" charset="0"/>
            </a:rPr>
            <a:t>Tiểu ban </a:t>
          </a:r>
          <a:r>
            <a:rPr lang="en-US" sz="800" b="1" kern="1200">
              <a:latin typeface="Times New Roman" panose="02020603050405020304" pitchFamily="18" charset="0"/>
              <a:cs typeface="Times New Roman" panose="02020603050405020304" pitchFamily="18" charset="0"/>
            </a:rPr>
            <a:t>Kế hoạch Tiến độ</a:t>
          </a:r>
        </a:p>
      </dsp:txBody>
      <dsp:txXfrm>
        <a:off x="4076942" y="7537207"/>
        <a:ext cx="884347" cy="44217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CE233A-E51A-41E6-A6EA-1F1C30F761CD}">
  <we:reference id="WA200010725" version="1.0.0.1" store="Omex" storeType="OMEX"/>
  <we:alternateReferences>
    <we:reference id="WA200010725" version="1.0.0.1" store="WA200010725" storeType="OMEX"/>
  </we:alternateReferences>
  <we:properties>
    <we:property name="claude.fileId" value="&quot;c64cb1f2-3add-4bb8-bdf7-68138e741c0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3F0B8-B505-4A6D-8CF3-B1B59D75FD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E21248F-E234-44B2-9B31-095475FB38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D01477-1A02-4DD9-9182-9790C1364547}">
  <ds:schemaRefs>
    <ds:schemaRef ds:uri="http://schemas.microsoft.com/sharepoint/v3/contenttype/forms"/>
  </ds:schemaRefs>
</ds:datastoreItem>
</file>

<file path=customXml/itemProps4.xml><?xml version="1.0" encoding="utf-8"?>
<ds:datastoreItem xmlns:ds="http://schemas.openxmlformats.org/officeDocument/2006/customXml" ds:itemID="{BA283781-EFFA-4FDF-B008-3911DA95B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4355</Words>
  <Characters>15157</Characters>
  <Application>Microsoft Office Word</Application>
  <DocSecurity>0</DocSecurity>
  <Lines>721</Lines>
  <Paragraphs>424</Paragraphs>
  <ScaleCrop>false</ScaleCrop>
  <HeadingPairs>
    <vt:vector size="2" baseType="variant">
      <vt:variant>
        <vt:lpstr>Title</vt:lpstr>
      </vt:variant>
      <vt:variant>
        <vt:i4>1</vt:i4>
      </vt:variant>
    </vt:vector>
  </HeadingPairs>
  <TitlesOfParts>
    <vt:vector size="1" baseType="lpstr">
      <vt:lpstr>TT</vt:lpstr>
    </vt:vector>
  </TitlesOfParts>
  <Company>home</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dc:title>
  <dc:subject/>
  <dc:creator>Ulysses R. Gotera</dc:creator>
  <cp:keywords>FoxChit SOFTWARE SOLUTIONS</cp:keywords>
  <cp:lastModifiedBy>TDT.CV Nguyễn Tiến Dũng</cp:lastModifiedBy>
  <cp:revision>12</cp:revision>
  <cp:lastPrinted>2025-06-25T08:29:00Z</cp:lastPrinted>
  <dcterms:created xsi:type="dcterms:W3CDTF">2026-05-22T08:27:00Z</dcterms:created>
  <dcterms:modified xsi:type="dcterms:W3CDTF">2026-05-22T11:22:00Z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2026-05-21T05:41:13Z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8579cf73-6f2a-4a0d-8b10-b3439d70e88b</vt:lpwstr>
  </property>
  <property fmtid="{D5CDD505-2E9C-101B-9397-08002B2CF9AE}" pid="7" name="MSIP_Label_defa4170-0d19-0005-0004-bc88714345d2_ActionId">
    <vt:lpwstr>94a3ad45-3106-40a2-a1a2-bc59d073d6c3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