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0860E" w14:textId="2E8EFD7E" w:rsidR="005C0315" w:rsidRPr="008A20F9" w:rsidRDefault="00764054">
      <w:pPr>
        <w:rPr>
          <w:b/>
          <w:bCs/>
          <w:lang w:val="en-US"/>
        </w:rPr>
      </w:pPr>
      <w:r w:rsidRPr="008A20F9">
        <w:rPr>
          <w:b/>
          <w:bCs/>
          <w:lang w:val="en-US"/>
        </w:rPr>
        <w:t>Overview</w:t>
      </w:r>
    </w:p>
    <w:p w14:paraId="74C4E1CF" w14:textId="36B786BD" w:rsidR="00764054" w:rsidRPr="00764054" w:rsidRDefault="00764054" w:rsidP="00764054">
      <w:pPr>
        <w:rPr>
          <w:lang w:val="en-US"/>
        </w:rPr>
      </w:pPr>
      <w:r>
        <w:t xml:space="preserve">The Megabyte Mentors program will help new students to Sheridan by offering them a </w:t>
      </w:r>
      <w:r w:rsidRPr="00764054">
        <w:rPr>
          <w:lang w:val="en-US"/>
        </w:rPr>
        <w:t xml:space="preserve">welcoming and engaging </w:t>
      </w:r>
      <w:r>
        <w:rPr>
          <w:lang w:val="en-US"/>
        </w:rPr>
        <w:t xml:space="preserve">mentorship program.  Sheridan student leaders will be mentors that will </w:t>
      </w:r>
      <w:r w:rsidRPr="00764054">
        <w:rPr>
          <w:lang w:val="en-US"/>
        </w:rPr>
        <w:t xml:space="preserve">represent Sheridan </w:t>
      </w:r>
      <w:r>
        <w:rPr>
          <w:lang w:val="en-US"/>
        </w:rPr>
        <w:t xml:space="preserve">and support </w:t>
      </w:r>
      <w:r w:rsidRPr="00764054">
        <w:rPr>
          <w:lang w:val="en-US"/>
        </w:rPr>
        <w:t>first</w:t>
      </w:r>
      <w:r w:rsidRPr="00764054">
        <w:rPr>
          <w:rFonts w:ascii="Cambria Math" w:hAnsi="Cambria Math" w:cs="Cambria Math"/>
          <w:lang w:val="en-US"/>
        </w:rPr>
        <w:t>‐</w:t>
      </w:r>
      <w:r w:rsidRPr="00764054">
        <w:rPr>
          <w:lang w:val="en-US"/>
        </w:rPr>
        <w:t xml:space="preserve">year students as they transition to college life.  </w:t>
      </w:r>
      <w:r>
        <w:rPr>
          <w:lang w:val="en-US"/>
        </w:rPr>
        <w:t>Mentors will assist</w:t>
      </w:r>
      <w:r w:rsidRPr="00764054">
        <w:rPr>
          <w:lang w:val="en-US"/>
        </w:rPr>
        <w:t xml:space="preserve"> with Applied Computing events</w:t>
      </w:r>
      <w:r>
        <w:rPr>
          <w:lang w:val="en-US"/>
        </w:rPr>
        <w:t xml:space="preserve"> geared towards helping new students by creating awareness of various support systems (academic success, health services, mental health support, financial aid) and school clubs and sports activities.  Mentors will get the opportunity to </w:t>
      </w:r>
      <w:r w:rsidRPr="00764054">
        <w:rPr>
          <w:lang w:val="en-US"/>
        </w:rPr>
        <w:t>enhance leadership, communication, public speaking, group facilitation and teamwork</w:t>
      </w:r>
      <w:r>
        <w:rPr>
          <w:lang w:val="en-US"/>
        </w:rPr>
        <w:t xml:space="preserve"> skills.  </w:t>
      </w:r>
      <w:r w:rsidRPr="00764054">
        <w:rPr>
          <w:lang w:val="en-US"/>
        </w:rPr>
        <w:t xml:space="preserve">These skills are what employers are </w:t>
      </w:r>
      <w:r w:rsidR="008A20F9" w:rsidRPr="00764054">
        <w:rPr>
          <w:lang w:val="en-US"/>
        </w:rPr>
        <w:t xml:space="preserve">looking </w:t>
      </w:r>
      <w:r w:rsidR="008A20F9">
        <w:rPr>
          <w:lang w:val="en-US"/>
        </w:rPr>
        <w:t xml:space="preserve">for </w:t>
      </w:r>
      <w:r w:rsidRPr="00764054">
        <w:rPr>
          <w:lang w:val="en-US"/>
        </w:rPr>
        <w:t xml:space="preserve">from new graduates moving into the workplace.  </w:t>
      </w:r>
    </w:p>
    <w:p w14:paraId="59DE4CFD" w14:textId="4A5AE4B3" w:rsidR="00764054" w:rsidRDefault="00764054">
      <w:r>
        <w:t xml:space="preserve">In support of the mentoring </w:t>
      </w:r>
      <w:r w:rsidR="008A20F9">
        <w:t>program,</w:t>
      </w:r>
      <w:r>
        <w:t xml:space="preserve"> we would like to build a mobile app that </w:t>
      </w:r>
      <w:r w:rsidRPr="00764054">
        <w:t xml:space="preserve">2nd and 3rd year college students </w:t>
      </w:r>
      <w:r>
        <w:t xml:space="preserve">can use </w:t>
      </w:r>
      <w:r w:rsidRPr="00764054">
        <w:t>to apply for and potentially become mentors to first year students. Potential mentors would need to register themselves and apply for a mentoring position. Every semester up to 20 mentors would be hired to mentor first year students across 2 campuses</w:t>
      </w:r>
      <w:r>
        <w:t xml:space="preserve"> (Davis and Trafalgar)</w:t>
      </w:r>
      <w:r w:rsidRPr="00764054">
        <w:t xml:space="preserve">. </w:t>
      </w:r>
    </w:p>
    <w:p w14:paraId="1A38D49D" w14:textId="65C9AE1E" w:rsidR="008A20F9" w:rsidRPr="008A20F9" w:rsidRDefault="00764054" w:rsidP="008A20F9">
      <w:r w:rsidRPr="00764054">
        <w:t xml:space="preserve">A mentoring program manager would review the applications to become a mentor and </w:t>
      </w:r>
      <w:r>
        <w:t xml:space="preserve">approve </w:t>
      </w:r>
      <w:r w:rsidRPr="00764054">
        <w:t>the mentors within the app. As well mentors would be able to accumulate mentoring volunteer hours to earn course credits. Mentors would agree to attend certain events or workshops and submit the time they spent in a mentoring activity. The program manager would review and approve the hours.</w:t>
      </w:r>
      <w:r w:rsidR="008A20F9">
        <w:t xml:space="preserve">  A mentor can accumulate hours for a </w:t>
      </w:r>
      <w:r w:rsidR="008A20F9" w:rsidRPr="008A20F9">
        <w:t xml:space="preserve">Co-Curricular Record credit (minimum of 10 hours) </w:t>
      </w:r>
      <w:r w:rsidR="008A20F9">
        <w:t>.</w:t>
      </w:r>
    </w:p>
    <w:p w14:paraId="0C13D4E6" w14:textId="05299CC1" w:rsidR="00764054" w:rsidRDefault="00764054">
      <w:r w:rsidRPr="00764054">
        <w:t>The program manager can create events or workshops within the app for mentors to attend. For example, the events could be a campus open house</w:t>
      </w:r>
      <w:r>
        <w:t xml:space="preserve">, campus tour </w:t>
      </w:r>
      <w:r w:rsidRPr="00764054">
        <w:t xml:space="preserve">or a student orientation event. It could also be a workshop about good study habits. </w:t>
      </w:r>
    </w:p>
    <w:p w14:paraId="4F97AB9B" w14:textId="5D88994B" w:rsidR="00764054" w:rsidRDefault="00764054">
      <w:r w:rsidRPr="00764054">
        <w:t xml:space="preserve">The app </w:t>
      </w:r>
      <w:r>
        <w:t xml:space="preserve">will </w:t>
      </w:r>
      <w:r w:rsidRPr="00764054">
        <w:t>provide some basic training</w:t>
      </w:r>
      <w:r>
        <w:t xml:space="preserve"> material </w:t>
      </w:r>
      <w:r w:rsidRPr="00764054">
        <w:t xml:space="preserve">to the mentors </w:t>
      </w:r>
      <w:r>
        <w:t xml:space="preserve">and allow mentors to join an upcoming training session.  </w:t>
      </w:r>
      <w:r w:rsidR="008A20F9">
        <w:t xml:space="preserve">Training of mentors would </w:t>
      </w:r>
      <w:r w:rsidRPr="00764054">
        <w:t xml:space="preserve">cover things like </w:t>
      </w:r>
      <w:r w:rsidR="008A20F9">
        <w:t xml:space="preserve">a review of </w:t>
      </w:r>
      <w:r w:rsidRPr="00764054">
        <w:t>all the supports that are available at the college</w:t>
      </w:r>
      <w:r w:rsidR="008A20F9">
        <w:t xml:space="preserve">, how to direct first year students to those services and how they should conduct themselves during mentoring events.  </w:t>
      </w:r>
    </w:p>
    <w:p w14:paraId="6728B5DD" w14:textId="432FB270" w:rsidR="008A20F9" w:rsidRDefault="008A20F9">
      <w:r>
        <w:t>The app will have 4 types of users:</w:t>
      </w:r>
    </w:p>
    <w:p w14:paraId="2A054080" w14:textId="0E82F78E" w:rsidR="008A20F9" w:rsidRDefault="008A20F9">
      <w:r>
        <w:t>Administrator</w:t>
      </w:r>
    </w:p>
    <w:p w14:paraId="61AA0088" w14:textId="27AC83DE" w:rsidR="008A20F9" w:rsidRDefault="008A20F9">
      <w:r>
        <w:t>Student Applicant</w:t>
      </w:r>
    </w:p>
    <w:p w14:paraId="0F1A60A7" w14:textId="40E59D6F" w:rsidR="008A20F9" w:rsidRDefault="008A20F9">
      <w:r>
        <w:t>Student Mentor</w:t>
      </w:r>
    </w:p>
    <w:p w14:paraId="73B29349" w14:textId="7B2AA774" w:rsidR="008A20F9" w:rsidRDefault="008A20F9">
      <w:r>
        <w:t>Program Manager</w:t>
      </w:r>
    </w:p>
    <w:p w14:paraId="4BA8ECF1" w14:textId="6D5D21F7" w:rsidR="005D62DA" w:rsidRPr="008A20F9" w:rsidRDefault="005D62DA">
      <w:r>
        <w:t>In the future, the app could be extended to allow first year students to register for 1 on 1 mentoring and get access to a chatbot that can answer basic questions about Sheridan that new students would be likely to ask.</w:t>
      </w:r>
    </w:p>
    <w:p w14:paraId="5F855E73" w14:textId="77777777" w:rsidR="00764054" w:rsidRDefault="00764054">
      <w:pPr>
        <w:rPr>
          <w:lang w:val="en-US"/>
        </w:rPr>
      </w:pPr>
    </w:p>
    <w:p w14:paraId="5FEB6EBD" w14:textId="42047B49" w:rsidR="00764054" w:rsidRPr="00764054" w:rsidRDefault="00764054" w:rsidP="00764054">
      <w:pPr>
        <w:rPr>
          <w:b/>
          <w:bCs/>
        </w:rPr>
      </w:pPr>
      <w:r w:rsidRPr="00764054">
        <w:rPr>
          <w:b/>
          <w:bCs/>
        </w:rPr>
        <w:t>User Stories:</w:t>
      </w:r>
    </w:p>
    <w:p w14:paraId="66043860" w14:textId="77777777" w:rsidR="00764054" w:rsidRPr="00764054" w:rsidRDefault="00764054" w:rsidP="00764054">
      <w:pPr>
        <w:numPr>
          <w:ilvl w:val="0"/>
          <w:numId w:val="1"/>
        </w:numPr>
      </w:pPr>
      <w:r w:rsidRPr="00764054">
        <w:rPr>
          <w:b/>
          <w:bCs/>
        </w:rPr>
        <w:t>User Story 1: Mentor Registration</w:t>
      </w:r>
    </w:p>
    <w:p w14:paraId="4AF3B469" w14:textId="77777777" w:rsidR="00764054" w:rsidRPr="00764054" w:rsidRDefault="00764054" w:rsidP="00764054">
      <w:pPr>
        <w:numPr>
          <w:ilvl w:val="1"/>
          <w:numId w:val="1"/>
        </w:numPr>
      </w:pPr>
      <w:r w:rsidRPr="00764054">
        <w:rPr>
          <w:i/>
          <w:iCs/>
        </w:rPr>
        <w:lastRenderedPageBreak/>
        <w:t>As a second or third-year student, I want to register in the app with my student credentials so that I can apply to become a mentor for first-year students.</w:t>
      </w:r>
    </w:p>
    <w:p w14:paraId="025CEB74" w14:textId="0D16664A" w:rsidR="00764054" w:rsidRPr="00764054" w:rsidRDefault="00764054" w:rsidP="00764054">
      <w:pPr>
        <w:numPr>
          <w:ilvl w:val="0"/>
          <w:numId w:val="1"/>
        </w:numPr>
      </w:pPr>
      <w:r w:rsidRPr="00764054">
        <w:rPr>
          <w:b/>
          <w:bCs/>
        </w:rPr>
        <w:t xml:space="preserve">User Story 2: </w:t>
      </w:r>
      <w:r w:rsidR="008A20F9">
        <w:rPr>
          <w:b/>
          <w:bCs/>
        </w:rPr>
        <w:t>Apply to become a mentor</w:t>
      </w:r>
    </w:p>
    <w:p w14:paraId="41C1634F" w14:textId="77777777" w:rsidR="00764054" w:rsidRPr="00764054" w:rsidRDefault="00764054" w:rsidP="00764054">
      <w:pPr>
        <w:numPr>
          <w:ilvl w:val="1"/>
          <w:numId w:val="1"/>
        </w:numPr>
      </w:pPr>
      <w:r w:rsidRPr="00764054">
        <w:rPr>
          <w:i/>
          <w:iCs/>
        </w:rPr>
        <w:t>As a potential mentor, I want to submit my application to become a mentor, including my relevant experience and qualifications, so that the mentoring program manager can review my eligibility.</w:t>
      </w:r>
    </w:p>
    <w:p w14:paraId="330BA0F3" w14:textId="77777777" w:rsidR="00764054" w:rsidRPr="00764054" w:rsidRDefault="00764054" w:rsidP="00764054">
      <w:pPr>
        <w:numPr>
          <w:ilvl w:val="0"/>
          <w:numId w:val="1"/>
        </w:numPr>
      </w:pPr>
      <w:r w:rsidRPr="00764054">
        <w:rPr>
          <w:b/>
          <w:bCs/>
        </w:rPr>
        <w:t>User Story 3: Mentor Profile Management</w:t>
      </w:r>
    </w:p>
    <w:p w14:paraId="602A4D30" w14:textId="77777777" w:rsidR="00764054" w:rsidRPr="00764054" w:rsidRDefault="00764054" w:rsidP="00764054">
      <w:pPr>
        <w:numPr>
          <w:ilvl w:val="1"/>
          <w:numId w:val="1"/>
        </w:numPr>
      </w:pPr>
      <w:r w:rsidRPr="00764054">
        <w:rPr>
          <w:i/>
          <w:iCs/>
        </w:rPr>
        <w:t>As a potential mentor, I want to update my profile with my skills, availability, and personal statement so that the mentoring program manager has all the necessary information to assess my application.</w:t>
      </w:r>
    </w:p>
    <w:p w14:paraId="51E00C25" w14:textId="77777777" w:rsidR="00764054" w:rsidRPr="00764054" w:rsidRDefault="00764054" w:rsidP="00764054">
      <w:pPr>
        <w:numPr>
          <w:ilvl w:val="0"/>
          <w:numId w:val="1"/>
        </w:numPr>
      </w:pPr>
      <w:r w:rsidRPr="00764054">
        <w:rPr>
          <w:b/>
          <w:bCs/>
        </w:rPr>
        <w:t>User Story 4: Mentor Application Status</w:t>
      </w:r>
    </w:p>
    <w:p w14:paraId="1B3EBBE3" w14:textId="77777777" w:rsidR="00764054" w:rsidRPr="00764054" w:rsidRDefault="00764054" w:rsidP="00764054">
      <w:pPr>
        <w:numPr>
          <w:ilvl w:val="1"/>
          <w:numId w:val="1"/>
        </w:numPr>
      </w:pPr>
      <w:r w:rsidRPr="00764054">
        <w:rPr>
          <w:i/>
          <w:iCs/>
        </w:rPr>
        <w:t>As a potential mentor, I want to be notified of the status of my application (accepted or rejected) so that I know whether I have been selected to participate in the program.</w:t>
      </w:r>
    </w:p>
    <w:p w14:paraId="50BAC224" w14:textId="77777777" w:rsidR="00764054" w:rsidRPr="00764054" w:rsidRDefault="00764054" w:rsidP="00764054">
      <w:pPr>
        <w:numPr>
          <w:ilvl w:val="0"/>
          <w:numId w:val="1"/>
        </w:numPr>
      </w:pPr>
      <w:r w:rsidRPr="00764054">
        <w:rPr>
          <w:b/>
          <w:bCs/>
        </w:rPr>
        <w:t>User Story 5: Event/Workshop Participation</w:t>
      </w:r>
    </w:p>
    <w:p w14:paraId="2648B369" w14:textId="0A223865" w:rsidR="00764054" w:rsidRPr="00764054" w:rsidRDefault="00764054" w:rsidP="00764054">
      <w:pPr>
        <w:numPr>
          <w:ilvl w:val="1"/>
          <w:numId w:val="1"/>
        </w:numPr>
      </w:pPr>
      <w:r w:rsidRPr="00764054">
        <w:rPr>
          <w:i/>
          <w:iCs/>
        </w:rPr>
        <w:t>As a mentor, I want to sign up for events or workshops within the app so that I can attend required activities and gain the necessary experience to support first-year students.</w:t>
      </w:r>
    </w:p>
    <w:p w14:paraId="4E177FE9" w14:textId="77777777" w:rsidR="00764054" w:rsidRPr="00764054" w:rsidRDefault="00764054" w:rsidP="00764054">
      <w:pPr>
        <w:numPr>
          <w:ilvl w:val="0"/>
          <w:numId w:val="2"/>
        </w:numPr>
      </w:pPr>
      <w:r w:rsidRPr="00764054">
        <w:rPr>
          <w:b/>
          <w:bCs/>
        </w:rPr>
        <w:t>User Story 6: Track Mentoring Hours</w:t>
      </w:r>
    </w:p>
    <w:p w14:paraId="7692F365" w14:textId="59B3B87D" w:rsidR="00764054" w:rsidRPr="00764054" w:rsidRDefault="00764054" w:rsidP="00764054">
      <w:pPr>
        <w:numPr>
          <w:ilvl w:val="1"/>
          <w:numId w:val="2"/>
        </w:numPr>
      </w:pPr>
      <w:r w:rsidRPr="00764054">
        <w:rPr>
          <w:i/>
          <w:iCs/>
        </w:rPr>
        <w:t xml:space="preserve">As a mentor, I want to log the hours I spend mentoring first-year students and attending events so that I can accumulate </w:t>
      </w:r>
      <w:r w:rsidR="008A20F9">
        <w:rPr>
          <w:i/>
          <w:iCs/>
        </w:rPr>
        <w:t xml:space="preserve">the minimum 10 </w:t>
      </w:r>
      <w:r w:rsidRPr="00764054">
        <w:rPr>
          <w:i/>
          <w:iCs/>
        </w:rPr>
        <w:t xml:space="preserve">hours </w:t>
      </w:r>
      <w:r w:rsidR="008A20F9">
        <w:rPr>
          <w:i/>
          <w:iCs/>
        </w:rPr>
        <w:t xml:space="preserve">for the co-curricular </w:t>
      </w:r>
      <w:r w:rsidRPr="00764054">
        <w:rPr>
          <w:i/>
          <w:iCs/>
        </w:rPr>
        <w:t xml:space="preserve"> course credit.</w:t>
      </w:r>
    </w:p>
    <w:p w14:paraId="7E905D27" w14:textId="77777777" w:rsidR="00764054" w:rsidRPr="00764054" w:rsidRDefault="00764054" w:rsidP="00764054">
      <w:pPr>
        <w:numPr>
          <w:ilvl w:val="0"/>
          <w:numId w:val="2"/>
        </w:numPr>
      </w:pPr>
      <w:r w:rsidRPr="00764054">
        <w:rPr>
          <w:b/>
          <w:bCs/>
        </w:rPr>
        <w:t>User Story 7: Submit Hours for Approval</w:t>
      </w:r>
    </w:p>
    <w:p w14:paraId="03529DED" w14:textId="77777777" w:rsidR="00764054" w:rsidRPr="00764054" w:rsidRDefault="00764054" w:rsidP="00764054">
      <w:pPr>
        <w:numPr>
          <w:ilvl w:val="1"/>
          <w:numId w:val="2"/>
        </w:numPr>
      </w:pPr>
      <w:r w:rsidRPr="00764054">
        <w:rPr>
          <w:i/>
          <w:iCs/>
        </w:rPr>
        <w:t>As a mentor, I want to submit my accumulated mentoring hours for review and approval by the program manager so that I can receive recognition for my volunteer work.</w:t>
      </w:r>
    </w:p>
    <w:p w14:paraId="13815136" w14:textId="77777777" w:rsidR="00764054" w:rsidRPr="00764054" w:rsidRDefault="00764054" w:rsidP="00764054">
      <w:pPr>
        <w:numPr>
          <w:ilvl w:val="0"/>
          <w:numId w:val="2"/>
        </w:numPr>
      </w:pPr>
      <w:r w:rsidRPr="00764054">
        <w:rPr>
          <w:b/>
          <w:bCs/>
        </w:rPr>
        <w:t>User Story 8: View Accumulated Hours</w:t>
      </w:r>
    </w:p>
    <w:p w14:paraId="63153C5D" w14:textId="77777777" w:rsidR="00764054" w:rsidRPr="00764054" w:rsidRDefault="00764054" w:rsidP="00764054">
      <w:pPr>
        <w:numPr>
          <w:ilvl w:val="1"/>
          <w:numId w:val="2"/>
        </w:numPr>
      </w:pPr>
      <w:r w:rsidRPr="00764054">
        <w:rPr>
          <w:i/>
          <w:iCs/>
        </w:rPr>
        <w:t>As a mentor, I want to view the number of hours I have accumulated so far, along with a history of my activity, so that I can keep track of my progress towards earning credits.</w:t>
      </w:r>
    </w:p>
    <w:p w14:paraId="40B9B206" w14:textId="77777777" w:rsidR="00764054" w:rsidRPr="00764054" w:rsidRDefault="00764054" w:rsidP="00764054">
      <w:pPr>
        <w:numPr>
          <w:ilvl w:val="0"/>
          <w:numId w:val="2"/>
        </w:numPr>
      </w:pPr>
      <w:r w:rsidRPr="00764054">
        <w:rPr>
          <w:b/>
          <w:bCs/>
        </w:rPr>
        <w:t>User Story 9: Confirm Event Attendance</w:t>
      </w:r>
    </w:p>
    <w:p w14:paraId="2FA0EC10" w14:textId="55270F1E" w:rsidR="00764054" w:rsidRPr="00764054" w:rsidRDefault="00764054" w:rsidP="00764054">
      <w:pPr>
        <w:numPr>
          <w:ilvl w:val="1"/>
          <w:numId w:val="2"/>
        </w:numPr>
      </w:pPr>
      <w:r w:rsidRPr="00764054">
        <w:rPr>
          <w:i/>
          <w:iCs/>
        </w:rPr>
        <w:t>As a mentor, I want to confirm my attendance at events or workshops, so that my time can be added to my volunteer hours automatically.</w:t>
      </w:r>
    </w:p>
    <w:p w14:paraId="4B8CE493" w14:textId="77777777" w:rsidR="00764054" w:rsidRPr="00764054" w:rsidRDefault="00764054" w:rsidP="00764054">
      <w:pPr>
        <w:numPr>
          <w:ilvl w:val="0"/>
          <w:numId w:val="3"/>
        </w:numPr>
      </w:pPr>
      <w:r w:rsidRPr="00764054">
        <w:rPr>
          <w:b/>
          <w:bCs/>
        </w:rPr>
        <w:t>User Story 10: Manage Mentor Applications</w:t>
      </w:r>
    </w:p>
    <w:p w14:paraId="7729AF2B" w14:textId="77777777" w:rsidR="00764054" w:rsidRPr="00764054" w:rsidRDefault="00764054" w:rsidP="00764054">
      <w:pPr>
        <w:numPr>
          <w:ilvl w:val="1"/>
          <w:numId w:val="3"/>
        </w:numPr>
      </w:pPr>
      <w:r w:rsidRPr="00764054">
        <w:rPr>
          <w:i/>
          <w:iCs/>
        </w:rPr>
        <w:lastRenderedPageBreak/>
        <w:t>As a mentoring program manager, I want to review the applications submitted by potential mentors, including their qualifications and experience, so that I can select the most suitable candidates for the program.</w:t>
      </w:r>
    </w:p>
    <w:p w14:paraId="153207AC" w14:textId="77777777" w:rsidR="00764054" w:rsidRPr="00764054" w:rsidRDefault="00764054" w:rsidP="00764054">
      <w:pPr>
        <w:numPr>
          <w:ilvl w:val="0"/>
          <w:numId w:val="3"/>
        </w:numPr>
      </w:pPr>
      <w:r w:rsidRPr="00764054">
        <w:rPr>
          <w:b/>
          <w:bCs/>
        </w:rPr>
        <w:t>User Story 11: Hire Mentors</w:t>
      </w:r>
    </w:p>
    <w:p w14:paraId="3B5D1F7C" w14:textId="77777777" w:rsidR="00764054" w:rsidRPr="00764054" w:rsidRDefault="00764054" w:rsidP="00764054">
      <w:pPr>
        <w:numPr>
          <w:ilvl w:val="1"/>
          <w:numId w:val="3"/>
        </w:numPr>
      </w:pPr>
      <w:r w:rsidRPr="00764054">
        <w:rPr>
          <w:i/>
          <w:iCs/>
        </w:rPr>
        <w:t>As a mentoring program manager, I want to hire up to 20 mentors per semester and notify them of their acceptance so that I can ensure there are enough mentors for the first-year students.</w:t>
      </w:r>
    </w:p>
    <w:p w14:paraId="7E8DB541" w14:textId="77777777" w:rsidR="00764054" w:rsidRPr="00764054" w:rsidRDefault="00764054" w:rsidP="00764054">
      <w:pPr>
        <w:numPr>
          <w:ilvl w:val="0"/>
          <w:numId w:val="3"/>
        </w:numPr>
      </w:pPr>
      <w:r w:rsidRPr="00764054">
        <w:rPr>
          <w:b/>
          <w:bCs/>
        </w:rPr>
        <w:t>User Story 12: Approve Mentoring Hours</w:t>
      </w:r>
    </w:p>
    <w:p w14:paraId="1D6F7D52" w14:textId="0BC34D78" w:rsidR="00764054" w:rsidRPr="00764054" w:rsidRDefault="00764054" w:rsidP="00764054">
      <w:pPr>
        <w:numPr>
          <w:ilvl w:val="1"/>
          <w:numId w:val="3"/>
        </w:numPr>
      </w:pPr>
      <w:r w:rsidRPr="00764054">
        <w:rPr>
          <w:i/>
          <w:iCs/>
        </w:rPr>
        <w:t xml:space="preserve">As a mentoring program manager, I want to review and approve or reject the mentoring hours submitted by mentors to ensure they have completed the necessary activities for </w:t>
      </w:r>
      <w:r w:rsidR="008A20F9">
        <w:rPr>
          <w:i/>
          <w:iCs/>
        </w:rPr>
        <w:t xml:space="preserve">the co-curricular </w:t>
      </w:r>
      <w:r w:rsidRPr="00764054">
        <w:rPr>
          <w:i/>
          <w:iCs/>
        </w:rPr>
        <w:t>course credit.</w:t>
      </w:r>
    </w:p>
    <w:p w14:paraId="59276C42" w14:textId="77777777" w:rsidR="00764054" w:rsidRPr="00764054" w:rsidRDefault="00764054" w:rsidP="00764054">
      <w:pPr>
        <w:numPr>
          <w:ilvl w:val="0"/>
          <w:numId w:val="3"/>
        </w:numPr>
      </w:pPr>
      <w:r w:rsidRPr="00764054">
        <w:rPr>
          <w:b/>
          <w:bCs/>
        </w:rPr>
        <w:t>User Story 13: Create Events or Workshops</w:t>
      </w:r>
    </w:p>
    <w:p w14:paraId="58710607" w14:textId="62640BD1" w:rsidR="00764054" w:rsidRPr="00764054" w:rsidRDefault="00764054" w:rsidP="00764054">
      <w:pPr>
        <w:numPr>
          <w:ilvl w:val="1"/>
          <w:numId w:val="3"/>
        </w:numPr>
      </w:pPr>
      <w:r w:rsidRPr="00764054">
        <w:rPr>
          <w:i/>
          <w:iCs/>
        </w:rPr>
        <w:t>As a mentoring program manager, I want to create events or workshops within the app</w:t>
      </w:r>
      <w:r w:rsidR="008A20F9">
        <w:rPr>
          <w:i/>
          <w:iCs/>
        </w:rPr>
        <w:t xml:space="preserve"> t</w:t>
      </w:r>
      <w:r w:rsidRPr="00764054">
        <w:rPr>
          <w:i/>
          <w:iCs/>
        </w:rPr>
        <w:t xml:space="preserve">hat mentors can </w:t>
      </w:r>
      <w:r w:rsidR="00D961BE">
        <w:rPr>
          <w:i/>
          <w:iCs/>
        </w:rPr>
        <w:t>join and participate in an upcoming event</w:t>
      </w:r>
    </w:p>
    <w:p w14:paraId="03012386" w14:textId="77777777" w:rsidR="00764054" w:rsidRPr="00764054" w:rsidRDefault="00764054" w:rsidP="00764054">
      <w:pPr>
        <w:numPr>
          <w:ilvl w:val="0"/>
          <w:numId w:val="3"/>
        </w:numPr>
      </w:pPr>
      <w:r w:rsidRPr="00764054">
        <w:rPr>
          <w:b/>
          <w:bCs/>
        </w:rPr>
        <w:t>User Story 14: Send Event Reminders</w:t>
      </w:r>
    </w:p>
    <w:p w14:paraId="5DBC6B26" w14:textId="77777777" w:rsidR="00764054" w:rsidRPr="00764054" w:rsidRDefault="00764054" w:rsidP="00764054">
      <w:pPr>
        <w:numPr>
          <w:ilvl w:val="1"/>
          <w:numId w:val="3"/>
        </w:numPr>
      </w:pPr>
      <w:r w:rsidRPr="00764054">
        <w:rPr>
          <w:i/>
          <w:iCs/>
        </w:rPr>
        <w:t>As a mentoring program manager, I want to send reminders to mentors about upcoming events or workshops to ensure they attend and fulfill their required activities.</w:t>
      </w:r>
    </w:p>
    <w:p w14:paraId="206775BD" w14:textId="77777777" w:rsidR="00764054" w:rsidRPr="00764054" w:rsidRDefault="00764054" w:rsidP="00764054">
      <w:pPr>
        <w:numPr>
          <w:ilvl w:val="0"/>
          <w:numId w:val="3"/>
        </w:numPr>
      </w:pPr>
      <w:r w:rsidRPr="00764054">
        <w:rPr>
          <w:b/>
          <w:bCs/>
        </w:rPr>
        <w:t>User Story 15: Monitor Mentor Progress</w:t>
      </w:r>
    </w:p>
    <w:p w14:paraId="2F05C98B" w14:textId="44A89673" w:rsidR="00764054" w:rsidRPr="00764054" w:rsidRDefault="00764054" w:rsidP="00764054">
      <w:pPr>
        <w:numPr>
          <w:ilvl w:val="1"/>
          <w:numId w:val="3"/>
        </w:numPr>
      </w:pPr>
      <w:r w:rsidRPr="00764054">
        <w:rPr>
          <w:i/>
          <w:iCs/>
        </w:rPr>
        <w:t>As a mentoring program manager, I want to monitor each mentor’s progress, including hours logged and events attended, to ensure they are fulfilling their commitments and are on track to receive course credit.</w:t>
      </w:r>
    </w:p>
    <w:p w14:paraId="0C119345" w14:textId="77777777" w:rsidR="00764054" w:rsidRPr="00764054" w:rsidRDefault="00764054" w:rsidP="00764054">
      <w:pPr>
        <w:numPr>
          <w:ilvl w:val="0"/>
          <w:numId w:val="4"/>
        </w:numPr>
      </w:pPr>
      <w:r w:rsidRPr="00764054">
        <w:rPr>
          <w:b/>
          <w:bCs/>
        </w:rPr>
        <w:t>User Story 16: Access College Support Resources</w:t>
      </w:r>
    </w:p>
    <w:p w14:paraId="194B7345" w14:textId="77777777" w:rsidR="00764054" w:rsidRPr="00764054" w:rsidRDefault="00764054" w:rsidP="00764054">
      <w:pPr>
        <w:numPr>
          <w:ilvl w:val="1"/>
          <w:numId w:val="4"/>
        </w:numPr>
      </w:pPr>
      <w:r w:rsidRPr="00764054">
        <w:rPr>
          <w:i/>
          <w:iCs/>
        </w:rPr>
        <w:t>As a mentor, I want to access links to various college support services (e.g., health services, academic support, mental health services) directly from the app so that I can better assist my mentees and stay informed on available resources.</w:t>
      </w:r>
    </w:p>
    <w:p w14:paraId="7E91D031" w14:textId="77777777" w:rsidR="00764054" w:rsidRPr="00764054" w:rsidRDefault="00764054" w:rsidP="00764054">
      <w:pPr>
        <w:numPr>
          <w:ilvl w:val="0"/>
          <w:numId w:val="4"/>
        </w:numPr>
      </w:pPr>
      <w:r w:rsidRPr="00764054">
        <w:rPr>
          <w:b/>
          <w:bCs/>
        </w:rPr>
        <w:t>User Story 17: Access Mentor Training Materials</w:t>
      </w:r>
    </w:p>
    <w:p w14:paraId="3AECD57F" w14:textId="77777777" w:rsidR="00764054" w:rsidRPr="00764054" w:rsidRDefault="00764054" w:rsidP="00764054">
      <w:pPr>
        <w:numPr>
          <w:ilvl w:val="1"/>
          <w:numId w:val="4"/>
        </w:numPr>
      </w:pPr>
      <w:r w:rsidRPr="00764054">
        <w:rPr>
          <w:i/>
          <w:iCs/>
        </w:rPr>
        <w:t>As a mentor, I want to access training materials within the app that cover various topics such as mentoring best practices, available student services, and communication skills so that I can become a better mentor for first-year students.</w:t>
      </w:r>
    </w:p>
    <w:p w14:paraId="2AC73FFB" w14:textId="77777777" w:rsidR="00764054" w:rsidRPr="00764054" w:rsidRDefault="00764054" w:rsidP="00764054">
      <w:pPr>
        <w:numPr>
          <w:ilvl w:val="0"/>
          <w:numId w:val="4"/>
        </w:numPr>
      </w:pPr>
      <w:r w:rsidRPr="00764054">
        <w:rPr>
          <w:b/>
          <w:bCs/>
        </w:rPr>
        <w:t>User Story 18: User-Friendly Interface</w:t>
      </w:r>
    </w:p>
    <w:p w14:paraId="38EE47AA" w14:textId="77777777" w:rsidR="00764054" w:rsidRPr="00764054" w:rsidRDefault="00764054" w:rsidP="00764054">
      <w:pPr>
        <w:numPr>
          <w:ilvl w:val="1"/>
          <w:numId w:val="4"/>
        </w:numPr>
      </w:pPr>
      <w:r w:rsidRPr="00764054">
        <w:rPr>
          <w:i/>
          <w:iCs/>
        </w:rPr>
        <w:t>As a user, I want a simple, intuitive interface that allows me to easily navigate the app, apply for mentorship, track my hours, and access relevant resources without confusion.</w:t>
      </w:r>
    </w:p>
    <w:p w14:paraId="2840298A" w14:textId="77777777" w:rsidR="00764054" w:rsidRPr="00764054" w:rsidRDefault="00764054" w:rsidP="00764054">
      <w:pPr>
        <w:numPr>
          <w:ilvl w:val="0"/>
          <w:numId w:val="4"/>
        </w:numPr>
      </w:pPr>
      <w:r w:rsidRPr="00764054">
        <w:rPr>
          <w:b/>
          <w:bCs/>
        </w:rPr>
        <w:t>User Story 19: Feedback Mechanism</w:t>
      </w:r>
    </w:p>
    <w:p w14:paraId="7C12EC09" w14:textId="249A2275" w:rsidR="00764054" w:rsidRPr="00764054" w:rsidRDefault="00764054" w:rsidP="00764054">
      <w:pPr>
        <w:numPr>
          <w:ilvl w:val="1"/>
          <w:numId w:val="4"/>
        </w:numPr>
      </w:pPr>
      <w:r w:rsidRPr="00764054">
        <w:rPr>
          <w:i/>
          <w:iCs/>
        </w:rPr>
        <w:lastRenderedPageBreak/>
        <w:t>As a mentor, I want to be able to provide feedback on events, workshops, and the overall mentoring experience so that the program can improve for future semesters</w:t>
      </w:r>
    </w:p>
    <w:p w14:paraId="7CF61A30" w14:textId="77777777" w:rsidR="00764054" w:rsidRPr="00764054" w:rsidRDefault="00764054" w:rsidP="00764054">
      <w:pPr>
        <w:numPr>
          <w:ilvl w:val="0"/>
          <w:numId w:val="5"/>
        </w:numPr>
      </w:pPr>
      <w:r w:rsidRPr="00764054">
        <w:rPr>
          <w:b/>
          <w:bCs/>
        </w:rPr>
        <w:t>User Story 20: Secure Login</w:t>
      </w:r>
    </w:p>
    <w:p w14:paraId="0857ACA3" w14:textId="77777777" w:rsidR="00764054" w:rsidRPr="00764054" w:rsidRDefault="00764054" w:rsidP="00764054">
      <w:pPr>
        <w:numPr>
          <w:ilvl w:val="1"/>
          <w:numId w:val="5"/>
        </w:numPr>
      </w:pPr>
      <w:r w:rsidRPr="00764054">
        <w:rPr>
          <w:i/>
          <w:iCs/>
        </w:rPr>
        <w:t>As a student, I want to securely log in to the app with my college credentials to ensure my personal data is protected and only accessible by me and authorized users.</w:t>
      </w:r>
    </w:p>
    <w:p w14:paraId="26868CCF" w14:textId="77777777" w:rsidR="00764054" w:rsidRPr="00764054" w:rsidRDefault="00764054" w:rsidP="00764054">
      <w:pPr>
        <w:numPr>
          <w:ilvl w:val="0"/>
          <w:numId w:val="5"/>
        </w:numPr>
      </w:pPr>
      <w:r w:rsidRPr="00764054">
        <w:rPr>
          <w:b/>
          <w:bCs/>
        </w:rPr>
        <w:t>User Story 21: Privacy Settings</w:t>
      </w:r>
    </w:p>
    <w:p w14:paraId="044A0E34" w14:textId="70B1C78D" w:rsidR="00764054" w:rsidRPr="00D961BE" w:rsidRDefault="00764054" w:rsidP="00D961BE">
      <w:pPr>
        <w:numPr>
          <w:ilvl w:val="1"/>
          <w:numId w:val="5"/>
        </w:numPr>
      </w:pPr>
      <w:r w:rsidRPr="00764054">
        <w:rPr>
          <w:i/>
          <w:iCs/>
        </w:rPr>
        <w:t>As a mentor, I want to control the visibility of my profile and personal information within the app to ensure I am comfortable with what is shared.</w:t>
      </w:r>
    </w:p>
    <w:p w14:paraId="06858492" w14:textId="651BEC38" w:rsidR="00D961BE" w:rsidRPr="00764054" w:rsidRDefault="00D961BE" w:rsidP="00D961BE">
      <w:pPr>
        <w:numPr>
          <w:ilvl w:val="0"/>
          <w:numId w:val="5"/>
        </w:numPr>
      </w:pPr>
      <w:r w:rsidRPr="00764054">
        <w:rPr>
          <w:b/>
          <w:bCs/>
        </w:rPr>
        <w:t>User Story 2</w:t>
      </w:r>
      <w:r>
        <w:rPr>
          <w:b/>
          <w:bCs/>
        </w:rPr>
        <w:t>2</w:t>
      </w:r>
      <w:r w:rsidRPr="00764054">
        <w:rPr>
          <w:b/>
          <w:bCs/>
        </w:rPr>
        <w:t xml:space="preserve">: </w:t>
      </w:r>
      <w:r>
        <w:rPr>
          <w:b/>
          <w:bCs/>
        </w:rPr>
        <w:t>Performance</w:t>
      </w:r>
    </w:p>
    <w:p w14:paraId="4B3B8152" w14:textId="431C051C" w:rsidR="00D961BE" w:rsidRPr="00D961BE" w:rsidRDefault="00D961BE" w:rsidP="00D961BE">
      <w:pPr>
        <w:numPr>
          <w:ilvl w:val="1"/>
          <w:numId w:val="5"/>
        </w:numPr>
      </w:pPr>
      <w:r w:rsidRPr="00764054">
        <w:rPr>
          <w:i/>
          <w:iCs/>
        </w:rPr>
        <w:t>As a mentor, I want to</w:t>
      </w:r>
      <w:r>
        <w:rPr>
          <w:i/>
          <w:iCs/>
        </w:rPr>
        <w:t xml:space="preserve"> load the app within 3s so that I can access my profile, join events and manage my hours.</w:t>
      </w:r>
    </w:p>
    <w:p w14:paraId="2A793225" w14:textId="77777777" w:rsidR="00D961BE" w:rsidRPr="00D961BE" w:rsidRDefault="00D961BE" w:rsidP="00D961BE"/>
    <w:sectPr w:rsidR="00D961BE" w:rsidRPr="00D961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9687D"/>
    <w:multiLevelType w:val="multilevel"/>
    <w:tmpl w:val="B622B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95F52"/>
    <w:multiLevelType w:val="multilevel"/>
    <w:tmpl w:val="4FDC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02BF3"/>
    <w:multiLevelType w:val="multilevel"/>
    <w:tmpl w:val="89DA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831BC"/>
    <w:multiLevelType w:val="multilevel"/>
    <w:tmpl w:val="725A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97779"/>
    <w:multiLevelType w:val="multilevel"/>
    <w:tmpl w:val="4B54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21FFE"/>
    <w:multiLevelType w:val="multilevel"/>
    <w:tmpl w:val="071CF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9846102">
    <w:abstractNumId w:val="4"/>
  </w:num>
  <w:num w:numId="2" w16cid:durableId="1348866359">
    <w:abstractNumId w:val="2"/>
  </w:num>
  <w:num w:numId="3" w16cid:durableId="2128429097">
    <w:abstractNumId w:val="1"/>
  </w:num>
  <w:num w:numId="4" w16cid:durableId="1721439059">
    <w:abstractNumId w:val="3"/>
  </w:num>
  <w:num w:numId="5" w16cid:durableId="669530634">
    <w:abstractNumId w:val="0"/>
  </w:num>
  <w:num w:numId="6" w16cid:durableId="1318533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054"/>
    <w:rsid w:val="003C445B"/>
    <w:rsid w:val="005C0315"/>
    <w:rsid w:val="005D62DA"/>
    <w:rsid w:val="00764054"/>
    <w:rsid w:val="008A20F9"/>
    <w:rsid w:val="009525AD"/>
    <w:rsid w:val="00B45D04"/>
    <w:rsid w:val="00CD48E0"/>
    <w:rsid w:val="00D961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C082"/>
  <w15:chartTrackingRefBased/>
  <w15:docId w15:val="{B9A0D133-39BB-4250-B7FC-FA82E7D7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054"/>
    <w:rPr>
      <w:rFonts w:eastAsiaTheme="majorEastAsia" w:cstheme="majorBidi"/>
      <w:color w:val="272727" w:themeColor="text1" w:themeTint="D8"/>
    </w:rPr>
  </w:style>
  <w:style w:type="paragraph" w:styleId="Title">
    <w:name w:val="Title"/>
    <w:basedOn w:val="Normal"/>
    <w:next w:val="Normal"/>
    <w:link w:val="TitleChar"/>
    <w:uiPriority w:val="10"/>
    <w:qFormat/>
    <w:rsid w:val="0076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054"/>
    <w:pPr>
      <w:spacing w:before="160"/>
      <w:jc w:val="center"/>
    </w:pPr>
    <w:rPr>
      <w:i/>
      <w:iCs/>
      <w:color w:val="404040" w:themeColor="text1" w:themeTint="BF"/>
    </w:rPr>
  </w:style>
  <w:style w:type="character" w:customStyle="1" w:styleId="QuoteChar">
    <w:name w:val="Quote Char"/>
    <w:basedOn w:val="DefaultParagraphFont"/>
    <w:link w:val="Quote"/>
    <w:uiPriority w:val="29"/>
    <w:rsid w:val="00764054"/>
    <w:rPr>
      <w:i/>
      <w:iCs/>
      <w:color w:val="404040" w:themeColor="text1" w:themeTint="BF"/>
    </w:rPr>
  </w:style>
  <w:style w:type="paragraph" w:styleId="ListParagraph">
    <w:name w:val="List Paragraph"/>
    <w:basedOn w:val="Normal"/>
    <w:uiPriority w:val="34"/>
    <w:qFormat/>
    <w:rsid w:val="00764054"/>
    <w:pPr>
      <w:ind w:left="720"/>
      <w:contextualSpacing/>
    </w:pPr>
  </w:style>
  <w:style w:type="character" w:styleId="IntenseEmphasis">
    <w:name w:val="Intense Emphasis"/>
    <w:basedOn w:val="DefaultParagraphFont"/>
    <w:uiPriority w:val="21"/>
    <w:qFormat/>
    <w:rsid w:val="00764054"/>
    <w:rPr>
      <w:i/>
      <w:iCs/>
      <w:color w:val="0F4761" w:themeColor="accent1" w:themeShade="BF"/>
    </w:rPr>
  </w:style>
  <w:style w:type="paragraph" w:styleId="IntenseQuote">
    <w:name w:val="Intense Quote"/>
    <w:basedOn w:val="Normal"/>
    <w:next w:val="Normal"/>
    <w:link w:val="IntenseQuoteChar"/>
    <w:uiPriority w:val="30"/>
    <w:qFormat/>
    <w:rsid w:val="0076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054"/>
    <w:rPr>
      <w:i/>
      <w:iCs/>
      <w:color w:val="0F4761" w:themeColor="accent1" w:themeShade="BF"/>
    </w:rPr>
  </w:style>
  <w:style w:type="character" w:styleId="IntenseReference">
    <w:name w:val="Intense Reference"/>
    <w:basedOn w:val="DefaultParagraphFont"/>
    <w:uiPriority w:val="32"/>
    <w:qFormat/>
    <w:rsid w:val="00764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82985">
      <w:bodyDiv w:val="1"/>
      <w:marLeft w:val="0"/>
      <w:marRight w:val="0"/>
      <w:marTop w:val="0"/>
      <w:marBottom w:val="0"/>
      <w:divBdr>
        <w:top w:val="none" w:sz="0" w:space="0" w:color="auto"/>
        <w:left w:val="none" w:sz="0" w:space="0" w:color="auto"/>
        <w:bottom w:val="none" w:sz="0" w:space="0" w:color="auto"/>
        <w:right w:val="none" w:sz="0" w:space="0" w:color="auto"/>
      </w:divBdr>
    </w:div>
    <w:div w:id="1261252906">
      <w:bodyDiv w:val="1"/>
      <w:marLeft w:val="0"/>
      <w:marRight w:val="0"/>
      <w:marTop w:val="0"/>
      <w:marBottom w:val="0"/>
      <w:divBdr>
        <w:top w:val="none" w:sz="0" w:space="0" w:color="auto"/>
        <w:left w:val="none" w:sz="0" w:space="0" w:color="auto"/>
        <w:bottom w:val="none" w:sz="0" w:space="0" w:color="auto"/>
        <w:right w:val="none" w:sz="0" w:space="0" w:color="auto"/>
      </w:divBdr>
    </w:div>
    <w:div w:id="1648700387">
      <w:bodyDiv w:val="1"/>
      <w:marLeft w:val="0"/>
      <w:marRight w:val="0"/>
      <w:marTop w:val="0"/>
      <w:marBottom w:val="0"/>
      <w:divBdr>
        <w:top w:val="none" w:sz="0" w:space="0" w:color="auto"/>
        <w:left w:val="none" w:sz="0" w:space="0" w:color="auto"/>
        <w:bottom w:val="none" w:sz="0" w:space="0" w:color="auto"/>
        <w:right w:val="none" w:sz="0" w:space="0" w:color="auto"/>
      </w:divBdr>
      <w:divsChild>
        <w:div w:id="1101100393">
          <w:marLeft w:val="0"/>
          <w:marRight w:val="0"/>
          <w:marTop w:val="0"/>
          <w:marBottom w:val="0"/>
          <w:divBdr>
            <w:top w:val="none" w:sz="0" w:space="0" w:color="auto"/>
            <w:left w:val="none" w:sz="0" w:space="0" w:color="auto"/>
            <w:bottom w:val="none" w:sz="0" w:space="0" w:color="auto"/>
            <w:right w:val="none" w:sz="0" w:space="0" w:color="auto"/>
          </w:divBdr>
          <w:divsChild>
            <w:div w:id="729117212">
              <w:marLeft w:val="0"/>
              <w:marRight w:val="0"/>
              <w:marTop w:val="0"/>
              <w:marBottom w:val="0"/>
              <w:divBdr>
                <w:top w:val="none" w:sz="0" w:space="0" w:color="auto"/>
                <w:left w:val="none" w:sz="0" w:space="0" w:color="auto"/>
                <w:bottom w:val="none" w:sz="0" w:space="0" w:color="auto"/>
                <w:right w:val="none" w:sz="0" w:space="0" w:color="auto"/>
              </w:divBdr>
              <w:divsChild>
                <w:div w:id="962929611">
                  <w:marLeft w:val="0"/>
                  <w:marRight w:val="0"/>
                  <w:marTop w:val="0"/>
                  <w:marBottom w:val="0"/>
                  <w:divBdr>
                    <w:top w:val="none" w:sz="0" w:space="0" w:color="auto"/>
                    <w:left w:val="none" w:sz="0" w:space="0" w:color="auto"/>
                    <w:bottom w:val="none" w:sz="0" w:space="0" w:color="auto"/>
                    <w:right w:val="none" w:sz="0" w:space="0" w:color="auto"/>
                  </w:divBdr>
                  <w:divsChild>
                    <w:div w:id="1087070600">
                      <w:marLeft w:val="0"/>
                      <w:marRight w:val="0"/>
                      <w:marTop w:val="0"/>
                      <w:marBottom w:val="0"/>
                      <w:divBdr>
                        <w:top w:val="none" w:sz="0" w:space="0" w:color="auto"/>
                        <w:left w:val="none" w:sz="0" w:space="0" w:color="auto"/>
                        <w:bottom w:val="none" w:sz="0" w:space="0" w:color="auto"/>
                        <w:right w:val="none" w:sz="0" w:space="0" w:color="auto"/>
                      </w:divBdr>
                      <w:divsChild>
                        <w:div w:id="2137328142">
                          <w:marLeft w:val="0"/>
                          <w:marRight w:val="0"/>
                          <w:marTop w:val="0"/>
                          <w:marBottom w:val="0"/>
                          <w:divBdr>
                            <w:top w:val="none" w:sz="0" w:space="0" w:color="auto"/>
                            <w:left w:val="none" w:sz="0" w:space="0" w:color="auto"/>
                            <w:bottom w:val="none" w:sz="0" w:space="0" w:color="auto"/>
                            <w:right w:val="none" w:sz="0" w:space="0" w:color="auto"/>
                          </w:divBdr>
                          <w:divsChild>
                            <w:div w:id="910431967">
                              <w:marLeft w:val="0"/>
                              <w:marRight w:val="0"/>
                              <w:marTop w:val="0"/>
                              <w:marBottom w:val="0"/>
                              <w:divBdr>
                                <w:top w:val="none" w:sz="0" w:space="0" w:color="auto"/>
                                <w:left w:val="none" w:sz="0" w:space="0" w:color="auto"/>
                                <w:bottom w:val="none" w:sz="0" w:space="0" w:color="auto"/>
                                <w:right w:val="none" w:sz="0" w:space="0" w:color="auto"/>
                              </w:divBdr>
                              <w:divsChild>
                                <w:div w:id="418328484">
                                  <w:marLeft w:val="0"/>
                                  <w:marRight w:val="0"/>
                                  <w:marTop w:val="0"/>
                                  <w:marBottom w:val="0"/>
                                  <w:divBdr>
                                    <w:top w:val="none" w:sz="0" w:space="0" w:color="auto"/>
                                    <w:left w:val="none" w:sz="0" w:space="0" w:color="auto"/>
                                    <w:bottom w:val="none" w:sz="0" w:space="0" w:color="auto"/>
                                    <w:right w:val="none" w:sz="0" w:space="0" w:color="auto"/>
                                  </w:divBdr>
                                  <w:divsChild>
                                    <w:div w:id="1582444181">
                                      <w:marLeft w:val="0"/>
                                      <w:marRight w:val="0"/>
                                      <w:marTop w:val="0"/>
                                      <w:marBottom w:val="0"/>
                                      <w:divBdr>
                                        <w:top w:val="none" w:sz="0" w:space="0" w:color="auto"/>
                                        <w:left w:val="none" w:sz="0" w:space="0" w:color="auto"/>
                                        <w:bottom w:val="none" w:sz="0" w:space="0" w:color="auto"/>
                                        <w:right w:val="none" w:sz="0" w:space="0" w:color="auto"/>
                                      </w:divBdr>
                                      <w:divsChild>
                                        <w:div w:id="220411687">
                                          <w:marLeft w:val="0"/>
                                          <w:marRight w:val="0"/>
                                          <w:marTop w:val="0"/>
                                          <w:marBottom w:val="0"/>
                                          <w:divBdr>
                                            <w:top w:val="none" w:sz="0" w:space="0" w:color="auto"/>
                                            <w:left w:val="none" w:sz="0" w:space="0" w:color="auto"/>
                                            <w:bottom w:val="none" w:sz="0" w:space="0" w:color="auto"/>
                                            <w:right w:val="none" w:sz="0" w:space="0" w:color="auto"/>
                                          </w:divBdr>
                                          <w:divsChild>
                                            <w:div w:id="9337691">
                                              <w:marLeft w:val="0"/>
                                              <w:marRight w:val="0"/>
                                              <w:marTop w:val="0"/>
                                              <w:marBottom w:val="0"/>
                                              <w:divBdr>
                                                <w:top w:val="none" w:sz="0" w:space="0" w:color="auto"/>
                                                <w:left w:val="none" w:sz="0" w:space="0" w:color="auto"/>
                                                <w:bottom w:val="none" w:sz="0" w:space="0" w:color="auto"/>
                                                <w:right w:val="none" w:sz="0" w:space="0" w:color="auto"/>
                                              </w:divBdr>
                                              <w:divsChild>
                                                <w:div w:id="934557593">
                                                  <w:marLeft w:val="0"/>
                                                  <w:marRight w:val="0"/>
                                                  <w:marTop w:val="0"/>
                                                  <w:marBottom w:val="0"/>
                                                  <w:divBdr>
                                                    <w:top w:val="none" w:sz="0" w:space="0" w:color="auto"/>
                                                    <w:left w:val="none" w:sz="0" w:space="0" w:color="auto"/>
                                                    <w:bottom w:val="none" w:sz="0" w:space="0" w:color="auto"/>
                                                    <w:right w:val="none" w:sz="0" w:space="0" w:color="auto"/>
                                                  </w:divBdr>
                                                  <w:divsChild>
                                                    <w:div w:id="994335955">
                                                      <w:marLeft w:val="0"/>
                                                      <w:marRight w:val="0"/>
                                                      <w:marTop w:val="0"/>
                                                      <w:marBottom w:val="0"/>
                                                      <w:divBdr>
                                                        <w:top w:val="none" w:sz="0" w:space="0" w:color="auto"/>
                                                        <w:left w:val="none" w:sz="0" w:space="0" w:color="auto"/>
                                                        <w:bottom w:val="none" w:sz="0" w:space="0" w:color="auto"/>
                                                        <w:right w:val="none" w:sz="0" w:space="0" w:color="auto"/>
                                                      </w:divBdr>
                                                      <w:divsChild>
                                                        <w:div w:id="13749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8007505">
      <w:bodyDiv w:val="1"/>
      <w:marLeft w:val="0"/>
      <w:marRight w:val="0"/>
      <w:marTop w:val="0"/>
      <w:marBottom w:val="0"/>
      <w:divBdr>
        <w:top w:val="none" w:sz="0" w:space="0" w:color="auto"/>
        <w:left w:val="none" w:sz="0" w:space="0" w:color="auto"/>
        <w:bottom w:val="none" w:sz="0" w:space="0" w:color="auto"/>
        <w:right w:val="none" w:sz="0" w:space="0" w:color="auto"/>
      </w:divBdr>
      <w:divsChild>
        <w:div w:id="482234003">
          <w:marLeft w:val="0"/>
          <w:marRight w:val="0"/>
          <w:marTop w:val="0"/>
          <w:marBottom w:val="0"/>
          <w:divBdr>
            <w:top w:val="none" w:sz="0" w:space="0" w:color="auto"/>
            <w:left w:val="none" w:sz="0" w:space="0" w:color="auto"/>
            <w:bottom w:val="none" w:sz="0" w:space="0" w:color="auto"/>
            <w:right w:val="none" w:sz="0" w:space="0" w:color="auto"/>
          </w:divBdr>
          <w:divsChild>
            <w:div w:id="702174975">
              <w:marLeft w:val="0"/>
              <w:marRight w:val="0"/>
              <w:marTop w:val="0"/>
              <w:marBottom w:val="0"/>
              <w:divBdr>
                <w:top w:val="none" w:sz="0" w:space="0" w:color="auto"/>
                <w:left w:val="none" w:sz="0" w:space="0" w:color="auto"/>
                <w:bottom w:val="none" w:sz="0" w:space="0" w:color="auto"/>
                <w:right w:val="none" w:sz="0" w:space="0" w:color="auto"/>
              </w:divBdr>
              <w:divsChild>
                <w:div w:id="1838381796">
                  <w:marLeft w:val="0"/>
                  <w:marRight w:val="0"/>
                  <w:marTop w:val="0"/>
                  <w:marBottom w:val="0"/>
                  <w:divBdr>
                    <w:top w:val="none" w:sz="0" w:space="0" w:color="auto"/>
                    <w:left w:val="none" w:sz="0" w:space="0" w:color="auto"/>
                    <w:bottom w:val="none" w:sz="0" w:space="0" w:color="auto"/>
                    <w:right w:val="none" w:sz="0" w:space="0" w:color="auto"/>
                  </w:divBdr>
                  <w:divsChild>
                    <w:div w:id="2002155114">
                      <w:marLeft w:val="0"/>
                      <w:marRight w:val="0"/>
                      <w:marTop w:val="0"/>
                      <w:marBottom w:val="0"/>
                      <w:divBdr>
                        <w:top w:val="none" w:sz="0" w:space="0" w:color="auto"/>
                        <w:left w:val="none" w:sz="0" w:space="0" w:color="auto"/>
                        <w:bottom w:val="none" w:sz="0" w:space="0" w:color="auto"/>
                        <w:right w:val="none" w:sz="0" w:space="0" w:color="auto"/>
                      </w:divBdr>
                      <w:divsChild>
                        <w:div w:id="723453131">
                          <w:marLeft w:val="0"/>
                          <w:marRight w:val="0"/>
                          <w:marTop w:val="0"/>
                          <w:marBottom w:val="0"/>
                          <w:divBdr>
                            <w:top w:val="none" w:sz="0" w:space="0" w:color="auto"/>
                            <w:left w:val="none" w:sz="0" w:space="0" w:color="auto"/>
                            <w:bottom w:val="none" w:sz="0" w:space="0" w:color="auto"/>
                            <w:right w:val="none" w:sz="0" w:space="0" w:color="auto"/>
                          </w:divBdr>
                          <w:divsChild>
                            <w:div w:id="1115563926">
                              <w:marLeft w:val="0"/>
                              <w:marRight w:val="0"/>
                              <w:marTop w:val="0"/>
                              <w:marBottom w:val="0"/>
                              <w:divBdr>
                                <w:top w:val="none" w:sz="0" w:space="0" w:color="auto"/>
                                <w:left w:val="none" w:sz="0" w:space="0" w:color="auto"/>
                                <w:bottom w:val="none" w:sz="0" w:space="0" w:color="auto"/>
                                <w:right w:val="none" w:sz="0" w:space="0" w:color="auto"/>
                              </w:divBdr>
                              <w:divsChild>
                                <w:div w:id="114523547">
                                  <w:marLeft w:val="0"/>
                                  <w:marRight w:val="0"/>
                                  <w:marTop w:val="0"/>
                                  <w:marBottom w:val="0"/>
                                  <w:divBdr>
                                    <w:top w:val="none" w:sz="0" w:space="0" w:color="auto"/>
                                    <w:left w:val="none" w:sz="0" w:space="0" w:color="auto"/>
                                    <w:bottom w:val="none" w:sz="0" w:space="0" w:color="auto"/>
                                    <w:right w:val="none" w:sz="0" w:space="0" w:color="auto"/>
                                  </w:divBdr>
                                  <w:divsChild>
                                    <w:div w:id="1343774340">
                                      <w:marLeft w:val="0"/>
                                      <w:marRight w:val="0"/>
                                      <w:marTop w:val="0"/>
                                      <w:marBottom w:val="0"/>
                                      <w:divBdr>
                                        <w:top w:val="none" w:sz="0" w:space="0" w:color="auto"/>
                                        <w:left w:val="none" w:sz="0" w:space="0" w:color="auto"/>
                                        <w:bottom w:val="none" w:sz="0" w:space="0" w:color="auto"/>
                                        <w:right w:val="none" w:sz="0" w:space="0" w:color="auto"/>
                                      </w:divBdr>
                                      <w:divsChild>
                                        <w:div w:id="1517428497">
                                          <w:marLeft w:val="0"/>
                                          <w:marRight w:val="0"/>
                                          <w:marTop w:val="0"/>
                                          <w:marBottom w:val="0"/>
                                          <w:divBdr>
                                            <w:top w:val="none" w:sz="0" w:space="0" w:color="auto"/>
                                            <w:left w:val="none" w:sz="0" w:space="0" w:color="auto"/>
                                            <w:bottom w:val="none" w:sz="0" w:space="0" w:color="auto"/>
                                            <w:right w:val="none" w:sz="0" w:space="0" w:color="auto"/>
                                          </w:divBdr>
                                          <w:divsChild>
                                            <w:div w:id="894897038">
                                              <w:marLeft w:val="0"/>
                                              <w:marRight w:val="0"/>
                                              <w:marTop w:val="0"/>
                                              <w:marBottom w:val="0"/>
                                              <w:divBdr>
                                                <w:top w:val="none" w:sz="0" w:space="0" w:color="auto"/>
                                                <w:left w:val="none" w:sz="0" w:space="0" w:color="auto"/>
                                                <w:bottom w:val="none" w:sz="0" w:space="0" w:color="auto"/>
                                                <w:right w:val="none" w:sz="0" w:space="0" w:color="auto"/>
                                              </w:divBdr>
                                              <w:divsChild>
                                                <w:div w:id="705640974">
                                                  <w:marLeft w:val="0"/>
                                                  <w:marRight w:val="0"/>
                                                  <w:marTop w:val="0"/>
                                                  <w:marBottom w:val="0"/>
                                                  <w:divBdr>
                                                    <w:top w:val="none" w:sz="0" w:space="0" w:color="auto"/>
                                                    <w:left w:val="none" w:sz="0" w:space="0" w:color="auto"/>
                                                    <w:bottom w:val="none" w:sz="0" w:space="0" w:color="auto"/>
                                                    <w:right w:val="none" w:sz="0" w:space="0" w:color="auto"/>
                                                  </w:divBdr>
                                                  <w:divsChild>
                                                    <w:div w:id="1693335764">
                                                      <w:marLeft w:val="0"/>
                                                      <w:marRight w:val="0"/>
                                                      <w:marTop w:val="0"/>
                                                      <w:marBottom w:val="0"/>
                                                      <w:divBdr>
                                                        <w:top w:val="none" w:sz="0" w:space="0" w:color="auto"/>
                                                        <w:left w:val="none" w:sz="0" w:space="0" w:color="auto"/>
                                                        <w:bottom w:val="none" w:sz="0" w:space="0" w:color="auto"/>
                                                        <w:right w:val="none" w:sz="0" w:space="0" w:color="auto"/>
                                                      </w:divBdr>
                                                      <w:divsChild>
                                                        <w:div w:id="11934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2001772">
      <w:bodyDiv w:val="1"/>
      <w:marLeft w:val="0"/>
      <w:marRight w:val="0"/>
      <w:marTop w:val="0"/>
      <w:marBottom w:val="0"/>
      <w:divBdr>
        <w:top w:val="none" w:sz="0" w:space="0" w:color="auto"/>
        <w:left w:val="none" w:sz="0" w:space="0" w:color="auto"/>
        <w:bottom w:val="none" w:sz="0" w:space="0" w:color="auto"/>
        <w:right w:val="none" w:sz="0" w:space="0" w:color="auto"/>
      </w:divBdr>
    </w:div>
    <w:div w:id="213767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Dhaliwal</dc:creator>
  <cp:keywords/>
  <dc:description/>
  <cp:lastModifiedBy>Taran Dhaliwal</cp:lastModifiedBy>
  <cp:revision>2</cp:revision>
  <dcterms:created xsi:type="dcterms:W3CDTF">2025-01-17T21:49:00Z</dcterms:created>
  <dcterms:modified xsi:type="dcterms:W3CDTF">2025-01-17T22:19:00Z</dcterms:modified>
</cp:coreProperties>
</file>