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8878C" w14:textId="29075D47" w:rsidR="00BD3235" w:rsidRPr="00B93BD7" w:rsidRDefault="00BD3235">
      <w:pPr>
        <w:rPr>
          <w:color w:val="000000" w:themeColor="text1"/>
        </w:rPr>
      </w:pPr>
      <w:r w:rsidRPr="00B93BD7">
        <w:rPr>
          <w:color w:val="000000" w:themeColor="text1"/>
        </w:rPr>
        <w:t xml:space="preserve">Published Website Link: </w:t>
      </w:r>
      <w:r w:rsidR="00B93BD7" w:rsidRPr="00B93BD7">
        <w:rPr>
          <w:color w:val="000000" w:themeColor="text1"/>
        </w:rPr>
        <w:t>https://</w:t>
      </w:r>
      <w:r w:rsidR="00B93BD7" w:rsidRPr="00B93BD7">
        <w:rPr>
          <w:color w:val="000000" w:themeColor="text1"/>
        </w:rPr>
        <w:t>peternotfound114.github.io</w:t>
      </w:r>
    </w:p>
    <w:p w14:paraId="23AE8478" w14:textId="77777777" w:rsidR="00BD3235" w:rsidRDefault="00BD3235"/>
    <w:p w14:paraId="37DB5BBA" w14:textId="6CE4E192" w:rsidR="00D26ACE" w:rsidRPr="00113FA9" w:rsidRDefault="00624A2F">
      <w:r w:rsidRPr="00113FA9">
        <w:t>For this assignment, I would like to build my p</w:t>
      </w:r>
      <w:r w:rsidR="00BF052E" w:rsidRPr="00113FA9">
        <w:t xml:space="preserve">ersonal </w:t>
      </w:r>
      <w:r w:rsidRPr="00113FA9">
        <w:t>p</w:t>
      </w:r>
      <w:r w:rsidR="00BF052E" w:rsidRPr="00113FA9">
        <w:t xml:space="preserve">ortfolio </w:t>
      </w:r>
      <w:r w:rsidRPr="00113FA9">
        <w:t>p</w:t>
      </w:r>
      <w:r w:rsidR="00BF052E" w:rsidRPr="00113FA9">
        <w:t>age</w:t>
      </w:r>
      <w:r w:rsidRPr="00113FA9">
        <w:t>. Although I do have LinkedIn for my professional portfolio and social media accounts for social ones, they all seem</w:t>
      </w:r>
      <w:r w:rsidR="00136144" w:rsidRPr="00113FA9">
        <w:t xml:space="preserve"> </w:t>
      </w:r>
      <w:r w:rsidRPr="00113FA9">
        <w:t xml:space="preserve">to follow a template and may not </w:t>
      </w:r>
      <w:r w:rsidR="00136144" w:rsidRPr="00113FA9">
        <w:t xml:space="preserve">be able reflect my true self. Hence, I would like to show myself as a </w:t>
      </w:r>
      <w:r w:rsidR="00136144" w:rsidRPr="00113FA9">
        <w:rPr>
          <w:i/>
          <w:iCs/>
        </w:rPr>
        <w:t>person</w:t>
      </w:r>
      <w:r w:rsidR="00136144" w:rsidRPr="00113FA9">
        <w:t xml:space="preserve"> with my own thoughts, life, and pursuits, which complements my professional profile.</w:t>
      </w:r>
      <w:r w:rsidR="00BD3235">
        <w:t xml:space="preserve"> My website includes a brief introduction of me, my career goals, and my hobbies of chess and games.</w:t>
      </w:r>
    </w:p>
    <w:p w14:paraId="625FD7F5" w14:textId="11ECCA0B" w:rsidR="00D052DC" w:rsidRPr="00113FA9" w:rsidRDefault="00D052DC" w:rsidP="003A7EDD"/>
    <w:p w14:paraId="440FBB06" w14:textId="4F869DA2" w:rsidR="00D052DC" w:rsidRDefault="00AF53E1" w:rsidP="003A7EDD">
      <w:r w:rsidRPr="00113FA9">
        <w:t xml:space="preserve">For transition pattern, </w:t>
      </w:r>
      <w:r w:rsidR="00113FA9" w:rsidRPr="00113FA9">
        <w:t xml:space="preserve">I </w:t>
      </w:r>
      <w:r w:rsidR="00BD3235">
        <w:t>decide to use mostly fluid. It is very straightforward for the viewers to grasp the transition and allows them to easily locate relevant elements on different screen sizes. It also enables pictures of similar sizes to stack on top of each other without interfering with the viewer’s experiences of reading the webpage.</w:t>
      </w:r>
    </w:p>
    <w:p w14:paraId="7A5A2D0F" w14:textId="707F9726" w:rsidR="00BD3235" w:rsidRDefault="00BD3235" w:rsidP="003A7EDD"/>
    <w:p w14:paraId="330C93BB" w14:textId="137E62E0" w:rsidR="00BD3235" w:rsidRDefault="00BD3235" w:rsidP="003A7EDD">
      <w:r>
        <w:t>For fonts, I chose Helvetica Neue for my headings and navigation, and Garamond for texts. Helvetica Neue have a heavier stroke, which does well in capturing the viewer’s attention and signifying the importance of texts. Garamond looks clean and less clumsy on a smaller font, and it is also lighter than Helvetica Neue so that the hierarchy between the headings and texts are clear. Finally, these two fonts do not contain fancy or illegible strokes that detracts from the simplistic design style of the page.</w:t>
      </w:r>
    </w:p>
    <w:p w14:paraId="69D69300" w14:textId="147F493C" w:rsidR="00BD3235" w:rsidRDefault="00BD3235" w:rsidP="003A7EDD">
      <w:r>
        <w:t>(Note: Helvetica Neue is not available on Figma by the time of submission, so I chose a similar font on Figma for displaying purposes, while for the actual code I used Helvetica Neue.)</w:t>
      </w:r>
    </w:p>
    <w:p w14:paraId="72294900" w14:textId="34E28CC5" w:rsidR="00BD3235" w:rsidRDefault="00BD3235" w:rsidP="003A7EDD"/>
    <w:p w14:paraId="723F407F" w14:textId="52F7D14B" w:rsidR="00BD3235" w:rsidRDefault="003F335C" w:rsidP="003A7EDD">
      <w:r>
        <w:t>On color choices, I adhered to a monochromatic color scheme of white backgrounds, navy blue hyperlinks, and black lines that separates sections. I want to keep the page simple and free of distractions so that the viewers can focus on what the website want to present: me. These colors are simple and creates a contrast between the background and the colorful images.</w:t>
      </w:r>
    </w:p>
    <w:p w14:paraId="3B4F6F78" w14:textId="7E52E677" w:rsidR="00113FA9" w:rsidRPr="00113FA9" w:rsidRDefault="00113FA9" w:rsidP="003A7EDD"/>
    <w:sectPr w:rsidR="00113FA9" w:rsidRPr="00113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A0DB9"/>
    <w:multiLevelType w:val="hybridMultilevel"/>
    <w:tmpl w:val="4B0A38DA"/>
    <w:lvl w:ilvl="0" w:tplc="15081C12">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6485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ACE"/>
    <w:rsid w:val="00113FA9"/>
    <w:rsid w:val="00136144"/>
    <w:rsid w:val="003A7EDD"/>
    <w:rsid w:val="003D52EF"/>
    <w:rsid w:val="003F335C"/>
    <w:rsid w:val="00544E6C"/>
    <w:rsid w:val="00624A2F"/>
    <w:rsid w:val="00662AED"/>
    <w:rsid w:val="006E6161"/>
    <w:rsid w:val="0082090F"/>
    <w:rsid w:val="00AF53E1"/>
    <w:rsid w:val="00B2120A"/>
    <w:rsid w:val="00B93BD7"/>
    <w:rsid w:val="00BD3235"/>
    <w:rsid w:val="00BF052E"/>
    <w:rsid w:val="00C402F8"/>
    <w:rsid w:val="00CD6131"/>
    <w:rsid w:val="00D052DC"/>
    <w:rsid w:val="00D26ACE"/>
    <w:rsid w:val="00D35D06"/>
    <w:rsid w:val="00EA7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14FDD6"/>
  <w15:chartTrackingRefBased/>
  <w15:docId w15:val="{D3079F77-7BF1-8A46-98E0-1CF385AC2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2EF"/>
    <w:pPr>
      <w:ind w:left="720"/>
      <w:contextualSpacing/>
    </w:pPr>
  </w:style>
  <w:style w:type="character" w:styleId="Hyperlink">
    <w:name w:val="Hyperlink"/>
    <w:basedOn w:val="DefaultParagraphFont"/>
    <w:uiPriority w:val="99"/>
    <w:unhideWhenUsed/>
    <w:rsid w:val="00EA7B8E"/>
    <w:rPr>
      <w:color w:val="0563C1" w:themeColor="hyperlink"/>
      <w:u w:val="single"/>
    </w:rPr>
  </w:style>
  <w:style w:type="character" w:styleId="UnresolvedMention">
    <w:name w:val="Unresolved Mention"/>
    <w:basedOn w:val="DefaultParagraphFont"/>
    <w:uiPriority w:val="99"/>
    <w:semiHidden/>
    <w:unhideWhenUsed/>
    <w:rsid w:val="00EA7B8E"/>
    <w:rPr>
      <w:color w:val="605E5C"/>
      <w:shd w:val="clear" w:color="auto" w:fill="E1DFDD"/>
    </w:rPr>
  </w:style>
  <w:style w:type="character" w:styleId="FollowedHyperlink">
    <w:name w:val="FollowedHyperlink"/>
    <w:basedOn w:val="DefaultParagraphFont"/>
    <w:uiPriority w:val="99"/>
    <w:semiHidden/>
    <w:unhideWhenUsed/>
    <w:rsid w:val="00AF53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peterlu201@gmail.com</dc:creator>
  <cp:keywords/>
  <dc:description/>
  <cp:lastModifiedBy>peterlu201@gmail.com</cp:lastModifiedBy>
  <cp:revision>4</cp:revision>
  <dcterms:created xsi:type="dcterms:W3CDTF">2023-10-06T00:39:00Z</dcterms:created>
  <dcterms:modified xsi:type="dcterms:W3CDTF">2023-10-06T01:20:00Z</dcterms:modified>
</cp:coreProperties>
</file>