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C288A" w:rsidRDefault="00FC288A" w14:paraId="51906192" w14:textId="31F4257F"/>
    <w:p w:rsidR="00470A52" w:rsidRDefault="00470A52" w14:paraId="7AFDC74F" w14:textId="46AEB43E">
      <w:r>
        <w:t>OIC Oracle Managed DR.</w:t>
      </w:r>
    </w:p>
    <w:p w:rsidR="00470A52" w:rsidP="0F263EC9" w:rsidRDefault="00DB071C" w14:paraId="7F7C4140" w14:textId="6208C7E6">
      <w:pPr>
        <w:rPr>
          <w:lang w:val="en-US"/>
        </w:rPr>
      </w:pPr>
      <w:r w:rsidRPr="0F263EC9" w:rsidR="00DB071C">
        <w:rPr>
          <w:lang w:val="en-US"/>
        </w:rPr>
        <w:t>Test case: i</w:t>
      </w:r>
      <w:r w:rsidRPr="0F263EC9" w:rsidR="00470A52">
        <w:rPr>
          <w:lang w:val="en-US"/>
        </w:rPr>
        <w:t xml:space="preserve">s File Server content automatically migrated in secondary OIC instance when Failover is </w:t>
      </w:r>
      <w:r w:rsidRPr="0F263EC9" w:rsidR="00470A52">
        <w:rPr>
          <w:lang w:val="en-US"/>
        </w:rPr>
        <w:t>performed ?</w:t>
      </w:r>
    </w:p>
    <w:p w:rsidR="00DB071C" w:rsidRDefault="00470A52" w14:paraId="609B6CE6" w14:textId="77777777">
      <w:r>
        <w:t>Test done in</w:t>
      </w:r>
      <w:r w:rsidR="00DB071C">
        <w:t>:</w:t>
      </w:r>
    </w:p>
    <w:p w:rsidR="00470A52" w:rsidP="0F263EC9" w:rsidRDefault="00DB071C" w14:paraId="44854E9D" w14:textId="2598DC0B">
      <w:pPr>
        <w:pStyle w:val="ListParagraph"/>
        <w:numPr>
          <w:ilvl w:val="0"/>
          <w:numId w:val="1"/>
        </w:numPr>
        <w:rPr>
          <w:lang w:val="en-US"/>
        </w:rPr>
      </w:pPr>
      <w:r w:rsidRPr="0F263EC9" w:rsidR="00DB071C">
        <w:rPr>
          <w:lang w:val="en-US"/>
        </w:rPr>
        <w:t xml:space="preserve">Tenancy: </w:t>
      </w:r>
      <w:r w:rsidRPr="0F263EC9" w:rsidR="00DB071C">
        <w:rPr>
          <w:lang w:val="en-US"/>
        </w:rPr>
        <w:t>emeaadsappdevint</w:t>
      </w:r>
    </w:p>
    <w:p w:rsidR="00DB071C" w:rsidP="0F263EC9" w:rsidRDefault="00DB071C" w14:paraId="1876F108" w14:textId="4AA426E7">
      <w:pPr>
        <w:pStyle w:val="ListParagraph"/>
        <w:numPr>
          <w:ilvl w:val="0"/>
          <w:numId w:val="1"/>
        </w:numPr>
        <w:rPr>
          <w:lang w:val="en-US"/>
        </w:rPr>
      </w:pPr>
      <w:r w:rsidRPr="0F263EC9" w:rsidR="00DB071C">
        <w:rPr>
          <w:lang w:val="en-US"/>
        </w:rPr>
        <w:t xml:space="preserve">Compartment: </w:t>
      </w:r>
      <w:r w:rsidRPr="0F263EC9" w:rsidR="00DB071C">
        <w:rPr>
          <w:lang w:val="en-US"/>
        </w:rPr>
        <w:t>gconte</w:t>
      </w:r>
    </w:p>
    <w:p w:rsidR="00DB071C" w:rsidP="00DB071C" w:rsidRDefault="00DB071C" w14:paraId="2C77CFD9" w14:textId="31107A78">
      <w:pPr>
        <w:pStyle w:val="ListParagraph"/>
        <w:numPr>
          <w:ilvl w:val="0"/>
          <w:numId w:val="1"/>
        </w:numPr>
      </w:pPr>
      <w:r>
        <w:t>Oic instance: oic3_dr_primary</w:t>
      </w:r>
    </w:p>
    <w:p w:rsidR="00DB071C" w:rsidP="00DB071C" w:rsidRDefault="00DB071C" w14:paraId="733AA5A6" w14:textId="22EA6132">
      <w:pPr>
        <w:pStyle w:val="ListParagraph"/>
        <w:numPr>
          <w:ilvl w:val="0"/>
          <w:numId w:val="1"/>
        </w:numPr>
      </w:pPr>
      <w:r>
        <w:t>Primary region: Frankfurt</w:t>
      </w:r>
    </w:p>
    <w:p w:rsidR="00DB071C" w:rsidP="00DB071C" w:rsidRDefault="00DB071C" w14:paraId="43C336FB" w14:textId="7A6B582C">
      <w:pPr>
        <w:pStyle w:val="ListParagraph"/>
        <w:numPr>
          <w:ilvl w:val="0"/>
          <w:numId w:val="1"/>
        </w:numPr>
      </w:pPr>
      <w:r>
        <w:t>Secondary region: Amsterdam</w:t>
      </w:r>
    </w:p>
    <w:p w:rsidR="00FC288A" w:rsidRDefault="00DB071C" w14:paraId="07B4A32E" w14:textId="7EEB66D3">
      <w:r w:rsidRPr="0F263EC9" w:rsidR="00DB071C">
        <w:rPr>
          <w:lang w:val="en-US"/>
        </w:rPr>
        <w:t>Following</w:t>
      </w:r>
      <w:r w:rsidRPr="0F263EC9" w:rsidR="00DB071C">
        <w:rPr>
          <w:lang w:val="en-US"/>
        </w:rPr>
        <w:t xml:space="preserve"> are file server details.</w:t>
      </w:r>
    </w:p>
    <w:p w:rsidR="00DB071C" w:rsidRDefault="00DB071C" w14:paraId="26D829A3" w14:textId="3773BE88">
      <w:r>
        <w:t xml:space="preserve">FQDN: </w:t>
      </w:r>
    </w:p>
    <w:p w:rsidR="00FC288A" w:rsidRDefault="00FC288A" w14:paraId="5F40BDDE" w14:textId="67043C0F">
      <w:r w:rsidRPr="00FC288A">
        <w:drawing>
          <wp:inline distT="0" distB="0" distL="0" distR="0" wp14:anchorId="28810669" wp14:editId="1634810E">
            <wp:extent cx="5731510" cy="2104390"/>
            <wp:effectExtent l="0" t="0" r="0" b="3810"/>
            <wp:docPr id="12190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8A" w:rsidRDefault="00DB071C" w14:paraId="11F639DC" w14:textId="05CC1CEB">
      <w:r>
        <w:t xml:space="preserve">Enabled </w:t>
      </w:r>
      <w:hyperlink w:history="1" r:id="rId8">
        <w:r w:rsidRPr="00B8195C">
          <w:rPr>
            <w:rStyle w:val="Hyperlink"/>
          </w:rPr>
          <w:t>giovanni.conte@oracle.com</w:t>
        </w:r>
      </w:hyperlink>
      <w:r>
        <w:t xml:space="preserve"> for File Server.</w:t>
      </w:r>
    </w:p>
    <w:p w:rsidR="00FC288A" w:rsidRDefault="00FC288A" w14:paraId="2D76E3F7" w14:textId="1B2ED7C2">
      <w:r w:rsidRPr="00FC288A">
        <w:drawing>
          <wp:inline distT="0" distB="0" distL="0" distR="0" wp14:anchorId="6F17DBEE" wp14:editId="2BC5E074">
            <wp:extent cx="5731510" cy="2104390"/>
            <wp:effectExtent l="0" t="0" r="0" b="3810"/>
            <wp:docPr id="7348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3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8A" w:rsidRDefault="00FC288A" w14:paraId="02852DB6" w14:textId="77777777"/>
    <w:p w:rsidR="00DB071C" w:rsidRDefault="00DB071C" w14:paraId="1D586975" w14:textId="77777777"/>
    <w:p w:rsidR="00DB071C" w:rsidP="00DB071C" w:rsidRDefault="00DB071C" w14:paraId="128F2058" w14:textId="0E7A82BD">
      <w:r w:rsidRPr="0F263EC9" w:rsidR="00DB071C">
        <w:rPr>
          <w:lang w:val="en-US"/>
        </w:rPr>
        <w:t xml:space="preserve">We have </w:t>
      </w:r>
      <w:r w:rsidRPr="0F263EC9" w:rsidR="00DB071C">
        <w:rPr>
          <w:lang w:val="en-US"/>
        </w:rPr>
        <w:t>following</w:t>
      </w:r>
      <w:r w:rsidRPr="0F263EC9" w:rsidR="00DB071C">
        <w:rPr>
          <w:lang w:val="en-US"/>
        </w:rPr>
        <w:t xml:space="preserve"> files in File Server</w:t>
      </w:r>
      <w:r w:rsidRPr="0F263EC9" w:rsidR="00DB071C">
        <w:rPr>
          <w:lang w:val="en-US"/>
        </w:rPr>
        <w:t xml:space="preserve"> (access with SFTP client using Fiel Server FQDN).</w:t>
      </w:r>
    </w:p>
    <w:p w:rsidR="00DB071C" w:rsidP="00DB071C" w:rsidRDefault="00DB071C" w14:paraId="17D89C2C" w14:textId="77777777">
      <w:r w:rsidRPr="004F51AC">
        <w:drawing>
          <wp:inline distT="0" distB="0" distL="0" distR="0" wp14:anchorId="5AB16B4D" wp14:editId="636E3FD0">
            <wp:extent cx="4165600" cy="1803400"/>
            <wp:effectExtent l="0" t="0" r="0" b="0"/>
            <wp:docPr id="21412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38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71C" w:rsidP="00DB071C" w:rsidRDefault="00DB071C" w14:paraId="6BEC1368" w14:textId="77777777"/>
    <w:p w:rsidR="00DB071C" w:rsidP="00DB071C" w:rsidRDefault="00DB071C" w14:paraId="5F3C527C" w14:textId="5D0829FB">
      <w:r>
        <w:t>Performing OIC Oracle Managed Failover.</w:t>
      </w:r>
    </w:p>
    <w:p w:rsidR="00DB071C" w:rsidRDefault="00DB071C" w14:paraId="19F62250" w14:textId="77777777"/>
    <w:p w:rsidR="00FC288A" w:rsidRDefault="00FC288A" w14:paraId="45E1747B" w14:textId="2A95C157">
      <w:r w:rsidRPr="00FC288A">
        <w:drawing>
          <wp:inline distT="0" distB="0" distL="0" distR="0" wp14:anchorId="4E26FB33" wp14:editId="4F50CB18">
            <wp:extent cx="5731510" cy="2104390"/>
            <wp:effectExtent l="0" t="0" r="0" b="3810"/>
            <wp:docPr id="150960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06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8A" w:rsidRDefault="00FC288A" w14:paraId="40FD1C24" w14:textId="77777777"/>
    <w:p w:rsidR="00FC288A" w:rsidRDefault="00FC288A" w14:paraId="6DB9530F" w14:textId="3CFE14EC">
      <w:r w:rsidRPr="00FC288A">
        <w:drawing>
          <wp:inline distT="0" distB="0" distL="0" distR="0" wp14:anchorId="7A75695D" wp14:editId="1E041E09">
            <wp:extent cx="5731510" cy="2259965"/>
            <wp:effectExtent l="0" t="0" r="0" b="635"/>
            <wp:docPr id="6056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67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8A" w:rsidRDefault="00FC288A" w14:paraId="49778F81" w14:textId="77777777"/>
    <w:p w:rsidR="00DB071C" w:rsidRDefault="00DB071C" w14:paraId="269F96FA" w14:textId="4B65684B">
      <w:r>
        <w:t>Failover running.</w:t>
      </w:r>
    </w:p>
    <w:p w:rsidR="00FC288A" w:rsidRDefault="00FC288A" w14:paraId="3C7E3842" w14:textId="0E7ECBF1">
      <w:r w:rsidRPr="00FC288A">
        <w:lastRenderedPageBreak/>
        <w:drawing>
          <wp:inline distT="0" distB="0" distL="0" distR="0" wp14:anchorId="31628550" wp14:editId="2BA120B6">
            <wp:extent cx="4394200" cy="2159000"/>
            <wp:effectExtent l="0" t="0" r="0" b="0"/>
            <wp:docPr id="192688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1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649" w:rsidRDefault="00237649" w14:paraId="77B04FDC" w14:textId="77777777"/>
    <w:p w:rsidR="00237649" w:rsidRDefault="00237649" w14:paraId="2C32819D" w14:textId="09E4524F"/>
    <w:p w:rsidR="000B6A75" w:rsidRDefault="00DB071C" w14:paraId="28972B2D" w14:textId="5C7E16A7">
      <w:r>
        <w:t>View of instance in Frankfurt Region.</w:t>
      </w:r>
    </w:p>
    <w:p w:rsidR="000B6A75" w:rsidRDefault="000B6A75" w14:paraId="6654D393" w14:textId="1690F72D">
      <w:r w:rsidRPr="000B6A75">
        <w:drawing>
          <wp:inline distT="0" distB="0" distL="0" distR="0" wp14:anchorId="52673032" wp14:editId="5BB0C681">
            <wp:extent cx="5092700" cy="495300"/>
            <wp:effectExtent l="0" t="0" r="0" b="0"/>
            <wp:docPr id="19090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2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750" w:rsidRDefault="00201750" w14:paraId="59123BC0" w14:textId="77777777"/>
    <w:p w:rsidR="00201750" w:rsidRDefault="00201750" w14:paraId="1530B530" w14:textId="485DB720">
      <w:r w:rsidRPr="00201750">
        <w:drawing>
          <wp:inline distT="0" distB="0" distL="0" distR="0" wp14:anchorId="4E473525" wp14:editId="1CCEA336">
            <wp:extent cx="5092700" cy="495300"/>
            <wp:effectExtent l="0" t="0" r="0" b="0"/>
            <wp:docPr id="14825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0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750" w:rsidRDefault="00201750" w14:paraId="53494DE3" w14:textId="77777777"/>
    <w:p w:rsidR="00470A52" w:rsidP="00470A52" w:rsidRDefault="00DB071C" w14:paraId="210FBBE4" w14:textId="4DE52E12">
      <w:r w:rsidRPr="0F263EC9" w:rsidR="00DB071C">
        <w:rPr>
          <w:lang w:val="en-US"/>
        </w:rPr>
        <w:t xml:space="preserve">View of OIC instance in </w:t>
      </w:r>
      <w:r w:rsidRPr="0F263EC9" w:rsidR="00DB071C">
        <w:rPr>
          <w:lang w:val="en-US"/>
        </w:rPr>
        <w:t>Amstwrdam</w:t>
      </w:r>
      <w:r w:rsidRPr="0F263EC9" w:rsidR="00DB071C">
        <w:rPr>
          <w:lang w:val="en-US"/>
        </w:rPr>
        <w:t xml:space="preserve"> region after Failover completion.</w:t>
      </w:r>
    </w:p>
    <w:p w:rsidR="00470A52" w:rsidRDefault="00470A52" w14:paraId="2A9CC1A1" w14:textId="77777777"/>
    <w:p w:rsidR="00470A52" w:rsidRDefault="00470A52" w14:paraId="1A6A9278" w14:textId="77777777"/>
    <w:p w:rsidR="00470A52" w:rsidRDefault="00470A52" w14:paraId="389CBC5B" w14:textId="6FF2B45D">
      <w:r w:rsidRPr="00470A52">
        <w:drawing>
          <wp:inline distT="0" distB="0" distL="0" distR="0" wp14:anchorId="4CFE54A9" wp14:editId="4DC53878">
            <wp:extent cx="5731510" cy="1720215"/>
            <wp:effectExtent l="0" t="0" r="0" b="0"/>
            <wp:docPr id="5005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4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0A647984" w14:textId="77777777"/>
    <w:p w:rsidR="00DB071C" w:rsidP="00DB071C" w:rsidRDefault="00DB071C" w14:paraId="6D78DDA6" w14:textId="77777777">
      <w:r w:rsidRPr="0F263EC9" w:rsidR="00DB071C">
        <w:rPr>
          <w:lang w:val="en-US"/>
        </w:rPr>
        <w:t xml:space="preserve">File </w:t>
      </w:r>
      <w:r w:rsidRPr="0F263EC9" w:rsidR="00DB071C">
        <w:rPr>
          <w:lang w:val="en-US"/>
        </w:rPr>
        <w:t>server</w:t>
      </w:r>
      <w:r w:rsidRPr="0F263EC9" w:rsidR="00DB071C">
        <w:rPr>
          <w:lang w:val="en-US"/>
        </w:rPr>
        <w:t xml:space="preserve"> different IP (expected) and same FQDN (expected) and same port (expected).</w:t>
      </w:r>
    </w:p>
    <w:p w:rsidR="00DB071C" w:rsidRDefault="00DB071C" w14:paraId="449A45E9" w14:textId="77777777"/>
    <w:p w:rsidR="00470A52" w:rsidRDefault="00470A52" w14:paraId="665B3282" w14:textId="08ABA52B">
      <w:r w:rsidRPr="00470A52">
        <w:lastRenderedPageBreak/>
        <w:drawing>
          <wp:inline distT="0" distB="0" distL="0" distR="0" wp14:anchorId="3BEC08C3" wp14:editId="3E0A40CE">
            <wp:extent cx="5731510" cy="2433955"/>
            <wp:effectExtent l="0" t="0" r="0" b="4445"/>
            <wp:docPr id="94513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30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7BB97824" w14:textId="77777777"/>
    <w:p w:rsidR="00DB071C" w:rsidP="00DB071C" w:rsidRDefault="00DB071C" w14:paraId="23067A06" w14:textId="46836932">
      <w:r>
        <w:t>Same user enabled with same home folder and same key.</w:t>
      </w:r>
    </w:p>
    <w:p w:rsidR="00201750" w:rsidRDefault="00201750" w14:paraId="672E8959" w14:textId="4A840A13"/>
    <w:p w:rsidR="00FC288A" w:rsidRDefault="00470A52" w14:paraId="7FC3B6BD" w14:textId="3BDFAA41">
      <w:r w:rsidRPr="00470A52">
        <w:drawing>
          <wp:inline distT="0" distB="0" distL="0" distR="0" wp14:anchorId="0E935E40" wp14:editId="6BDFAF68">
            <wp:extent cx="5731510" cy="2433955"/>
            <wp:effectExtent l="0" t="0" r="0" b="4445"/>
            <wp:docPr id="161861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12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168C8B14" w14:textId="77777777"/>
    <w:p w:rsidR="00470A52" w:rsidRDefault="00470A52" w14:paraId="24BEA7F7" w14:textId="77777777"/>
    <w:p w:rsidR="00470A52" w:rsidRDefault="00470A52" w14:paraId="121393E0" w14:textId="40F43801">
      <w:r w:rsidRPr="00470A52">
        <w:lastRenderedPageBreak/>
        <w:drawing>
          <wp:inline distT="0" distB="0" distL="0" distR="0" wp14:anchorId="74156037" wp14:editId="5D8D7E3A">
            <wp:extent cx="5731510" cy="2433955"/>
            <wp:effectExtent l="0" t="0" r="0" b="4445"/>
            <wp:docPr id="163827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78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1F959E17" w14:textId="77777777"/>
    <w:p w:rsidR="00470A52" w:rsidRDefault="00470A52" w14:paraId="7B9885AD" w14:textId="05E44447">
      <w:r w:rsidRPr="0F263EC9" w:rsidR="00470A52">
        <w:rPr>
          <w:lang w:val="en-US"/>
        </w:rPr>
        <w:t xml:space="preserve">Same files in secondary File server as in primary (accessed obviously through FQDN), same port, same </w:t>
      </w:r>
      <w:r w:rsidRPr="0F263EC9" w:rsidR="00470A52">
        <w:rPr>
          <w:lang w:val="en-US"/>
        </w:rPr>
        <w:t>user</w:t>
      </w:r>
      <w:r w:rsidRPr="0F263EC9" w:rsidR="00470A52">
        <w:rPr>
          <w:lang w:val="en-US"/>
        </w:rPr>
        <w:t xml:space="preserve"> and SSH key</w:t>
      </w:r>
    </w:p>
    <w:p w:rsidR="00470A52" w:rsidRDefault="00470A52" w14:paraId="2B3EED29" w14:textId="77777777"/>
    <w:p w:rsidR="00470A52" w:rsidRDefault="00470A52" w14:paraId="7B16A7A7" w14:textId="5DB944A4">
      <w:r w:rsidRPr="00470A52">
        <w:drawing>
          <wp:inline distT="0" distB="0" distL="0" distR="0" wp14:anchorId="278B33DA" wp14:editId="2250F7BB">
            <wp:extent cx="4127500" cy="2006600"/>
            <wp:effectExtent l="0" t="0" r="0" b="0"/>
            <wp:docPr id="12191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08868C93" w14:textId="77777777"/>
    <w:p w:rsidR="00470A52" w:rsidRDefault="00470A52" w14:paraId="19B2C40D" w14:textId="3A678B64">
      <w:r w:rsidRPr="0F263EC9" w:rsidR="00470A52">
        <w:rPr>
          <w:lang w:val="en-US"/>
        </w:rPr>
        <w:t xml:space="preserve">Now </w:t>
      </w:r>
      <w:r w:rsidRPr="0F263EC9" w:rsidR="00470A52">
        <w:rPr>
          <w:lang w:val="en-US"/>
        </w:rPr>
        <w:t>adding</w:t>
      </w:r>
      <w:r w:rsidRPr="0F263EC9" w:rsidR="00470A52">
        <w:rPr>
          <w:lang w:val="en-US"/>
        </w:rPr>
        <w:t xml:space="preserve"> anot</w:t>
      </w:r>
      <w:r w:rsidRPr="0F263EC9" w:rsidR="00DB071C">
        <w:rPr>
          <w:lang w:val="en-US"/>
        </w:rPr>
        <w:t>h</w:t>
      </w:r>
      <w:r w:rsidRPr="0F263EC9" w:rsidR="00470A52">
        <w:rPr>
          <w:lang w:val="en-US"/>
        </w:rPr>
        <w:t>er file before switchback.</w:t>
      </w:r>
    </w:p>
    <w:p w:rsidR="00470A52" w:rsidRDefault="00470A52" w14:paraId="190922A3" w14:textId="77777777"/>
    <w:p w:rsidR="00470A52" w:rsidRDefault="00470A52" w14:paraId="42AEBBAD" w14:textId="4E11A15D">
      <w:r w:rsidRPr="00470A52">
        <w:drawing>
          <wp:inline distT="0" distB="0" distL="0" distR="0" wp14:anchorId="15685E4E" wp14:editId="5FF690EE">
            <wp:extent cx="4127500" cy="2006600"/>
            <wp:effectExtent l="0" t="0" r="0" b="0"/>
            <wp:docPr id="105436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0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00769CCE" w14:textId="77777777"/>
    <w:p w:rsidR="00470A52" w:rsidRDefault="00470A52" w14:paraId="41BD6D91" w14:textId="1B3EE7C6">
      <w:r>
        <w:t>Now performing switchback</w:t>
      </w:r>
      <w:r w:rsidR="00DB071C">
        <w:t xml:space="preserve"> from Amsterdam secondary instance.</w:t>
      </w:r>
    </w:p>
    <w:p w:rsidR="00470A52" w:rsidRDefault="00470A52" w14:paraId="5CDB784F" w14:textId="77777777"/>
    <w:p w:rsidR="00470A52" w:rsidRDefault="00470A52" w14:paraId="19447837" w14:textId="719D3E9A">
      <w:r w:rsidRPr="00470A52">
        <w:drawing>
          <wp:inline distT="0" distB="0" distL="0" distR="0" wp14:anchorId="38779235" wp14:editId="7166B578">
            <wp:extent cx="5731510" cy="2041525"/>
            <wp:effectExtent l="0" t="0" r="0" b="3175"/>
            <wp:docPr id="4166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66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1573BA39" w14:textId="77777777"/>
    <w:p w:rsidR="00DB071C" w:rsidP="00DB071C" w:rsidRDefault="00DB071C" w14:paraId="161A1A91" w14:textId="3D9E9E06">
      <w:r w:rsidRPr="0F263EC9" w:rsidR="00DB071C">
        <w:rPr>
          <w:lang w:val="en-US"/>
        </w:rPr>
        <w:t xml:space="preserve">View of </w:t>
      </w:r>
      <w:r w:rsidRPr="0F263EC9" w:rsidR="00DB071C">
        <w:rPr>
          <w:lang w:val="en-US"/>
        </w:rPr>
        <w:t>instance</w:t>
      </w:r>
      <w:r w:rsidRPr="0F263EC9" w:rsidR="00DB071C">
        <w:rPr>
          <w:lang w:val="en-US"/>
        </w:rPr>
        <w:t xml:space="preserve"> in </w:t>
      </w:r>
      <w:r w:rsidRPr="0F263EC9" w:rsidR="00DB071C">
        <w:rPr>
          <w:lang w:val="en-US"/>
        </w:rPr>
        <w:t>Amsterdam</w:t>
      </w:r>
      <w:r w:rsidRPr="0F263EC9" w:rsidR="00DB071C">
        <w:rPr>
          <w:lang w:val="en-US"/>
        </w:rPr>
        <w:t xml:space="preserve"> Region.</w:t>
      </w:r>
    </w:p>
    <w:p w:rsidR="00DB071C" w:rsidRDefault="00DB071C" w14:paraId="75F36943" w14:textId="77777777"/>
    <w:p w:rsidR="00470A52" w:rsidRDefault="00470A52" w14:paraId="26E68FFB" w14:textId="2F440604">
      <w:r w:rsidRPr="00470A52">
        <w:drawing>
          <wp:inline distT="0" distB="0" distL="0" distR="0" wp14:anchorId="5FA79D05" wp14:editId="133755A5">
            <wp:extent cx="5731510" cy="930910"/>
            <wp:effectExtent l="0" t="0" r="0" b="0"/>
            <wp:docPr id="11986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55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6F795607" w14:textId="77777777"/>
    <w:p w:rsidR="00470A52" w:rsidRDefault="00470A52" w14:paraId="46F9F3B9" w14:textId="5D963DC8">
      <w:r w:rsidRPr="00470A52">
        <w:drawing>
          <wp:inline distT="0" distB="0" distL="0" distR="0" wp14:anchorId="67CD1CD6" wp14:editId="42D82F42">
            <wp:extent cx="5422900" cy="381000"/>
            <wp:effectExtent l="0" t="0" r="0" b="0"/>
            <wp:docPr id="417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1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71C" w:rsidRDefault="00DB071C" w14:paraId="209F66EA" w14:textId="77777777"/>
    <w:p w:rsidR="00DB071C" w:rsidRDefault="00DB071C" w14:paraId="32A56863" w14:textId="34D098A3">
      <w:r>
        <w:t xml:space="preserve">View of instance in </w:t>
      </w:r>
      <w:r>
        <w:t>Frankfurt</w:t>
      </w:r>
      <w:r>
        <w:t xml:space="preserve"> Region.</w:t>
      </w:r>
    </w:p>
    <w:p w:rsidR="00DB071C" w:rsidRDefault="00DB071C" w14:paraId="09E38B20" w14:textId="1CDAD2DB">
      <w:r w:rsidRPr="00DB071C">
        <w:drawing>
          <wp:inline distT="0" distB="0" distL="0" distR="0" wp14:anchorId="11D7CD50" wp14:editId="1EEC40EB">
            <wp:extent cx="5422900" cy="381000"/>
            <wp:effectExtent l="0" t="0" r="0" b="0"/>
            <wp:docPr id="4564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9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B9" w:rsidRDefault="00875DB9" w14:paraId="0536BBE9" w14:textId="77777777"/>
    <w:p w:rsidR="00875DB9" w:rsidP="00875DB9" w:rsidRDefault="00875DB9" w14:paraId="3F81D471" w14:textId="77777777">
      <w:r w:rsidRPr="0F263EC9" w:rsidR="00875DB9">
        <w:rPr>
          <w:lang w:val="en-US"/>
        </w:rPr>
        <w:t xml:space="preserve">Obviously during failback (also during failover) it was no </w:t>
      </w:r>
      <w:r w:rsidRPr="0F263EC9" w:rsidR="00875DB9">
        <w:rPr>
          <w:lang w:val="en-US"/>
        </w:rPr>
        <w:t>more</w:t>
      </w:r>
      <w:r w:rsidRPr="0F263EC9" w:rsidR="00875DB9">
        <w:rPr>
          <w:lang w:val="en-US"/>
        </w:rPr>
        <w:t xml:space="preserve"> available.</w:t>
      </w:r>
    </w:p>
    <w:p w:rsidR="00875DB9" w:rsidP="00875DB9" w:rsidRDefault="00875DB9" w14:paraId="72BFBBBA" w14:textId="77777777"/>
    <w:p w:rsidR="00875DB9" w:rsidP="00875DB9" w:rsidRDefault="00875DB9" w14:paraId="4091D61E" w14:textId="77777777">
      <w:r w:rsidRPr="00875DB9">
        <w:lastRenderedPageBreak/>
        <w:drawing>
          <wp:inline distT="0" distB="0" distL="0" distR="0" wp14:anchorId="35D00701" wp14:editId="08A97D7E">
            <wp:extent cx="4114800" cy="3619500"/>
            <wp:effectExtent l="0" t="0" r="0" b="0"/>
            <wp:docPr id="28429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82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B9" w:rsidRDefault="00875DB9" w14:paraId="13FBD75D" w14:textId="77777777"/>
    <w:p w:rsidR="00875DB9" w:rsidRDefault="00875DB9" w14:paraId="73FE19F3" w14:textId="77777777"/>
    <w:p w:rsidR="00875DB9" w:rsidRDefault="00875DB9" w14:paraId="5A2E8AB6" w14:textId="4D2FB828">
      <w:r>
        <w:t>When OIC is Active in Frankfurt, I check again through the SFTP client.</w:t>
      </w:r>
    </w:p>
    <w:p w:rsidR="00875DB9" w:rsidRDefault="00875DB9" w14:paraId="0D46EBA1" w14:textId="361E963C">
      <w:r>
        <w:t>I see the three files, the 2 that were originally in Primary and the one that has been added in Secondary.</w:t>
      </w:r>
    </w:p>
    <w:p w:rsidR="00DB071C" w:rsidRDefault="009A1E53" w14:paraId="5615D280" w14:textId="30F581AE">
      <w:r w:rsidRPr="009A1E53">
        <w:drawing>
          <wp:inline distT="0" distB="0" distL="0" distR="0" wp14:anchorId="557CBE23" wp14:editId="2D971AF5">
            <wp:extent cx="4114800" cy="2527300"/>
            <wp:effectExtent l="0" t="0" r="0" b="0"/>
            <wp:docPr id="27823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55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52" w:rsidRDefault="00470A52" w14:paraId="73E8B2D3" w14:textId="77777777"/>
    <w:p w:rsidR="00470A52" w:rsidRDefault="00470A52" w14:paraId="2F12DE31" w14:textId="77777777"/>
    <w:p w:rsidR="00FC288A" w:rsidRDefault="00FC288A" w14:paraId="34D888DA" w14:textId="07DF9E51"/>
    <w:sectPr w:rsidR="00FC288A">
      <w:footerReference w:type="even" r:id="rId28"/>
      <w:footerReference w:type="default" r:id="rId29"/>
      <w:footerReference w:type="first" r:id="rId3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4130" w:rsidP="00DB071C" w:rsidRDefault="00F34130" w14:paraId="66978F1C" w14:textId="77777777">
      <w:pPr>
        <w:spacing w:after="0" w:line="240" w:lineRule="auto"/>
      </w:pPr>
      <w:r>
        <w:separator/>
      </w:r>
    </w:p>
  </w:endnote>
  <w:endnote w:type="continuationSeparator" w:id="0">
    <w:p w:rsidR="00F34130" w:rsidP="00DB071C" w:rsidRDefault="00F34130" w14:paraId="1E505C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B071C" w:rsidRDefault="00DB071C" w14:paraId="6F67499E" w14:textId="09F1C7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79ECFD" wp14:editId="0F751E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562015183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B071C" w:rsidR="00DB071C" w:rsidP="00DB071C" w:rsidRDefault="00DB071C" w14:paraId="6EDAE776" w14:textId="5EEE7B1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71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B79ECFD">
              <v:stroke joinstyle="miter"/>
              <v:path gradientshapeok="t" o:connecttype="rect"/>
            </v:shapetype>
            <v:shape id="Text Box 2" style="position:absolute;margin-left:0;margin-top:0;width:142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">
              <v:fill o:detectmouseclick="t"/>
              <v:textbox style="mso-fit-shape-to-text:t" inset="20pt,0,0,15pt">
                <w:txbxContent>
                  <w:p w:rsidRPr="00DB071C" w:rsidR="00DB071C" w:rsidP="00DB071C" w:rsidRDefault="00DB071C" w14:paraId="6EDAE776" w14:textId="5EEE7B1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7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B071C" w:rsidRDefault="00DB071C" w14:paraId="17842251" w14:textId="6B1FD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740BEB" wp14:editId="5947FEB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332047921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B071C" w:rsidR="00DB071C" w:rsidP="00DB071C" w:rsidRDefault="00DB071C" w14:paraId="3CB904B5" w14:textId="20F66ED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71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F740BEB">
              <v:stroke joinstyle="miter"/>
              <v:path gradientshapeok="t" o:connecttype="rect"/>
            </v:shapetype>
            <v:shape id="Text Box 3" style="position:absolute;margin-left:0;margin-top:0;width:142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">
              <v:fill o:detectmouseclick="t"/>
              <v:textbox style="mso-fit-shape-to-text:t" inset="20pt,0,0,15pt">
                <w:txbxContent>
                  <w:p w:rsidRPr="00DB071C" w:rsidR="00DB071C" w:rsidP="00DB071C" w:rsidRDefault="00DB071C" w14:paraId="3CB904B5" w14:textId="20F66ED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7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B071C" w:rsidRDefault="00DB071C" w14:paraId="74A4D0E4" w14:textId="5E6CBF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FB1A6B" wp14:editId="62B147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298839282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B071C" w:rsidR="00DB071C" w:rsidP="00DB071C" w:rsidRDefault="00DB071C" w14:paraId="25B4F150" w14:textId="299A5B3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71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CFB1A6B">
              <v:stroke joinstyle="miter"/>
              <v:path gradientshapeok="t" o:connecttype="rect"/>
            </v:shapetype>
            <v:shape id="Text Box 1" style="position:absolute;margin-left:0;margin-top:0;width:142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">
              <v:fill o:detectmouseclick="t"/>
              <v:textbox style="mso-fit-shape-to-text:t" inset="20pt,0,0,15pt">
                <w:txbxContent>
                  <w:p w:rsidRPr="00DB071C" w:rsidR="00DB071C" w:rsidP="00DB071C" w:rsidRDefault="00DB071C" w14:paraId="25B4F150" w14:textId="299A5B3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71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4130" w:rsidP="00DB071C" w:rsidRDefault="00F34130" w14:paraId="1780E4ED" w14:textId="77777777">
      <w:pPr>
        <w:spacing w:after="0" w:line="240" w:lineRule="auto"/>
      </w:pPr>
      <w:r>
        <w:separator/>
      </w:r>
    </w:p>
  </w:footnote>
  <w:footnote w:type="continuationSeparator" w:id="0">
    <w:p w:rsidR="00F34130" w:rsidP="00DB071C" w:rsidRDefault="00F34130" w14:paraId="5D51ECD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C7F2A"/>
    <w:multiLevelType w:val="hybridMultilevel"/>
    <w:tmpl w:val="221A94B8"/>
    <w:lvl w:ilvl="0" w:tplc="FDB6B4FE">
      <w:start w:val="3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6826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8A"/>
    <w:rsid w:val="000B6A75"/>
    <w:rsid w:val="00201750"/>
    <w:rsid w:val="00237649"/>
    <w:rsid w:val="00470A52"/>
    <w:rsid w:val="004F51AC"/>
    <w:rsid w:val="006344C7"/>
    <w:rsid w:val="00800A82"/>
    <w:rsid w:val="00875DB9"/>
    <w:rsid w:val="009A1E53"/>
    <w:rsid w:val="00BE5F49"/>
    <w:rsid w:val="00DB071C"/>
    <w:rsid w:val="00F34130"/>
    <w:rsid w:val="00FC288A"/>
    <w:rsid w:val="0F26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6ED7C0"/>
  <w15:chartTrackingRefBased/>
  <w15:docId w15:val="{73B82FB7-6F9D-EF4C-8115-54F9BCBD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8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8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288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C288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288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288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288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288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288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288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8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288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88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8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8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71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B071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0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settings" Target="settings.xml" Id="rId3" /><Relationship Type="http://schemas.openxmlformats.org/officeDocument/2006/relationships/image" Target="media/image14.png" Id="rId21" /><Relationship Type="http://schemas.openxmlformats.org/officeDocument/2006/relationships/customXml" Target="../customXml/item2.xml" Id="rId34" /><Relationship Type="http://schemas.openxmlformats.org/officeDocument/2006/relationships/image" Target="media/image1.png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customXml" Target="../customXml/item1.xml" Id="rId33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footer" Target="footer2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footer" Target="footer1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footer" Target="footer3.xml" Id="rId30" /><Relationship Type="http://schemas.openxmlformats.org/officeDocument/2006/relationships/customXml" Target="../customXml/item3.xml" Id="rId35" /><Relationship Type="http://schemas.openxmlformats.org/officeDocument/2006/relationships/hyperlink" Target="mailto:giovanni.conte@oracle.com" TargetMode="External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E067267C41E4F928072D31B235A1E" ma:contentTypeVersion="22" ma:contentTypeDescription="Create a new document." ma:contentTypeScope="" ma:versionID="3b3e71db77f8bc62fadce9f5b5b51810">
  <xsd:schema xmlns:xsd="http://www.w3.org/2001/XMLSchema" xmlns:xs="http://www.w3.org/2001/XMLSchema" xmlns:p="http://schemas.microsoft.com/office/2006/metadata/properties" xmlns:ns1="http://schemas.microsoft.com/sharepoint/v3" xmlns:ns2="73149256-34ff-44ac-bf26-39603c895ff6" xmlns:ns3="91be1493-8498-4e91-b3ef-e8237501b9e6" targetNamespace="http://schemas.microsoft.com/office/2006/metadata/properties" ma:root="true" ma:fieldsID="89b7973419f0007f2cac6e934559a8c2" ns1:_="" ns2:_="" ns3:_="">
    <xsd:import namespace="http://schemas.microsoft.com/sharepoint/v3"/>
    <xsd:import namespace="73149256-34ff-44ac-bf26-39603c895ff6"/>
    <xsd:import namespace="91be1493-8498-4e91-b3ef-e8237501b9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  <xsd:element ref="ns2:Tips" minOccurs="0"/>
                <xsd:element ref="ns2:MediaServiceLocation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49256-34ff-44ac-bf26-39603c895f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Tips" ma:index="24" nillable="true" ma:displayName="Tips" ma:description="Tips to using sample app" ma:format="Dropdown" ma:internalName="Tips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_ApprovalAssignedTo" ma:index="26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7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8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9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e1493-8498-4e91-b3ef-e8237501b9e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e799d93-7d4e-4622-aa84-c920bf75f5da}" ma:internalName="TaxCatchAll" ma:showField="CatchAllData" ma:web="91be1493-8498-4e91-b3ef-e8237501b9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73149256-34ff-44ac-bf26-39603c895ff6" xsi:nil="true"/>
    <lcf76f155ced4ddcb4097134ff3c332f xmlns="73149256-34ff-44ac-bf26-39603c895ff6">
      <Terms xmlns="http://schemas.microsoft.com/office/infopath/2007/PartnerControls"/>
    </lcf76f155ced4ddcb4097134ff3c332f>
    <_ip_UnifiedCompliancePolicyProperties xmlns="http://schemas.microsoft.com/sharepoint/v3" xsi:nil="true"/>
    <Tips xmlns="73149256-34ff-44ac-bf26-39603c895ff6" xsi:nil="true"/>
    <TaxCatchAll xmlns="91be1493-8498-4e91-b3ef-e8237501b9e6" xsi:nil="true"/>
    <_ApprovalAssignedTo xmlns="73149256-34ff-44ac-bf26-39603c895ff6">
      <UserInfo>
        <DisplayName/>
        <AccountId xsi:nil="true"/>
        <AccountType/>
      </UserInfo>
    </_ApprovalAssignedTo>
    <_ApprovalStatus xmlns="73149256-34ff-44ac-bf26-39603c895ff6">0</_ApprovalStatus>
    <_ApprovalRespondedBy xmlns="73149256-34ff-44ac-bf26-39603c895ff6">
      <UserInfo>
        <DisplayName/>
        <AccountId xsi:nil="true"/>
        <AccountType/>
      </UserInfo>
    </_ApprovalRespondedBy>
    <_ApprovalSentBy xmlns="73149256-34ff-44ac-bf26-39603c895ff6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FF83DB1B-EA5D-4F25-84BA-D78ED41B10F3}"/>
</file>

<file path=customXml/itemProps2.xml><?xml version="1.0" encoding="utf-8"?>
<ds:datastoreItem xmlns:ds="http://schemas.openxmlformats.org/officeDocument/2006/customXml" ds:itemID="{12BBBC47-0E46-482F-A858-60BA74281878}"/>
</file>

<file path=customXml/itemProps3.xml><?xml version="1.0" encoding="utf-8"?>
<ds:datastoreItem xmlns:ds="http://schemas.openxmlformats.org/officeDocument/2006/customXml" ds:itemID="{302CA903-6D69-4DD9-8920-E0A865446993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Conte</dc:creator>
  <cp:keywords/>
  <dc:description/>
  <cp:lastModifiedBy>Peter Obert</cp:lastModifiedBy>
  <cp:revision>6</cp:revision>
  <dcterms:created xsi:type="dcterms:W3CDTF">2026-02-06T15:34:00Z</dcterms:created>
  <dcterms:modified xsi:type="dcterms:W3CDTF">2026-04-14T13:21:00Z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4d6ab6f2,217fabcf,4f657031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0x010100BB7E067267C41E4F928072D31B235A1E</vt:lpwstr>
  </property>
  <property fmtid="{D5CDD505-2E9C-101B-9397-08002B2CF9AE}" pid="6" name="MediaServiceImageTags">
    <vt:lpwstr/>
  </property>
</Properties>
</file>