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C288A" w:rsidRDefault="00FC288A" w14:paraId="51906192" w14:textId="31F4257F"/>
    <w:p w:rsidR="00470A52" w:rsidRDefault="00470A52" w14:paraId="7AFDC74F" w14:textId="46AEB43E">
      <w:r>
        <w:t>OIC Oracle Managed DR.</w:t>
      </w:r>
    </w:p>
    <w:p w:rsidR="00470A52" w:rsidP="2981BAE0" w:rsidRDefault="00DB071C" w14:paraId="7F7C4140" w14:textId="276F84B3">
      <w:pPr>
        <w:rPr>
          <w:lang w:val="en-US"/>
        </w:rPr>
      </w:pPr>
      <w:r w:rsidRPr="2981BAE0" w:rsidR="00DB071C">
        <w:rPr>
          <w:lang w:val="en-US"/>
        </w:rPr>
        <w:t>Test case: i</w:t>
      </w:r>
      <w:r w:rsidRPr="2981BAE0" w:rsidR="00470A52">
        <w:rPr>
          <w:lang w:val="en-US"/>
        </w:rPr>
        <w:t xml:space="preserve">s </w:t>
      </w:r>
      <w:r w:rsidRPr="2981BAE0" w:rsidR="000C09CD">
        <w:rPr>
          <w:lang w:val="en-US"/>
        </w:rPr>
        <w:t>OIC schedule</w:t>
      </w:r>
      <w:r w:rsidRPr="2981BAE0" w:rsidR="00470A52">
        <w:rPr>
          <w:lang w:val="en-US"/>
        </w:rPr>
        <w:t xml:space="preserve"> automatically migrated in secondary OIC instance when Failover is </w:t>
      </w:r>
      <w:r w:rsidRPr="2981BAE0" w:rsidR="00470A52">
        <w:rPr>
          <w:lang w:val="en-US"/>
        </w:rPr>
        <w:t>performed ?</w:t>
      </w:r>
    </w:p>
    <w:p w:rsidR="00DB071C" w:rsidRDefault="00470A52" w14:paraId="609B6CE6" w14:textId="77777777">
      <w:r>
        <w:t>Test done in</w:t>
      </w:r>
      <w:r w:rsidR="00DB071C">
        <w:t>:</w:t>
      </w:r>
    </w:p>
    <w:p w:rsidR="00470A52" w:rsidP="2981BAE0" w:rsidRDefault="00DB071C" w14:paraId="44854E9D" w14:textId="2598DC0B">
      <w:pPr>
        <w:pStyle w:val="ListParagraph"/>
        <w:numPr>
          <w:ilvl w:val="0"/>
          <w:numId w:val="1"/>
        </w:numPr>
        <w:rPr>
          <w:lang w:val="en-US"/>
        </w:rPr>
      </w:pPr>
      <w:r w:rsidRPr="2981BAE0" w:rsidR="00DB071C">
        <w:rPr>
          <w:lang w:val="en-US"/>
        </w:rPr>
        <w:t xml:space="preserve">Tenancy: </w:t>
      </w:r>
      <w:r w:rsidRPr="2981BAE0" w:rsidR="00DB071C">
        <w:rPr>
          <w:lang w:val="en-US"/>
        </w:rPr>
        <w:t>emeaadsappdevint</w:t>
      </w:r>
    </w:p>
    <w:p w:rsidR="00DB071C" w:rsidP="2981BAE0" w:rsidRDefault="00DB071C" w14:paraId="1876F108" w14:textId="4AA426E7">
      <w:pPr>
        <w:pStyle w:val="ListParagraph"/>
        <w:numPr>
          <w:ilvl w:val="0"/>
          <w:numId w:val="1"/>
        </w:numPr>
        <w:rPr>
          <w:lang w:val="en-US"/>
        </w:rPr>
      </w:pPr>
      <w:r w:rsidRPr="2981BAE0" w:rsidR="00DB071C">
        <w:rPr>
          <w:lang w:val="en-US"/>
        </w:rPr>
        <w:t xml:space="preserve">Compartment: </w:t>
      </w:r>
      <w:r w:rsidRPr="2981BAE0" w:rsidR="00DB071C">
        <w:rPr>
          <w:lang w:val="en-US"/>
        </w:rPr>
        <w:t>gconte</w:t>
      </w:r>
    </w:p>
    <w:p w:rsidR="00DB071C" w:rsidP="00DB071C" w:rsidRDefault="00DB071C" w14:paraId="2C77CFD9" w14:textId="31107A78">
      <w:pPr>
        <w:pStyle w:val="ListParagraph"/>
        <w:numPr>
          <w:ilvl w:val="0"/>
          <w:numId w:val="1"/>
        </w:numPr>
      </w:pPr>
      <w:r>
        <w:t>Oic instance: oic3_dr_primary</w:t>
      </w:r>
    </w:p>
    <w:p w:rsidR="00DB071C" w:rsidP="00DB071C" w:rsidRDefault="00DB071C" w14:paraId="733AA5A6" w14:textId="22EA6132">
      <w:pPr>
        <w:pStyle w:val="ListParagraph"/>
        <w:numPr>
          <w:ilvl w:val="0"/>
          <w:numId w:val="1"/>
        </w:numPr>
      </w:pPr>
      <w:r>
        <w:t>Primary region: Frankfurt</w:t>
      </w:r>
    </w:p>
    <w:p w:rsidR="00DB071C" w:rsidP="00DB071C" w:rsidRDefault="00DB071C" w14:paraId="43C336FB" w14:textId="7A6B582C">
      <w:pPr>
        <w:pStyle w:val="ListParagraph"/>
        <w:numPr>
          <w:ilvl w:val="0"/>
          <w:numId w:val="1"/>
        </w:numPr>
      </w:pPr>
      <w:r>
        <w:t>Secondary region: Amsterdam</w:t>
      </w:r>
    </w:p>
    <w:p w:rsidR="00FC288A" w:rsidRDefault="00DB071C" w14:paraId="07B4A32E" w14:textId="7EEB66D3">
      <w:r w:rsidRPr="2981BAE0" w:rsidR="00DB071C">
        <w:rPr>
          <w:lang w:val="en-US"/>
        </w:rPr>
        <w:t>Following</w:t>
      </w:r>
      <w:r w:rsidRPr="2981BAE0" w:rsidR="00DB071C">
        <w:rPr>
          <w:lang w:val="en-US"/>
        </w:rPr>
        <w:t xml:space="preserve"> are file server details.</w:t>
      </w:r>
    </w:p>
    <w:p w:rsidR="00DB071C" w:rsidRDefault="00AD39DB" w14:paraId="26D829A3" w14:textId="288A88F7">
      <w:r>
        <w:t>Schedule:</w:t>
      </w:r>
    </w:p>
    <w:p w:rsidR="00FC288A" w:rsidRDefault="00AD39DB" w14:paraId="5F40BDDE" w14:textId="1BDB744E">
      <w:r w:rsidRPr="00AD39DB">
        <w:rPr>
          <w:noProof/>
        </w:rPr>
        <w:drawing>
          <wp:inline distT="0" distB="0" distL="0" distR="0" wp14:anchorId="4D09979F" wp14:editId="7A9495D3">
            <wp:extent cx="5731510" cy="1706880"/>
            <wp:effectExtent l="0" t="0" r="0" b="0"/>
            <wp:docPr id="188200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09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8A" w:rsidRDefault="00FC288A" w14:paraId="2D76E3F7" w14:textId="3144AC26"/>
    <w:p w:rsidR="00AD39DB" w:rsidRDefault="00AD39DB" w14:paraId="67821594" w14:textId="389A26B3">
      <w:r>
        <w:t>Schedule started in Frankfurt region.</w:t>
      </w:r>
    </w:p>
    <w:p w:rsidR="00AD39DB" w:rsidRDefault="00AD39DB" w14:paraId="1EF06790" w14:textId="54FAE383">
      <w:r w:rsidRPr="00AD39DB">
        <w:rPr>
          <w:noProof/>
        </w:rPr>
        <w:drawing>
          <wp:inline distT="0" distB="0" distL="0" distR="0" wp14:anchorId="37F70623" wp14:editId="1CD5E93D">
            <wp:extent cx="5731510" cy="2811780"/>
            <wp:effectExtent l="0" t="0" r="0" b="0"/>
            <wp:docPr id="106710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04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9DB" w:rsidRDefault="00AD39DB" w14:paraId="3252F4BC" w14:textId="77777777"/>
    <w:p w:rsidR="00AD39DB" w:rsidRDefault="00AD39DB" w14:paraId="5CCC9644" w14:textId="58DFCBE4">
      <w:r>
        <w:t>Next check</w:t>
      </w:r>
    </w:p>
    <w:p w:rsidR="00AD39DB" w:rsidRDefault="00AD39DB" w14:paraId="6C487EB4" w14:textId="76FA7468">
      <w:r w:rsidRPr="00AD39DB">
        <w:rPr>
          <w:noProof/>
        </w:rPr>
        <w:drawing>
          <wp:inline distT="0" distB="0" distL="0" distR="0" wp14:anchorId="0150B6B1" wp14:editId="773B090A">
            <wp:extent cx="5731510" cy="2811780"/>
            <wp:effectExtent l="0" t="0" r="0" b="0"/>
            <wp:docPr id="3486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9DB" w:rsidRDefault="00AD39DB" w14:paraId="7DEE72A5" w14:textId="18BA8A0E">
      <w:r>
        <w:t>We expect that around 05:2</w:t>
      </w:r>
      <w:r w:rsidR="005F2AC9">
        <w:t>9</w:t>
      </w:r>
      <w:r>
        <w:t xml:space="preserve"> it will start</w:t>
      </w:r>
      <w:r w:rsidR="000C09CD">
        <w:t xml:space="preserve"> queuing</w:t>
      </w:r>
      <w:r w:rsidR="005F2AC9">
        <w:t>.</w:t>
      </w:r>
    </w:p>
    <w:p w:rsidR="005F2AC9" w:rsidRDefault="005F2AC9" w14:paraId="46B9DB93" w14:textId="77777777"/>
    <w:p w:rsidR="005F2AC9" w:rsidRDefault="005F2AC9" w14:paraId="45D56270" w14:textId="0CDD94E5">
      <w:r>
        <w:t>Now checking (see timing on screenshot)</w:t>
      </w:r>
    </w:p>
    <w:p w:rsidR="005F2AC9" w:rsidRDefault="005F2AC9" w14:paraId="116541E4" w14:textId="77777777"/>
    <w:p w:rsidR="005F2AC9" w:rsidRDefault="005F2AC9" w14:paraId="5C0E28C9" w14:textId="25BA3172">
      <w:r w:rsidRPr="005F2AC9">
        <w:rPr>
          <w:noProof/>
        </w:rPr>
        <w:drawing>
          <wp:inline distT="0" distB="0" distL="0" distR="0" wp14:anchorId="7307A5EC" wp14:editId="37E91723">
            <wp:extent cx="5731510" cy="2787650"/>
            <wp:effectExtent l="0" t="0" r="0" b="6350"/>
            <wp:docPr id="146094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4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C9" w:rsidRDefault="005F2AC9" w14:paraId="1468DEC4" w14:textId="77777777"/>
    <w:p w:rsidR="005F2AC9" w:rsidRDefault="005F2AC9" w14:paraId="4F6E3951" w14:textId="0FDAD0E5">
      <w:r w:rsidRPr="005F2AC9">
        <w:rPr>
          <w:noProof/>
        </w:rPr>
        <w:lastRenderedPageBreak/>
        <w:drawing>
          <wp:inline distT="0" distB="0" distL="0" distR="0" wp14:anchorId="588CA8BF" wp14:editId="56F7363D">
            <wp:extent cx="5731510" cy="2625090"/>
            <wp:effectExtent l="0" t="0" r="0" b="3810"/>
            <wp:docPr id="95722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22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C9" w:rsidRDefault="005F2AC9" w14:paraId="4C422BD3" w14:textId="77777777"/>
    <w:p w:rsidR="005F2AC9" w:rsidRDefault="005F2AC9" w14:paraId="56091FDF" w14:textId="37189125">
      <w:r w:rsidRPr="005F2AC9">
        <w:rPr>
          <w:noProof/>
        </w:rPr>
        <w:drawing>
          <wp:inline distT="0" distB="0" distL="0" distR="0" wp14:anchorId="250C6137" wp14:editId="00EBEA43">
            <wp:extent cx="5731510" cy="1696720"/>
            <wp:effectExtent l="0" t="0" r="0" b="5080"/>
            <wp:docPr id="20267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26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9DB" w:rsidRDefault="00AD39DB" w14:paraId="75A2A367" w14:textId="77777777"/>
    <w:p w:rsidR="00DB071C" w:rsidRDefault="00DB071C" w14:paraId="19F62250" w14:textId="77777777"/>
    <w:p w:rsidR="00FC288A" w:rsidRDefault="00FC288A" w14:paraId="45E1747B" w14:textId="2A95C157">
      <w:r w:rsidRPr="00FC288A">
        <w:rPr>
          <w:noProof/>
        </w:rPr>
        <w:drawing>
          <wp:inline distT="0" distB="0" distL="0" distR="0" wp14:anchorId="4E26FB33" wp14:editId="4F50CB18">
            <wp:extent cx="5731510" cy="2104390"/>
            <wp:effectExtent l="0" t="0" r="0" b="3810"/>
            <wp:docPr id="150960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06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8A" w:rsidRDefault="00FC288A" w14:paraId="40FD1C24" w14:textId="77777777"/>
    <w:p w:rsidR="00FC288A" w:rsidRDefault="00FC288A" w14:paraId="6DB9530F" w14:textId="3CFE14EC">
      <w:r w:rsidRPr="00FC288A">
        <w:rPr>
          <w:noProof/>
        </w:rPr>
        <w:lastRenderedPageBreak/>
        <w:drawing>
          <wp:inline distT="0" distB="0" distL="0" distR="0" wp14:anchorId="7A75695D" wp14:editId="1E041E09">
            <wp:extent cx="5731510" cy="2259965"/>
            <wp:effectExtent l="0" t="0" r="0" b="635"/>
            <wp:docPr id="6056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67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8A" w:rsidRDefault="00FC288A" w14:paraId="49778F81" w14:textId="77777777"/>
    <w:p w:rsidR="00DB071C" w:rsidRDefault="00DB071C" w14:paraId="269F96FA" w14:textId="4B65684B">
      <w:r>
        <w:t>Failover running.</w:t>
      </w:r>
    </w:p>
    <w:p w:rsidR="00FC288A" w:rsidRDefault="00FC288A" w14:paraId="3C7E3842" w14:textId="0E7ECBF1">
      <w:r w:rsidRPr="00FC288A">
        <w:rPr>
          <w:noProof/>
        </w:rPr>
        <w:drawing>
          <wp:inline distT="0" distB="0" distL="0" distR="0" wp14:anchorId="31628550" wp14:editId="2BA120B6">
            <wp:extent cx="4394200" cy="2159000"/>
            <wp:effectExtent l="0" t="0" r="0" b="0"/>
            <wp:docPr id="192688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1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649" w:rsidRDefault="00237649" w14:paraId="77B04FDC" w14:textId="77777777"/>
    <w:p w:rsidR="00237649" w:rsidRDefault="00237649" w14:paraId="2C32819D" w14:textId="09E4524F"/>
    <w:p w:rsidR="000B6A75" w:rsidRDefault="00DB071C" w14:paraId="28972B2D" w14:textId="5C7E16A7">
      <w:r>
        <w:t>View of instance in Frankfurt Region.</w:t>
      </w:r>
    </w:p>
    <w:p w:rsidR="000B6A75" w:rsidRDefault="000B6A75" w14:paraId="6654D393" w14:textId="1690F72D">
      <w:r w:rsidRPr="000B6A75">
        <w:rPr>
          <w:noProof/>
        </w:rPr>
        <w:drawing>
          <wp:inline distT="0" distB="0" distL="0" distR="0" wp14:anchorId="52673032" wp14:editId="5BB0C681">
            <wp:extent cx="5092700" cy="495300"/>
            <wp:effectExtent l="0" t="0" r="0" b="0"/>
            <wp:docPr id="19090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72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750" w:rsidRDefault="00201750" w14:paraId="59123BC0" w14:textId="77777777"/>
    <w:p w:rsidR="00201750" w:rsidRDefault="00201750" w14:paraId="1530B530" w14:textId="485DB720">
      <w:r w:rsidRPr="00201750">
        <w:rPr>
          <w:noProof/>
        </w:rPr>
        <w:drawing>
          <wp:inline distT="0" distB="0" distL="0" distR="0" wp14:anchorId="4E473525" wp14:editId="1CCEA336">
            <wp:extent cx="5092700" cy="495300"/>
            <wp:effectExtent l="0" t="0" r="0" b="0"/>
            <wp:docPr id="148253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0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750" w:rsidRDefault="00201750" w14:paraId="53494DE3" w14:textId="77777777"/>
    <w:p w:rsidR="00470A52" w:rsidP="00470A52" w:rsidRDefault="00DB071C" w14:paraId="210FBBE4" w14:textId="06DCA697">
      <w:r>
        <w:t>View of OIC instance in Amst</w:t>
      </w:r>
      <w:r w:rsidR="00AD39DB">
        <w:t>e</w:t>
      </w:r>
      <w:r>
        <w:t>rdam region after Failover completion.</w:t>
      </w:r>
    </w:p>
    <w:p w:rsidR="00470A52" w:rsidRDefault="00470A52" w14:paraId="2A9CC1A1" w14:textId="77777777"/>
    <w:p w:rsidR="00470A52" w:rsidRDefault="00470A52" w14:paraId="1A6A9278" w14:textId="77777777"/>
    <w:p w:rsidR="00294296" w:rsidRDefault="00294296" w14:paraId="143886C8" w14:textId="77777777"/>
    <w:p w:rsidR="00470A52" w:rsidRDefault="00470A52" w14:paraId="389CBC5B" w14:textId="6FF2B45D">
      <w:r w:rsidRPr="00470A52">
        <w:rPr>
          <w:noProof/>
        </w:rPr>
        <w:drawing>
          <wp:inline distT="0" distB="0" distL="0" distR="0" wp14:anchorId="4CFE54A9" wp14:editId="4DC53878">
            <wp:extent cx="5731510" cy="1720215"/>
            <wp:effectExtent l="0" t="0" r="0" b="0"/>
            <wp:docPr id="50050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04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296" w:rsidRDefault="00294296" w14:paraId="683AF00D" w14:textId="77777777"/>
    <w:p w:rsidR="00294296" w:rsidRDefault="00294296" w14:paraId="0DED1335" w14:textId="4FCC0714">
      <w:r w:rsidRPr="2981BAE0" w:rsidR="00294296">
        <w:rPr>
          <w:lang w:val="en-US"/>
        </w:rPr>
        <w:t>Now</w:t>
      </w:r>
      <w:r w:rsidRPr="2981BAE0" w:rsidR="00294296">
        <w:rPr>
          <w:lang w:val="en-US"/>
        </w:rPr>
        <w:t xml:space="preserve"> checking the schedule.</w:t>
      </w:r>
    </w:p>
    <w:p w:rsidR="00294296" w:rsidRDefault="00294296" w14:paraId="4BAA2E60" w14:textId="5161D329">
      <w:r w:rsidRPr="00294296">
        <w:rPr>
          <w:noProof/>
        </w:rPr>
        <w:drawing>
          <wp:inline distT="0" distB="0" distL="0" distR="0" wp14:anchorId="30EEA344" wp14:editId="6B7D1A7E">
            <wp:extent cx="5731510" cy="1884680"/>
            <wp:effectExtent l="0" t="0" r="0" b="0"/>
            <wp:docPr id="15211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20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296" w:rsidRDefault="00294296" w14:paraId="57CC58AC" w14:textId="77777777"/>
    <w:p w:rsidR="00294296" w:rsidRDefault="00294296" w14:paraId="2BD3F117" w14:textId="6454DCBE">
      <w:r>
        <w:t>It is active as it was let in Primary.</w:t>
      </w:r>
    </w:p>
    <w:p w:rsidR="00294296" w:rsidRDefault="00294296" w14:paraId="10444C83" w14:textId="3A4FCDC0">
      <w:r>
        <w:t xml:space="preserve">We got the execution scheduled for 5:40:44 </w:t>
      </w:r>
    </w:p>
    <w:p w:rsidR="00294296" w:rsidRDefault="00294296" w14:paraId="2BC86114" w14:textId="61C43749">
      <w:r w:rsidRPr="00294296">
        <w:rPr>
          <w:noProof/>
        </w:rPr>
        <w:drawing>
          <wp:inline distT="0" distB="0" distL="0" distR="0" wp14:anchorId="3F89C7AF" wp14:editId="21C15547">
            <wp:extent cx="5731510" cy="1884680"/>
            <wp:effectExtent l="0" t="0" r="0" b="0"/>
            <wp:docPr id="172947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72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296" w:rsidRDefault="00294296" w14:paraId="74E66A6C" w14:textId="77777777"/>
    <w:p w:rsidR="00294296" w:rsidRDefault="00294296" w14:paraId="2D4C8BBE" w14:textId="2A8AEC17">
      <w:r>
        <w:t xml:space="preserve"> And now we are getting the schedule for 5:51:44 which is correct.</w:t>
      </w:r>
    </w:p>
    <w:p w:rsidR="00294296" w:rsidRDefault="00294296" w14:paraId="5E96ACC9" w14:textId="77777777"/>
    <w:p w:rsidR="00294296" w:rsidRDefault="00294296" w14:paraId="31BA5863" w14:textId="20794BD4">
      <w:r w:rsidRPr="00294296">
        <w:rPr>
          <w:noProof/>
        </w:rPr>
        <w:drawing>
          <wp:inline distT="0" distB="0" distL="0" distR="0" wp14:anchorId="685ED7AC" wp14:editId="7AA7C511">
            <wp:extent cx="5731510" cy="1884680"/>
            <wp:effectExtent l="0" t="0" r="0" b="0"/>
            <wp:docPr id="74494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46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294296" w14:paraId="00769CCE" w14:textId="2F9DB853">
      <w:r>
        <w:t>The at 5:51 it is executed</w:t>
      </w:r>
    </w:p>
    <w:p w:rsidR="00294296" w:rsidRDefault="00294296" w14:paraId="4F4AA5EE" w14:textId="77777777"/>
    <w:p w:rsidR="00294296" w:rsidRDefault="00294296" w14:paraId="26866A9D" w14:textId="0F91C72D">
      <w:r w:rsidRPr="00294296">
        <w:rPr>
          <w:noProof/>
        </w:rPr>
        <w:drawing>
          <wp:inline distT="0" distB="0" distL="0" distR="0" wp14:anchorId="6692B58E" wp14:editId="118D3E4B">
            <wp:extent cx="5731510" cy="1884680"/>
            <wp:effectExtent l="0" t="0" r="0" b="0"/>
            <wp:docPr id="32915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53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296" w:rsidRDefault="00294296" w14:paraId="531A9260" w14:textId="77777777"/>
    <w:p w:rsidR="00294296" w:rsidRDefault="00232C27" w14:paraId="02B83400" w14:textId="141FB5EC">
      <w:r>
        <w:t>Added a new scheduled integration</w:t>
      </w:r>
      <w:r w:rsidR="000C09CD">
        <w:t xml:space="preserve"> (scheduledIntegration2)</w:t>
      </w:r>
      <w:r>
        <w:t xml:space="preserve"> and its schedule (every 10 minutes).</w:t>
      </w:r>
    </w:p>
    <w:p w:rsidR="00232C27" w:rsidRDefault="00232C27" w14:paraId="65B4F005" w14:textId="75F54730">
      <w:r w:rsidRPr="00232C27">
        <w:rPr>
          <w:noProof/>
        </w:rPr>
        <w:drawing>
          <wp:inline distT="0" distB="0" distL="0" distR="0" wp14:anchorId="5DB8F991" wp14:editId="3E3D91AB">
            <wp:extent cx="5731510" cy="1717675"/>
            <wp:effectExtent l="0" t="0" r="0" b="0"/>
            <wp:docPr id="3478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7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27" w:rsidRDefault="00232C27" w14:paraId="7187D52F" w14:textId="77777777"/>
    <w:p w:rsidR="00232C27" w:rsidRDefault="00232C27" w14:paraId="3EBE1603" w14:textId="383A92FA">
      <w:r w:rsidRPr="2981BAE0" w:rsidR="00232C27">
        <w:rPr>
          <w:lang w:val="en-US"/>
        </w:rPr>
        <w:t xml:space="preserve">Performing the switchback to Primary </w:t>
      </w:r>
      <w:r w:rsidRPr="2981BAE0" w:rsidR="00232C27">
        <w:rPr>
          <w:lang w:val="en-US"/>
        </w:rPr>
        <w:t>very close</w:t>
      </w:r>
      <w:r w:rsidRPr="2981BAE0" w:rsidR="00232C27">
        <w:rPr>
          <w:lang w:val="en-US"/>
        </w:rPr>
        <w:t xml:space="preserve"> to </w:t>
      </w:r>
      <w:r w:rsidRPr="2981BAE0" w:rsidR="00232C27">
        <w:rPr>
          <w:lang w:val="en-US"/>
        </w:rPr>
        <w:t>schedul</w:t>
      </w:r>
      <w:r w:rsidRPr="2981BAE0" w:rsidR="00232C27">
        <w:rPr>
          <w:lang w:val="en-US"/>
        </w:rPr>
        <w:t xml:space="preserve"> execution (2 minutes left) so almost sure this schedule, expected for 6:08:</w:t>
      </w:r>
      <w:r w:rsidRPr="2981BAE0" w:rsidR="00232C27">
        <w:rPr>
          <w:lang w:val="en-US"/>
        </w:rPr>
        <w:t>52</w:t>
      </w:r>
      <w:r w:rsidRPr="2981BAE0" w:rsidR="00232C27">
        <w:rPr>
          <w:lang w:val="en-US"/>
        </w:rPr>
        <w:t xml:space="preserve"> will not run and will be skipped.</w:t>
      </w:r>
    </w:p>
    <w:p w:rsidR="00232C27" w:rsidRDefault="00232C27" w14:paraId="4308DA1D" w14:textId="77777777"/>
    <w:p w:rsidR="00232C27" w:rsidRDefault="00232C27" w14:paraId="4F3E21F3" w14:textId="67E613CB">
      <w:r w:rsidRPr="00232C27">
        <w:rPr>
          <w:noProof/>
        </w:rPr>
        <w:lastRenderedPageBreak/>
        <w:drawing>
          <wp:inline distT="0" distB="0" distL="0" distR="0" wp14:anchorId="00925187" wp14:editId="2D8A2AE7">
            <wp:extent cx="5731510" cy="1717675"/>
            <wp:effectExtent l="0" t="0" r="0" b="0"/>
            <wp:docPr id="121348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89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41BD6D91" w14:textId="1972D019">
      <w:r w:rsidRPr="2981BAE0" w:rsidR="00470A52">
        <w:rPr>
          <w:lang w:val="en-US"/>
        </w:rPr>
        <w:t>Now performing switchback</w:t>
      </w:r>
      <w:r w:rsidRPr="2981BAE0" w:rsidR="00DB071C">
        <w:rPr>
          <w:lang w:val="en-US"/>
        </w:rPr>
        <w:t xml:space="preserve"> from Amsterdam secondary instance.</w:t>
      </w:r>
      <w:r w:rsidRPr="2981BAE0" w:rsidR="00232C27">
        <w:rPr>
          <w:lang w:val="en-US"/>
        </w:rPr>
        <w:t xml:space="preserve"> The </w:t>
      </w:r>
      <w:r w:rsidRPr="2981BAE0" w:rsidR="00232C27">
        <w:rPr>
          <w:lang w:val="en-US"/>
        </w:rPr>
        <w:t>above mentioned</w:t>
      </w:r>
      <w:r w:rsidRPr="2981BAE0" w:rsidR="00232C27">
        <w:rPr>
          <w:lang w:val="en-US"/>
        </w:rPr>
        <w:t xml:space="preserve"> scheduled integration was in the following status:</w:t>
      </w:r>
    </w:p>
    <w:p w:rsidR="00232C27" w:rsidRDefault="00232C27" w14:paraId="2395FEFB" w14:textId="68005182">
      <w:r w:rsidRPr="00232C27">
        <w:rPr>
          <w:noProof/>
        </w:rPr>
        <w:drawing>
          <wp:inline distT="0" distB="0" distL="0" distR="0" wp14:anchorId="6F43D518" wp14:editId="2F9F7D0E">
            <wp:extent cx="5731510" cy="1717675"/>
            <wp:effectExtent l="0" t="0" r="0" b="0"/>
            <wp:docPr id="101917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70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27" w:rsidRDefault="00232C27" w14:paraId="4FD6D875" w14:textId="77777777"/>
    <w:p w:rsidR="00470A52" w:rsidRDefault="00470A52" w14:paraId="5CDB784F" w14:textId="77777777"/>
    <w:p w:rsidR="00470A52" w:rsidRDefault="00470A52" w14:paraId="19447837" w14:textId="003ADB2C"/>
    <w:p w:rsidR="00470A52" w:rsidRDefault="00470A52" w14:paraId="1573BA39" w14:textId="77777777"/>
    <w:p w:rsidR="00DB071C" w:rsidP="00DB071C" w:rsidRDefault="00DB071C" w14:paraId="161A1A91" w14:textId="3D9E9E06">
      <w:r w:rsidRPr="2981BAE0" w:rsidR="00DB071C">
        <w:rPr>
          <w:lang w:val="en-US"/>
        </w:rPr>
        <w:t xml:space="preserve">View of </w:t>
      </w:r>
      <w:r w:rsidRPr="2981BAE0" w:rsidR="00DB071C">
        <w:rPr>
          <w:lang w:val="en-US"/>
        </w:rPr>
        <w:t>instance</w:t>
      </w:r>
      <w:r w:rsidRPr="2981BAE0" w:rsidR="00DB071C">
        <w:rPr>
          <w:lang w:val="en-US"/>
        </w:rPr>
        <w:t xml:space="preserve"> in Amsterdam Region.</w:t>
      </w:r>
    </w:p>
    <w:p w:rsidR="00DB071C" w:rsidRDefault="00DB071C" w14:paraId="75F36943" w14:textId="77777777"/>
    <w:p w:rsidR="00470A52" w:rsidRDefault="00470A52" w14:paraId="26E68FFB" w14:textId="2F440604">
      <w:r w:rsidRPr="00470A52">
        <w:rPr>
          <w:noProof/>
        </w:rPr>
        <w:drawing>
          <wp:inline distT="0" distB="0" distL="0" distR="0" wp14:anchorId="5FA79D05" wp14:editId="133755A5">
            <wp:extent cx="5731510" cy="930910"/>
            <wp:effectExtent l="0" t="0" r="0" b="0"/>
            <wp:docPr id="119865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55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6F795607" w14:textId="77777777"/>
    <w:p w:rsidR="00470A52" w:rsidRDefault="00470A52" w14:paraId="46F9F3B9" w14:textId="5D963DC8">
      <w:r w:rsidRPr="00470A52">
        <w:rPr>
          <w:noProof/>
        </w:rPr>
        <w:drawing>
          <wp:inline distT="0" distB="0" distL="0" distR="0" wp14:anchorId="67CD1CD6" wp14:editId="42D82F42">
            <wp:extent cx="5422900" cy="381000"/>
            <wp:effectExtent l="0" t="0" r="0" b="0"/>
            <wp:docPr id="417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1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71C" w:rsidRDefault="00DB071C" w14:paraId="209F66EA" w14:textId="77777777"/>
    <w:p w:rsidR="00DB071C" w:rsidRDefault="00DB071C" w14:paraId="32A56863" w14:textId="34D098A3">
      <w:r>
        <w:t>View of instance in Frankfurt Region.</w:t>
      </w:r>
    </w:p>
    <w:p w:rsidR="00875DB9" w:rsidRDefault="00DB071C" w14:paraId="13FBD75D" w14:textId="6CF6D237">
      <w:r w:rsidRPr="00DB071C">
        <w:rPr>
          <w:noProof/>
        </w:rPr>
        <w:lastRenderedPageBreak/>
        <w:drawing>
          <wp:inline distT="0" distB="0" distL="0" distR="0" wp14:anchorId="11D7CD50" wp14:editId="1EEC40EB">
            <wp:extent cx="5422900" cy="381000"/>
            <wp:effectExtent l="0" t="0" r="0" b="0"/>
            <wp:docPr id="4564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792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B9" w:rsidRDefault="00875DB9" w14:paraId="73FE19F3" w14:textId="77777777"/>
    <w:p w:rsidR="00875DB9" w:rsidRDefault="00875DB9" w14:paraId="5A2E8AB6" w14:textId="2B1370E0">
      <w:r>
        <w:t xml:space="preserve">When OIC is Active in Frankfurt, I check again </w:t>
      </w:r>
      <w:r w:rsidR="00294296">
        <w:t>the schedules</w:t>
      </w:r>
      <w:r>
        <w:t>.</w:t>
      </w:r>
    </w:p>
    <w:p w:rsidR="00232C27" w:rsidP="2981BAE0" w:rsidRDefault="002610E7" w14:paraId="0CB7BFF0" w14:textId="33B5D815">
      <w:pPr>
        <w:rPr>
          <w:b w:val="1"/>
          <w:bCs w:val="1"/>
          <w:color w:val="EE0000"/>
          <w:lang w:val="en-US"/>
        </w:rPr>
      </w:pPr>
      <w:r w:rsidRPr="2981BAE0" w:rsidR="002610E7">
        <w:rPr>
          <w:lang w:val="en-US"/>
        </w:rPr>
        <w:t xml:space="preserve">Checking schedules and </w:t>
      </w:r>
      <w:r w:rsidRPr="2981BAE0" w:rsidR="002610E7">
        <w:rPr>
          <w:lang w:val="en-US"/>
        </w:rPr>
        <w:t>sheduled</w:t>
      </w:r>
      <w:r w:rsidRPr="2981BAE0" w:rsidR="002610E7">
        <w:rPr>
          <w:lang w:val="en-US"/>
        </w:rPr>
        <w:t xml:space="preserve"> </w:t>
      </w:r>
      <w:r w:rsidRPr="2981BAE0" w:rsidR="002610E7">
        <w:rPr>
          <w:lang w:val="en-US"/>
        </w:rPr>
        <w:t>integration</w:t>
      </w:r>
      <w:r w:rsidRPr="2981BAE0" w:rsidR="002610E7">
        <w:rPr>
          <w:lang w:val="en-US"/>
        </w:rPr>
        <w:t xml:space="preserve"> </w:t>
      </w:r>
      <w:r w:rsidRPr="2981BAE0" w:rsidR="002610E7">
        <w:rPr>
          <w:b w:val="1"/>
          <w:bCs w:val="1"/>
          <w:color w:val="EE0000"/>
          <w:lang w:val="en-US"/>
        </w:rPr>
        <w:t xml:space="preserve">we did not find the ScheduledIntegration2 </w:t>
      </w:r>
      <w:r w:rsidRPr="2981BAE0" w:rsidR="002610E7">
        <w:rPr>
          <w:b w:val="1"/>
          <w:bCs w:val="1"/>
          <w:color w:val="EE0000"/>
          <w:lang w:val="en-US"/>
        </w:rPr>
        <w:t xml:space="preserve">created in Secondary </w:t>
      </w:r>
      <w:r w:rsidRPr="2981BAE0" w:rsidR="002610E7">
        <w:rPr>
          <w:b w:val="1"/>
          <w:bCs w:val="1"/>
          <w:color w:val="EE0000"/>
          <w:lang w:val="en-US"/>
        </w:rPr>
        <w:t>available</w:t>
      </w:r>
      <w:r w:rsidRPr="2981BAE0" w:rsidR="000C09CD">
        <w:rPr>
          <w:b w:val="1"/>
          <w:bCs w:val="1"/>
          <w:color w:val="EE0000"/>
          <w:lang w:val="en-US"/>
        </w:rPr>
        <w:t xml:space="preserve"> (migrated)</w:t>
      </w:r>
      <w:r w:rsidRPr="2981BAE0" w:rsidR="002610E7">
        <w:rPr>
          <w:b w:val="1"/>
          <w:bCs w:val="1"/>
          <w:color w:val="EE0000"/>
          <w:lang w:val="en-US"/>
        </w:rPr>
        <w:t xml:space="preserve"> in </w:t>
      </w:r>
      <w:r w:rsidRPr="2981BAE0" w:rsidR="002610E7">
        <w:rPr>
          <w:b w:val="1"/>
          <w:bCs w:val="1"/>
          <w:color w:val="EE0000"/>
          <w:lang w:val="en-US"/>
        </w:rPr>
        <w:t>Primary</w:t>
      </w:r>
      <w:r w:rsidRPr="2981BAE0" w:rsidR="002610E7">
        <w:rPr>
          <w:b w:val="1"/>
          <w:bCs w:val="1"/>
          <w:color w:val="EE0000"/>
          <w:lang w:val="en-US"/>
        </w:rPr>
        <w:t xml:space="preserve"> instance</w:t>
      </w:r>
      <w:r w:rsidRPr="2981BAE0" w:rsidR="002610E7">
        <w:rPr>
          <w:b w:val="1"/>
          <w:bCs w:val="1"/>
          <w:color w:val="EE0000"/>
          <w:lang w:val="en-US"/>
        </w:rPr>
        <w:t>.</w:t>
      </w:r>
    </w:p>
    <w:p w:rsidR="00523E83" w:rsidRDefault="00523E83" w14:paraId="5AB6C9DD" w14:textId="77777777">
      <w:pPr>
        <w:rPr>
          <w:b/>
          <w:bCs/>
          <w:color w:val="EE0000"/>
        </w:rPr>
      </w:pPr>
    </w:p>
    <w:p w:rsidR="00523E83" w:rsidRDefault="00523E83" w14:paraId="7285CEE3" w14:textId="005ED4F8">
      <w:pPr>
        <w:rPr>
          <w:b/>
          <w:bCs/>
          <w:color w:val="EE0000"/>
        </w:rPr>
      </w:pPr>
      <w:r w:rsidRPr="00523E83">
        <w:rPr>
          <w:b/>
          <w:bCs/>
          <w:noProof/>
          <w:color w:val="EE0000"/>
        </w:rPr>
        <w:drawing>
          <wp:inline distT="0" distB="0" distL="0" distR="0" wp14:anchorId="511CD79A" wp14:editId="6A17658A">
            <wp:extent cx="5731510" cy="2590165"/>
            <wp:effectExtent l="0" t="0" r="0" b="635"/>
            <wp:docPr id="141117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70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10E7" w:rsidR="002610E7" w:rsidRDefault="002610E7" w14:paraId="15BAA39A" w14:textId="77777777">
      <w:pPr>
        <w:rPr>
          <w:color w:val="000000" w:themeColor="text1"/>
        </w:rPr>
      </w:pPr>
    </w:p>
    <w:p w:rsidR="00FC288A" w:rsidRDefault="002610E7" w14:paraId="34D888DA" w14:textId="1E9F61CF">
      <w:r w:rsidRPr="2981BAE0" w:rsidR="002610E7">
        <w:rPr>
          <w:lang w:val="en-US"/>
        </w:rPr>
        <w:t xml:space="preserve">We see </w:t>
      </w:r>
      <w:r w:rsidRPr="2981BAE0" w:rsidR="002610E7">
        <w:rPr>
          <w:lang w:val="en-US"/>
        </w:rPr>
        <w:t>ScheduleIntegration</w:t>
      </w:r>
      <w:r w:rsidRPr="2981BAE0" w:rsidR="002610E7">
        <w:rPr>
          <w:lang w:val="en-US"/>
        </w:rPr>
        <w:t xml:space="preserve"> still scheduled.</w:t>
      </w:r>
    </w:p>
    <w:p w:rsidR="002610E7" w:rsidRDefault="002610E7" w14:paraId="40EA734D" w14:textId="071B932F">
      <w:r w:rsidRPr="002610E7">
        <w:rPr>
          <w:noProof/>
        </w:rPr>
        <w:drawing>
          <wp:inline distT="0" distB="0" distL="0" distR="0" wp14:anchorId="47EA1777" wp14:editId="7ABA6BE3">
            <wp:extent cx="5731510" cy="2129155"/>
            <wp:effectExtent l="0" t="0" r="0" b="4445"/>
            <wp:docPr id="97516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665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0E7" w:rsidRDefault="002610E7" w14:paraId="47A5EF13" w14:textId="77777777"/>
    <w:p w:rsidR="002610E7" w:rsidRDefault="002610E7" w14:paraId="59E4A619" w14:textId="4B74F5B5">
      <w:r w:rsidRPr="2981BAE0" w:rsidR="002610E7">
        <w:rPr>
          <w:lang w:val="en-US"/>
        </w:rPr>
        <w:t xml:space="preserve">And </w:t>
      </w:r>
      <w:r w:rsidRPr="2981BAE0" w:rsidR="002610E7">
        <w:rPr>
          <w:lang w:val="en-US"/>
        </w:rPr>
        <w:t>first</w:t>
      </w:r>
      <w:r w:rsidRPr="2981BAE0" w:rsidR="002610E7">
        <w:rPr>
          <w:lang w:val="en-US"/>
        </w:rPr>
        <w:t xml:space="preserve"> executed schedule.</w:t>
      </w:r>
    </w:p>
    <w:p w:rsidR="002610E7" w:rsidRDefault="002610E7" w14:paraId="4CB8AF58" w14:textId="0AB3697E">
      <w:r w:rsidRPr="002610E7">
        <w:rPr>
          <w:noProof/>
        </w:rPr>
        <w:lastRenderedPageBreak/>
        <w:drawing>
          <wp:inline distT="0" distB="0" distL="0" distR="0" wp14:anchorId="1FE2BBE6" wp14:editId="73532232">
            <wp:extent cx="5731510" cy="2590165"/>
            <wp:effectExtent l="0" t="0" r="0" b="635"/>
            <wp:docPr id="86664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454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0E7" w:rsidRDefault="002610E7" w14:paraId="4599D2F3" w14:textId="77777777"/>
    <w:p w:rsidR="002610E7" w:rsidRDefault="002610E7" w14:paraId="3066007E" w14:textId="2CB8B031">
      <w:r w:rsidRPr="002610E7">
        <w:rPr>
          <w:noProof/>
        </w:rPr>
        <w:drawing>
          <wp:inline distT="0" distB="0" distL="0" distR="0" wp14:anchorId="444C1FB1" wp14:editId="27A0BE44">
            <wp:extent cx="5731510" cy="2590165"/>
            <wp:effectExtent l="0" t="0" r="0" b="635"/>
            <wp:docPr id="8175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33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0E7" w:rsidRDefault="002610E7" w14:paraId="68F8FBDB" w14:textId="77777777"/>
    <w:p w:rsidR="002610E7" w:rsidRDefault="002610E7" w14:paraId="47FD5D65" w14:textId="77777777"/>
    <w:p w:rsidR="002610E7" w:rsidRDefault="00181470" w14:paraId="425C110A" w14:textId="23956225">
      <w:r>
        <w:t>Now, checking something more on ShceduledIntegration2.</w:t>
      </w:r>
    </w:p>
    <w:p w:rsidR="00181470" w:rsidRDefault="00181470" w14:paraId="004EE287" w14:textId="751B3AB9">
      <w:r w:rsidRPr="2981BAE0" w:rsidR="00181470">
        <w:rPr>
          <w:lang w:val="en-US"/>
        </w:rPr>
        <w:t xml:space="preserve">Switched back again in Secondary and found </w:t>
      </w:r>
      <w:r w:rsidRPr="2981BAE0" w:rsidR="00181470">
        <w:rPr>
          <w:lang w:val="en-US"/>
        </w:rPr>
        <w:t>the it</w:t>
      </w:r>
      <w:r w:rsidRPr="2981BAE0" w:rsidR="00181470">
        <w:rPr>
          <w:lang w:val="en-US"/>
        </w:rPr>
        <w:t xml:space="preserve"> </w:t>
      </w:r>
      <w:r w:rsidRPr="2981BAE0" w:rsidR="00181470">
        <w:rPr>
          <w:lang w:val="en-US"/>
        </w:rPr>
        <w:t>is</w:t>
      </w:r>
      <w:r w:rsidRPr="2981BAE0" w:rsidR="00181470">
        <w:rPr>
          <w:lang w:val="en-US"/>
        </w:rPr>
        <w:t xml:space="preserve"> still there.</w:t>
      </w:r>
    </w:p>
    <w:p w:rsidR="00181470" w:rsidRDefault="00181470" w14:paraId="573145A6" w14:textId="77777777"/>
    <w:p w:rsidR="00181470" w:rsidRDefault="00181470" w14:paraId="62E631E5" w14:textId="0BFEABCC">
      <w:r w:rsidRPr="00181470">
        <w:rPr>
          <w:noProof/>
        </w:rPr>
        <w:lastRenderedPageBreak/>
        <w:drawing>
          <wp:inline distT="0" distB="0" distL="0" distR="0" wp14:anchorId="44117332" wp14:editId="412D32A1">
            <wp:extent cx="5731510" cy="2052320"/>
            <wp:effectExtent l="0" t="0" r="0" b="5080"/>
            <wp:docPr id="11816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687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470" w:rsidRDefault="00181470" w14:paraId="4B586FB7" w14:textId="77777777"/>
    <w:p w:rsidR="00181470" w:rsidRDefault="00181470" w14:paraId="37B7227F" w14:textId="7D0AD5B3">
      <w:r w:rsidRPr="2981BAE0" w:rsidR="00181470">
        <w:rPr>
          <w:lang w:val="en-US"/>
        </w:rPr>
        <w:t xml:space="preserve">And its </w:t>
      </w:r>
      <w:r w:rsidRPr="2981BAE0" w:rsidR="00181470">
        <w:rPr>
          <w:lang w:val="en-US"/>
        </w:rPr>
        <w:t>scheduled</w:t>
      </w:r>
      <w:r w:rsidRPr="2981BAE0" w:rsidR="00181470">
        <w:rPr>
          <w:lang w:val="en-US"/>
        </w:rPr>
        <w:t xml:space="preserve"> are active.</w:t>
      </w:r>
    </w:p>
    <w:p w:rsidR="002610E7" w:rsidRDefault="002610E7" w14:paraId="52534246" w14:textId="77777777"/>
    <w:sectPr w:rsidR="002610E7">
      <w:footerReference w:type="even" r:id="rId34"/>
      <w:footerReference w:type="default" r:id="rId35"/>
      <w:footerReference w:type="first" r:id="rId3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7C14" w:rsidP="00DB071C" w:rsidRDefault="004B7C14" w14:paraId="7C885639" w14:textId="77777777">
      <w:pPr>
        <w:spacing w:after="0" w:line="240" w:lineRule="auto"/>
      </w:pPr>
      <w:r>
        <w:separator/>
      </w:r>
    </w:p>
  </w:endnote>
  <w:endnote w:type="continuationSeparator" w:id="0">
    <w:p w:rsidR="004B7C14" w:rsidP="00DB071C" w:rsidRDefault="004B7C14" w14:paraId="3D5EA08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B071C" w:rsidRDefault="00DB071C" w14:paraId="6F67499E" w14:textId="09F1C7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79ECFD" wp14:editId="0F751E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562015183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B071C" w:rsidR="00DB071C" w:rsidP="00DB071C" w:rsidRDefault="00DB071C" w14:paraId="6EDAE776" w14:textId="5EEE7B1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071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B79ECFD">
              <v:stroke joinstyle="miter"/>
              <v:path gradientshapeok="t" o:connecttype="rect"/>
            </v:shapetype>
            <v:shape id="Text Box 2" style="position:absolute;margin-left:0;margin-top:0;width:142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- Oracle Internal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">
              <v:fill o:detectmouseclick="t"/>
              <v:textbox style="mso-fit-shape-to-text:t" inset="20pt,0,0,15pt">
                <w:txbxContent>
                  <w:p w:rsidRPr="00DB071C" w:rsidR="00DB071C" w:rsidP="00DB071C" w:rsidRDefault="00DB071C" w14:paraId="6EDAE776" w14:textId="5EEE7B1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071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B071C" w:rsidRDefault="00DB071C" w14:paraId="17842251" w14:textId="6B1FD6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740BEB" wp14:editId="5947FEB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332047921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B071C" w:rsidR="00DB071C" w:rsidP="00DB071C" w:rsidRDefault="00DB071C" w14:paraId="3CB904B5" w14:textId="20F66ED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071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F740BEB">
              <v:stroke joinstyle="miter"/>
              <v:path gradientshapeok="t" o:connecttype="rect"/>
            </v:shapetype>
            <v:shape id="Text Box 3" style="position:absolute;margin-left:0;margin-top:0;width:142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- Oracle Internal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">
              <v:fill o:detectmouseclick="t"/>
              <v:textbox style="mso-fit-shape-to-text:t" inset="20pt,0,0,15pt">
                <w:txbxContent>
                  <w:p w:rsidRPr="00DB071C" w:rsidR="00DB071C" w:rsidP="00DB071C" w:rsidRDefault="00DB071C" w14:paraId="3CB904B5" w14:textId="20F66ED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071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B071C" w:rsidRDefault="00DB071C" w14:paraId="74A4D0E4" w14:textId="5E6CBF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FB1A6B" wp14:editId="62B147C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298839282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B071C" w:rsidR="00DB071C" w:rsidP="00DB071C" w:rsidRDefault="00DB071C" w14:paraId="25B4F150" w14:textId="299A5B3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071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CFB1A6B">
              <v:stroke joinstyle="miter"/>
              <v:path gradientshapeok="t" o:connecttype="rect"/>
            </v:shapetype>
            <v:shape id="Text Box 1" style="position:absolute;margin-left:0;margin-top:0;width:142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- Oracle Internal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">
              <v:fill o:detectmouseclick="t"/>
              <v:textbox style="mso-fit-shape-to-text:t" inset="20pt,0,0,15pt">
                <w:txbxContent>
                  <w:p w:rsidRPr="00DB071C" w:rsidR="00DB071C" w:rsidP="00DB071C" w:rsidRDefault="00DB071C" w14:paraId="25B4F150" w14:textId="299A5B3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071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7C14" w:rsidP="00DB071C" w:rsidRDefault="004B7C14" w14:paraId="59D90C6F" w14:textId="77777777">
      <w:pPr>
        <w:spacing w:after="0" w:line="240" w:lineRule="auto"/>
      </w:pPr>
      <w:r>
        <w:separator/>
      </w:r>
    </w:p>
  </w:footnote>
  <w:footnote w:type="continuationSeparator" w:id="0">
    <w:p w:rsidR="004B7C14" w:rsidP="00DB071C" w:rsidRDefault="004B7C14" w14:paraId="11AE5DF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C7F2A"/>
    <w:multiLevelType w:val="hybridMultilevel"/>
    <w:tmpl w:val="221A94B8"/>
    <w:lvl w:ilvl="0" w:tplc="FDB6B4FE">
      <w:start w:val="3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6826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8A"/>
    <w:rsid w:val="000B6A75"/>
    <w:rsid w:val="000C09CD"/>
    <w:rsid w:val="00181470"/>
    <w:rsid w:val="00201750"/>
    <w:rsid w:val="00232C27"/>
    <w:rsid w:val="00237649"/>
    <w:rsid w:val="002610E7"/>
    <w:rsid w:val="00294296"/>
    <w:rsid w:val="00470A52"/>
    <w:rsid w:val="004B7C14"/>
    <w:rsid w:val="004F51AC"/>
    <w:rsid w:val="00523E83"/>
    <w:rsid w:val="005915D6"/>
    <w:rsid w:val="005F2AC9"/>
    <w:rsid w:val="006344C7"/>
    <w:rsid w:val="00800A82"/>
    <w:rsid w:val="00873689"/>
    <w:rsid w:val="00875DB9"/>
    <w:rsid w:val="009A1E53"/>
    <w:rsid w:val="00AD39DB"/>
    <w:rsid w:val="00BE5F49"/>
    <w:rsid w:val="00DB071C"/>
    <w:rsid w:val="00E87E13"/>
    <w:rsid w:val="00F34130"/>
    <w:rsid w:val="00FC288A"/>
    <w:rsid w:val="2981B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6ED7C0"/>
  <w15:chartTrackingRefBased/>
  <w15:docId w15:val="{73B82FB7-6F9D-EF4C-8115-54F9BCBD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8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8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C288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C288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C288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288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288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288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288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288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8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288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88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8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2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8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7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71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B071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0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customXml" Target="../customXml/item1.xml" Id="rId39" /><Relationship Type="http://schemas.openxmlformats.org/officeDocument/2006/relationships/image" Target="media/image15.png" Id="rId21" /><Relationship Type="http://schemas.openxmlformats.org/officeDocument/2006/relationships/footer" Target="footer1.xml" Id="rId34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customXml" Target="../customXml/item3.xml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fontTable" Target="fontTable.xml" Id="rId37" /><Relationship Type="http://schemas.openxmlformats.org/officeDocument/2006/relationships/customXml" Target="../customXml/item2.xml" Id="rId40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footer" Target="footer3.xml" Id="rId36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image" Target="media/image25.png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footer" Target="footer2.xml" Id="rId35" /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theme" Target="theme/theme1.xml" Id="rId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E067267C41E4F928072D31B235A1E" ma:contentTypeVersion="22" ma:contentTypeDescription="Create a new document." ma:contentTypeScope="" ma:versionID="3b3e71db77f8bc62fadce9f5b5b51810">
  <xsd:schema xmlns:xsd="http://www.w3.org/2001/XMLSchema" xmlns:xs="http://www.w3.org/2001/XMLSchema" xmlns:p="http://schemas.microsoft.com/office/2006/metadata/properties" xmlns:ns1="http://schemas.microsoft.com/sharepoint/v3" xmlns:ns2="73149256-34ff-44ac-bf26-39603c895ff6" xmlns:ns3="91be1493-8498-4e91-b3ef-e8237501b9e6" targetNamespace="http://schemas.microsoft.com/office/2006/metadata/properties" ma:root="true" ma:fieldsID="89b7973419f0007f2cac6e934559a8c2" ns1:_="" ns2:_="" ns3:_="">
    <xsd:import namespace="http://schemas.microsoft.com/sharepoint/v3"/>
    <xsd:import namespace="73149256-34ff-44ac-bf26-39603c895ff6"/>
    <xsd:import namespace="91be1493-8498-4e91-b3ef-e8237501b9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_Flow_SignoffStatus" minOccurs="0"/>
                <xsd:element ref="ns2:Tips" minOccurs="0"/>
                <xsd:element ref="ns2:MediaServiceLocation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49256-34ff-44ac-bf26-39603c895f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Tips" ma:index="24" nillable="true" ma:displayName="Tips" ma:description="Tips to using sample app" ma:format="Dropdown" ma:internalName="Tips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_ApprovalAssignedTo" ma:index="26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7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8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9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e1493-8498-4e91-b3ef-e8237501b9e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e799d93-7d4e-4622-aa84-c920bf75f5da}" ma:internalName="TaxCatchAll" ma:showField="CatchAllData" ma:web="91be1493-8498-4e91-b3ef-e8237501b9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73149256-34ff-44ac-bf26-39603c895ff6" xsi:nil="true"/>
    <lcf76f155ced4ddcb4097134ff3c332f xmlns="73149256-34ff-44ac-bf26-39603c895ff6">
      <Terms xmlns="http://schemas.microsoft.com/office/infopath/2007/PartnerControls"/>
    </lcf76f155ced4ddcb4097134ff3c332f>
    <_ip_UnifiedCompliancePolicyProperties xmlns="http://schemas.microsoft.com/sharepoint/v3" xsi:nil="true"/>
    <Tips xmlns="73149256-34ff-44ac-bf26-39603c895ff6" xsi:nil="true"/>
    <TaxCatchAll xmlns="91be1493-8498-4e91-b3ef-e8237501b9e6" xsi:nil="true"/>
    <_ApprovalAssignedTo xmlns="73149256-34ff-44ac-bf26-39603c895ff6">
      <UserInfo>
        <DisplayName/>
        <AccountId xsi:nil="true"/>
        <AccountType/>
      </UserInfo>
    </_ApprovalAssignedTo>
    <_ApprovalStatus xmlns="73149256-34ff-44ac-bf26-39603c895ff6">0</_ApprovalStatus>
    <_ApprovalRespondedBy xmlns="73149256-34ff-44ac-bf26-39603c895ff6">
      <UserInfo>
        <DisplayName/>
        <AccountId xsi:nil="true"/>
        <AccountType/>
      </UserInfo>
    </_ApprovalRespondedBy>
    <_ApprovalSentBy xmlns="73149256-34ff-44ac-bf26-39603c895ff6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EA68E479-BFCD-4D83-B1EA-A6BCE182BE80}"/>
</file>

<file path=customXml/itemProps2.xml><?xml version="1.0" encoding="utf-8"?>
<ds:datastoreItem xmlns:ds="http://schemas.openxmlformats.org/officeDocument/2006/customXml" ds:itemID="{4328A9D2-2D5C-4AEB-AACE-E5D973D50E12}"/>
</file>

<file path=customXml/itemProps3.xml><?xml version="1.0" encoding="utf-8"?>
<ds:datastoreItem xmlns:ds="http://schemas.openxmlformats.org/officeDocument/2006/customXml" ds:itemID="{4E43F4CD-1E5B-42E4-B0E9-7EC7DBB44D47}"/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Conte</dc:creator>
  <cp:keywords/>
  <dc:description/>
  <cp:lastModifiedBy>Peter Obert</cp:lastModifiedBy>
  <cp:revision>3</cp:revision>
  <dcterms:created xsi:type="dcterms:W3CDTF">2026-02-06T18:01:00Z</dcterms:created>
  <dcterms:modified xsi:type="dcterms:W3CDTF">2026-04-14T13:20:30Z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4d6ab6f2,217fabcf,4f657031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0x010100BB7E067267C41E4F928072D31B235A1E</vt:lpwstr>
  </property>
  <property fmtid="{D5CDD505-2E9C-101B-9397-08002B2CF9AE}" pid="6" name="MediaServiceImageTags">
    <vt:lpwstr/>
  </property>
</Properties>
</file>