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C64BF" w14:textId="77777777" w:rsidR="001D5E7A" w:rsidRPr="0046443F" w:rsidRDefault="001D5E7A" w:rsidP="001D5E7A">
      <w:pPr>
        <w:rPr>
          <w:b/>
          <w:bCs/>
          <w:lang w:val="sk-SK"/>
        </w:rPr>
      </w:pPr>
      <w:r w:rsidRPr="0046443F">
        <w:rPr>
          <w:b/>
          <w:bCs/>
          <w:lang w:val="sk-SK"/>
        </w:rPr>
        <w:t>Vec: Žiadosť o prijatie na pozíciu Senior IT architekt pre digitálne kanály Tatra banky</w:t>
      </w:r>
    </w:p>
    <w:p w14:paraId="7911C92D" w14:textId="77777777" w:rsidR="001D5E7A" w:rsidRPr="001D5E7A" w:rsidRDefault="001D5E7A" w:rsidP="001D5E7A">
      <w:pPr>
        <w:rPr>
          <w:lang w:val="sk-SK"/>
        </w:rPr>
      </w:pPr>
    </w:p>
    <w:p w14:paraId="3A5FC2BA" w14:textId="77777777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>Vážená pani, vážený pán,</w:t>
      </w:r>
    </w:p>
    <w:p w14:paraId="06BE2B52" w14:textId="77777777" w:rsidR="001D5E7A" w:rsidRPr="001D5E7A" w:rsidRDefault="001D5E7A" w:rsidP="001D5E7A">
      <w:pPr>
        <w:rPr>
          <w:lang w:val="sk-SK"/>
        </w:rPr>
      </w:pPr>
    </w:p>
    <w:p w14:paraId="36A47BA8" w14:textId="77777777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>R</w:t>
      </w:r>
      <w:r w:rsidRPr="001D5E7A">
        <w:rPr>
          <w:lang w:val="sk-SK"/>
        </w:rPr>
        <w:t xml:space="preserve">ád by som sa uchádzal o pozíciu Senior IT architekt pre digitálne kanály Tatra banky. </w:t>
      </w:r>
    </w:p>
    <w:p w14:paraId="264FB26E" w14:textId="493CA576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 xml:space="preserve">Táto pracovná príležitosť ma zaujala najmä prepojením moderných technológií, architektúry digitálnych riešení a reálneho dopadu na veľké množstvo používateľov. </w:t>
      </w:r>
    </w:p>
    <w:p w14:paraId="4890A2C9" w14:textId="0D202C49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>Možnosť podieľať sa na rozvoji jednej z najinovatívnejších bankových mobilných aplikácií v regióne vnímam ako veľmi motivujúcu výzvu.</w:t>
      </w:r>
    </w:p>
    <w:p w14:paraId="6FC1C31F" w14:textId="77777777" w:rsidR="001D5E7A" w:rsidRPr="001D5E7A" w:rsidRDefault="001D5E7A" w:rsidP="001D5E7A">
      <w:pPr>
        <w:rPr>
          <w:lang w:val="sk-SK"/>
        </w:rPr>
      </w:pPr>
    </w:p>
    <w:p w14:paraId="35047E25" w14:textId="43AC4C1C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 xml:space="preserve">Počas svojej doterajšej praxe som sa venoval návrhu, analýze a implementácii </w:t>
      </w:r>
      <w:r w:rsidRPr="001D5E7A">
        <w:rPr>
          <w:lang w:val="sk-SK"/>
        </w:rPr>
        <w:t xml:space="preserve">veľkých </w:t>
      </w:r>
      <w:r w:rsidRPr="001D5E7A">
        <w:rPr>
          <w:lang w:val="sk-SK"/>
        </w:rPr>
        <w:t xml:space="preserve">softvérových riešení, pričom som získal skúsenosti s viacvrstvovou architektúrou, </w:t>
      </w:r>
      <w:r w:rsidRPr="001D5E7A">
        <w:rPr>
          <w:lang w:val="sk-SK"/>
        </w:rPr>
        <w:t xml:space="preserve">Aoa a EDA </w:t>
      </w:r>
      <w:r w:rsidRPr="001D5E7A">
        <w:rPr>
          <w:lang w:val="sk-SK"/>
        </w:rPr>
        <w:t xml:space="preserve">orientovanými riešeniami, microservices architektúrou a integráciami prostredníctvom REST a SOAP API. </w:t>
      </w:r>
    </w:p>
    <w:p w14:paraId="77676EC0" w14:textId="6342EC22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>Pri návrhu riešení kladiem dôraz na pochopenie biznisových po</w:t>
      </w:r>
      <w:r w:rsidRPr="001D5E7A">
        <w:rPr>
          <w:lang w:val="sk-SK"/>
        </w:rPr>
        <w:t>ž</w:t>
      </w:r>
      <w:r w:rsidR="0046443F" w:rsidRPr="001D5E7A">
        <w:rPr>
          <w:lang w:val="sk-SK"/>
        </w:rPr>
        <w:t>i</w:t>
      </w:r>
      <w:r w:rsidRPr="001D5E7A">
        <w:rPr>
          <w:lang w:val="sk-SK"/>
        </w:rPr>
        <w:t>adaviek</w:t>
      </w:r>
      <w:r w:rsidRPr="001D5E7A">
        <w:rPr>
          <w:lang w:val="sk-SK"/>
        </w:rPr>
        <w:t>, technickú realizovateľnosť, bezpečnosť, škálovateľnosť a dlhodobú udržateľnosť systému.</w:t>
      </w:r>
    </w:p>
    <w:p w14:paraId="51793455" w14:textId="77777777" w:rsidR="001D5E7A" w:rsidRDefault="001D5E7A" w:rsidP="001D5E7A">
      <w:pPr>
        <w:rPr>
          <w:lang w:val="sk-SK"/>
        </w:rPr>
      </w:pPr>
      <w:r w:rsidRPr="001D5E7A">
        <w:rPr>
          <w:lang w:val="sk-SK"/>
        </w:rPr>
        <w:t xml:space="preserve">Prácu IT architekta som vykonával na strane Vendora(Oracle Technology Engineering) aj strane Systémového Integrátora(Oracle Consulting). </w:t>
      </w:r>
    </w:p>
    <w:p w14:paraId="52021A64" w14:textId="77777777" w:rsidR="001D5E7A" w:rsidRDefault="001D5E7A" w:rsidP="001D5E7A">
      <w:pPr>
        <w:rPr>
          <w:lang w:val="sk-SK"/>
        </w:rPr>
      </w:pPr>
      <w:r w:rsidRPr="001D5E7A">
        <w:rPr>
          <w:lang w:val="sk-SK"/>
        </w:rPr>
        <w:t xml:space="preserve">Za dôležitú súčasť práce IT architekta považujem schopnosť prepájať zadávateľov, analytikov, vývojárov, testerov a projektových manažérov do jedného funkčného tímu. Mám skúsenosť s prípravou technickej dokumentácie, tvorbou UML diagramov, návrhom integračných </w:t>
      </w:r>
      <w:r>
        <w:rPr>
          <w:lang w:val="sk-SK"/>
        </w:rPr>
        <w:t>pattern-ov</w:t>
      </w:r>
      <w:r w:rsidRPr="001D5E7A">
        <w:rPr>
          <w:lang w:val="sk-SK"/>
        </w:rPr>
        <w:t xml:space="preserve">, odhadmi náročnosti aj podporou vývojových tímov počas realizácie a testovania. </w:t>
      </w:r>
    </w:p>
    <w:p w14:paraId="139185D1" w14:textId="1D3EDECE" w:rsidR="00D20C43" w:rsidRDefault="00D20C43" w:rsidP="001D5E7A">
      <w:pPr>
        <w:rPr>
          <w:lang w:val="sk-SK"/>
        </w:rPr>
      </w:pPr>
      <w:r>
        <w:rPr>
          <w:lang w:val="sk-SK"/>
        </w:rPr>
        <w:t xml:space="preserve">Posledných 20 rokov som pracoval v EMEA regióne mimo Slovenska. </w:t>
      </w:r>
      <w:r w:rsidR="001D5E7A" w:rsidRPr="001D5E7A">
        <w:rPr>
          <w:lang w:val="sk-SK"/>
        </w:rPr>
        <w:t>Vyhovuje mi agilné prostredie, v ktorom je priestor na spoluprácu, priebežné zlepšovanie a zodpovedné rozhodovanie.</w:t>
      </w:r>
      <w:r w:rsidR="001D5E7A">
        <w:rPr>
          <w:lang w:val="sk-SK"/>
        </w:rPr>
        <w:t xml:space="preserve"> </w:t>
      </w:r>
    </w:p>
    <w:p w14:paraId="75BB3122" w14:textId="77777777" w:rsidR="00D20C43" w:rsidRDefault="001D5E7A" w:rsidP="001D5E7A">
      <w:pPr>
        <w:rPr>
          <w:lang w:val="sk-SK"/>
        </w:rPr>
      </w:pPr>
      <w:r w:rsidRPr="001D5E7A">
        <w:rPr>
          <w:lang w:val="sk-SK"/>
        </w:rPr>
        <w:t xml:space="preserve">Tatra banka je pre mňa atraktívnym zamestnávateľom najmä vďaka svojmu dôrazu na inovácie, kvalitu digitálnych služieb a silnú technologickú kultúru. </w:t>
      </w:r>
    </w:p>
    <w:p w14:paraId="62914236" w14:textId="0FF644D4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>Verím, že moje skúsenosti, analytické myslenie, komunikačné schopnosti a záujem o nové technológie, vrátane cloudových riešení, by mohli byť prínosom pre váš tím digitálnych kanálov.</w:t>
      </w:r>
    </w:p>
    <w:p w14:paraId="52B32706" w14:textId="77777777" w:rsidR="00D20C43" w:rsidRDefault="00D20C43" w:rsidP="001D5E7A">
      <w:pPr>
        <w:rPr>
          <w:lang w:val="sk-SK"/>
        </w:rPr>
      </w:pPr>
    </w:p>
    <w:p w14:paraId="72AD5AF8" w14:textId="2958E76E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>Rád by som mal príležitosť osobne predstaviť svoje skúsenosti a porozprávať sa o tom, ako by som mohol prispieť k ďalšiemu rozvoju digitálnych riešení Tatra banky.</w:t>
      </w:r>
    </w:p>
    <w:p w14:paraId="7F87C238" w14:textId="77777777" w:rsidR="001D5E7A" w:rsidRPr="001D5E7A" w:rsidRDefault="001D5E7A" w:rsidP="001D5E7A">
      <w:pPr>
        <w:rPr>
          <w:lang w:val="sk-SK"/>
        </w:rPr>
      </w:pPr>
    </w:p>
    <w:p w14:paraId="1632CE5D" w14:textId="77777777" w:rsidR="001D5E7A" w:rsidRPr="001D5E7A" w:rsidRDefault="001D5E7A" w:rsidP="001D5E7A">
      <w:pPr>
        <w:rPr>
          <w:lang w:val="sk-SK"/>
        </w:rPr>
      </w:pPr>
      <w:r w:rsidRPr="001D5E7A">
        <w:rPr>
          <w:lang w:val="sk-SK"/>
        </w:rPr>
        <w:t>S pozdravom,</w:t>
      </w:r>
    </w:p>
    <w:p w14:paraId="1F77728F" w14:textId="5B1AD640" w:rsidR="000A4F7E" w:rsidRPr="001D5E7A" w:rsidRDefault="00D20C43" w:rsidP="001D5E7A">
      <w:pPr>
        <w:rPr>
          <w:lang w:val="sk-SK"/>
        </w:rPr>
      </w:pPr>
      <w:r>
        <w:rPr>
          <w:lang w:val="sk-SK"/>
        </w:rPr>
        <w:t>Peter Obert</w:t>
      </w:r>
    </w:p>
    <w:sectPr w:rsidR="000A4F7E" w:rsidRPr="001D5E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E4E94" w14:textId="77777777" w:rsidR="001D5E7A" w:rsidRDefault="001D5E7A" w:rsidP="001D5E7A">
      <w:pPr>
        <w:spacing w:after="0" w:line="240" w:lineRule="auto"/>
      </w:pPr>
      <w:r>
        <w:separator/>
      </w:r>
    </w:p>
  </w:endnote>
  <w:endnote w:type="continuationSeparator" w:id="0">
    <w:p w14:paraId="0E86A2C4" w14:textId="77777777" w:rsidR="001D5E7A" w:rsidRDefault="001D5E7A" w:rsidP="001D5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1A083" w14:textId="3F1E5A0C" w:rsidR="001D5E7A" w:rsidRDefault="001D5E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E68BC" w14:textId="67804685" w:rsidR="001D5E7A" w:rsidRDefault="001D5E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1C422" w14:textId="028C9D6E" w:rsidR="001D5E7A" w:rsidRDefault="001D5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8DA94" w14:textId="77777777" w:rsidR="001D5E7A" w:rsidRDefault="001D5E7A" w:rsidP="001D5E7A">
      <w:pPr>
        <w:spacing w:after="0" w:line="240" w:lineRule="auto"/>
      </w:pPr>
      <w:r>
        <w:separator/>
      </w:r>
    </w:p>
  </w:footnote>
  <w:footnote w:type="continuationSeparator" w:id="0">
    <w:p w14:paraId="3313B2C8" w14:textId="77777777" w:rsidR="001D5E7A" w:rsidRDefault="001D5E7A" w:rsidP="001D5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F79F6" w14:textId="2D9D31CF" w:rsidR="001D5E7A" w:rsidRDefault="001D5E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2E607" w14:textId="48F65810" w:rsidR="001D5E7A" w:rsidRDefault="001D5E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92BBF" w14:textId="2F9A2E7E" w:rsidR="001D5E7A" w:rsidRDefault="001D5E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7A"/>
    <w:rsid w:val="000A4F7E"/>
    <w:rsid w:val="001D5E7A"/>
    <w:rsid w:val="0046443F"/>
    <w:rsid w:val="00D20C43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5D5F9"/>
  <w15:chartTrackingRefBased/>
  <w15:docId w15:val="{36300386-3D34-49ED-B596-B7AA0215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E7A"/>
  </w:style>
  <w:style w:type="paragraph" w:styleId="Footer">
    <w:name w:val="footer"/>
    <w:basedOn w:val="Normal"/>
    <w:link w:val="FooterChar"/>
    <w:uiPriority w:val="99"/>
    <w:unhideWhenUsed/>
    <w:rsid w:val="001D5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6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2</cp:revision>
  <dcterms:created xsi:type="dcterms:W3CDTF">2026-05-20T06:41:00Z</dcterms:created>
  <dcterms:modified xsi:type="dcterms:W3CDTF">2026-05-20T06:41:00Z</dcterms:modified>
</cp:coreProperties>
</file>