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D51F4" w14:textId="675B9C01" w:rsidR="006527E6" w:rsidRDefault="0028743F" w:rsidP="0028743F">
      <w:pPr>
        <w:pStyle w:val="ListParagraph"/>
        <w:numPr>
          <w:ilvl w:val="0"/>
          <w:numId w:val="1"/>
        </w:numPr>
      </w:pPr>
      <w:r>
        <w:t>SOA to OIC</w:t>
      </w:r>
    </w:p>
    <w:p w14:paraId="0F5659F9" w14:textId="77777777" w:rsidR="0028743F" w:rsidRDefault="0028743F" w:rsidP="0028743F">
      <w:pPr>
        <w:pStyle w:val="ListParagraph"/>
      </w:pPr>
    </w:p>
    <w:p w14:paraId="1A48DAC2" w14:textId="77777777" w:rsidR="0028743F" w:rsidRDefault="0028743F" w:rsidP="0028743F">
      <w:pPr>
        <w:pStyle w:val="ListParagraph"/>
        <w:pBdr>
          <w:bottom w:val="single" w:sz="6" w:space="1" w:color="auto"/>
        </w:pBdr>
      </w:pPr>
    </w:p>
    <w:p w14:paraId="4DA60021" w14:textId="77777777" w:rsidR="0028743F" w:rsidRDefault="0028743F" w:rsidP="0028743F">
      <w:pPr>
        <w:pStyle w:val="ListParagraph"/>
      </w:pPr>
    </w:p>
    <w:p w14:paraId="1863897A" w14:textId="77777777" w:rsidR="0028743F" w:rsidRDefault="0028743F" w:rsidP="0028743F">
      <w:pPr>
        <w:pStyle w:val="ListParagraph"/>
        <w:pBdr>
          <w:bottom w:val="single" w:sz="6" w:space="1" w:color="auto"/>
        </w:pBdr>
      </w:pPr>
    </w:p>
    <w:p w14:paraId="66883DD6" w14:textId="511B52C6" w:rsidR="0028743F" w:rsidRDefault="0028743F" w:rsidP="0028743F">
      <w:pPr>
        <w:pStyle w:val="ListParagraph"/>
      </w:pPr>
      <w:r>
        <w:t xml:space="preserve">Sizing with </w:t>
      </w:r>
      <w:proofErr w:type="spellStart"/>
      <w:r>
        <w:t>BeeBa</w:t>
      </w:r>
      <w:proofErr w:type="spellEnd"/>
    </w:p>
    <w:p w14:paraId="530A16B6" w14:textId="396895CE" w:rsidR="0028743F" w:rsidRDefault="0028743F" w:rsidP="0028743F">
      <w:pPr>
        <w:pStyle w:val="ListParagraph"/>
      </w:pPr>
      <w:r>
        <w:t>12.2.1.4</w:t>
      </w:r>
    </w:p>
    <w:p w14:paraId="6AEC99BA" w14:textId="042E4F26" w:rsidR="0028743F" w:rsidRDefault="0028743F" w:rsidP="0028743F">
      <w:pPr>
        <w:pStyle w:val="ListParagraph"/>
      </w:pPr>
      <w:r>
        <w:t>SOA/OSB</w:t>
      </w:r>
    </w:p>
    <w:p w14:paraId="159B9205" w14:textId="3B3B6588" w:rsidR="0028743F" w:rsidRDefault="0028743F" w:rsidP="0028743F">
      <w:pPr>
        <w:pStyle w:val="ListParagraph"/>
      </w:pPr>
      <w:r>
        <w:t>---- DB Adapter, SOA, REST, FTP File</w:t>
      </w:r>
    </w:p>
    <w:p w14:paraId="17A8A665" w14:textId="11DE3D44" w:rsidR="0028743F" w:rsidRDefault="0028743F" w:rsidP="0028743F">
      <w:pPr>
        <w:pStyle w:val="ListParagraph"/>
      </w:pPr>
      <w:r>
        <w:t>OSB</w:t>
      </w:r>
    </w:p>
    <w:p w14:paraId="7644C98F" w14:textId="78E78B5F" w:rsidR="0028743F" w:rsidRDefault="0028743F" w:rsidP="0028743F">
      <w:pPr>
        <w:pStyle w:val="ListParagraph"/>
      </w:pPr>
      <w:r>
        <w:t>REST/SOAP/SFTP/Outlook/SMTP-Notifications</w:t>
      </w:r>
    </w:p>
    <w:p w14:paraId="0FFC1449" w14:textId="77777777" w:rsidR="0028743F" w:rsidRDefault="0028743F" w:rsidP="0028743F">
      <w:pPr>
        <w:pStyle w:val="ListParagraph"/>
      </w:pPr>
    </w:p>
    <w:p w14:paraId="0C2EAAD5" w14:textId="7B0B9B96" w:rsidR="0028743F" w:rsidRDefault="0028743F" w:rsidP="0028743F">
      <w:pPr>
        <w:pStyle w:val="ListParagraph"/>
      </w:pPr>
      <w:r>
        <w:t>--- SOA OSB Internal/External</w:t>
      </w:r>
    </w:p>
    <w:p w14:paraId="1D4112A5" w14:textId="77777777" w:rsidR="0028743F" w:rsidRDefault="0028743F" w:rsidP="0028743F">
      <w:pPr>
        <w:pStyle w:val="ListParagraph"/>
      </w:pPr>
    </w:p>
    <w:p w14:paraId="76899270" w14:textId="77777777" w:rsidR="0028743F" w:rsidRDefault="0028743F" w:rsidP="0028743F">
      <w:pPr>
        <w:pStyle w:val="ListParagraph"/>
      </w:pPr>
    </w:p>
    <w:p w14:paraId="6E1A2DA1" w14:textId="3B40C96B" w:rsidR="0028743F" w:rsidRDefault="0028743F" w:rsidP="0028743F">
      <w:pPr>
        <w:pStyle w:val="ListParagraph"/>
      </w:pPr>
      <w:r>
        <w:t>Straightforward</w:t>
      </w:r>
    </w:p>
    <w:p w14:paraId="34EBD4E2" w14:textId="33F49C77" w:rsidR="0028743F" w:rsidRDefault="0028743F" w:rsidP="0028743F">
      <w:pPr>
        <w:pStyle w:val="ListParagraph"/>
      </w:pPr>
      <w:r>
        <w:t>OSB -&gt; Microsoft Dynamics CRM – o Data/Rest</w:t>
      </w:r>
    </w:p>
    <w:p w14:paraId="0CAA0F50" w14:textId="77777777" w:rsidR="0028743F" w:rsidRDefault="0028743F" w:rsidP="0028743F">
      <w:pPr>
        <w:pStyle w:val="ListParagraph"/>
      </w:pPr>
    </w:p>
    <w:p w14:paraId="4D1FD350" w14:textId="77777777" w:rsidR="0028743F" w:rsidRDefault="0028743F" w:rsidP="0028743F">
      <w:pPr>
        <w:pStyle w:val="ListParagraph"/>
      </w:pPr>
    </w:p>
    <w:p w14:paraId="01B0DA24" w14:textId="7E44A781" w:rsidR="0028743F" w:rsidRDefault="0028743F" w:rsidP="0028743F">
      <w:pPr>
        <w:pStyle w:val="ListParagraph"/>
      </w:pPr>
      <w:r>
        <w:t>SOA -&gt; APEX/DB – REST API</w:t>
      </w:r>
    </w:p>
    <w:p w14:paraId="2B48BB56" w14:textId="54F17AF8" w:rsidR="0028743F" w:rsidRDefault="0028743F" w:rsidP="0028743F">
      <w:pPr>
        <w:pStyle w:val="ListParagraph"/>
      </w:pPr>
      <w:r>
        <w:t>EBS -&gt; Fusion</w:t>
      </w:r>
    </w:p>
    <w:p w14:paraId="6A752118" w14:textId="77777777" w:rsidR="0028743F" w:rsidRDefault="0028743F" w:rsidP="0028743F">
      <w:pPr>
        <w:pStyle w:val="ListParagraph"/>
      </w:pPr>
    </w:p>
    <w:p w14:paraId="11BCF735" w14:textId="77777777" w:rsidR="0028743F" w:rsidRDefault="0028743F" w:rsidP="0028743F">
      <w:pPr>
        <w:pStyle w:val="ListParagraph"/>
      </w:pPr>
    </w:p>
    <w:p w14:paraId="3BF58C61" w14:textId="2078DA66" w:rsidR="0028743F" w:rsidRDefault="0028743F" w:rsidP="0028743F">
      <w:pPr>
        <w:pStyle w:val="ListParagraph"/>
        <w:numPr>
          <w:ilvl w:val="0"/>
          <w:numId w:val="1"/>
        </w:numPr>
      </w:pPr>
      <w:r>
        <w:t>Pulling the data from multiple tables</w:t>
      </w:r>
    </w:p>
    <w:p w14:paraId="194BE2C9" w14:textId="31B3CD77" w:rsidR="0028743F" w:rsidRDefault="005156F7" w:rsidP="0028743F">
      <w:r>
        <w:t>Postgres Adapter</w:t>
      </w:r>
    </w:p>
    <w:p w14:paraId="3683DC73" w14:textId="545E182F" w:rsidR="005156F7" w:rsidRDefault="0043179F" w:rsidP="0028743F">
      <w:r>
        <w:t>900 – integrations</w:t>
      </w:r>
    </w:p>
    <w:p w14:paraId="3CF597CF" w14:textId="77777777" w:rsidR="0043179F" w:rsidRDefault="0043179F" w:rsidP="0028743F"/>
    <w:p w14:paraId="3D7B9E7D" w14:textId="77777777" w:rsidR="00133B5D" w:rsidRDefault="00133B5D" w:rsidP="0028743F"/>
    <w:p w14:paraId="13766000" w14:textId="2E6B13BD" w:rsidR="00133B5D" w:rsidRDefault="00AE4EFE" w:rsidP="0028743F">
      <w:r>
        <w:rPr>
          <w:noProof/>
        </w:rPr>
        <w:lastRenderedPageBreak/>
        <w:drawing>
          <wp:inline distT="0" distB="0" distL="0" distR="0" wp14:anchorId="5CE0FD9E" wp14:editId="18A82BAF">
            <wp:extent cx="5943600" cy="31946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2C59" w14:textId="77777777" w:rsidR="00AE4EFE" w:rsidRDefault="00AE4EFE" w:rsidP="0028743F"/>
    <w:p w14:paraId="6EA5AF48" w14:textId="3A97ABB0" w:rsidR="00AE4EFE" w:rsidRDefault="00AE4EFE" w:rsidP="0028743F">
      <w:r>
        <w:t>P1</w:t>
      </w:r>
    </w:p>
    <w:p w14:paraId="5ADE3455" w14:textId="77777777" w:rsidR="00AE4EFE" w:rsidRDefault="00AE4EFE" w:rsidP="0028743F"/>
    <w:p w14:paraId="744FEB72" w14:textId="42166932" w:rsidR="00AE4EFE" w:rsidRDefault="00AE4EFE" w:rsidP="0028743F">
      <w:r>
        <w:rPr>
          <w:noProof/>
        </w:rPr>
        <w:drawing>
          <wp:inline distT="0" distB="0" distL="0" distR="0" wp14:anchorId="70CE8A30" wp14:editId="3A022238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4664" w14:textId="77777777" w:rsidR="0028743F" w:rsidRDefault="0028743F" w:rsidP="0028743F"/>
    <w:p w14:paraId="7CFE413E" w14:textId="5B66FD3A" w:rsidR="0028743F" w:rsidRDefault="00AE4EFE" w:rsidP="0028743F">
      <w:pPr>
        <w:pStyle w:val="ListParagraph"/>
      </w:pPr>
      <w:r>
        <w:t>60 – P1 remaining integrations</w:t>
      </w:r>
    </w:p>
    <w:p w14:paraId="3588F348" w14:textId="77777777" w:rsidR="00AE4EFE" w:rsidRDefault="00AE4EFE" w:rsidP="0028743F">
      <w:pPr>
        <w:pStyle w:val="ListParagraph"/>
      </w:pPr>
    </w:p>
    <w:p w14:paraId="6400604B" w14:textId="77777777" w:rsidR="00AE4EFE" w:rsidRDefault="00AE4EFE" w:rsidP="0028743F">
      <w:pPr>
        <w:pStyle w:val="ListParagraph"/>
      </w:pPr>
    </w:p>
    <w:sectPr w:rsidR="00AE4EFE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8B7FD" w14:textId="77777777" w:rsidR="00451D8A" w:rsidRDefault="00451D8A" w:rsidP="005156F7">
      <w:pPr>
        <w:spacing w:after="0" w:line="240" w:lineRule="auto"/>
      </w:pPr>
      <w:r>
        <w:separator/>
      </w:r>
    </w:p>
  </w:endnote>
  <w:endnote w:type="continuationSeparator" w:id="0">
    <w:p w14:paraId="6D595173" w14:textId="77777777" w:rsidR="00451D8A" w:rsidRDefault="00451D8A" w:rsidP="00515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AA1A9" w14:textId="7C2A73C4" w:rsidR="005156F7" w:rsidRDefault="005156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A82223" wp14:editId="6F938E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BE33DA" w14:textId="11D82E0E" w:rsidR="005156F7" w:rsidRPr="005156F7" w:rsidRDefault="005156F7" w:rsidP="005156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56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822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6EBE33DA" w14:textId="11D82E0E" w:rsidR="005156F7" w:rsidRPr="005156F7" w:rsidRDefault="005156F7" w:rsidP="005156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56F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7D3B0" w14:textId="3702234C" w:rsidR="005156F7" w:rsidRDefault="005156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10F293" wp14:editId="27461636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D104C7" w14:textId="52B11D6F" w:rsidR="005156F7" w:rsidRPr="005156F7" w:rsidRDefault="005156F7" w:rsidP="005156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56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0F29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29D104C7" w14:textId="52B11D6F" w:rsidR="005156F7" w:rsidRPr="005156F7" w:rsidRDefault="005156F7" w:rsidP="005156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56F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ED91E" w14:textId="02B6BC43" w:rsidR="005156F7" w:rsidRDefault="005156F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610AB7" wp14:editId="78A974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1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6EF69" w14:textId="2A1B7E31" w:rsidR="005156F7" w:rsidRPr="005156F7" w:rsidRDefault="005156F7" w:rsidP="005156F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156F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10A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906EF69" w14:textId="2A1B7E31" w:rsidR="005156F7" w:rsidRPr="005156F7" w:rsidRDefault="005156F7" w:rsidP="005156F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156F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D9195" w14:textId="77777777" w:rsidR="00451D8A" w:rsidRDefault="00451D8A" w:rsidP="005156F7">
      <w:pPr>
        <w:spacing w:after="0" w:line="240" w:lineRule="auto"/>
      </w:pPr>
      <w:r>
        <w:separator/>
      </w:r>
    </w:p>
  </w:footnote>
  <w:footnote w:type="continuationSeparator" w:id="0">
    <w:p w14:paraId="35252168" w14:textId="77777777" w:rsidR="00451D8A" w:rsidRDefault="00451D8A" w:rsidP="005156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2762"/>
    <w:multiLevelType w:val="hybridMultilevel"/>
    <w:tmpl w:val="AFC6B190"/>
    <w:lvl w:ilvl="0" w:tplc="4DB2F9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311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BA"/>
    <w:rsid w:val="00085823"/>
    <w:rsid w:val="00133B5D"/>
    <w:rsid w:val="0028743F"/>
    <w:rsid w:val="002D0EBA"/>
    <w:rsid w:val="00332B38"/>
    <w:rsid w:val="0043179F"/>
    <w:rsid w:val="00451D8A"/>
    <w:rsid w:val="005156F7"/>
    <w:rsid w:val="00610B2E"/>
    <w:rsid w:val="006527E6"/>
    <w:rsid w:val="006F64B4"/>
    <w:rsid w:val="00AE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DC74"/>
  <w15:chartTrackingRefBased/>
  <w15:docId w15:val="{2312306D-E101-4339-9DF1-4AD597A8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743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156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5</cp:revision>
  <dcterms:created xsi:type="dcterms:W3CDTF">2026-01-20T06:35:00Z</dcterms:created>
  <dcterms:modified xsi:type="dcterms:W3CDTF">2026-01-21T07:27:00Z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