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98CB4" w14:textId="4997BCDE" w:rsidR="00801AB9" w:rsidRDefault="00801AB9" w:rsidP="00801AB9">
      <w:pPr>
        <w:jc w:val="both"/>
        <w:rPr>
          <w:rFonts w:ascii="Times New Roman" w:hAnsi="Times New Roman" w:cs="Times New Roman"/>
          <w:b/>
          <w:sz w:val="24"/>
          <w:szCs w:val="24"/>
          <w:lang w:val="en-NG"/>
        </w:rPr>
      </w:pPr>
      <w:r w:rsidRPr="008C69DE">
        <w:rPr>
          <w:rFonts w:ascii="Times New Roman" w:hAnsi="Times New Roman" w:cs="Times New Roman"/>
          <w:b/>
          <w:sz w:val="24"/>
          <w:szCs w:val="24"/>
          <w:lang w:val="en-NG"/>
        </w:rPr>
        <w:t xml:space="preserve">The effects of breed, sex and dietary inclusion of </w:t>
      </w:r>
      <w:r w:rsidRPr="007C5D8B">
        <w:rPr>
          <w:rFonts w:ascii="Times New Roman" w:hAnsi="Times New Roman" w:cs="Times New Roman"/>
          <w:b/>
          <w:i/>
          <w:iCs/>
          <w:sz w:val="24"/>
          <w:szCs w:val="24"/>
          <w:lang w:val="en-NG"/>
        </w:rPr>
        <w:t xml:space="preserve">Mantis religiosa </w:t>
      </w:r>
      <w:r w:rsidRPr="008C69DE">
        <w:rPr>
          <w:rFonts w:ascii="Times New Roman" w:hAnsi="Times New Roman" w:cs="Times New Roman"/>
          <w:b/>
          <w:sz w:val="24"/>
          <w:szCs w:val="24"/>
          <w:lang w:val="en-NG"/>
        </w:rPr>
        <w:t xml:space="preserve">egg on the </w:t>
      </w:r>
      <w:proofErr w:type="spellStart"/>
      <w:r w:rsidRPr="008C69DE">
        <w:rPr>
          <w:rFonts w:ascii="Times New Roman" w:hAnsi="Times New Roman" w:cs="Times New Roman"/>
          <w:b/>
          <w:sz w:val="24"/>
          <w:szCs w:val="24"/>
          <w:lang w:val="en-NG"/>
        </w:rPr>
        <w:t>haemaggluttination</w:t>
      </w:r>
      <w:proofErr w:type="spellEnd"/>
      <w:r w:rsidRPr="008C69DE">
        <w:rPr>
          <w:rFonts w:ascii="Times New Roman" w:hAnsi="Times New Roman" w:cs="Times New Roman"/>
          <w:b/>
          <w:sz w:val="24"/>
          <w:szCs w:val="24"/>
          <w:lang w:val="en-NG"/>
        </w:rPr>
        <w:t xml:space="preserve"> titre of FUNAAB Alpha and Marshall broiler chickens.</w:t>
      </w:r>
    </w:p>
    <w:p w14:paraId="286AB11F" w14:textId="77777777" w:rsidR="00801AB9" w:rsidRDefault="00801AB9" w:rsidP="00801AB9">
      <w:pPr>
        <w:jc w:val="both"/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01AB9" w:rsidRPr="007C5D8B" w14:paraId="519AB85F" w14:textId="77777777" w:rsidTr="005557E2">
        <w:trPr>
          <w:trHeight w:val="777"/>
        </w:trPr>
        <w:tc>
          <w:tcPr>
            <w:tcW w:w="467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AF064FD" w14:textId="77777777" w:rsidR="00801AB9" w:rsidRPr="007C5D8B" w:rsidRDefault="00801AB9" w:rsidP="00801AB9">
            <w:pPr>
              <w:spacing w:after="160" w:line="48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NG"/>
              </w:rPr>
            </w:pPr>
            <w:r w:rsidRPr="007C5D8B">
              <w:rPr>
                <w:rFonts w:ascii="Times New Roman" w:hAnsi="Times New Roman" w:cs="Times New Roman"/>
                <w:b/>
                <w:sz w:val="24"/>
                <w:szCs w:val="24"/>
                <w:lang w:val="en-NG"/>
              </w:rPr>
              <w:t>BREED</w:t>
            </w:r>
          </w:p>
        </w:tc>
        <w:tc>
          <w:tcPr>
            <w:tcW w:w="467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35F144D" w14:textId="77777777" w:rsidR="00801AB9" w:rsidRPr="007C5D8B" w:rsidRDefault="00801AB9" w:rsidP="00801AB9">
            <w:pPr>
              <w:spacing w:after="160" w:line="48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NG"/>
              </w:rPr>
            </w:pPr>
            <w:r w:rsidRPr="007C5D8B">
              <w:rPr>
                <w:rFonts w:ascii="Times New Roman" w:hAnsi="Times New Roman" w:cs="Times New Roman"/>
                <w:b/>
                <w:sz w:val="24"/>
                <w:szCs w:val="24"/>
                <w:lang w:val="en-NG"/>
              </w:rPr>
              <w:t>TITRE</w:t>
            </w:r>
          </w:p>
        </w:tc>
      </w:tr>
      <w:tr w:rsidR="00801AB9" w:rsidRPr="0046674E" w14:paraId="2A9E3F7A" w14:textId="77777777" w:rsidTr="005557E2">
        <w:trPr>
          <w:trHeight w:val="986"/>
        </w:trPr>
        <w:tc>
          <w:tcPr>
            <w:tcW w:w="4675" w:type="dxa"/>
            <w:tcBorders>
              <w:top w:val="single" w:sz="4" w:space="0" w:color="auto"/>
            </w:tcBorders>
            <w:hideMark/>
          </w:tcPr>
          <w:p w14:paraId="379FEBA7" w14:textId="77777777" w:rsidR="00801AB9" w:rsidRPr="0046674E" w:rsidRDefault="00801AB9" w:rsidP="00801AB9">
            <w:pPr>
              <w:spacing w:after="160" w:line="48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NG"/>
              </w:rPr>
            </w:pPr>
            <w:r w:rsidRPr="0046674E">
              <w:rPr>
                <w:rFonts w:ascii="Times New Roman" w:hAnsi="Times New Roman" w:cs="Times New Roman"/>
                <w:bCs/>
                <w:sz w:val="24"/>
                <w:szCs w:val="24"/>
                <w:lang w:val="en-NG"/>
              </w:rPr>
              <w:t>FUNAAB Alpha</w:t>
            </w:r>
          </w:p>
        </w:tc>
        <w:tc>
          <w:tcPr>
            <w:tcW w:w="4675" w:type="dxa"/>
            <w:tcBorders>
              <w:top w:val="single" w:sz="4" w:space="0" w:color="auto"/>
            </w:tcBorders>
            <w:hideMark/>
          </w:tcPr>
          <w:p w14:paraId="0D204907" w14:textId="77777777" w:rsidR="00801AB9" w:rsidRPr="0046674E" w:rsidRDefault="00801AB9" w:rsidP="00801AB9">
            <w:pPr>
              <w:spacing w:after="160" w:line="48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NG"/>
              </w:rPr>
            </w:pPr>
            <w:r w:rsidRPr="0046674E">
              <w:rPr>
                <w:rFonts w:ascii="Times New Roman" w:hAnsi="Times New Roman" w:cs="Times New Roman"/>
                <w:bCs/>
                <w:sz w:val="24"/>
                <w:szCs w:val="24"/>
                <w:lang w:val="en-NG"/>
              </w:rPr>
              <w:t xml:space="preserve">5.95 </w:t>
            </w:r>
            <w:r w:rsidRPr="0046674E">
              <w:rPr>
                <w:rFonts w:ascii="Times New Roman" w:hAnsi="Times New Roman" w:cs="Times New Roman"/>
                <w:bCs/>
                <w:sz w:val="24"/>
                <w:szCs w:val="24"/>
              </w:rPr>
              <w:t>± 0.47</w:t>
            </w:r>
          </w:p>
        </w:tc>
      </w:tr>
      <w:tr w:rsidR="00801AB9" w:rsidRPr="0046674E" w14:paraId="7C404DB1" w14:textId="77777777" w:rsidTr="005557E2">
        <w:trPr>
          <w:trHeight w:val="1045"/>
        </w:trPr>
        <w:tc>
          <w:tcPr>
            <w:tcW w:w="4675" w:type="dxa"/>
            <w:hideMark/>
          </w:tcPr>
          <w:p w14:paraId="13F5EC10" w14:textId="77777777" w:rsidR="00801AB9" w:rsidRPr="0046674E" w:rsidRDefault="00801AB9" w:rsidP="00801AB9">
            <w:pPr>
              <w:spacing w:after="160" w:line="48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NG"/>
              </w:rPr>
            </w:pPr>
            <w:r w:rsidRPr="0046674E">
              <w:rPr>
                <w:rFonts w:ascii="Times New Roman" w:hAnsi="Times New Roman" w:cs="Times New Roman"/>
                <w:bCs/>
                <w:sz w:val="24"/>
                <w:szCs w:val="24"/>
                <w:lang w:val="en-NG"/>
              </w:rPr>
              <w:t>Marshall</w:t>
            </w:r>
          </w:p>
        </w:tc>
        <w:tc>
          <w:tcPr>
            <w:tcW w:w="4675" w:type="dxa"/>
            <w:hideMark/>
          </w:tcPr>
          <w:p w14:paraId="5C6DD2E4" w14:textId="77777777" w:rsidR="00801AB9" w:rsidRPr="0046674E" w:rsidRDefault="00801AB9" w:rsidP="00801AB9">
            <w:pPr>
              <w:spacing w:after="160" w:line="48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NG"/>
              </w:rPr>
            </w:pPr>
            <w:r w:rsidRPr="0046674E">
              <w:rPr>
                <w:rFonts w:ascii="Times New Roman" w:hAnsi="Times New Roman" w:cs="Times New Roman"/>
                <w:bCs/>
                <w:sz w:val="24"/>
                <w:szCs w:val="24"/>
                <w:lang w:val="en-NG"/>
              </w:rPr>
              <w:t xml:space="preserve">4.86 </w:t>
            </w:r>
            <w:r w:rsidRPr="0046674E">
              <w:rPr>
                <w:rFonts w:ascii="Times New Roman" w:hAnsi="Times New Roman" w:cs="Times New Roman"/>
                <w:bCs/>
                <w:sz w:val="24"/>
                <w:szCs w:val="24"/>
              </w:rPr>
              <w:t>± 0.49</w:t>
            </w:r>
          </w:p>
        </w:tc>
      </w:tr>
    </w:tbl>
    <w:p w14:paraId="23C60ABA" w14:textId="77777777" w:rsidR="00801AB9" w:rsidRDefault="00801AB9" w:rsidP="00801AB9">
      <w:pPr>
        <w:jc w:val="both"/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01AB9" w:rsidRPr="007C5D8B" w14:paraId="387E7D0D" w14:textId="77777777" w:rsidTr="005557E2">
        <w:trPr>
          <w:trHeight w:val="777"/>
        </w:trPr>
        <w:tc>
          <w:tcPr>
            <w:tcW w:w="467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479E9F8" w14:textId="77777777" w:rsidR="00801AB9" w:rsidRPr="007C5D8B" w:rsidRDefault="00801AB9" w:rsidP="00801AB9">
            <w:pPr>
              <w:spacing w:after="160" w:line="48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NG"/>
              </w:rPr>
            </w:pPr>
            <w:r w:rsidRPr="007C5D8B">
              <w:rPr>
                <w:rFonts w:ascii="Times New Roman" w:hAnsi="Times New Roman" w:cs="Times New Roman"/>
                <w:b/>
                <w:sz w:val="24"/>
                <w:szCs w:val="24"/>
                <w:lang w:val="en-NG"/>
              </w:rPr>
              <w:t>SEX</w:t>
            </w:r>
          </w:p>
        </w:tc>
        <w:tc>
          <w:tcPr>
            <w:tcW w:w="467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411C350" w14:textId="77777777" w:rsidR="00801AB9" w:rsidRPr="007C5D8B" w:rsidRDefault="00801AB9" w:rsidP="00801AB9">
            <w:pPr>
              <w:spacing w:after="160" w:line="48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NG"/>
              </w:rPr>
            </w:pPr>
            <w:r w:rsidRPr="007C5D8B">
              <w:rPr>
                <w:rFonts w:ascii="Times New Roman" w:hAnsi="Times New Roman" w:cs="Times New Roman"/>
                <w:b/>
                <w:sz w:val="24"/>
                <w:szCs w:val="24"/>
                <w:lang w:val="en-NG"/>
              </w:rPr>
              <w:t>TITRE</w:t>
            </w:r>
          </w:p>
        </w:tc>
      </w:tr>
      <w:tr w:rsidR="00801AB9" w:rsidRPr="0046674E" w14:paraId="2B8BD4E9" w14:textId="77777777" w:rsidTr="005557E2">
        <w:trPr>
          <w:trHeight w:val="986"/>
        </w:trPr>
        <w:tc>
          <w:tcPr>
            <w:tcW w:w="4675" w:type="dxa"/>
            <w:tcBorders>
              <w:top w:val="single" w:sz="4" w:space="0" w:color="auto"/>
            </w:tcBorders>
            <w:hideMark/>
          </w:tcPr>
          <w:p w14:paraId="67901CE8" w14:textId="77777777" w:rsidR="00801AB9" w:rsidRPr="0046674E" w:rsidRDefault="00801AB9" w:rsidP="00801AB9">
            <w:pPr>
              <w:spacing w:after="160" w:line="48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NG"/>
              </w:rPr>
            </w:pPr>
            <w:r w:rsidRPr="0046674E">
              <w:rPr>
                <w:rFonts w:ascii="Times New Roman" w:hAnsi="Times New Roman" w:cs="Times New Roman"/>
                <w:bCs/>
                <w:sz w:val="24"/>
                <w:szCs w:val="24"/>
                <w:lang w:val="en-NG"/>
              </w:rPr>
              <w:t>Female</w:t>
            </w:r>
          </w:p>
        </w:tc>
        <w:tc>
          <w:tcPr>
            <w:tcW w:w="4675" w:type="dxa"/>
            <w:tcBorders>
              <w:top w:val="single" w:sz="4" w:space="0" w:color="auto"/>
            </w:tcBorders>
            <w:hideMark/>
          </w:tcPr>
          <w:p w14:paraId="1EB1F189" w14:textId="77777777" w:rsidR="00801AB9" w:rsidRPr="0046674E" w:rsidRDefault="00801AB9" w:rsidP="00801AB9">
            <w:pPr>
              <w:spacing w:after="160" w:line="48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NG"/>
              </w:rPr>
            </w:pPr>
            <w:r w:rsidRPr="0046674E">
              <w:rPr>
                <w:rFonts w:ascii="Times New Roman" w:hAnsi="Times New Roman" w:cs="Times New Roman"/>
                <w:bCs/>
                <w:sz w:val="24"/>
                <w:szCs w:val="24"/>
                <w:lang w:val="en-NG"/>
              </w:rPr>
              <w:t xml:space="preserve">5.48 </w:t>
            </w:r>
            <w:r w:rsidRPr="0046674E">
              <w:rPr>
                <w:rFonts w:ascii="Times New Roman" w:hAnsi="Times New Roman" w:cs="Times New Roman"/>
                <w:bCs/>
                <w:sz w:val="24"/>
                <w:szCs w:val="24"/>
              </w:rPr>
              <w:t>± 0.41</w:t>
            </w:r>
          </w:p>
        </w:tc>
      </w:tr>
      <w:tr w:rsidR="00801AB9" w:rsidRPr="0046674E" w14:paraId="11A74F1A" w14:textId="77777777" w:rsidTr="005557E2">
        <w:trPr>
          <w:trHeight w:val="1045"/>
        </w:trPr>
        <w:tc>
          <w:tcPr>
            <w:tcW w:w="4675" w:type="dxa"/>
            <w:hideMark/>
          </w:tcPr>
          <w:p w14:paraId="2E73B4B4" w14:textId="77777777" w:rsidR="00801AB9" w:rsidRPr="0046674E" w:rsidRDefault="00801AB9" w:rsidP="00801AB9">
            <w:pPr>
              <w:spacing w:after="160" w:line="48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NG"/>
              </w:rPr>
            </w:pPr>
            <w:r w:rsidRPr="0046674E">
              <w:rPr>
                <w:rFonts w:ascii="Times New Roman" w:hAnsi="Times New Roman" w:cs="Times New Roman"/>
                <w:bCs/>
                <w:sz w:val="24"/>
                <w:szCs w:val="24"/>
                <w:lang w:val="en-NG"/>
              </w:rPr>
              <w:t>Male</w:t>
            </w:r>
          </w:p>
        </w:tc>
        <w:tc>
          <w:tcPr>
            <w:tcW w:w="4675" w:type="dxa"/>
            <w:hideMark/>
          </w:tcPr>
          <w:p w14:paraId="27E830DD" w14:textId="77777777" w:rsidR="00801AB9" w:rsidRPr="0046674E" w:rsidRDefault="00801AB9" w:rsidP="00801AB9">
            <w:pPr>
              <w:spacing w:after="160" w:line="48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NG"/>
              </w:rPr>
            </w:pPr>
            <w:r w:rsidRPr="0046674E">
              <w:rPr>
                <w:rFonts w:ascii="Times New Roman" w:hAnsi="Times New Roman" w:cs="Times New Roman"/>
                <w:bCs/>
                <w:sz w:val="24"/>
                <w:szCs w:val="24"/>
                <w:lang w:val="en-NG"/>
              </w:rPr>
              <w:t xml:space="preserve">5.36 </w:t>
            </w:r>
            <w:r w:rsidRPr="0046674E">
              <w:rPr>
                <w:rFonts w:ascii="Times New Roman" w:hAnsi="Times New Roman" w:cs="Times New Roman"/>
                <w:bCs/>
                <w:sz w:val="24"/>
                <w:szCs w:val="24"/>
              </w:rPr>
              <w:t>± 0.49</w:t>
            </w:r>
          </w:p>
        </w:tc>
      </w:tr>
    </w:tbl>
    <w:p w14:paraId="21AC9AC1" w14:textId="77777777" w:rsidR="00801AB9" w:rsidRDefault="00801AB9" w:rsidP="00801AB9">
      <w:pPr>
        <w:jc w:val="both"/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01AB9" w:rsidRPr="007C5D8B" w14:paraId="5ACA3EC2" w14:textId="77777777" w:rsidTr="005557E2">
        <w:trPr>
          <w:trHeight w:val="777"/>
        </w:trPr>
        <w:tc>
          <w:tcPr>
            <w:tcW w:w="467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D1ECD88" w14:textId="77777777" w:rsidR="00801AB9" w:rsidRPr="007C5D8B" w:rsidRDefault="00801AB9" w:rsidP="00801AB9">
            <w:pPr>
              <w:spacing w:after="160" w:line="48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NG"/>
              </w:rPr>
            </w:pPr>
            <w:r w:rsidRPr="007C5D8B">
              <w:rPr>
                <w:rFonts w:ascii="Times New Roman" w:hAnsi="Times New Roman" w:cs="Times New Roman"/>
                <w:b/>
                <w:sz w:val="24"/>
                <w:szCs w:val="24"/>
                <w:lang w:val="en-NG"/>
              </w:rPr>
              <w:t>DIET</w:t>
            </w:r>
          </w:p>
        </w:tc>
        <w:tc>
          <w:tcPr>
            <w:tcW w:w="467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1BF8124" w14:textId="77777777" w:rsidR="00801AB9" w:rsidRPr="007C5D8B" w:rsidRDefault="00801AB9" w:rsidP="00801AB9">
            <w:pPr>
              <w:spacing w:after="160" w:line="48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NG"/>
              </w:rPr>
            </w:pPr>
            <w:r w:rsidRPr="007C5D8B">
              <w:rPr>
                <w:rFonts w:ascii="Times New Roman" w:hAnsi="Times New Roman" w:cs="Times New Roman"/>
                <w:b/>
                <w:sz w:val="24"/>
                <w:szCs w:val="24"/>
                <w:lang w:val="en-NG"/>
              </w:rPr>
              <w:t>TITRE</w:t>
            </w:r>
          </w:p>
        </w:tc>
      </w:tr>
      <w:tr w:rsidR="00801AB9" w:rsidRPr="0046674E" w14:paraId="063E0D7B" w14:textId="77777777" w:rsidTr="005557E2">
        <w:trPr>
          <w:trHeight w:val="986"/>
        </w:trPr>
        <w:tc>
          <w:tcPr>
            <w:tcW w:w="4675" w:type="dxa"/>
            <w:tcBorders>
              <w:top w:val="single" w:sz="4" w:space="0" w:color="auto"/>
            </w:tcBorders>
            <w:hideMark/>
          </w:tcPr>
          <w:p w14:paraId="1BD67BE9" w14:textId="77777777" w:rsidR="00801AB9" w:rsidRPr="0046674E" w:rsidRDefault="00801AB9" w:rsidP="00801AB9">
            <w:pPr>
              <w:spacing w:after="160" w:line="48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NG"/>
              </w:rPr>
            </w:pPr>
            <w:r w:rsidRPr="0046674E">
              <w:rPr>
                <w:rFonts w:ascii="Times New Roman" w:hAnsi="Times New Roman" w:cs="Times New Roman"/>
                <w:bCs/>
                <w:sz w:val="24"/>
                <w:szCs w:val="24"/>
                <w:lang w:val="en-NG"/>
              </w:rPr>
              <w:t>1g/kg MRE</w:t>
            </w:r>
          </w:p>
        </w:tc>
        <w:tc>
          <w:tcPr>
            <w:tcW w:w="4675" w:type="dxa"/>
            <w:tcBorders>
              <w:top w:val="single" w:sz="4" w:space="0" w:color="auto"/>
            </w:tcBorders>
            <w:hideMark/>
          </w:tcPr>
          <w:p w14:paraId="0E5C4E8C" w14:textId="77777777" w:rsidR="00801AB9" w:rsidRPr="0046674E" w:rsidRDefault="00801AB9" w:rsidP="00801AB9">
            <w:pPr>
              <w:spacing w:after="160" w:line="48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NG"/>
              </w:rPr>
            </w:pPr>
            <w:r w:rsidRPr="0046674E">
              <w:rPr>
                <w:rFonts w:ascii="Times New Roman" w:hAnsi="Times New Roman" w:cs="Times New Roman"/>
                <w:bCs/>
                <w:sz w:val="24"/>
                <w:szCs w:val="24"/>
                <w:lang w:val="en-NG"/>
              </w:rPr>
              <w:t xml:space="preserve">7.73 </w:t>
            </w:r>
            <w:r w:rsidRPr="0046674E">
              <w:rPr>
                <w:rFonts w:ascii="Times New Roman" w:hAnsi="Times New Roman" w:cs="Times New Roman"/>
                <w:bCs/>
                <w:sz w:val="24"/>
                <w:szCs w:val="24"/>
              </w:rPr>
              <w:t>± 0.37</w:t>
            </w:r>
            <w:r w:rsidRPr="0046674E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NG"/>
              </w:rPr>
              <w:t>a</w:t>
            </w:r>
          </w:p>
        </w:tc>
      </w:tr>
      <w:tr w:rsidR="00801AB9" w:rsidRPr="0046674E" w14:paraId="1606BA05" w14:textId="77777777" w:rsidTr="005557E2">
        <w:trPr>
          <w:trHeight w:val="1045"/>
        </w:trPr>
        <w:tc>
          <w:tcPr>
            <w:tcW w:w="4675" w:type="dxa"/>
            <w:hideMark/>
          </w:tcPr>
          <w:p w14:paraId="1597D924" w14:textId="77777777" w:rsidR="00801AB9" w:rsidRPr="0046674E" w:rsidRDefault="00801AB9" w:rsidP="00801AB9">
            <w:pPr>
              <w:spacing w:after="160" w:line="48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NG"/>
              </w:rPr>
            </w:pPr>
            <w:r w:rsidRPr="0046674E">
              <w:rPr>
                <w:rFonts w:ascii="Times New Roman" w:hAnsi="Times New Roman" w:cs="Times New Roman"/>
                <w:bCs/>
                <w:sz w:val="24"/>
                <w:szCs w:val="24"/>
                <w:lang w:val="en-NG"/>
              </w:rPr>
              <w:t>2g/kg MRE</w:t>
            </w:r>
          </w:p>
        </w:tc>
        <w:tc>
          <w:tcPr>
            <w:tcW w:w="4675" w:type="dxa"/>
            <w:hideMark/>
          </w:tcPr>
          <w:p w14:paraId="7D71E90E" w14:textId="77777777" w:rsidR="00801AB9" w:rsidRPr="0046674E" w:rsidRDefault="00801AB9" w:rsidP="00801AB9">
            <w:pPr>
              <w:spacing w:after="160" w:line="48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NG"/>
              </w:rPr>
            </w:pPr>
            <w:r w:rsidRPr="0046674E">
              <w:rPr>
                <w:rFonts w:ascii="Times New Roman" w:hAnsi="Times New Roman" w:cs="Times New Roman"/>
                <w:bCs/>
                <w:sz w:val="24"/>
                <w:szCs w:val="24"/>
                <w:lang w:val="en-NG"/>
              </w:rPr>
              <w:t xml:space="preserve">6.59 </w:t>
            </w:r>
            <w:r w:rsidRPr="0046674E">
              <w:rPr>
                <w:rFonts w:ascii="Times New Roman" w:hAnsi="Times New Roman" w:cs="Times New Roman"/>
                <w:bCs/>
                <w:sz w:val="24"/>
                <w:szCs w:val="24"/>
              </w:rPr>
              <w:t>± 0.43</w:t>
            </w:r>
            <w:r w:rsidRPr="0046674E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NG"/>
              </w:rPr>
              <w:t>a</w:t>
            </w:r>
          </w:p>
        </w:tc>
      </w:tr>
      <w:tr w:rsidR="00801AB9" w:rsidRPr="0046674E" w14:paraId="7885BB44" w14:textId="77777777" w:rsidTr="005557E2">
        <w:trPr>
          <w:trHeight w:val="1045"/>
        </w:trPr>
        <w:tc>
          <w:tcPr>
            <w:tcW w:w="4675" w:type="dxa"/>
            <w:hideMark/>
          </w:tcPr>
          <w:p w14:paraId="1B1B1614" w14:textId="77777777" w:rsidR="00801AB9" w:rsidRPr="0046674E" w:rsidRDefault="00801AB9" w:rsidP="00801AB9">
            <w:pPr>
              <w:spacing w:after="160" w:line="48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NG"/>
              </w:rPr>
            </w:pPr>
            <w:r w:rsidRPr="0046674E">
              <w:rPr>
                <w:rFonts w:ascii="Times New Roman" w:hAnsi="Times New Roman" w:cs="Times New Roman"/>
                <w:bCs/>
                <w:sz w:val="24"/>
                <w:szCs w:val="24"/>
                <w:lang w:val="en-NG"/>
              </w:rPr>
              <w:t>Control</w:t>
            </w:r>
          </w:p>
        </w:tc>
        <w:tc>
          <w:tcPr>
            <w:tcW w:w="4675" w:type="dxa"/>
            <w:hideMark/>
          </w:tcPr>
          <w:p w14:paraId="792AC2F2" w14:textId="77777777" w:rsidR="00801AB9" w:rsidRPr="0046674E" w:rsidRDefault="00801AB9" w:rsidP="00801AB9">
            <w:pPr>
              <w:spacing w:after="160" w:line="48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NG"/>
              </w:rPr>
            </w:pPr>
            <w:r w:rsidRPr="0046674E">
              <w:rPr>
                <w:rFonts w:ascii="Times New Roman" w:hAnsi="Times New Roman" w:cs="Times New Roman"/>
                <w:bCs/>
                <w:sz w:val="24"/>
                <w:szCs w:val="24"/>
                <w:lang w:val="en-NG"/>
              </w:rPr>
              <w:t xml:space="preserve">1.88 </w:t>
            </w:r>
            <w:r w:rsidRPr="0046674E">
              <w:rPr>
                <w:rFonts w:ascii="Times New Roman" w:hAnsi="Times New Roman" w:cs="Times New Roman"/>
                <w:bCs/>
                <w:sz w:val="24"/>
                <w:szCs w:val="24"/>
              </w:rPr>
              <w:t>± 0.43</w:t>
            </w:r>
            <w:r w:rsidRPr="0046674E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NG"/>
              </w:rPr>
              <w:t>b</w:t>
            </w:r>
          </w:p>
        </w:tc>
      </w:tr>
    </w:tbl>
    <w:p w14:paraId="3D6E1B8F" w14:textId="77777777" w:rsidR="00801AB9" w:rsidRPr="0046674E" w:rsidRDefault="00801AB9" w:rsidP="00801AB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6674E">
        <w:rPr>
          <w:rFonts w:ascii="Times New Roman" w:hAnsi="Times New Roman" w:cs="Times New Roman"/>
          <w:sz w:val="20"/>
          <w:szCs w:val="20"/>
          <w:vertAlign w:val="superscript"/>
          <w:lang w:val="en-NG"/>
        </w:rPr>
        <w:t>a,b</w:t>
      </w:r>
      <w:proofErr w:type="spellEnd"/>
      <w:proofErr w:type="gramEnd"/>
      <w:r w:rsidRPr="0046674E">
        <w:rPr>
          <w:rFonts w:ascii="Times New Roman" w:hAnsi="Times New Roman" w:cs="Times New Roman"/>
          <w:sz w:val="20"/>
          <w:szCs w:val="20"/>
          <w:lang w:val="en-NG"/>
        </w:rPr>
        <w:t xml:space="preserve"> Means in the same column with different superscripts are significantly different (p&lt;0.05) </w:t>
      </w:r>
    </w:p>
    <w:p w14:paraId="073EBE7F" w14:textId="77777777" w:rsidR="00801AB9" w:rsidRDefault="00801AB9" w:rsidP="00801AB9">
      <w:pPr>
        <w:jc w:val="both"/>
      </w:pPr>
    </w:p>
    <w:sectPr w:rsidR="00801A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AB9"/>
    <w:rsid w:val="00801AB9"/>
    <w:rsid w:val="00D0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CB25D"/>
  <w15:chartTrackingRefBased/>
  <w15:docId w15:val="{61EC1375-9B27-451F-B399-FD88080ED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AB9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1A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NG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A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NG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A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NG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A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NG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A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NG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A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NG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A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NG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A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NG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A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NG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G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01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AB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NG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01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AB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NG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01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AB9"/>
    <w:pPr>
      <w:spacing w:line="278" w:lineRule="auto"/>
      <w:ind w:left="720"/>
      <w:contextualSpacing/>
    </w:pPr>
    <w:rPr>
      <w:kern w:val="2"/>
      <w:sz w:val="24"/>
      <w:szCs w:val="24"/>
      <w:lang w:val="en-NG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01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NG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A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1AB9"/>
    <w:pPr>
      <w:spacing w:after="0" w:line="240" w:lineRule="auto"/>
    </w:pPr>
    <w:rPr>
      <w:lang w:val="en-N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Owolabi</dc:creator>
  <cp:keywords/>
  <dc:description/>
  <cp:lastModifiedBy>Peter Owolabi</cp:lastModifiedBy>
  <cp:revision>1</cp:revision>
  <dcterms:created xsi:type="dcterms:W3CDTF">2026-06-06T21:25:00Z</dcterms:created>
  <dcterms:modified xsi:type="dcterms:W3CDTF">2026-06-06T21:28:00Z</dcterms:modified>
</cp:coreProperties>
</file>