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Dve sezoni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Za vsako tekmo je treba pripravit podatke o ekipah ki igrajo na podlagi že odigranih tekem.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zanima nas datum,in ime samo posredno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atribute ki opisujjo posamezno ekipo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atribute dobim da zracunam povprecje skokov,zadetkov itd...pred datumom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lahko dodamo atribute recimo o - formi: kakšen delež zmag imajo v zadnjih tekmah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720"/>
        <w:contextualSpacing w:val="0"/>
      </w:pPr>
      <w:r w:rsidRPr="00000000" w:rsidR="00000000" w:rsidDel="00000000">
        <w:rPr>
          <w:rtl w:val="0"/>
        </w:rPr>
        <w:t xml:space="preserve">    - kako se je končala prejšnja tekma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prvih par tekemen nemoremo ker nimamo prejšnjih tekem zato preskočimo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če dobimo klasifikacijsko točnost z 0.7 če je dosti več je nekaj narobe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ena sezona za učni/validacisjki druga za testni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4statistics bascketball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razmerja boljše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trenutna forma -&gt; koliko tekem so zmagali iz zadenjih tekem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razmerje skokov v obrambi in napadu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HOME_ORB / (HOME_ORB+AWAY_DRB)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HOME_DRB / (HOME_DRB+AWAY_ORB)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druga dva sta za AWAY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--- popraviti da je izbira learn[1:800,], test[801:nrow[train],]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- racunanje razmerji obrnit pri točkah za mete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brier score je boljše ko je bljiže 0 -&gt; 0.22 je dobro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za izračunat je treba podati type=”prob” ali type=”raw”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klasifikacija pregled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Seminarska.docx</dc:title>
</cp:coreProperties>
</file>