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http://www.findsounds.com/cpolicy.html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