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BE" w:rsidRPr="004F617A" w:rsidRDefault="002D36BE" w:rsidP="002D36BE">
      <w:pPr>
        <w:widowControl/>
        <w:spacing w:line="440" w:lineRule="atLeast"/>
        <w:jc w:val="center"/>
        <w:rPr>
          <w:rFonts w:ascii="黑体" w:eastAsia="黑体" w:hAnsi="宋体" w:cs="宋体"/>
          <w:b/>
          <w:color w:val="000000"/>
          <w:kern w:val="0"/>
          <w:sz w:val="32"/>
          <w:szCs w:val="32"/>
        </w:rPr>
      </w:pPr>
      <w:r w:rsidRPr="004F617A">
        <w:rPr>
          <w:rFonts w:ascii="黑体" w:eastAsia="黑体" w:hint="eastAsia"/>
          <w:b/>
          <w:color w:val="000000"/>
          <w:sz w:val="32"/>
          <w:szCs w:val="32"/>
        </w:rPr>
        <w:t>湖南工学院</w:t>
      </w:r>
      <w:r w:rsidRPr="004F617A">
        <w:rPr>
          <w:rFonts w:ascii="黑体" w:eastAsia="黑体" w:hAnsi="宋体" w:cs="宋体" w:hint="eastAsia"/>
          <w:b/>
          <w:color w:val="000000"/>
          <w:kern w:val="0"/>
          <w:sz w:val="32"/>
          <w:szCs w:val="32"/>
        </w:rPr>
        <w:t>毕业设计（论文）答辩资格审查表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9"/>
        <w:gridCol w:w="1306"/>
        <w:gridCol w:w="2106"/>
        <w:gridCol w:w="2106"/>
        <w:gridCol w:w="222"/>
        <w:gridCol w:w="943"/>
        <w:gridCol w:w="942"/>
      </w:tblGrid>
      <w:tr w:rsidR="002D36BE" w:rsidRPr="00C1513F" w:rsidTr="00A01B00">
        <w:tc>
          <w:tcPr>
            <w:tcW w:w="1249" w:type="pct"/>
            <w:gridSpan w:val="2"/>
            <w:shd w:val="clear" w:color="auto" w:fill="auto"/>
            <w:vAlign w:val="center"/>
          </w:tcPr>
          <w:p w:rsidR="002D36BE" w:rsidRPr="00C1513F" w:rsidRDefault="002D36BE" w:rsidP="00A01B00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513F">
              <w:rPr>
                <w:rFonts w:ascii="宋体" w:hAnsi="宋体" w:cs="宋体" w:hint="eastAsia"/>
                <w:color w:val="000000"/>
                <w:kern w:val="0"/>
                <w:szCs w:val="21"/>
              </w:rPr>
              <w:t>题    目</w:t>
            </w:r>
          </w:p>
        </w:tc>
        <w:tc>
          <w:tcPr>
            <w:tcW w:w="3751" w:type="pct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36BE" w:rsidRPr="00C1513F" w:rsidRDefault="00583B8C" w:rsidP="008A53C6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师生交流平台作业管理系统</w:t>
            </w:r>
          </w:p>
        </w:tc>
      </w:tr>
      <w:tr w:rsidR="002D36BE" w:rsidRPr="00C1513F" w:rsidTr="00A01B00">
        <w:tc>
          <w:tcPr>
            <w:tcW w:w="1249" w:type="pct"/>
            <w:gridSpan w:val="2"/>
            <w:shd w:val="clear" w:color="auto" w:fill="auto"/>
            <w:vAlign w:val="center"/>
          </w:tcPr>
          <w:p w:rsidR="002D36BE" w:rsidRPr="00C1513F" w:rsidRDefault="002D36BE" w:rsidP="00A01B00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513F"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学生姓名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36BE" w:rsidRPr="00C1513F" w:rsidRDefault="00964114" w:rsidP="00964114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陈湘</w:t>
            </w:r>
            <w:proofErr w:type="gramStart"/>
            <w:r>
              <w:rPr>
                <w:rFonts w:ascii="宋体" w:hAnsi="宋体" w:cs="宋体"/>
                <w:color w:val="000000"/>
                <w:kern w:val="0"/>
                <w:szCs w:val="21"/>
              </w:rPr>
              <w:t>湘</w:t>
            </w:r>
            <w:proofErr w:type="gramEnd"/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36BE" w:rsidRPr="00C1513F" w:rsidRDefault="002D36BE" w:rsidP="00964114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513F">
              <w:rPr>
                <w:rFonts w:ascii="宋体" w:hAnsi="宋体" w:cs="宋体" w:hint="eastAsia"/>
                <w:color w:val="000000"/>
                <w:kern w:val="0"/>
                <w:szCs w:val="21"/>
              </w:rPr>
              <w:t>学</w:t>
            </w:r>
            <w:r w:rsidR="00964114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</w:t>
            </w:r>
            <w:r w:rsidRPr="00C1513F"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1250" w:type="pct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36BE" w:rsidRPr="00964114" w:rsidRDefault="00964114" w:rsidP="00964114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64114">
              <w:rPr>
                <w:rFonts w:ascii="宋体" w:hAnsi="宋体" w:cs="宋体" w:hint="eastAsia"/>
                <w:color w:val="000000"/>
                <w:kern w:val="0"/>
                <w:szCs w:val="21"/>
              </w:rPr>
              <w:t>1220140123</w:t>
            </w:r>
          </w:p>
        </w:tc>
      </w:tr>
      <w:tr w:rsidR="002D36BE" w:rsidRPr="00C1513F" w:rsidTr="00A01B00">
        <w:tc>
          <w:tcPr>
            <w:tcW w:w="1249" w:type="pct"/>
            <w:gridSpan w:val="2"/>
            <w:shd w:val="clear" w:color="auto" w:fill="auto"/>
            <w:vAlign w:val="center"/>
          </w:tcPr>
          <w:p w:rsidR="002D36BE" w:rsidRPr="00C1513F" w:rsidRDefault="002D36BE" w:rsidP="00A01B00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513F">
              <w:rPr>
                <w:rFonts w:ascii="宋体" w:hAnsi="宋体" w:cs="宋体" w:hint="eastAsia"/>
                <w:color w:val="000000"/>
                <w:kern w:val="0"/>
                <w:szCs w:val="21"/>
              </w:rPr>
              <w:t>专    业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36BE" w:rsidRPr="00C1513F" w:rsidRDefault="00964114" w:rsidP="00A01B00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网络工程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36BE" w:rsidRPr="00C1513F" w:rsidRDefault="002D36BE" w:rsidP="00A01B00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513F">
              <w:rPr>
                <w:rFonts w:ascii="宋体" w:hAnsi="宋体" w:cs="宋体" w:hint="eastAsia"/>
                <w:color w:val="000000"/>
                <w:kern w:val="0"/>
                <w:szCs w:val="21"/>
              </w:rPr>
              <w:t>指导教师</w:t>
            </w:r>
          </w:p>
        </w:tc>
        <w:tc>
          <w:tcPr>
            <w:tcW w:w="1250" w:type="pct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36BE" w:rsidRPr="00C1513F" w:rsidRDefault="00964114" w:rsidP="00964114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王新祥</w:t>
            </w:r>
          </w:p>
        </w:tc>
      </w:tr>
      <w:tr w:rsidR="002D36BE" w:rsidRPr="00C1513F" w:rsidTr="00811086">
        <w:trPr>
          <w:trHeight w:val="11842"/>
        </w:trPr>
        <w:tc>
          <w:tcPr>
            <w:tcW w:w="5000" w:type="pct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242" w:rsidRDefault="00987242" w:rsidP="00A01B00">
            <w:pPr>
              <w:widowControl/>
              <w:spacing w:before="312" w:line="440" w:lineRule="atLeast"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</w:p>
          <w:p w:rsidR="002D36BE" w:rsidRPr="00987242" w:rsidRDefault="00CA1C94" w:rsidP="00987242">
            <w:pPr>
              <w:spacing w:line="400" w:lineRule="exact"/>
              <w:ind w:firstLineChars="200" w:firstLine="480"/>
              <w:rPr>
                <w:rFonts w:cs="宋体" w:hint="eastAsia"/>
                <w:sz w:val="24"/>
              </w:rPr>
            </w:pPr>
            <w:r w:rsidRPr="00987242">
              <w:rPr>
                <w:rFonts w:cs="宋体"/>
                <w:sz w:val="24"/>
              </w:rPr>
              <w:t>随着社会的进步和科技的迅速发展</w:t>
            </w:r>
            <w:r w:rsidRPr="00987242">
              <w:rPr>
                <w:rFonts w:cs="宋体" w:hint="eastAsia"/>
                <w:sz w:val="24"/>
              </w:rPr>
              <w:t>，</w:t>
            </w:r>
            <w:r w:rsidRPr="00987242">
              <w:rPr>
                <w:rFonts w:cs="宋体"/>
                <w:sz w:val="24"/>
              </w:rPr>
              <w:t>计算机科学已经逐步被引入到各个领域当中</w:t>
            </w:r>
            <w:r w:rsidRPr="00987242">
              <w:rPr>
                <w:rFonts w:cs="宋体" w:hint="eastAsia"/>
                <w:sz w:val="24"/>
              </w:rPr>
              <w:t>，</w:t>
            </w:r>
            <w:r w:rsidRPr="00987242">
              <w:rPr>
                <w:rFonts w:cs="宋体"/>
                <w:sz w:val="24"/>
              </w:rPr>
              <w:t>使用信息化技术进行信息管理已经渐渐成为一种趋势</w:t>
            </w:r>
            <w:r w:rsidRPr="00987242">
              <w:rPr>
                <w:rFonts w:cs="宋体" w:hint="eastAsia"/>
                <w:sz w:val="24"/>
              </w:rPr>
              <w:t>。</w:t>
            </w:r>
            <w:r w:rsidRPr="00987242">
              <w:rPr>
                <w:rFonts w:cs="宋体"/>
                <w:sz w:val="24"/>
              </w:rPr>
              <w:t>课后作业是教学过程中必不可少的组成部分</w:t>
            </w:r>
            <w:r w:rsidRPr="00987242">
              <w:rPr>
                <w:rFonts w:cs="宋体" w:hint="eastAsia"/>
                <w:sz w:val="24"/>
              </w:rPr>
              <w:t>，</w:t>
            </w:r>
            <w:r w:rsidRPr="00987242">
              <w:rPr>
                <w:rFonts w:cs="宋体"/>
                <w:sz w:val="24"/>
              </w:rPr>
              <w:t>自然也需要一套简单高效的管理方法</w:t>
            </w:r>
            <w:r w:rsidRPr="00987242">
              <w:rPr>
                <w:rFonts w:cs="宋体" w:hint="eastAsia"/>
                <w:sz w:val="24"/>
              </w:rPr>
              <w:t>。</w:t>
            </w:r>
            <w:r w:rsidRPr="00987242">
              <w:rPr>
                <w:rFonts w:cs="宋体"/>
                <w:sz w:val="24"/>
              </w:rPr>
              <w:t>本系统功能上基本满足教学关系中各的基本需求</w:t>
            </w:r>
            <w:r w:rsidRPr="00987242">
              <w:rPr>
                <w:rFonts w:cs="宋体" w:hint="eastAsia"/>
                <w:sz w:val="24"/>
              </w:rPr>
              <w:t>，</w:t>
            </w:r>
            <w:r w:rsidRPr="00987242">
              <w:rPr>
                <w:rFonts w:cs="宋体"/>
                <w:sz w:val="24"/>
              </w:rPr>
              <w:t>同时减少了使用者的工作强度和相关资源的损耗</w:t>
            </w:r>
            <w:r w:rsidRPr="00987242">
              <w:rPr>
                <w:rFonts w:cs="宋体" w:hint="eastAsia"/>
                <w:sz w:val="24"/>
              </w:rPr>
              <w:t>，</w:t>
            </w:r>
            <w:r w:rsidRPr="00987242">
              <w:rPr>
                <w:rFonts w:cs="宋体"/>
                <w:sz w:val="24"/>
              </w:rPr>
              <w:t>提高了学校现代化管理水平</w:t>
            </w:r>
            <w:r w:rsidRPr="00987242">
              <w:rPr>
                <w:rFonts w:cs="宋体" w:hint="eastAsia"/>
                <w:sz w:val="24"/>
              </w:rPr>
              <w:t>。</w:t>
            </w:r>
          </w:p>
          <w:p w:rsidR="002D36BE" w:rsidRPr="00987242" w:rsidRDefault="00CA1C94" w:rsidP="00987242">
            <w:pPr>
              <w:spacing w:line="400" w:lineRule="exact"/>
              <w:ind w:firstLineChars="200" w:firstLine="480"/>
              <w:rPr>
                <w:rFonts w:cs="宋体" w:hint="eastAsia"/>
                <w:sz w:val="24"/>
              </w:rPr>
            </w:pPr>
            <w:r w:rsidRPr="00987242">
              <w:rPr>
                <w:rFonts w:cs="宋体" w:hint="eastAsia"/>
                <w:sz w:val="24"/>
              </w:rPr>
              <w:t>本系统是基于师生交流平台的作业管理系统，采用</w:t>
            </w:r>
            <w:r w:rsidRPr="00987242">
              <w:rPr>
                <w:rFonts w:cs="宋体" w:hint="eastAsia"/>
                <w:sz w:val="24"/>
              </w:rPr>
              <w:t>Spring</w:t>
            </w:r>
            <w:r w:rsidRPr="00987242">
              <w:rPr>
                <w:rFonts w:cs="宋体" w:hint="eastAsia"/>
                <w:sz w:val="24"/>
              </w:rPr>
              <w:t>、</w:t>
            </w:r>
            <w:r w:rsidRPr="00987242">
              <w:rPr>
                <w:rFonts w:cs="宋体" w:hint="eastAsia"/>
                <w:sz w:val="24"/>
              </w:rPr>
              <w:t>Struts2</w:t>
            </w:r>
            <w:r w:rsidRPr="00987242">
              <w:rPr>
                <w:rFonts w:cs="宋体" w:hint="eastAsia"/>
                <w:sz w:val="24"/>
              </w:rPr>
              <w:t>、</w:t>
            </w:r>
            <w:proofErr w:type="spellStart"/>
            <w:r w:rsidRPr="00987242">
              <w:rPr>
                <w:rFonts w:cs="宋体" w:hint="eastAsia"/>
                <w:sz w:val="24"/>
              </w:rPr>
              <w:t>Mybatis</w:t>
            </w:r>
            <w:proofErr w:type="spellEnd"/>
            <w:r w:rsidRPr="00987242">
              <w:rPr>
                <w:rFonts w:cs="宋体" w:hint="eastAsia"/>
                <w:sz w:val="24"/>
              </w:rPr>
              <w:t>、</w:t>
            </w:r>
            <w:r w:rsidRPr="00987242">
              <w:rPr>
                <w:rFonts w:cs="宋体" w:hint="eastAsia"/>
                <w:sz w:val="24"/>
              </w:rPr>
              <w:t>Maven</w:t>
            </w:r>
            <w:r w:rsidRPr="00987242">
              <w:rPr>
                <w:rFonts w:cs="宋体" w:hint="eastAsia"/>
                <w:sz w:val="24"/>
              </w:rPr>
              <w:t>、</w:t>
            </w:r>
            <w:r w:rsidRPr="00987242">
              <w:rPr>
                <w:rFonts w:cs="宋体" w:hint="eastAsia"/>
                <w:sz w:val="24"/>
              </w:rPr>
              <w:t>Easy UI</w:t>
            </w:r>
            <w:r w:rsidRPr="00987242">
              <w:rPr>
                <w:rFonts w:cs="宋体" w:hint="eastAsia"/>
                <w:sz w:val="24"/>
              </w:rPr>
              <w:t>、</w:t>
            </w:r>
            <w:proofErr w:type="spellStart"/>
            <w:r w:rsidR="00987242" w:rsidRPr="00987242">
              <w:rPr>
                <w:rFonts w:cs="宋体" w:hint="eastAsia"/>
                <w:sz w:val="24"/>
              </w:rPr>
              <w:t>Bootstrapt</w:t>
            </w:r>
            <w:proofErr w:type="spellEnd"/>
            <w:r w:rsidR="00987242" w:rsidRPr="00987242">
              <w:rPr>
                <w:rFonts w:cs="宋体" w:hint="eastAsia"/>
                <w:sz w:val="24"/>
              </w:rPr>
              <w:t>、</w:t>
            </w:r>
            <w:r w:rsidR="00987242" w:rsidRPr="00987242">
              <w:rPr>
                <w:rFonts w:cs="宋体" w:hint="eastAsia"/>
                <w:sz w:val="24"/>
              </w:rPr>
              <w:t>Oracle 10g</w:t>
            </w:r>
            <w:r w:rsidR="00987242" w:rsidRPr="00987242">
              <w:rPr>
                <w:rFonts w:cs="宋体" w:hint="eastAsia"/>
                <w:sz w:val="24"/>
              </w:rPr>
              <w:t>对系统进行开发。整个系统分为前台学生端，后台教师端和管理员端三部分。前台供学生使用，后台根据使用角色的不同分为教师端个管理员端两个部分。整个系统以社交化的风格，贴近学生生活，界面简洁友好，在相应的区域均有与之对应的提示信息。</w:t>
            </w:r>
          </w:p>
          <w:p w:rsidR="00987242" w:rsidRPr="00987242" w:rsidRDefault="00987242" w:rsidP="00987242">
            <w:pPr>
              <w:spacing w:line="400" w:lineRule="exact"/>
              <w:ind w:firstLineChars="200" w:firstLine="480"/>
              <w:rPr>
                <w:rFonts w:cs="宋体" w:hint="eastAsia"/>
                <w:sz w:val="24"/>
              </w:rPr>
            </w:pPr>
            <w:r w:rsidRPr="00987242">
              <w:rPr>
                <w:rFonts w:cs="宋体" w:hint="eastAsia"/>
                <w:sz w:val="24"/>
              </w:rPr>
              <w:t>该论文结构较为合理，内容正确，无抄袭与偷窃行为，论文选题有现实意义，试验方案可行，数据处理可信，分析条理清晰，其结论有一定的参考价值。写作格式规范，单位统一，书写标准，篇幅适中。</w:t>
            </w:r>
          </w:p>
          <w:p w:rsidR="00987242" w:rsidRPr="00987242" w:rsidRDefault="00987242" w:rsidP="00987242">
            <w:pPr>
              <w:spacing w:line="400" w:lineRule="exact"/>
              <w:ind w:firstLineChars="200" w:firstLine="480"/>
              <w:rPr>
                <w:rFonts w:cs="宋体"/>
                <w:sz w:val="24"/>
              </w:rPr>
            </w:pPr>
            <w:r w:rsidRPr="00987242">
              <w:rPr>
                <w:rFonts w:cs="宋体" w:hint="eastAsia"/>
                <w:sz w:val="24"/>
              </w:rPr>
              <w:t>因此我郑重向毕业论文答辩委员会申请答辩，请审查！</w:t>
            </w:r>
          </w:p>
          <w:p w:rsidR="002D36BE" w:rsidRPr="00C1513F" w:rsidRDefault="002D36BE" w:rsidP="00A01B00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811086" w:rsidRDefault="00811086" w:rsidP="00A01B00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987242" w:rsidRDefault="00987242" w:rsidP="00A01B00">
            <w:pPr>
              <w:widowControl/>
              <w:spacing w:before="312" w:line="440" w:lineRule="atLeast"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</w:p>
          <w:p w:rsidR="00987242" w:rsidRDefault="00987242" w:rsidP="003D52E4">
            <w:pPr>
              <w:widowControl/>
              <w:spacing w:before="312" w:line="70" w:lineRule="atLeas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</w:p>
          <w:p w:rsidR="00987242" w:rsidRDefault="00987242" w:rsidP="003D52E4">
            <w:pPr>
              <w:widowControl/>
              <w:spacing w:before="312" w:line="70" w:lineRule="atLeas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</w:p>
          <w:p w:rsidR="00987242" w:rsidRDefault="00987242" w:rsidP="003D52E4">
            <w:pPr>
              <w:widowControl/>
              <w:spacing w:before="312" w:line="70" w:lineRule="atLeas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</w:p>
          <w:p w:rsidR="003D52E4" w:rsidRDefault="003D52E4" w:rsidP="003D52E4">
            <w:pPr>
              <w:widowControl/>
              <w:spacing w:before="312" w:line="70" w:lineRule="atLeas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                          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申请人签名：</w:t>
            </w:r>
            <w:bookmarkStart w:id="0" w:name="_GoBack"/>
            <w:bookmarkEnd w:id="0"/>
          </w:p>
          <w:p w:rsidR="002D36BE" w:rsidRPr="00C1513F" w:rsidRDefault="003D52E4" w:rsidP="003D52E4">
            <w:pPr>
              <w:widowControl/>
              <w:spacing w:before="312" w:line="7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                                    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日期：   年   月   日</w:t>
            </w:r>
          </w:p>
        </w:tc>
      </w:tr>
      <w:tr w:rsidR="002D36BE" w:rsidRPr="00C1513F" w:rsidTr="00A01B00">
        <w:trPr>
          <w:trHeight w:val="773"/>
        </w:trPr>
        <w:tc>
          <w:tcPr>
            <w:tcW w:w="3881" w:type="pct"/>
            <w:gridSpan w:val="5"/>
            <w:shd w:val="clear" w:color="auto" w:fill="auto"/>
            <w:vAlign w:val="center"/>
          </w:tcPr>
          <w:p w:rsidR="002D36BE" w:rsidRPr="00C1513F" w:rsidRDefault="002D36BE" w:rsidP="003D52E4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1513F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资</w:t>
            </w:r>
            <w:r w:rsidR="003D52E4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</w:t>
            </w:r>
            <w:r w:rsidRPr="00C1513F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格</w:t>
            </w:r>
            <w:r w:rsidR="003D52E4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</w:t>
            </w:r>
            <w:r w:rsidRPr="00C1513F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审</w:t>
            </w:r>
            <w:r w:rsidR="003D52E4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</w:t>
            </w:r>
            <w:r w:rsidRPr="00C1513F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查</w:t>
            </w:r>
            <w:r w:rsidR="003D52E4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</w:t>
            </w:r>
            <w:r w:rsidRPr="00C1513F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项</w:t>
            </w:r>
            <w:r w:rsidR="003D52E4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</w:t>
            </w:r>
            <w:r w:rsidRPr="00C1513F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目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36BE" w:rsidRPr="00C1513F" w:rsidRDefault="002D36BE" w:rsidP="00A01B00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1513F">
              <w:rPr>
                <w:rFonts w:ascii="宋体" w:hAnsi="宋体" w:cs="宋体" w:hint="eastAsia"/>
                <w:color w:val="000000"/>
                <w:kern w:val="0"/>
                <w:sz w:val="24"/>
              </w:rPr>
              <w:t>是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36BE" w:rsidRPr="00C1513F" w:rsidRDefault="002D36BE" w:rsidP="00A01B00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1513F">
              <w:rPr>
                <w:rFonts w:ascii="宋体" w:hAnsi="宋体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2D36BE" w:rsidRPr="00C1513F" w:rsidTr="00A01B00">
        <w:trPr>
          <w:trHeight w:val="444"/>
        </w:trPr>
        <w:tc>
          <w:tcPr>
            <w:tcW w:w="474" w:type="pct"/>
            <w:shd w:val="clear" w:color="auto" w:fill="auto"/>
            <w:vAlign w:val="center"/>
          </w:tcPr>
          <w:p w:rsidR="002D36BE" w:rsidRPr="00C1513F" w:rsidRDefault="002D36BE" w:rsidP="00A01B00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513F">
              <w:rPr>
                <w:rFonts w:ascii="宋体" w:hAnsi="宋体" w:cs="宋体" w:hint="eastAsia"/>
                <w:color w:val="000000"/>
                <w:kern w:val="0"/>
                <w:szCs w:val="21"/>
              </w:rPr>
              <w:t>01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:rsidR="002D36BE" w:rsidRPr="00C1513F" w:rsidRDefault="002D36BE" w:rsidP="00A01B00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513F">
              <w:rPr>
                <w:rFonts w:ascii="宋体" w:hAnsi="宋体" w:cs="宋体" w:hint="eastAsia"/>
                <w:color w:val="000000"/>
                <w:kern w:val="0"/>
                <w:szCs w:val="21"/>
              </w:rPr>
              <w:t>工作量是否达到所规定要求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6BE" w:rsidRPr="00C1513F" w:rsidRDefault="002D36BE" w:rsidP="00A01B00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6BE" w:rsidRPr="00C1513F" w:rsidRDefault="002D36BE" w:rsidP="00A01B00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2D36BE" w:rsidRPr="00C1513F" w:rsidTr="00A01B00">
        <w:trPr>
          <w:trHeight w:val="949"/>
        </w:trPr>
        <w:tc>
          <w:tcPr>
            <w:tcW w:w="474" w:type="pct"/>
            <w:shd w:val="clear" w:color="auto" w:fill="auto"/>
            <w:vAlign w:val="center"/>
          </w:tcPr>
          <w:p w:rsidR="002D36BE" w:rsidRPr="00C1513F" w:rsidRDefault="002D36BE" w:rsidP="00A01B00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513F">
              <w:rPr>
                <w:rFonts w:ascii="宋体" w:hAnsi="宋体" w:cs="宋体" w:hint="eastAsia"/>
                <w:color w:val="000000"/>
                <w:kern w:val="0"/>
                <w:szCs w:val="21"/>
              </w:rPr>
              <w:t>02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:rsidR="002D36BE" w:rsidRPr="00C1513F" w:rsidRDefault="002D36BE" w:rsidP="00A01B00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513F">
              <w:rPr>
                <w:rFonts w:ascii="宋体" w:hAnsi="宋体" w:cs="宋体" w:hint="eastAsia"/>
                <w:color w:val="000000"/>
                <w:kern w:val="0"/>
                <w:szCs w:val="21"/>
              </w:rPr>
              <w:t>文档资料是否齐全（任务书、开题报告、外文资料翻译、定稿论文及其相关附件资料等）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6BE" w:rsidRPr="00C1513F" w:rsidRDefault="002D36BE" w:rsidP="00A01B00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6BE" w:rsidRPr="00C1513F" w:rsidRDefault="002D36BE" w:rsidP="00A01B00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2D36BE" w:rsidRPr="00C1513F" w:rsidTr="00A01B00">
        <w:trPr>
          <w:trHeight w:val="491"/>
        </w:trPr>
        <w:tc>
          <w:tcPr>
            <w:tcW w:w="474" w:type="pct"/>
            <w:shd w:val="clear" w:color="auto" w:fill="auto"/>
            <w:vAlign w:val="center"/>
          </w:tcPr>
          <w:p w:rsidR="002D36BE" w:rsidRPr="00C1513F" w:rsidRDefault="002D36BE" w:rsidP="00A01B00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513F">
              <w:rPr>
                <w:rFonts w:ascii="宋体" w:hAnsi="宋体" w:cs="宋体" w:hint="eastAsia"/>
                <w:color w:val="000000"/>
                <w:kern w:val="0"/>
                <w:szCs w:val="21"/>
              </w:rPr>
              <w:t>03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:rsidR="002D36BE" w:rsidRPr="00C1513F" w:rsidRDefault="002D36BE" w:rsidP="00A01B00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513F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是否完成任务书规定的任务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6BE" w:rsidRPr="00C1513F" w:rsidRDefault="002D36BE" w:rsidP="00A01B00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6BE" w:rsidRPr="00C1513F" w:rsidRDefault="002D36BE" w:rsidP="00A01B00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2D36BE" w:rsidRPr="00C1513F" w:rsidTr="00A01B00">
        <w:trPr>
          <w:trHeight w:val="657"/>
        </w:trPr>
        <w:tc>
          <w:tcPr>
            <w:tcW w:w="474" w:type="pct"/>
            <w:shd w:val="clear" w:color="auto" w:fill="auto"/>
            <w:vAlign w:val="center"/>
          </w:tcPr>
          <w:p w:rsidR="002D36BE" w:rsidRPr="00C1513F" w:rsidRDefault="002D36BE" w:rsidP="00A01B00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513F">
              <w:rPr>
                <w:rFonts w:ascii="宋体" w:hAnsi="宋体" w:cs="宋体" w:hint="eastAsia"/>
                <w:color w:val="000000"/>
                <w:kern w:val="0"/>
                <w:szCs w:val="21"/>
              </w:rPr>
              <w:t>04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:rsidR="002D36BE" w:rsidRPr="00C1513F" w:rsidRDefault="002D36BE" w:rsidP="00A01B00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513F"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完成的成果是否达到验收要求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6BE" w:rsidRPr="00C1513F" w:rsidRDefault="002D36BE" w:rsidP="00A01B00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6BE" w:rsidRPr="00C1513F" w:rsidRDefault="002D36BE" w:rsidP="00A01B00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2D36BE" w:rsidRPr="00C1513F" w:rsidTr="00A01B00">
        <w:trPr>
          <w:trHeight w:val="657"/>
        </w:trPr>
        <w:tc>
          <w:tcPr>
            <w:tcW w:w="474" w:type="pct"/>
            <w:shd w:val="clear" w:color="auto" w:fill="auto"/>
            <w:vAlign w:val="center"/>
          </w:tcPr>
          <w:p w:rsidR="002D36BE" w:rsidRPr="00C1513F" w:rsidRDefault="002D36BE" w:rsidP="00A01B00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513F">
              <w:rPr>
                <w:rFonts w:ascii="宋体" w:hAnsi="宋体" w:cs="宋体" w:hint="eastAsia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:rsidR="002D36BE" w:rsidRPr="00C1513F" w:rsidRDefault="002D36BE" w:rsidP="00A01B00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513F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是否剽窃他人成果或者直接照抄他人设计（论文）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6BE" w:rsidRPr="00C1513F" w:rsidRDefault="002D36BE" w:rsidP="00A01B00">
            <w:pPr>
              <w:widowControl/>
              <w:spacing w:before="312" w:line="440" w:lineRule="atLeas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6BE" w:rsidRPr="00C1513F" w:rsidRDefault="002D36BE" w:rsidP="00A01B00">
            <w:pPr>
              <w:widowControl/>
              <w:spacing w:before="312" w:line="440" w:lineRule="atLeas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2D36BE" w:rsidRPr="00C1513F" w:rsidTr="00A01B00">
        <w:trPr>
          <w:trHeight w:val="657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2D36BE" w:rsidRPr="00C1513F" w:rsidRDefault="002D36BE" w:rsidP="00A01B00">
            <w:pPr>
              <w:widowControl/>
              <w:spacing w:before="312" w:line="440" w:lineRule="atLeast"/>
              <w:ind w:right="480" w:firstLineChars="2500" w:firstLine="5250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 w:rsidRPr="00C1513F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指导教师签名：  </w:t>
            </w:r>
          </w:p>
        </w:tc>
      </w:tr>
      <w:tr w:rsidR="002D36BE" w:rsidRPr="00C1513F" w:rsidTr="00BB62C5">
        <w:trPr>
          <w:trHeight w:val="7828"/>
        </w:trPr>
        <w:tc>
          <w:tcPr>
            <w:tcW w:w="5000" w:type="pct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2E4" w:rsidRDefault="003D52E4" w:rsidP="003D52E4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毕业设计（论文）答辩资格审查小组意见：</w:t>
            </w:r>
          </w:p>
          <w:p w:rsidR="003D52E4" w:rsidRDefault="003D52E4" w:rsidP="003D52E4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3D52E4" w:rsidRDefault="003D52E4" w:rsidP="003D52E4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3D52E4" w:rsidRDefault="003D52E4" w:rsidP="003D52E4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BB62C5" w:rsidRDefault="00BB62C5" w:rsidP="003D52E4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3D52E4" w:rsidRDefault="003D52E4" w:rsidP="003D52E4">
            <w:pPr>
              <w:widowControl/>
              <w:spacing w:before="312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符合答辩资格，同意答辩□      不符合答辩资格，不同意答辩□</w:t>
            </w:r>
          </w:p>
          <w:p w:rsidR="003D52E4" w:rsidRPr="003D52E4" w:rsidRDefault="003D52E4" w:rsidP="003D52E4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3D52E4" w:rsidRDefault="003D52E4" w:rsidP="003D52E4">
            <w:pPr>
              <w:widowControl/>
              <w:spacing w:before="312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  <w:p w:rsidR="00BB62C5" w:rsidRDefault="00BB62C5" w:rsidP="003D52E4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3D52E4" w:rsidRDefault="003D52E4" w:rsidP="003D52E4">
            <w:pPr>
              <w:widowControl/>
              <w:spacing w:before="312"/>
              <w:ind w:firstLineChars="1200" w:firstLine="2520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  审查小组成员签名：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ab/>
            </w:r>
          </w:p>
          <w:p w:rsidR="003D52E4" w:rsidRDefault="003D52E4" w:rsidP="003D52E4">
            <w:pPr>
              <w:widowControl/>
              <w:spacing w:before="312"/>
              <w:ind w:firstLineChars="3207" w:firstLine="6735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年   月   日</w:t>
            </w:r>
          </w:p>
          <w:p w:rsidR="002D36BE" w:rsidRPr="003D52E4" w:rsidRDefault="002D36BE" w:rsidP="00A01B00">
            <w:pPr>
              <w:widowControl/>
              <w:spacing w:before="312"/>
              <w:ind w:firstLine="60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:rsidR="002D36BE" w:rsidRPr="003D52E4" w:rsidRDefault="002D36BE" w:rsidP="00BB62C5">
      <w:pPr>
        <w:rPr>
          <w:color w:val="000000"/>
          <w:sz w:val="18"/>
          <w:szCs w:val="18"/>
        </w:rPr>
      </w:pPr>
    </w:p>
    <w:sectPr w:rsidR="002D36BE" w:rsidRPr="003D5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0BD" w:rsidRDefault="000E50BD" w:rsidP="002D36BE">
      <w:r>
        <w:separator/>
      </w:r>
    </w:p>
  </w:endnote>
  <w:endnote w:type="continuationSeparator" w:id="0">
    <w:p w:rsidR="000E50BD" w:rsidRDefault="000E50BD" w:rsidP="002D3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0BD" w:rsidRDefault="000E50BD" w:rsidP="002D36BE">
      <w:r>
        <w:separator/>
      </w:r>
    </w:p>
  </w:footnote>
  <w:footnote w:type="continuationSeparator" w:id="0">
    <w:p w:rsidR="000E50BD" w:rsidRDefault="000E50BD" w:rsidP="002D36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9E"/>
    <w:rsid w:val="000E50BD"/>
    <w:rsid w:val="0024779E"/>
    <w:rsid w:val="00260FAA"/>
    <w:rsid w:val="002D36BE"/>
    <w:rsid w:val="003D52E4"/>
    <w:rsid w:val="004C26EE"/>
    <w:rsid w:val="00583B8C"/>
    <w:rsid w:val="00780807"/>
    <w:rsid w:val="00811086"/>
    <w:rsid w:val="008A53C6"/>
    <w:rsid w:val="00964114"/>
    <w:rsid w:val="00987242"/>
    <w:rsid w:val="009F060A"/>
    <w:rsid w:val="00BB62C5"/>
    <w:rsid w:val="00CA1C94"/>
    <w:rsid w:val="00F37C4E"/>
    <w:rsid w:val="00F6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6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36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36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36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6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36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36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36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139</Words>
  <Characters>797</Characters>
  <Application>Microsoft Office Word</Application>
  <DocSecurity>0</DocSecurity>
  <Lines>6</Lines>
  <Paragraphs>1</Paragraphs>
  <ScaleCrop>false</ScaleCrop>
  <Company>lenovo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PeterPan</dc:creator>
  <cp:keywords/>
  <dc:description/>
  <cp:lastModifiedBy>PeterPan</cp:lastModifiedBy>
  <cp:revision>10</cp:revision>
  <dcterms:created xsi:type="dcterms:W3CDTF">2016-05-22T13:20:00Z</dcterms:created>
  <dcterms:modified xsi:type="dcterms:W3CDTF">2016-06-06T01:06:00Z</dcterms:modified>
</cp:coreProperties>
</file>