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1D6E" w14:textId="45DF7602" w:rsidR="007E120F" w:rsidRDefault="007E120F" w:rsidP="007E120F">
      <w:pPr>
        <w:pStyle w:val="Heading1"/>
      </w:pPr>
      <w:r>
        <w:t xml:space="preserve">OGC </w:t>
      </w:r>
      <w:proofErr w:type="spellStart"/>
      <w:r>
        <w:t>GeoDCAT</w:t>
      </w:r>
      <w:proofErr w:type="spellEnd"/>
      <w:r>
        <w:t xml:space="preserve"> SWG meeting held </w:t>
      </w:r>
      <w:proofErr w:type="gramStart"/>
      <w:r>
        <w:t>20231102</w:t>
      </w:r>
      <w:proofErr w:type="gramEnd"/>
    </w:p>
    <w:p w14:paraId="6F8237A2" w14:textId="77777777" w:rsidR="00EA099E" w:rsidRDefault="00EA099E" w:rsidP="00807EBB">
      <w:pPr>
        <w:rPr>
          <w:rStyle w:val="Emphasis"/>
          <w:b/>
          <w:bCs/>
        </w:rPr>
      </w:pPr>
    </w:p>
    <w:p w14:paraId="6EBA7001" w14:textId="32187661" w:rsidR="00807EBB" w:rsidRPr="00EA099E" w:rsidRDefault="00807EBB" w:rsidP="00807EBB">
      <w:pPr>
        <w:rPr>
          <w:rStyle w:val="Emphasis"/>
          <w:b/>
          <w:bCs/>
        </w:rPr>
      </w:pPr>
      <w:r w:rsidRPr="00EA099E">
        <w:rPr>
          <w:rStyle w:val="Emphasis"/>
          <w:b/>
          <w:bCs/>
        </w:rPr>
        <w:t>General discussion:</w:t>
      </w:r>
    </w:p>
    <w:p w14:paraId="5B0F2C55" w14:textId="49D746A6" w:rsidR="00ED0C47" w:rsidRDefault="007E120F" w:rsidP="00ED0C47">
      <w:r>
        <w:t>@</w:t>
      </w:r>
      <w:r w:rsidR="00ED0C47">
        <w:t xml:space="preserve"> Need to confirming the bi-weekly meetings for the rest of the year: Thursdays should be ok</w:t>
      </w:r>
      <w:r>
        <w:t xml:space="preserve">. </w:t>
      </w:r>
      <w:r w:rsidR="00ED0C47">
        <w:t>Timing of the agenda is incorrect due to changes in Winter/</w:t>
      </w:r>
      <w:proofErr w:type="gramStart"/>
      <w:r w:rsidR="00ED0C47">
        <w:t>Summer time</w:t>
      </w:r>
      <w:proofErr w:type="gramEnd"/>
      <w:r w:rsidR="00ED0C47">
        <w:t xml:space="preserve"> &gt;&gt; This time seems to be ok</w:t>
      </w:r>
    </w:p>
    <w:p w14:paraId="46094F6C" w14:textId="77777777" w:rsidR="00ED0C47" w:rsidRDefault="00ED0C47" w:rsidP="00ED0C47">
      <w:r>
        <w:t xml:space="preserve">@send out another email invite to the list to see if this time is suitable. </w:t>
      </w:r>
    </w:p>
    <w:p w14:paraId="6E38B22E" w14:textId="2C456A14" w:rsidR="00ED0C47" w:rsidRDefault="007E120F" w:rsidP="00ED0C47">
      <w:r>
        <w:t xml:space="preserve">RA - </w:t>
      </w:r>
      <w:r w:rsidR="00ED0C47">
        <w:t xml:space="preserve">It is not particularly good for the </w:t>
      </w:r>
      <w:proofErr w:type="gramStart"/>
      <w:r w:rsidR="00ED0C47">
        <w:t>America's</w:t>
      </w:r>
      <w:proofErr w:type="gramEnd"/>
      <w:r w:rsidR="00ED0C47">
        <w:t xml:space="preserve"> and this may be the group that should join. e.g., Image Matters - also US Fish &amp; Wildlife who are using DCAT so they may also be interested.</w:t>
      </w:r>
    </w:p>
    <w:p w14:paraId="101887A6" w14:textId="7E035628" w:rsidR="00ED0C47" w:rsidRDefault="00ED0C47" w:rsidP="00ED0C47">
      <w:r>
        <w:t xml:space="preserve">@ Alternate </w:t>
      </w:r>
      <w:proofErr w:type="spellStart"/>
      <w:r>
        <w:t>timezones</w:t>
      </w:r>
      <w:proofErr w:type="spellEnd"/>
      <w:r>
        <w:t xml:space="preserve"> can be tricky but perhaps split the meeting time for America's - Rob A. may run those at another time if there is interest.</w:t>
      </w:r>
    </w:p>
    <w:p w14:paraId="048D24F4" w14:textId="74465DAD" w:rsidR="00ED0C47" w:rsidRDefault="007E120F" w:rsidP="00ED0C47">
      <w:r>
        <w:t>DV – T</w:t>
      </w:r>
      <w:r w:rsidR="00ED0C47">
        <w:t xml:space="preserve">hose registered may not wish to </w:t>
      </w:r>
      <w:proofErr w:type="spellStart"/>
      <w:r w:rsidR="00ED0C47">
        <w:t>particpate</w:t>
      </w:r>
      <w:proofErr w:type="spellEnd"/>
      <w:r w:rsidR="00ED0C47">
        <w:t xml:space="preserve"> directly but they did want to pay attention to updates. </w:t>
      </w:r>
    </w:p>
    <w:p w14:paraId="18205218" w14:textId="6BC82759" w:rsidR="00CA510F" w:rsidRDefault="00ED0C47" w:rsidP="00ED0C47">
      <w:r>
        <w:t xml:space="preserve">Type of information that needs to be collected from different parts of the world so that this paper can be updated to reflect what changes could be made to the current version of DCAT to improve the geospatial </w:t>
      </w:r>
      <w:proofErr w:type="gramStart"/>
      <w:r>
        <w:t>aspect</w:t>
      </w:r>
      <w:proofErr w:type="gramEnd"/>
    </w:p>
    <w:p w14:paraId="57D8D400" w14:textId="399D5579" w:rsidR="00ED0C47" w:rsidRDefault="00ED0C47" w:rsidP="00ED0C47">
      <w:r>
        <w:t xml:space="preserve">The collection of information for </w:t>
      </w:r>
      <w:proofErr w:type="spellStart"/>
      <w:r>
        <w:t>GeoDCAT</w:t>
      </w:r>
      <w:proofErr w:type="spellEnd"/>
      <w:r>
        <w:t>-AP for a best practice document was started some time ago (2019) but it was decided at the time to make it a discussion paper in anticipation of becoming a OGC standard.</w:t>
      </w:r>
    </w:p>
    <w:p w14:paraId="5E7E0DBD" w14:textId="14F40E34" w:rsidR="00ED0C47" w:rsidRDefault="00ED0C47" w:rsidP="00ED0C47">
      <w:r>
        <w:rPr>
          <w:noProof/>
        </w:rPr>
        <w:drawing>
          <wp:inline distT="0" distB="0" distL="0" distR="0" wp14:anchorId="71D19603" wp14:editId="7BB2C3B4">
            <wp:extent cx="5731510" cy="3271520"/>
            <wp:effectExtent l="0" t="0" r="2540" b="5080"/>
            <wp:docPr id="1998052432"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52432" name="Picture 1" descr="A screenshot of a document&#10;&#10;Description automatically generated"/>
                    <pic:cNvPicPr/>
                  </pic:nvPicPr>
                  <pic:blipFill>
                    <a:blip r:embed="rId5"/>
                    <a:stretch>
                      <a:fillRect/>
                    </a:stretch>
                  </pic:blipFill>
                  <pic:spPr>
                    <a:xfrm>
                      <a:off x="0" y="0"/>
                      <a:ext cx="5731510" cy="3271520"/>
                    </a:xfrm>
                    <a:prstGeom prst="rect">
                      <a:avLst/>
                    </a:prstGeom>
                  </pic:spPr>
                </pic:pic>
              </a:graphicData>
            </a:graphic>
          </wp:inline>
        </w:drawing>
      </w:r>
    </w:p>
    <w:p w14:paraId="14A1A6CF" w14:textId="77777777" w:rsidR="00ED0C47" w:rsidRDefault="00ED0C47" w:rsidP="00ED0C47"/>
    <w:p w14:paraId="558ED93F" w14:textId="3A27AB31" w:rsidR="00ED0C47" w:rsidRDefault="00ED0C47" w:rsidP="00ED0C47">
      <w:r>
        <w:t xml:space="preserve">What is </w:t>
      </w:r>
      <w:r w:rsidR="00426428">
        <w:t>described</w:t>
      </w:r>
      <w:r>
        <w:t xml:space="preserve"> in the paper is now old. Taken from existing European projects at the time.</w:t>
      </w:r>
    </w:p>
    <w:p w14:paraId="4F424C54" w14:textId="40E12EB7" w:rsidR="00ED0C47" w:rsidRDefault="00ED0C47" w:rsidP="00ED0C47">
      <w:r>
        <w:t>The slide shows how the information was gathered in the paper.</w:t>
      </w:r>
    </w:p>
    <w:p w14:paraId="769693CD" w14:textId="7A7FC0C1" w:rsidR="00ED0C47" w:rsidRDefault="00807EBB" w:rsidP="00ED0C47">
      <w:r>
        <w:lastRenderedPageBreak/>
        <w:t>T</w:t>
      </w:r>
      <w:r w:rsidR="00ED0C47">
        <w:t>his is a good place to begin but it will need to be adapted.</w:t>
      </w:r>
    </w:p>
    <w:p w14:paraId="2314FDE7" w14:textId="106EF652" w:rsidR="00ED0C47" w:rsidRDefault="00ED0C47" w:rsidP="00ED0C47">
      <w:r>
        <w:t>[</w:t>
      </w:r>
      <w:r w:rsidRPr="00ED0C47">
        <w:rPr>
          <w:i/>
          <w:iCs/>
        </w:rPr>
        <w:t>See slide</w:t>
      </w:r>
      <w:r>
        <w:t>]</w:t>
      </w:r>
    </w:p>
    <w:p w14:paraId="511149C8" w14:textId="5E09AD9A" w:rsidR="00ED0C47" w:rsidRDefault="00ED0C47" w:rsidP="00ED0C47">
      <w:r>
        <w:t>Title:</w:t>
      </w:r>
    </w:p>
    <w:p w14:paraId="4FFF147B" w14:textId="77777777" w:rsidR="00ED0C47" w:rsidRDefault="00ED0C47" w:rsidP="00ED0C47">
      <w:r>
        <w:t>Best Practice Details:</w:t>
      </w:r>
    </w:p>
    <w:p w14:paraId="48B13599" w14:textId="77777777" w:rsidR="00ED0C47" w:rsidRDefault="00ED0C47" w:rsidP="00ED0C47">
      <w:r>
        <w:tab/>
        <w:t>Place</w:t>
      </w:r>
    </w:p>
    <w:p w14:paraId="4C00DF88" w14:textId="77777777" w:rsidR="00ED0C47" w:rsidRDefault="00ED0C47" w:rsidP="00ED0C47">
      <w:r>
        <w:tab/>
        <w:t xml:space="preserve">Organisations </w:t>
      </w:r>
      <w:proofErr w:type="gramStart"/>
      <w:r>
        <w:t>involved</w:t>
      </w:r>
      <w:proofErr w:type="gramEnd"/>
    </w:p>
    <w:p w14:paraId="11D0FF51" w14:textId="1EAEF35F" w:rsidR="00ED0C47" w:rsidRDefault="00ED0C47" w:rsidP="00ED0C47">
      <w:r>
        <w:tab/>
        <w:t>Status (test bed, production, etc)</w:t>
      </w:r>
    </w:p>
    <w:p w14:paraId="1E708233" w14:textId="77777777" w:rsidR="00ED0C47" w:rsidRDefault="00ED0C47" w:rsidP="00ED0C47">
      <w:r>
        <w:tab/>
        <w:t>Contact person</w:t>
      </w:r>
    </w:p>
    <w:p w14:paraId="5C3601FB" w14:textId="72D6E5A5" w:rsidR="00ED0C47" w:rsidRDefault="00ED0C47" w:rsidP="00ED0C47">
      <w:r>
        <w:tab/>
        <w:t xml:space="preserve">URL to the materials </w:t>
      </w:r>
    </w:p>
    <w:p w14:paraId="32C341FE" w14:textId="41DFFC33" w:rsidR="00ED0C47" w:rsidRDefault="00ED0C47" w:rsidP="00ED0C47">
      <w:r>
        <w:t>Focus area of 5.3</w:t>
      </w:r>
    </w:p>
    <w:p w14:paraId="478E5583" w14:textId="71B77593" w:rsidR="00ED0C47" w:rsidRDefault="00ED0C47" w:rsidP="00ED0C47">
      <w:r>
        <w:t>- input/ harvesting</w:t>
      </w:r>
    </w:p>
    <w:p w14:paraId="303689EA" w14:textId="285E7D95" w:rsidR="00ED0C47" w:rsidRDefault="00ED0C47" w:rsidP="00ED0C47">
      <w:r>
        <w:t>- Publishing</w:t>
      </w:r>
    </w:p>
    <w:p w14:paraId="33169DD3" w14:textId="629FCDA0" w:rsidR="00ED0C47" w:rsidRDefault="00ED0C47" w:rsidP="00ED0C47">
      <w:r>
        <w:t>- Publishing as RDF</w:t>
      </w:r>
    </w:p>
    <w:p w14:paraId="5640F53E" w14:textId="35D9AF82" w:rsidR="00ED0C47" w:rsidRDefault="00ED0C47" w:rsidP="00ED0C47">
      <w:r>
        <w:t xml:space="preserve">- </w:t>
      </w:r>
      <w:r w:rsidR="00426428">
        <w:t>Information</w:t>
      </w:r>
      <w:r>
        <w:t xml:space="preserve"> mapping</w:t>
      </w:r>
    </w:p>
    <w:p w14:paraId="7BF16BFC" w14:textId="7E28FE32" w:rsidR="00ED0C47" w:rsidRDefault="00ED0C47" w:rsidP="00ED0C47">
      <w:r>
        <w:t xml:space="preserve">Other fields </w:t>
      </w:r>
      <w:proofErr w:type="gramStart"/>
      <w:r>
        <w:t>included</w:t>
      </w:r>
      <w:proofErr w:type="gramEnd"/>
      <w:r>
        <w:t xml:space="preserve"> </w:t>
      </w:r>
    </w:p>
    <w:p w14:paraId="50CAD253" w14:textId="560AEF69" w:rsidR="00ED0C47" w:rsidRDefault="00ED0C47" w:rsidP="00ED0C47">
      <w:r>
        <w:t>- description of Best Practice</w:t>
      </w:r>
    </w:p>
    <w:p w14:paraId="50B3A34F" w14:textId="77D15D06" w:rsidR="00ED0C47" w:rsidRDefault="00ED0C47" w:rsidP="00ED0C47">
      <w:r>
        <w:t>- approach: workflow or tooling</w:t>
      </w:r>
    </w:p>
    <w:p w14:paraId="0673FE7E" w14:textId="2C038F3A" w:rsidR="00ED0C47" w:rsidRDefault="00ED0C47" w:rsidP="00ED0C47">
      <w:r>
        <w:t>- results / issues encountered [a good example was given at the last OGC meeting, also described in testing]</w:t>
      </w:r>
    </w:p>
    <w:p w14:paraId="28A3B037" w14:textId="78ADA7E2" w:rsidR="00ED0C47" w:rsidRDefault="00ED0C47" w:rsidP="00ED0C47">
      <w:r>
        <w:t>- Conclusions were also documented</w:t>
      </w:r>
    </w:p>
    <w:p w14:paraId="5495A05A" w14:textId="77777777" w:rsidR="00ED0C47" w:rsidRPr="00ED0C47" w:rsidRDefault="00ED0C47" w:rsidP="00ED0C47">
      <w:pPr>
        <w:rPr>
          <w:b/>
          <w:bCs/>
        </w:rPr>
      </w:pPr>
      <w:r w:rsidRPr="00ED0C47">
        <w:rPr>
          <w:b/>
          <w:bCs/>
        </w:rPr>
        <w:t>What may be missing:</w:t>
      </w:r>
    </w:p>
    <w:p w14:paraId="0B357AA9" w14:textId="77777777" w:rsidR="00ED0C47" w:rsidRDefault="00ED0C47" w:rsidP="007E120F">
      <w:pPr>
        <w:pStyle w:val="ListParagraph"/>
        <w:numPr>
          <w:ilvl w:val="0"/>
          <w:numId w:val="2"/>
        </w:numPr>
      </w:pPr>
      <w:r>
        <w:t>Challenges to implementation or testing</w:t>
      </w:r>
    </w:p>
    <w:p w14:paraId="69A9836D" w14:textId="0DE077CD" w:rsidR="00ED0C47" w:rsidRDefault="00ED0C47" w:rsidP="007E120F">
      <w:pPr>
        <w:pStyle w:val="ListParagraph"/>
        <w:numPr>
          <w:ilvl w:val="0"/>
          <w:numId w:val="2"/>
        </w:numPr>
      </w:pPr>
      <w:r>
        <w:t>Implementation examples from around the world</w:t>
      </w:r>
    </w:p>
    <w:p w14:paraId="0661C6C6" w14:textId="0231656F" w:rsidR="00ED0C47" w:rsidRDefault="007E120F" w:rsidP="00ED0C47">
      <w:r>
        <w:t xml:space="preserve">DV - </w:t>
      </w:r>
      <w:r w:rsidR="00ED0C47">
        <w:t>wh</w:t>
      </w:r>
      <w:r w:rsidR="002D3F03">
        <w:t>e</w:t>
      </w:r>
      <w:r w:rsidR="00ED0C47">
        <w:t>re is the template going to live so that people can update with their information</w:t>
      </w:r>
      <w:r w:rsidR="002D3F03">
        <w:t>?</w:t>
      </w:r>
    </w:p>
    <w:p w14:paraId="20E202E7" w14:textId="61F9A06A" w:rsidR="00ED0C47" w:rsidRDefault="007E120F" w:rsidP="00ED0C47">
      <w:r>
        <w:t xml:space="preserve">DV - </w:t>
      </w:r>
      <w:r w:rsidR="002D3F03">
        <w:t xml:space="preserve">should there be links on this site to </w:t>
      </w:r>
      <w:r w:rsidR="00ED0C47">
        <w:t xml:space="preserve">any current tooling that have been used for </w:t>
      </w:r>
      <w:r w:rsidR="00E21FE5">
        <w:t>implementation?</w:t>
      </w:r>
    </w:p>
    <w:p w14:paraId="14EDCBBB" w14:textId="74E285FC" w:rsidR="002D3F03" w:rsidRDefault="002D3F03" w:rsidP="00ED0C47">
      <w:r>
        <w:t>R</w:t>
      </w:r>
      <w:r w:rsidR="00E21FE5">
        <w:t>A -</w:t>
      </w:r>
      <w:r>
        <w:t xml:space="preserve"> we need to work with the current AP version and remove the European only requirements and THEN start with a basic Geo-DCAT </w:t>
      </w:r>
      <w:r w:rsidR="00E21FE5">
        <w:t>of which Geo-DCATAP will be a profile of this.</w:t>
      </w:r>
    </w:p>
    <w:p w14:paraId="3EC4DCA6" w14:textId="477342B6" w:rsidR="002D3F03" w:rsidRDefault="00000000" w:rsidP="00ED0C47">
      <w:hyperlink r:id="rId6" w:tgtFrame="_blank" w:history="1">
        <w:r w:rsidR="002D3F03" w:rsidRPr="002D3F03">
          <w:rPr>
            <w:rStyle w:val="Hyperlink"/>
          </w:rPr>
          <w:t>https://github.com/opengeospatial/GeoDCAT-SWG/blob/main/definition/geodcat-ap-geosubset.ttl</w:t>
        </w:r>
      </w:hyperlink>
    </w:p>
    <w:p w14:paraId="622FADFD" w14:textId="1C5B9D0F" w:rsidR="00ED0C47" w:rsidRDefault="00E21FE5" w:rsidP="00ED0C47">
      <w:r>
        <w:t xml:space="preserve">DV - the thought at the time that the </w:t>
      </w:r>
      <w:proofErr w:type="spellStart"/>
      <w:r>
        <w:t>GeoDCAT</w:t>
      </w:r>
      <w:proofErr w:type="spellEnd"/>
      <w:r>
        <w:t>-AP was the one that everyone was going to use. For best practice I agree that this should be a broader look at the standard</w:t>
      </w:r>
    </w:p>
    <w:p w14:paraId="089F634A" w14:textId="153C5B36" w:rsidR="00E21FE5" w:rsidRDefault="00E21FE5" w:rsidP="00ED0C47">
      <w:r>
        <w:t>RA – I have set it up so that we can do regression tests to check that Geo</w:t>
      </w:r>
      <w:r w:rsidR="00426428">
        <w:t>-</w:t>
      </w:r>
      <w:r>
        <w:t>DCAT AP is a true profile of the generalised Geo-DCAT. This would be supported by OGC.</w:t>
      </w:r>
    </w:p>
    <w:p w14:paraId="22401C27" w14:textId="4783EC60" w:rsidR="00E21FE5" w:rsidRDefault="00E21FE5" w:rsidP="00ED0C47">
      <w:r>
        <w:lastRenderedPageBreak/>
        <w:t>- Formally describing the profile which will include a movement towards the best practice that is tested along the way. Schema’s need to match the best practice. Binding of DCAT to OGC records to match the semantic models. This way OGC-APIs will work with Geo</w:t>
      </w:r>
      <w:r w:rsidR="00426428">
        <w:t>-</w:t>
      </w:r>
      <w:r>
        <w:t>DCAT.</w:t>
      </w:r>
    </w:p>
    <w:p w14:paraId="035BF53B" w14:textId="77777777" w:rsidR="006236EF" w:rsidRDefault="00E21FE5" w:rsidP="00ED0C47">
      <w:r>
        <w:t>BC – I like the idea of identifying existing Geo-DCAT from the AP but DCAT has progressed so how do we modernise the existing AP whilst still making Geo-DCAT aligned with the current version of D-CAT 2.0 and 3.0.</w:t>
      </w:r>
    </w:p>
    <w:p w14:paraId="5294FE0A" w14:textId="77777777" w:rsidR="006236EF" w:rsidRDefault="006236EF" w:rsidP="00ED0C47">
      <w:r>
        <w:t xml:space="preserve">RA – OGC will not decide what the Geo-DCAT elements will look </w:t>
      </w:r>
      <w:proofErr w:type="gramStart"/>
      <w:r>
        <w:t>like</w:t>
      </w:r>
      <w:proofErr w:type="gramEnd"/>
      <w:r>
        <w:t xml:space="preserve"> but they will support the alignment of the schemas, documentation, testing and versions.</w:t>
      </w:r>
    </w:p>
    <w:p w14:paraId="475A4005" w14:textId="77777777" w:rsidR="0051064C" w:rsidRDefault="006236EF" w:rsidP="00ED0C47">
      <w:r>
        <w:t xml:space="preserve">DV – </w:t>
      </w:r>
      <w:r w:rsidR="0051064C">
        <w:t xml:space="preserve">previous </w:t>
      </w:r>
      <w:r>
        <w:t>harvesting examples included</w:t>
      </w:r>
      <w:r w:rsidR="0051064C">
        <w:t xml:space="preserve"> harvesting from portals that had</w:t>
      </w:r>
      <w:r>
        <w:t xml:space="preserve"> INSPIRE profiles of 19115 and just vanilla 19115</w:t>
      </w:r>
      <w:r w:rsidR="0051064C">
        <w:t xml:space="preserve">. But these examples may be needed to explain the </w:t>
      </w:r>
      <w:proofErr w:type="gramStart"/>
      <w:r w:rsidR="0051064C">
        <w:t>issues</w:t>
      </w:r>
      <w:proofErr w:type="gramEnd"/>
      <w:r w:rsidR="0051064C">
        <w:t xml:space="preserve"> </w:t>
      </w:r>
    </w:p>
    <w:p w14:paraId="1516F6D7" w14:textId="7CCBC0E7" w:rsidR="00E21FE5" w:rsidRDefault="0051064C" w:rsidP="00ED0C47">
      <w:r>
        <w:t xml:space="preserve">RA - </w:t>
      </w:r>
      <w:hyperlink r:id="rId7" w:history="1">
        <w:r w:rsidR="00426428" w:rsidRPr="00481F7E">
          <w:rPr>
            <w:rStyle w:val="Hyperlink"/>
          </w:rPr>
          <w:t>https://github.com/ogcincubator/geodcat-ogcapi-records/tree/master/_sources/geodcat/examples</w:t>
        </w:r>
      </w:hyperlink>
    </w:p>
    <w:p w14:paraId="643DD97C" w14:textId="5DD0C706" w:rsidR="00426428" w:rsidRDefault="00426428" w:rsidP="00ED0C47">
      <w:r>
        <w:t>PP – What do we drop into the directory for you?</w:t>
      </w:r>
    </w:p>
    <w:p w14:paraId="7FA4C9DE" w14:textId="796E3D8E" w:rsidR="00426428" w:rsidRDefault="00426428" w:rsidP="00ED0C47">
      <w:r>
        <w:t xml:space="preserve">Background implementation instances/examples to check that our version of </w:t>
      </w:r>
      <w:proofErr w:type="spellStart"/>
      <w:r>
        <w:t>GeoDCAT</w:t>
      </w:r>
      <w:proofErr w:type="spellEnd"/>
      <w:r>
        <w:t xml:space="preserve"> meet the profile –&gt; documents, csv files with mappings, and other materials.</w:t>
      </w:r>
    </w:p>
    <w:p w14:paraId="439A8FDC" w14:textId="1EDF55F6" w:rsidR="00E21FE5" w:rsidRDefault="00426428" w:rsidP="00ED0C47">
      <w:r>
        <w:t>DV – I have the impression that we need to give guidance on what is delivered. I will find one example to start the conversation to provide a template for others to submit their examples and best practices. (</w:t>
      </w:r>
      <w:proofErr w:type="gramStart"/>
      <w:r>
        <w:t>so</w:t>
      </w:r>
      <w:proofErr w:type="gramEnd"/>
      <w:r>
        <w:t xml:space="preserve"> they see how to do it).</w:t>
      </w:r>
    </w:p>
    <w:p w14:paraId="65974FE0" w14:textId="4D541009" w:rsidR="00426428" w:rsidRDefault="00426428" w:rsidP="00ED0C47">
      <w:r>
        <w:t>We need the description of what is going on to support the techn</w:t>
      </w:r>
      <w:r w:rsidR="00097308">
        <w:t>ical implementation.</w:t>
      </w:r>
    </w:p>
    <w:p w14:paraId="41CCF8A5" w14:textId="2229E043" w:rsidR="00097308" w:rsidRDefault="00097308" w:rsidP="00ED0C47">
      <w:r>
        <w:t>RA – does not think there are current good examples. But perhaps collect information but then look at them and then decide if there is a best practice in there.</w:t>
      </w:r>
    </w:p>
    <w:p w14:paraId="3227B0CB" w14:textId="0FB86B73" w:rsidR="00097308" w:rsidRDefault="00097308" w:rsidP="00ED0C47">
      <w:r>
        <w:t xml:space="preserve">BC – I would like to start with a user story approach. Why they chose </w:t>
      </w:r>
      <w:proofErr w:type="spellStart"/>
      <w:r>
        <w:t>GeoDCAT</w:t>
      </w:r>
      <w:proofErr w:type="spellEnd"/>
      <w:r>
        <w:t xml:space="preserve"> and why it was implemented the way it was. Then the issues they encountered. And other business requirements.</w:t>
      </w:r>
    </w:p>
    <w:p w14:paraId="68A478FA" w14:textId="7CF35B0C" w:rsidR="00097308" w:rsidRDefault="00097308" w:rsidP="00ED0C47">
      <w:r>
        <w:t xml:space="preserve">RA - </w:t>
      </w:r>
      <w:r w:rsidRPr="00097308">
        <w:t>human readable profiles, any machine</w:t>
      </w:r>
      <w:r>
        <w:t>-</w:t>
      </w:r>
      <w:r w:rsidRPr="00097308">
        <w:t>readable version, one or more simple examples as standalone files</w:t>
      </w:r>
      <w:r>
        <w:t xml:space="preserve"> would be great. Particularly which part they are using.</w:t>
      </w:r>
    </w:p>
    <w:p w14:paraId="4BF4F618" w14:textId="58605EEB" w:rsidR="00097308" w:rsidRDefault="00097308" w:rsidP="00ED0C47">
      <w:r>
        <w:t xml:space="preserve">RA – </w:t>
      </w:r>
      <w:r w:rsidR="007E120F">
        <w:t>Perhaps c</w:t>
      </w:r>
      <w:r>
        <w:t xml:space="preserve">reate a directory with your own README file so that you submit at the level of detail you </w:t>
      </w:r>
      <w:proofErr w:type="gramStart"/>
      <w:r>
        <w:t>can</w:t>
      </w:r>
      <w:proofErr w:type="gramEnd"/>
    </w:p>
    <w:p w14:paraId="2783DEF5" w14:textId="2679CE90" w:rsidR="00097308" w:rsidRDefault="00097308" w:rsidP="00ED0C47">
      <w:r>
        <w:t xml:space="preserve">DV – call it Examples of </w:t>
      </w:r>
      <w:r w:rsidR="007E120F">
        <w:t>Implementation</w:t>
      </w:r>
      <w:r>
        <w:t xml:space="preserve"> (not best practice), ask for documentation or mappings etc, ask for links to any implementations etc. Then we can select a few examples for testing.</w:t>
      </w:r>
    </w:p>
    <w:p w14:paraId="5E75870A" w14:textId="2E16E8DF" w:rsidR="00097308" w:rsidRDefault="00097308" w:rsidP="00ED0C47">
      <w:r>
        <w:t>Good to understand what is out there and for them to understand there are better ways to implement.</w:t>
      </w:r>
    </w:p>
    <w:p w14:paraId="08C02B3C" w14:textId="49FD07E0" w:rsidR="00097308" w:rsidRDefault="00097308" w:rsidP="00ED0C47">
      <w:r>
        <w:t>Also from the examples process</w:t>
      </w:r>
      <w:r w:rsidR="00256103">
        <w:t>,</w:t>
      </w:r>
      <w:r>
        <w:t xml:space="preserve"> we could then determine a Best Practice at a later stage.</w:t>
      </w:r>
    </w:p>
    <w:p w14:paraId="6093DF17" w14:textId="4C923372" w:rsidR="00097308" w:rsidRDefault="00097308" w:rsidP="00ED0C47">
      <w:r>
        <w:t>@ provide a template for acquiring examples on GitHub so that it is collected in a similar way</w:t>
      </w:r>
    </w:p>
    <w:p w14:paraId="027CA64E" w14:textId="5FA57486" w:rsidR="00097308" w:rsidRDefault="00097308" w:rsidP="00ED0C47">
      <w:r>
        <w:t xml:space="preserve">RA - </w:t>
      </w:r>
      <w:hyperlink r:id="rId8" w:history="1">
        <w:r w:rsidRPr="00481F7E">
          <w:rPr>
            <w:rStyle w:val="Hyperlink"/>
          </w:rPr>
          <w:t>https://project-open-data.cio.gov/v1.1/schema/</w:t>
        </w:r>
      </w:hyperlink>
      <w:r>
        <w:t xml:space="preserve"> is a US Government example.</w:t>
      </w:r>
    </w:p>
    <w:p w14:paraId="29CE3240" w14:textId="0CEEE2AE" w:rsidR="00097308" w:rsidRDefault="00097308" w:rsidP="00ED0C47">
      <w:r>
        <w:t>DV – will ask the European implementers for their documentation. Also there will be a conference for INSPIRE and those that present</w:t>
      </w:r>
      <w:r w:rsidR="00256103">
        <w:t>.</w:t>
      </w:r>
    </w:p>
    <w:p w14:paraId="7D2AF357" w14:textId="5C3898B5" w:rsidR="00256103" w:rsidRDefault="00256103" w:rsidP="00ED0C47">
      <w:r>
        <w:t>DV – Another example could come from OGC-</w:t>
      </w:r>
      <w:proofErr w:type="spellStart"/>
      <w:r>
        <w:t>Euorpean</w:t>
      </w:r>
      <w:proofErr w:type="spellEnd"/>
      <w:r>
        <w:t xml:space="preserve">-DCAT </w:t>
      </w:r>
      <w:proofErr w:type="gramStart"/>
      <w:r>
        <w:t>consortium</w:t>
      </w:r>
      <w:proofErr w:type="gramEnd"/>
    </w:p>
    <w:p w14:paraId="5E075AB8" w14:textId="33968A85" w:rsidR="00256103" w:rsidRDefault="00256103" w:rsidP="00ED0C47">
      <w:r>
        <w:lastRenderedPageBreak/>
        <w:t xml:space="preserve">MS – ask Nick for his example for </w:t>
      </w:r>
      <w:proofErr w:type="spellStart"/>
      <w:r>
        <w:t>Aus-GeoDCAT</w:t>
      </w:r>
      <w:proofErr w:type="spellEnd"/>
      <w:r>
        <w:t xml:space="preserve"> to include in this </w:t>
      </w:r>
      <w:proofErr w:type="gramStart"/>
      <w:r>
        <w:t>work</w:t>
      </w:r>
      <w:proofErr w:type="gramEnd"/>
    </w:p>
    <w:p w14:paraId="0063249A" w14:textId="3E07D08F" w:rsidR="00256103" w:rsidRDefault="00256103" w:rsidP="00ED0C47">
      <w:r>
        <w:t xml:space="preserve">RA - </w:t>
      </w:r>
      <w:hyperlink r:id="rId9" w:tgtFrame="_blank" w:history="1">
        <w:r w:rsidRPr="00256103">
          <w:rPr>
            <w:rStyle w:val="Hyperlink"/>
          </w:rPr>
          <w:t>https://resources.data.gov/schemas/dcat-us/v1.1/schema/catalog.jsonld</w:t>
        </w:r>
      </w:hyperlink>
      <w:r>
        <w:t xml:space="preserve"> is an example of how US Gov is mapping to </w:t>
      </w:r>
      <w:proofErr w:type="spellStart"/>
      <w:r>
        <w:t>GeoDCAT</w:t>
      </w:r>
      <w:proofErr w:type="spellEnd"/>
    </w:p>
    <w:p w14:paraId="33FE0786" w14:textId="7137E385" w:rsidR="00256103" w:rsidRDefault="00256103" w:rsidP="00ED0C47">
      <w:r>
        <w:t xml:space="preserve">@RA will determine what maps to DCAT and what Geo types don’t map well which will then become </w:t>
      </w:r>
      <w:proofErr w:type="spellStart"/>
      <w:r>
        <w:t>GeoDCAT</w:t>
      </w:r>
      <w:proofErr w:type="spellEnd"/>
      <w:r>
        <w:t>.</w:t>
      </w:r>
    </w:p>
    <w:p w14:paraId="61883170" w14:textId="06F83878" w:rsidR="00256103" w:rsidRDefault="00256103" w:rsidP="00ED0C47">
      <w:r>
        <w:t xml:space="preserve">PP – talked about the sharing the UK experience for the DCAT and then the Geo extensions that they thought were important. </w:t>
      </w:r>
      <w:proofErr w:type="gramStart"/>
      <w:r>
        <w:t>At the moment</w:t>
      </w:r>
      <w:proofErr w:type="gramEnd"/>
      <w:r>
        <w:t xml:space="preserve"> it is just the basic core (data quality measures) and not the spatial yet.</w:t>
      </w:r>
    </w:p>
    <w:p w14:paraId="07289B2B" w14:textId="246DD751" w:rsidR="00256103" w:rsidRDefault="00256103" w:rsidP="00ED0C47">
      <w:r>
        <w:t xml:space="preserve">RA – there are some sub-profiles that could be looked at. </w:t>
      </w:r>
      <w:proofErr w:type="spellStart"/>
      <w:r>
        <w:t>Eg</w:t>
      </w:r>
      <w:proofErr w:type="spellEnd"/>
      <w:r>
        <w:t xml:space="preserve"> statistical </w:t>
      </w:r>
      <w:proofErr w:type="spellStart"/>
      <w:r>
        <w:t>datacube</w:t>
      </w:r>
      <w:proofErr w:type="spellEnd"/>
      <w:r>
        <w:t>, provenance, observations. There could be a lightweight CORE Geo-DCAT and then their domain profiles.</w:t>
      </w:r>
    </w:p>
    <w:p w14:paraId="4C0CF6D5" w14:textId="77777777" w:rsidR="007E120F" w:rsidRDefault="007E120F" w:rsidP="007E120F">
      <w:r>
        <w:t>DV - Before next meeting can we collect some examples so that we can discuss what the template will look like to ask further questions.</w:t>
      </w:r>
    </w:p>
    <w:p w14:paraId="08C7DE41" w14:textId="286620AC" w:rsidR="00256103" w:rsidRDefault="00256103" w:rsidP="00ED0C47"/>
    <w:p w14:paraId="74BCC5D4" w14:textId="51BB38FB" w:rsidR="00286D51" w:rsidRPr="00EA099E" w:rsidRDefault="007E120F" w:rsidP="00ED0C47">
      <w:pPr>
        <w:rPr>
          <w:rStyle w:val="Emphasis"/>
          <w:b/>
          <w:bCs/>
        </w:rPr>
      </w:pPr>
      <w:r w:rsidRPr="00EA099E">
        <w:rPr>
          <w:rStyle w:val="Emphasis"/>
          <w:b/>
          <w:bCs/>
        </w:rPr>
        <w:t>ACTIONS</w:t>
      </w:r>
    </w:p>
    <w:p w14:paraId="2A325F03" w14:textId="3A7CA785" w:rsidR="007E120F" w:rsidRDefault="007E120F" w:rsidP="007E120F">
      <w:pPr>
        <w:pStyle w:val="ListParagraph"/>
        <w:numPr>
          <w:ilvl w:val="0"/>
          <w:numId w:val="1"/>
        </w:numPr>
      </w:pPr>
      <w:r>
        <w:t xml:space="preserve">Send out </w:t>
      </w:r>
      <w:r w:rsidR="00EA099E">
        <w:t>m</w:t>
      </w:r>
      <w:r>
        <w:t>eeting invite to confirm the time and dates for the ongoing meetings.</w:t>
      </w:r>
    </w:p>
    <w:p w14:paraId="26AC26BE" w14:textId="5C466033" w:rsidR="007E120F" w:rsidRDefault="007E120F" w:rsidP="007E120F">
      <w:pPr>
        <w:pStyle w:val="ListParagraph"/>
        <w:numPr>
          <w:ilvl w:val="0"/>
          <w:numId w:val="1"/>
        </w:numPr>
      </w:pPr>
      <w:r>
        <w:t xml:space="preserve">Seek information from the mailing list about any members that are unable to attend due to the time of day/night and ask if they wish to be part of the meeting if it was held at another time (this relates to Rob A.’s offer to run an alternative time at some point – clear with Rob </w:t>
      </w:r>
      <w:r w:rsidR="00EA099E">
        <w:t>first</w:t>
      </w:r>
      <w:r>
        <w:t>)</w:t>
      </w:r>
    </w:p>
    <w:p w14:paraId="7924DDDA" w14:textId="5AAAC5C4" w:rsidR="007E120F" w:rsidRDefault="00807EBB" w:rsidP="00EA099E">
      <w:pPr>
        <w:pStyle w:val="ListParagraph"/>
        <w:numPr>
          <w:ilvl w:val="0"/>
          <w:numId w:val="1"/>
        </w:numPr>
      </w:pPr>
      <w:proofErr w:type="spellStart"/>
      <w:r>
        <w:t>GeoDCAT</w:t>
      </w:r>
      <w:proofErr w:type="spellEnd"/>
      <w:r>
        <w:t>-* e</w:t>
      </w:r>
      <w:r w:rsidR="007E120F">
        <w:t>xamples</w:t>
      </w:r>
      <w:r w:rsidR="00EA099E">
        <w:t xml:space="preserve"> to be collected</w:t>
      </w:r>
      <w:r w:rsidR="007E120F" w:rsidRPr="007E120F">
        <w:t xml:space="preserve"> </w:t>
      </w:r>
      <w:r>
        <w:t xml:space="preserve">from the SWG </w:t>
      </w:r>
      <w:r w:rsidR="00EA099E">
        <w:t xml:space="preserve">and </w:t>
      </w:r>
      <w:r w:rsidR="007E120F">
        <w:t xml:space="preserve">to be placed in </w:t>
      </w:r>
      <w:hyperlink r:id="rId10" w:history="1">
        <w:r w:rsidR="007E120F" w:rsidRPr="00481F7E">
          <w:rPr>
            <w:rStyle w:val="Hyperlink"/>
          </w:rPr>
          <w:t>https://github.com/ogcincubator/geodcat-ogcapi-records/tree/master/_sources/geodcat</w:t>
        </w:r>
      </w:hyperlink>
      <w:r w:rsidR="00EA099E">
        <w:t>. They will comprise</w:t>
      </w:r>
      <w:r w:rsidR="007E120F">
        <w:t>:</w:t>
      </w:r>
    </w:p>
    <w:p w14:paraId="6EFF0F5B" w14:textId="4127F967" w:rsidR="00256103" w:rsidRDefault="00807EBB" w:rsidP="00ED0C47">
      <w:pPr>
        <w:pStyle w:val="ListParagraph"/>
        <w:numPr>
          <w:ilvl w:val="1"/>
          <w:numId w:val="1"/>
        </w:numPr>
      </w:pPr>
      <w:r>
        <w:t xml:space="preserve">Existing business cases and/or requirements for implementation </w:t>
      </w:r>
    </w:p>
    <w:p w14:paraId="29BCA1EB" w14:textId="52F7384E" w:rsidR="00807EBB" w:rsidRDefault="00807EBB" w:rsidP="00ED0C47">
      <w:pPr>
        <w:pStyle w:val="ListParagraph"/>
        <w:numPr>
          <w:ilvl w:val="1"/>
          <w:numId w:val="1"/>
        </w:numPr>
      </w:pPr>
      <w:r>
        <w:t xml:space="preserve">Documentation for users of implementation with any issues that arose with </w:t>
      </w:r>
      <w:proofErr w:type="spellStart"/>
      <w:r>
        <w:t>GeoDCAT</w:t>
      </w:r>
      <w:proofErr w:type="spellEnd"/>
      <w:r>
        <w:t>-*</w:t>
      </w:r>
    </w:p>
    <w:p w14:paraId="16799D89" w14:textId="342B5A88" w:rsidR="00807EBB" w:rsidRDefault="00807EBB" w:rsidP="00ED0C47">
      <w:pPr>
        <w:pStyle w:val="ListParagraph"/>
        <w:numPr>
          <w:ilvl w:val="1"/>
          <w:numId w:val="1"/>
        </w:numPr>
      </w:pPr>
      <w:r>
        <w:t>*.csv mappings of metadata</w:t>
      </w:r>
    </w:p>
    <w:p w14:paraId="3B543F68" w14:textId="7E3CED18" w:rsidR="00807EBB" w:rsidRDefault="00807EBB" w:rsidP="00ED0C47">
      <w:pPr>
        <w:pStyle w:val="ListParagraph"/>
        <w:numPr>
          <w:ilvl w:val="1"/>
          <w:numId w:val="1"/>
        </w:numPr>
      </w:pPr>
      <w:r>
        <w:t>Implementation schemas</w:t>
      </w:r>
    </w:p>
    <w:p w14:paraId="4F46828F" w14:textId="5F0B756D" w:rsidR="00807EBB" w:rsidRDefault="00807EBB" w:rsidP="00ED0C47">
      <w:pPr>
        <w:pStyle w:val="ListParagraph"/>
        <w:numPr>
          <w:ilvl w:val="1"/>
          <w:numId w:val="1"/>
        </w:numPr>
      </w:pPr>
      <w:r>
        <w:t>?</w:t>
      </w:r>
    </w:p>
    <w:p w14:paraId="2C75CED0" w14:textId="185E1538" w:rsidR="00807EBB" w:rsidRDefault="00807EBB" w:rsidP="00807EBB">
      <w:pPr>
        <w:pStyle w:val="ListParagraph"/>
        <w:numPr>
          <w:ilvl w:val="0"/>
          <w:numId w:val="1"/>
        </w:numPr>
      </w:pPr>
      <w:r>
        <w:t>Group will create a</w:t>
      </w:r>
      <w:r w:rsidR="00EA099E">
        <w:t xml:space="preserve"> lock-step</w:t>
      </w:r>
      <w:r>
        <w:t xml:space="preserve"> template for people outside the SWG to submit examples based on what the </w:t>
      </w:r>
      <w:r w:rsidR="00EA099E">
        <w:t>SWG</w:t>
      </w:r>
      <w:r>
        <w:t xml:space="preserve"> comes up with in 3.</w:t>
      </w:r>
    </w:p>
    <w:p w14:paraId="2156401F" w14:textId="268724C8" w:rsidR="00807EBB" w:rsidRDefault="00807EBB" w:rsidP="00807EBB">
      <w:pPr>
        <w:ind w:left="360"/>
      </w:pPr>
      <w:r>
        <w:t xml:space="preserve">In general, the scope of the </w:t>
      </w:r>
      <w:r w:rsidR="00EA099E">
        <w:t xml:space="preserve">SWG </w:t>
      </w:r>
      <w:r>
        <w:t>work will be to:</w:t>
      </w:r>
    </w:p>
    <w:p w14:paraId="1E663A92" w14:textId="411859CD" w:rsidR="00807EBB" w:rsidRDefault="00807EBB" w:rsidP="00807EBB">
      <w:pPr>
        <w:pStyle w:val="ListParagraph"/>
        <w:numPr>
          <w:ilvl w:val="0"/>
          <w:numId w:val="4"/>
        </w:numPr>
        <w:spacing w:line="240" w:lineRule="auto"/>
      </w:pPr>
      <w:r>
        <w:t xml:space="preserve">create a core OGC </w:t>
      </w:r>
      <w:proofErr w:type="spellStart"/>
      <w:r>
        <w:t>GeoDCAT</w:t>
      </w:r>
      <w:proofErr w:type="spellEnd"/>
      <w:r w:rsidR="00EA099E">
        <w:t xml:space="preserve"> standard/</w:t>
      </w:r>
      <w:r>
        <w:t xml:space="preserve">profile </w:t>
      </w:r>
      <w:r w:rsidR="00EA099E">
        <w:t xml:space="preserve">of </w:t>
      </w:r>
      <w:r>
        <w:t xml:space="preserve">DCAT v2 and </w:t>
      </w:r>
      <w:proofErr w:type="gramStart"/>
      <w:r>
        <w:t>3</w:t>
      </w:r>
      <w:proofErr w:type="gramEnd"/>
      <w:r>
        <w:t xml:space="preserve"> </w:t>
      </w:r>
    </w:p>
    <w:p w14:paraId="03A71848" w14:textId="66C5DA8C" w:rsidR="00807EBB" w:rsidRDefault="00807EBB" w:rsidP="00807EBB">
      <w:pPr>
        <w:pStyle w:val="ListParagraph"/>
        <w:numPr>
          <w:ilvl w:val="0"/>
          <w:numId w:val="4"/>
        </w:numPr>
        <w:spacing w:line="240" w:lineRule="auto"/>
      </w:pPr>
      <w:r>
        <w:t xml:space="preserve">demonstrate programmatically how the core supports the existing profile </w:t>
      </w:r>
      <w:proofErr w:type="spellStart"/>
      <w:r>
        <w:t>GeoDCAT</w:t>
      </w:r>
      <w:proofErr w:type="spellEnd"/>
      <w:r>
        <w:t>-AP</w:t>
      </w:r>
    </w:p>
    <w:p w14:paraId="597ED558" w14:textId="6A27BD40" w:rsidR="00EA099E" w:rsidRDefault="00807EBB" w:rsidP="00EA099E">
      <w:pPr>
        <w:pStyle w:val="ListParagraph"/>
        <w:numPr>
          <w:ilvl w:val="0"/>
          <w:numId w:val="4"/>
        </w:numPr>
        <w:spacing w:line="240" w:lineRule="auto"/>
      </w:pPr>
      <w:r>
        <w:t xml:space="preserve">seek to document a core OGC </w:t>
      </w:r>
      <w:proofErr w:type="spellStart"/>
      <w:r>
        <w:t>GeoDCAT</w:t>
      </w:r>
      <w:proofErr w:type="spellEnd"/>
      <w:r>
        <w:t xml:space="preserve"> and how profiles can be tested via OGC </w:t>
      </w:r>
      <w:proofErr w:type="gramStart"/>
      <w:r>
        <w:t>processes</w:t>
      </w:r>
      <w:proofErr w:type="gramEnd"/>
    </w:p>
    <w:p w14:paraId="1BE484C1" w14:textId="59B6C43E" w:rsidR="00807EBB" w:rsidRDefault="00EA099E" w:rsidP="00807EBB">
      <w:pPr>
        <w:pStyle w:val="ListParagraph"/>
        <w:numPr>
          <w:ilvl w:val="0"/>
          <w:numId w:val="4"/>
        </w:numPr>
        <w:spacing w:line="240" w:lineRule="auto"/>
      </w:pPr>
      <w:r>
        <w:t>documentation of Best Practice</w:t>
      </w:r>
    </w:p>
    <w:p w14:paraId="0A9C8A66" w14:textId="77777777" w:rsidR="00BB6519" w:rsidRDefault="00BB6519">
      <w:pPr>
        <w:pStyle w:val="ListParagraph"/>
        <w:numPr>
          <w:ilvl w:val="0"/>
          <w:numId w:val="4"/>
        </w:numPr>
        <w:spacing w:line="240" w:lineRule="auto"/>
      </w:pPr>
    </w:p>
    <w:sectPr w:rsidR="00BB6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11E4"/>
    <w:multiLevelType w:val="hybridMultilevel"/>
    <w:tmpl w:val="3E3E214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BD56D6F"/>
    <w:multiLevelType w:val="hybridMultilevel"/>
    <w:tmpl w:val="F0B4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262BBC"/>
    <w:multiLevelType w:val="hybridMultilevel"/>
    <w:tmpl w:val="A6929E18"/>
    <w:lvl w:ilvl="0" w:tplc="60FAD0E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31177F"/>
    <w:multiLevelType w:val="hybridMultilevel"/>
    <w:tmpl w:val="1EECAF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380254759">
    <w:abstractNumId w:val="0"/>
  </w:num>
  <w:num w:numId="2" w16cid:durableId="1030570713">
    <w:abstractNumId w:val="1"/>
  </w:num>
  <w:num w:numId="3" w16cid:durableId="1995908837">
    <w:abstractNumId w:val="3"/>
  </w:num>
  <w:num w:numId="4" w16cid:durableId="835608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47"/>
    <w:rsid w:val="00097308"/>
    <w:rsid w:val="00256103"/>
    <w:rsid w:val="00286D51"/>
    <w:rsid w:val="002D3F03"/>
    <w:rsid w:val="00426428"/>
    <w:rsid w:val="0051064C"/>
    <w:rsid w:val="006236EF"/>
    <w:rsid w:val="007E120F"/>
    <w:rsid w:val="00807EBB"/>
    <w:rsid w:val="00BB6519"/>
    <w:rsid w:val="00CA510F"/>
    <w:rsid w:val="00E21FE5"/>
    <w:rsid w:val="00E50968"/>
    <w:rsid w:val="00EA099E"/>
    <w:rsid w:val="00ED0C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86DA"/>
  <w15:chartTrackingRefBased/>
  <w15:docId w15:val="{465CBB16-A789-49F4-B5B8-AE8C3531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2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F03"/>
    <w:rPr>
      <w:color w:val="0563C1" w:themeColor="hyperlink"/>
      <w:u w:val="single"/>
    </w:rPr>
  </w:style>
  <w:style w:type="character" w:styleId="UnresolvedMention">
    <w:name w:val="Unresolved Mention"/>
    <w:basedOn w:val="DefaultParagraphFont"/>
    <w:uiPriority w:val="99"/>
    <w:semiHidden/>
    <w:unhideWhenUsed/>
    <w:rsid w:val="002D3F03"/>
    <w:rPr>
      <w:color w:val="605E5C"/>
      <w:shd w:val="clear" w:color="auto" w:fill="E1DFDD"/>
    </w:rPr>
  </w:style>
  <w:style w:type="paragraph" w:styleId="ListParagraph">
    <w:name w:val="List Paragraph"/>
    <w:basedOn w:val="Normal"/>
    <w:uiPriority w:val="34"/>
    <w:qFormat/>
    <w:rsid w:val="007E120F"/>
    <w:pPr>
      <w:ind w:left="720"/>
      <w:contextualSpacing/>
    </w:pPr>
  </w:style>
  <w:style w:type="character" w:customStyle="1" w:styleId="Heading1Char">
    <w:name w:val="Heading 1 Char"/>
    <w:basedOn w:val="DefaultParagraphFont"/>
    <w:link w:val="Heading1"/>
    <w:uiPriority w:val="9"/>
    <w:rsid w:val="007E12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20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7E120F"/>
    <w:rPr>
      <w:color w:val="954F72" w:themeColor="followedHyperlink"/>
      <w:u w:val="single"/>
    </w:rPr>
  </w:style>
  <w:style w:type="character" w:styleId="Emphasis">
    <w:name w:val="Emphasis"/>
    <w:basedOn w:val="DefaultParagraphFont"/>
    <w:uiPriority w:val="20"/>
    <w:qFormat/>
    <w:rsid w:val="00807E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open-data.cio.gov/v1.1/schema/" TargetMode="External"/><Relationship Id="rId3" Type="http://schemas.openxmlformats.org/officeDocument/2006/relationships/settings" Target="settings.xml"/><Relationship Id="rId7" Type="http://schemas.openxmlformats.org/officeDocument/2006/relationships/hyperlink" Target="https://github.com/ogcincubator/geodcat-ogcapi-records/tree/master/_sources/geodcat/exam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geospatial/GeoDCAT-SWG/blob/main/definition/geodcat-ap-geosubset.tt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ogcincubator/geodcat-ogcapi-records/tree/master/_sources/geodcat" TargetMode="External"/><Relationship Id="rId4" Type="http://schemas.openxmlformats.org/officeDocument/2006/relationships/webSettings" Target="webSettings.xml"/><Relationship Id="rId9" Type="http://schemas.openxmlformats.org/officeDocument/2006/relationships/hyperlink" Target="https://resources.data.gov/schemas/dcat-us/v1.1/schema/catalog.json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Smith</dc:creator>
  <cp:keywords/>
  <dc:description/>
  <cp:lastModifiedBy>Byron Cochrane</cp:lastModifiedBy>
  <cp:revision>2</cp:revision>
  <dcterms:created xsi:type="dcterms:W3CDTF">2023-11-16T06:51:00Z</dcterms:created>
  <dcterms:modified xsi:type="dcterms:W3CDTF">2023-11-16T06:51:00Z</dcterms:modified>
</cp:coreProperties>
</file>