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60FB5" w14:textId="77777777" w:rsidR="005C37D3" w:rsidRDefault="00064AE6" w:rsidP="003A0456">
      <w:proofErr w:type="spellStart"/>
      <w:r>
        <w:t>OpenRefine</w:t>
      </w:r>
      <w:proofErr w:type="spellEnd"/>
      <w:r>
        <w:t xml:space="preserve"> Instructor Workshop Notes</w:t>
      </w:r>
    </w:p>
    <w:p w14:paraId="7CB55570" w14:textId="77777777" w:rsidR="00064AE6" w:rsidRDefault="00064AE6" w:rsidP="003A0456"/>
    <w:p w14:paraId="539B9CDA" w14:textId="77777777" w:rsidR="00064AE6" w:rsidRPr="000439AE" w:rsidRDefault="00064AE6" w:rsidP="003A0456">
      <w:pPr>
        <w:rPr>
          <w:b/>
          <w:sz w:val="32"/>
          <w:szCs w:val="32"/>
        </w:rPr>
      </w:pPr>
      <w:r w:rsidRPr="000439AE">
        <w:rPr>
          <w:b/>
          <w:sz w:val="32"/>
          <w:szCs w:val="32"/>
        </w:rPr>
        <w:t>Introduction:</w:t>
      </w:r>
    </w:p>
    <w:p w14:paraId="13DD3815" w14:textId="77777777" w:rsidR="00064AE6" w:rsidRDefault="00064AE6" w:rsidP="003A0456"/>
    <w:p w14:paraId="28BD2BC9" w14:textId="77777777" w:rsidR="00064AE6" w:rsidRDefault="00F746EC" w:rsidP="003A0456">
      <w:proofErr w:type="spellStart"/>
      <w:r w:rsidRPr="00F746EC">
        <w:t>OpenRefine</w:t>
      </w:r>
      <w:proofErr w:type="spellEnd"/>
      <w:r w:rsidRPr="00F746EC">
        <w:t xml:space="preserve"> is described as "a power tool for working with messy data" [David Huynh]</w:t>
      </w:r>
    </w:p>
    <w:p w14:paraId="7C4593A9" w14:textId="77777777" w:rsidR="00F746EC" w:rsidRDefault="00F746EC" w:rsidP="003A0456"/>
    <w:p w14:paraId="143EABD7" w14:textId="77777777" w:rsidR="00F746EC" w:rsidRDefault="00F746EC" w:rsidP="003A0456">
      <w:r>
        <w:t xml:space="preserve">Great for simple files, tab, or comma delimited that has internal inconsistencies, formats, </w:t>
      </w:r>
      <w:proofErr w:type="gramStart"/>
      <w:r>
        <w:t>terminology</w:t>
      </w:r>
      <w:proofErr w:type="gramEnd"/>
    </w:p>
    <w:p w14:paraId="43530AE2" w14:textId="77777777" w:rsidR="00F746EC" w:rsidRDefault="00F746EC" w:rsidP="003A0456"/>
    <w:p w14:paraId="63D54748" w14:textId="77777777" w:rsidR="00F746EC" w:rsidRDefault="00F746EC" w:rsidP="003A0456">
      <w:r>
        <w:t>Things it’s great for:</w:t>
      </w:r>
    </w:p>
    <w:p w14:paraId="081C846E" w14:textId="77777777" w:rsidR="00F746EC" w:rsidRDefault="00F746EC" w:rsidP="003A0456"/>
    <w:p w14:paraId="49111952" w14:textId="532C5825" w:rsidR="00F746EC" w:rsidRDefault="00F746EC" w:rsidP="003A0456">
      <w:proofErr w:type="gramStart"/>
      <w:r>
        <w:t>overview</w:t>
      </w:r>
      <w:proofErr w:type="gramEnd"/>
      <w:r>
        <w:t xml:space="preserve"> of data</w:t>
      </w:r>
      <w:r w:rsidR="00D475E3">
        <w:t>/analysis of data per column</w:t>
      </w:r>
    </w:p>
    <w:p w14:paraId="300542D2" w14:textId="72FA75F3" w:rsidR="00F746EC" w:rsidRDefault="00F746EC" w:rsidP="003A0456">
      <w:r>
        <w:t xml:space="preserve">* Resolve inconsistencies </w:t>
      </w:r>
      <w:r w:rsidR="00FD7C98">
        <w:t>(date format)</w:t>
      </w:r>
    </w:p>
    <w:p w14:paraId="54E13892" w14:textId="48186A92" w:rsidR="00F746EC" w:rsidRDefault="00F746EC" w:rsidP="003A0456">
      <w:r>
        <w:t xml:space="preserve">* </w:t>
      </w:r>
      <w:r w:rsidR="00FD7C98">
        <w:t>Split data into separate cells (multiple names, address parts)</w:t>
      </w:r>
    </w:p>
    <w:p w14:paraId="5F44216A" w14:textId="178E85B9" w:rsidR="00F746EC" w:rsidRDefault="00FD7C98" w:rsidP="003A0456">
      <w:r>
        <w:t>* Matching data, like your local data to L of C data</w:t>
      </w:r>
    </w:p>
    <w:p w14:paraId="53C2BA52" w14:textId="6AA7549D" w:rsidR="00F746EC" w:rsidRDefault="00F746EC" w:rsidP="003A0456">
      <w:r>
        <w:t xml:space="preserve">* Enhance </w:t>
      </w:r>
      <w:r w:rsidR="00FD7C98">
        <w:t>data with data from other sources</w:t>
      </w:r>
    </w:p>
    <w:p w14:paraId="673E6FDC" w14:textId="77777777" w:rsidR="00D475E3" w:rsidRDefault="00D475E3" w:rsidP="003A0456"/>
    <w:p w14:paraId="615644C1" w14:textId="078B004C" w:rsidR="00D475E3" w:rsidRDefault="00D475E3" w:rsidP="003A0456">
      <w:r>
        <w:t>Scenarios:</w:t>
      </w:r>
    </w:p>
    <w:p w14:paraId="4598874A" w14:textId="43108067" w:rsidR="00D475E3" w:rsidRDefault="00D475E3" w:rsidP="003A0456">
      <w:r>
        <w:t xml:space="preserve">* </w:t>
      </w:r>
      <w:proofErr w:type="gramStart"/>
      <w:r>
        <w:t>how</w:t>
      </w:r>
      <w:proofErr w:type="gramEnd"/>
      <w:r>
        <w:t xml:space="preserve"> many times does a value appear in a column?</w:t>
      </w:r>
    </w:p>
    <w:p w14:paraId="7A9711FD" w14:textId="6B1AD2D8" w:rsidR="00D475E3" w:rsidRDefault="00D475E3" w:rsidP="003A0456">
      <w:r>
        <w:t>* How is data distributed across the dataset?</w:t>
      </w:r>
    </w:p>
    <w:p w14:paraId="7F17AA17" w14:textId="7A8293A8" w:rsidR="00D475E3" w:rsidRDefault="00D475E3" w:rsidP="003A0456">
      <w:r>
        <w:t>*  Changing all data in a column into one format</w:t>
      </w:r>
    </w:p>
    <w:p w14:paraId="27342238" w14:textId="3B86BA91" w:rsidR="00D475E3" w:rsidRDefault="00D475E3" w:rsidP="003A0456">
      <w:r>
        <w:t xml:space="preserve">* </w:t>
      </w:r>
      <w:proofErr w:type="gramStart"/>
      <w:r>
        <w:t>splitting</w:t>
      </w:r>
      <w:proofErr w:type="gramEnd"/>
      <w:r>
        <w:t xml:space="preserve"> data into separate columns</w:t>
      </w:r>
    </w:p>
    <w:p w14:paraId="3AB01FB2" w14:textId="14069A78" w:rsidR="00D475E3" w:rsidRDefault="00D475E3" w:rsidP="003A0456">
      <w:r>
        <w:t xml:space="preserve">* </w:t>
      </w:r>
      <w:proofErr w:type="gramStart"/>
      <w:r>
        <w:t>adding</w:t>
      </w:r>
      <w:proofErr w:type="gramEnd"/>
      <w:r>
        <w:t xml:space="preserve"> data</w:t>
      </w:r>
    </w:p>
    <w:p w14:paraId="5C6099BA" w14:textId="77777777" w:rsidR="00D475E3" w:rsidRDefault="00D475E3" w:rsidP="003A0456"/>
    <w:p w14:paraId="2FE9BC18" w14:textId="515B7C83" w:rsidR="00843DB3" w:rsidRPr="000439AE" w:rsidRDefault="00843DB3" w:rsidP="003A0456">
      <w:pPr>
        <w:rPr>
          <w:b/>
          <w:sz w:val="32"/>
          <w:szCs w:val="32"/>
        </w:rPr>
      </w:pPr>
      <w:r w:rsidRPr="000439AE">
        <w:rPr>
          <w:b/>
          <w:sz w:val="32"/>
          <w:szCs w:val="32"/>
        </w:rPr>
        <w:t>Creating Project</w:t>
      </w:r>
    </w:p>
    <w:p w14:paraId="34E1B14C" w14:textId="77777777" w:rsidR="00843DB3" w:rsidRDefault="00843DB3" w:rsidP="003A0456"/>
    <w:p w14:paraId="3DC48781" w14:textId="22EC60C0" w:rsidR="00843DB3" w:rsidRDefault="00843DB3" w:rsidP="003A0456">
      <w:proofErr w:type="spellStart"/>
      <w:r>
        <w:t>Doaj</w:t>
      </w:r>
      <w:proofErr w:type="spellEnd"/>
      <w:r>
        <w:t xml:space="preserve"> file</w:t>
      </w:r>
    </w:p>
    <w:p w14:paraId="1BA4F8E0" w14:textId="77777777" w:rsidR="00843DB3" w:rsidRDefault="00843DB3" w:rsidP="003A0456"/>
    <w:p w14:paraId="61486224" w14:textId="1883A668" w:rsidR="00843DB3" w:rsidRPr="003A0456" w:rsidRDefault="00843DB3" w:rsidP="003A0456">
      <w:pPr>
        <w:rPr>
          <w:color w:val="FF0000"/>
        </w:rPr>
      </w:pPr>
      <w:r w:rsidRPr="003A0456">
        <w:rPr>
          <w:color w:val="FF0000"/>
        </w:rPr>
        <w:t>UTF-8</w:t>
      </w:r>
    </w:p>
    <w:p w14:paraId="30E9E85B" w14:textId="714F99F5" w:rsidR="00843DB3" w:rsidRPr="003A0456" w:rsidRDefault="00843DB3" w:rsidP="003A0456">
      <w:pPr>
        <w:rPr>
          <w:color w:val="FF0000"/>
        </w:rPr>
      </w:pPr>
      <w:r w:rsidRPr="003A0456">
        <w:rPr>
          <w:color w:val="FF0000"/>
        </w:rPr>
        <w:t>First line is column header</w:t>
      </w:r>
    </w:p>
    <w:p w14:paraId="15D24192" w14:textId="3E2A315E" w:rsidR="00843DB3" w:rsidRDefault="00843DB3" w:rsidP="003A0456">
      <w:r>
        <w:t>DO NOT check parse text cells into numbers</w:t>
      </w:r>
    </w:p>
    <w:p w14:paraId="3BBA671E" w14:textId="77777777" w:rsidR="003A0456" w:rsidRDefault="003A0456" w:rsidP="003A0456"/>
    <w:p w14:paraId="7912BDBD" w14:textId="0514AE2B" w:rsidR="003A0456" w:rsidRDefault="003A0456" w:rsidP="003A0456">
      <w:r>
        <w:t>Records vs. rows</w:t>
      </w:r>
    </w:p>
    <w:p w14:paraId="056A65D1" w14:textId="5DD0AD42" w:rsidR="003A0456" w:rsidRDefault="003A0456" w:rsidP="003A0456">
      <w:r>
        <w:t>Record # displayed</w:t>
      </w:r>
    </w:p>
    <w:p w14:paraId="4C41BFA5" w14:textId="116204DF" w:rsidR="003A0456" w:rsidRDefault="003A0456" w:rsidP="003A0456">
      <w:proofErr w:type="gramStart"/>
      <w:r>
        <w:t>Work with 1 column at a time</w:t>
      </w:r>
      <w:proofErr w:type="gramEnd"/>
      <w:r>
        <w:t xml:space="preserve">, </w:t>
      </w:r>
      <w:proofErr w:type="gramStart"/>
      <w:r>
        <w:t>show dropdown</w:t>
      </w:r>
      <w:proofErr w:type="gramEnd"/>
    </w:p>
    <w:p w14:paraId="78619003" w14:textId="0397D877" w:rsidR="003A0456" w:rsidRDefault="003A0456" w:rsidP="003A0456">
      <w:r>
        <w:t>One row per record in current mode</w:t>
      </w:r>
    </w:p>
    <w:p w14:paraId="16BA4939" w14:textId="77777777" w:rsidR="003A0456" w:rsidRPr="000439AE" w:rsidRDefault="003A0456" w:rsidP="003A0456">
      <w:pPr>
        <w:rPr>
          <w:b/>
          <w:sz w:val="32"/>
          <w:szCs w:val="32"/>
        </w:rPr>
      </w:pPr>
    </w:p>
    <w:p w14:paraId="73580F04" w14:textId="3506BD2E" w:rsidR="003A0456" w:rsidRPr="000439AE" w:rsidRDefault="003A0456" w:rsidP="003A0456">
      <w:pPr>
        <w:rPr>
          <w:b/>
          <w:sz w:val="32"/>
          <w:szCs w:val="32"/>
        </w:rPr>
      </w:pPr>
      <w:r w:rsidRPr="000439AE">
        <w:rPr>
          <w:b/>
          <w:sz w:val="32"/>
          <w:szCs w:val="32"/>
        </w:rPr>
        <w:t>Splitting cells</w:t>
      </w:r>
    </w:p>
    <w:p w14:paraId="1444F8BA" w14:textId="7CDCCED5" w:rsidR="003A0456" w:rsidRDefault="003A0456" w:rsidP="003A0456">
      <w:r>
        <w:t>Author column</w:t>
      </w:r>
    </w:p>
    <w:p w14:paraId="5E945DBC" w14:textId="67D9F593" w:rsidR="003A0456" w:rsidRPr="003A0456" w:rsidRDefault="003A0456" w:rsidP="003A0456">
      <w:pPr>
        <w:rPr>
          <w:color w:val="FF0000"/>
        </w:rPr>
      </w:pPr>
      <w:r w:rsidRPr="003A0456">
        <w:rPr>
          <w:color w:val="FF0000"/>
        </w:rPr>
        <w:t>Edit cells-&gt;Split multi-valued cells</w:t>
      </w:r>
    </w:p>
    <w:p w14:paraId="2FAF0130" w14:textId="188F7A8E" w:rsidR="003A0456" w:rsidRDefault="003A0456" w:rsidP="003A0456">
      <w:r>
        <w:t>Change to record mode, note changed numbering</w:t>
      </w:r>
    </w:p>
    <w:p w14:paraId="535D68B6" w14:textId="77777777" w:rsidR="003A0456" w:rsidRDefault="003A0456" w:rsidP="003A0456"/>
    <w:p w14:paraId="6E698017" w14:textId="715817FE" w:rsidR="003A0456" w:rsidRDefault="003A0456" w:rsidP="003A0456">
      <w:r>
        <w:t>Joining cells</w:t>
      </w:r>
    </w:p>
    <w:p w14:paraId="6063D7BB" w14:textId="4844008C" w:rsidR="003A0456" w:rsidRDefault="003A0456" w:rsidP="003A0456">
      <w:r>
        <w:lastRenderedPageBreak/>
        <w:t>Author column</w:t>
      </w:r>
    </w:p>
    <w:p w14:paraId="3F0BF1B2" w14:textId="6C5673D2" w:rsidR="003A0456" w:rsidRPr="003A0456" w:rsidRDefault="003A0456" w:rsidP="003A0456">
      <w:pPr>
        <w:rPr>
          <w:color w:val="FF0000"/>
        </w:rPr>
      </w:pPr>
      <w:r w:rsidRPr="003A0456">
        <w:rPr>
          <w:color w:val="FF0000"/>
        </w:rPr>
        <w:t>`Edit cells-&gt;Join multi-valued cells`</w:t>
      </w:r>
    </w:p>
    <w:p w14:paraId="4BA621D2" w14:textId="38557FF9" w:rsidR="003A0456" w:rsidRDefault="003A0456" w:rsidP="003A0456">
      <w:r>
        <w:t>Note changes</w:t>
      </w:r>
    </w:p>
    <w:p w14:paraId="07D900A6" w14:textId="77777777" w:rsidR="003A0456" w:rsidRDefault="003A0456" w:rsidP="003A0456"/>
    <w:p w14:paraId="2AFA9D13" w14:textId="035B0872" w:rsidR="003A0456" w:rsidRDefault="003A0456" w:rsidP="003A0456">
      <w:r>
        <w:t>Good separators – why not a comma.  Choose one that is NOT in your data values</w:t>
      </w:r>
    </w:p>
    <w:p w14:paraId="1149F848" w14:textId="77777777" w:rsidR="002C4A48" w:rsidRDefault="002C4A48" w:rsidP="003A0456"/>
    <w:p w14:paraId="5DC6A5F7" w14:textId="490CCF3C" w:rsidR="002C4A48" w:rsidRDefault="002C4A48" w:rsidP="003A0456">
      <w:r>
        <w:t>Challenge:</w:t>
      </w:r>
    </w:p>
    <w:p w14:paraId="084F8041" w14:textId="77777777" w:rsidR="002C4A48" w:rsidRDefault="002C4A48" w:rsidP="002C4A48">
      <w:r>
        <w:t>1. What separator character is used in the Subjects cells?</w:t>
      </w:r>
    </w:p>
    <w:p w14:paraId="565FA08E" w14:textId="7E1F9A14" w:rsidR="003A0456" w:rsidRDefault="002C4A48" w:rsidP="002C4A48">
      <w:r>
        <w:t>2. How would you split these subject words into individual cells?</w:t>
      </w:r>
    </w:p>
    <w:p w14:paraId="1D66DE97" w14:textId="77777777" w:rsidR="002C4A48" w:rsidRDefault="002C4A48" w:rsidP="002C4A48"/>
    <w:p w14:paraId="0E75FAEF" w14:textId="2AE529BD" w:rsidR="002C4A48" w:rsidRDefault="002C4A48" w:rsidP="002C4A48">
      <w:r>
        <w:t>Challenge:</w:t>
      </w:r>
    </w:p>
    <w:p w14:paraId="5F285F84" w14:textId="08849C0C" w:rsidR="002C4A48" w:rsidRDefault="002C4A48" w:rsidP="002C4A48">
      <w:r>
        <w:t>Join them back together</w:t>
      </w:r>
    </w:p>
    <w:p w14:paraId="347F08E2" w14:textId="77777777" w:rsidR="002C4A48" w:rsidRDefault="002C4A48" w:rsidP="002C4A48"/>
    <w:p w14:paraId="626338F2" w14:textId="11DB58C4" w:rsidR="002C4A48" w:rsidRDefault="002C4A48" w:rsidP="002C4A48">
      <w:r>
        <w:t>GREEN STICKY</w:t>
      </w:r>
    </w:p>
    <w:p w14:paraId="387B91B2" w14:textId="77777777" w:rsidR="007B0DFD" w:rsidRDefault="007B0DFD" w:rsidP="003A0456"/>
    <w:p w14:paraId="68202426" w14:textId="66C79271" w:rsidR="007B0DFD" w:rsidRPr="000439AE" w:rsidRDefault="007B0DFD" w:rsidP="003A0456">
      <w:pPr>
        <w:rPr>
          <w:b/>
          <w:sz w:val="32"/>
          <w:szCs w:val="32"/>
        </w:rPr>
      </w:pPr>
      <w:r w:rsidRPr="000439AE">
        <w:rPr>
          <w:b/>
          <w:sz w:val="32"/>
          <w:szCs w:val="32"/>
        </w:rPr>
        <w:t>Faceting</w:t>
      </w:r>
    </w:p>
    <w:p w14:paraId="0E02F8B0" w14:textId="7FA9E65F" w:rsidR="007B0DFD" w:rsidRDefault="007B0DFD" w:rsidP="003A0456">
      <w:r>
        <w:t>Used for overview of the data and creating consistency</w:t>
      </w:r>
    </w:p>
    <w:p w14:paraId="230B32D5" w14:textId="4630E8BF" w:rsidR="007B0DFD" w:rsidRDefault="007B0DFD" w:rsidP="003A0456">
      <w:r>
        <w:t>Text is the simplest, appears in left-hand column</w:t>
      </w:r>
    </w:p>
    <w:p w14:paraId="33F7D847" w14:textId="77777777" w:rsidR="007B0DFD" w:rsidRDefault="007B0DFD" w:rsidP="003A0456"/>
    <w:p w14:paraId="6250527D" w14:textId="51678A80" w:rsidR="002C4A48" w:rsidRDefault="002C4A48" w:rsidP="003A0456">
      <w:r>
        <w:t>Publisher column</w:t>
      </w:r>
    </w:p>
    <w:p w14:paraId="3E796013" w14:textId="06FD8A16" w:rsidR="002C4A48" w:rsidRPr="002C4A48" w:rsidRDefault="002C4A48" w:rsidP="003A0456">
      <w:pPr>
        <w:rPr>
          <w:color w:val="FF0000"/>
        </w:rPr>
      </w:pPr>
      <w:proofErr w:type="gramStart"/>
      <w:r w:rsidRPr="002C4A48">
        <w:rPr>
          <w:color w:val="FF0000"/>
        </w:rPr>
        <w:t>`Facet -&gt; Text Facet`.</w:t>
      </w:r>
      <w:proofErr w:type="gramEnd"/>
    </w:p>
    <w:p w14:paraId="47A71302" w14:textId="77777777" w:rsidR="002C4A48" w:rsidRDefault="002C4A48" w:rsidP="003A0456"/>
    <w:p w14:paraId="6F910339" w14:textId="07F62BD0" w:rsidR="002C4A48" w:rsidRDefault="002C4A48" w:rsidP="003A0456">
      <w:r>
        <w:t>Include includes the values in the facet</w:t>
      </w:r>
    </w:p>
    <w:p w14:paraId="29359732" w14:textId="2B289618" w:rsidR="002C4A48" w:rsidRDefault="002C4A48" w:rsidP="003A0456">
      <w:r>
        <w:t>Invert shows the values not selected by the filter</w:t>
      </w:r>
    </w:p>
    <w:p w14:paraId="2F09EF28" w14:textId="77777777" w:rsidR="002C4A48" w:rsidRDefault="002C4A48" w:rsidP="003A0456"/>
    <w:p w14:paraId="4F12D1E9" w14:textId="7E7ED2DE" w:rsidR="002C4A48" w:rsidRDefault="002C4A48" w:rsidP="003A0456">
      <w:r>
        <w:t>Challenge:</w:t>
      </w:r>
    </w:p>
    <w:p w14:paraId="200BC485" w14:textId="25F86A0C" w:rsidR="002C4A48" w:rsidRDefault="002C4A48" w:rsidP="003A0456">
      <w:r>
        <w:t xml:space="preserve">1. </w:t>
      </w:r>
      <w:r w:rsidRPr="002C4A48">
        <w:t xml:space="preserve">Which </w:t>
      </w:r>
      <w:proofErr w:type="spellStart"/>
      <w:r w:rsidRPr="002C4A48">
        <w:t>licences</w:t>
      </w:r>
      <w:proofErr w:type="spellEnd"/>
      <w:r w:rsidRPr="002C4A48">
        <w:t xml:space="preserve"> are used for articles in this file?</w:t>
      </w:r>
      <w:r>
        <w:t xml:space="preserve"> (</w:t>
      </w:r>
      <w:proofErr w:type="spellStart"/>
      <w:proofErr w:type="gramStart"/>
      <w:r>
        <w:t>ccby</w:t>
      </w:r>
      <w:proofErr w:type="spellEnd"/>
      <w:proofErr w:type="gramEnd"/>
      <w:r>
        <w:t>)</w:t>
      </w:r>
    </w:p>
    <w:p w14:paraId="7480D487" w14:textId="46091265" w:rsidR="002C4A48" w:rsidRDefault="002C4A48" w:rsidP="003A0456">
      <w:r w:rsidRPr="002C4A48">
        <w:t xml:space="preserve">2. How many articles in the file don't have a </w:t>
      </w:r>
      <w:proofErr w:type="spellStart"/>
      <w:r w:rsidRPr="002C4A48">
        <w:t>licence</w:t>
      </w:r>
      <w:proofErr w:type="spellEnd"/>
      <w:r w:rsidRPr="002C4A48">
        <w:t xml:space="preserve"> assigned?</w:t>
      </w:r>
      <w:r>
        <w:t xml:space="preserve"> (6)</w:t>
      </w:r>
    </w:p>
    <w:p w14:paraId="651383D5" w14:textId="77777777" w:rsidR="002C4A48" w:rsidRDefault="002C4A48" w:rsidP="003A0456"/>
    <w:p w14:paraId="38B565BC" w14:textId="5C05D4F5" w:rsidR="002C4A48" w:rsidRPr="000439AE" w:rsidRDefault="002C4A48" w:rsidP="003A0456">
      <w:pPr>
        <w:rPr>
          <w:b/>
          <w:sz w:val="32"/>
          <w:szCs w:val="32"/>
        </w:rPr>
      </w:pPr>
      <w:r w:rsidRPr="000439AE">
        <w:rPr>
          <w:b/>
          <w:sz w:val="32"/>
          <w:szCs w:val="32"/>
        </w:rPr>
        <w:t>Filtering</w:t>
      </w:r>
    </w:p>
    <w:p w14:paraId="07510582" w14:textId="4A4CFCA1" w:rsidR="00B74C7C" w:rsidRDefault="00B74C7C" w:rsidP="003A0456">
      <w:r>
        <w:t>It looks for a particular piece of text in a column.</w:t>
      </w:r>
    </w:p>
    <w:p w14:paraId="0684935E" w14:textId="1B9601CE" w:rsidR="00B74C7C" w:rsidRPr="00B74C7C" w:rsidRDefault="00B74C7C" w:rsidP="003A0456">
      <w:pPr>
        <w:rPr>
          <w:color w:val="FF0000"/>
        </w:rPr>
      </w:pPr>
      <w:r w:rsidRPr="00B74C7C">
        <w:rPr>
          <w:color w:val="FF0000"/>
        </w:rPr>
        <w:t>Choose filter&gt;&gt;text filter</w:t>
      </w:r>
    </w:p>
    <w:p w14:paraId="1A64277C" w14:textId="0F4B7A7F" w:rsidR="00B74C7C" w:rsidRDefault="00B74C7C" w:rsidP="003A0456">
      <w:r>
        <w:t>You can use regular expressions in a filter</w:t>
      </w:r>
    </w:p>
    <w:p w14:paraId="5DA70153" w14:textId="6AEAA6EA" w:rsidR="00B74C7C" w:rsidRDefault="00B74C7C" w:rsidP="003A0456">
      <w:r>
        <w:t xml:space="preserve">IMPORTANT: anything you do while in a filter only applies to that filter. </w:t>
      </w:r>
    </w:p>
    <w:p w14:paraId="47125013" w14:textId="77777777" w:rsidR="00B74C7C" w:rsidRDefault="00B74C7C" w:rsidP="003A0456"/>
    <w:p w14:paraId="64C52373" w14:textId="4AF42B38" w:rsidR="00B74C7C" w:rsidRPr="000439AE" w:rsidRDefault="00EC330E" w:rsidP="003A0456">
      <w:pPr>
        <w:rPr>
          <w:b/>
        </w:rPr>
      </w:pPr>
      <w:r w:rsidRPr="000439AE">
        <w:rPr>
          <w:b/>
        </w:rPr>
        <w:t>MORE FACETS</w:t>
      </w:r>
    </w:p>
    <w:p w14:paraId="142AE714" w14:textId="1D25BD3E" w:rsidR="00EC330E" w:rsidRDefault="00EC330E" w:rsidP="003A0456">
      <w:r>
        <w:t>Go through all the facet types</w:t>
      </w:r>
    </w:p>
    <w:p w14:paraId="1112D712" w14:textId="1AD18015" w:rsidR="008928F9" w:rsidRDefault="008928F9" w:rsidP="003A0456">
      <w:r>
        <w:t>Show how to edit on a fact using the License column</w:t>
      </w:r>
    </w:p>
    <w:p w14:paraId="669FD7C6" w14:textId="77777777" w:rsidR="00EC330E" w:rsidRDefault="00EC330E" w:rsidP="003A0456"/>
    <w:p w14:paraId="4BD9C618" w14:textId="599B82BF" w:rsidR="00EC330E" w:rsidRDefault="00EC330E" w:rsidP="003A0456">
      <w:r>
        <w:t>Challenge:</w:t>
      </w:r>
    </w:p>
    <w:p w14:paraId="7129547F" w14:textId="5B0E28E4" w:rsidR="00EC330E" w:rsidRDefault="00EC330E" w:rsidP="003A0456">
      <w:r w:rsidRPr="00EC330E">
        <w:t>Find all publications without a DOI</w:t>
      </w:r>
      <w:r>
        <w:t xml:space="preserve"> (use facet by blank). Click on True</w:t>
      </w:r>
    </w:p>
    <w:p w14:paraId="49439BF4" w14:textId="77777777" w:rsidR="00EC330E" w:rsidRDefault="00EC330E" w:rsidP="003A0456"/>
    <w:p w14:paraId="41C2B369" w14:textId="06B0A2BA" w:rsidR="00EC330E" w:rsidRDefault="00EC330E" w:rsidP="003A0456">
      <w:r>
        <w:t>You can amend groups of data via a facet. Show edit feature.</w:t>
      </w:r>
    </w:p>
    <w:p w14:paraId="79A0301E" w14:textId="77777777" w:rsidR="008928F9" w:rsidRPr="008928F9" w:rsidRDefault="008928F9" w:rsidP="008928F9">
      <w:pPr>
        <w:rPr>
          <w:color w:val="FF0000"/>
        </w:rPr>
      </w:pPr>
      <w:r w:rsidRPr="008928F9">
        <w:rPr>
          <w:color w:val="FF0000"/>
        </w:rPr>
        <w:t>Show how to edit on a fact using the License column</w:t>
      </w:r>
    </w:p>
    <w:p w14:paraId="415F7D28" w14:textId="77777777" w:rsidR="00EC330E" w:rsidRPr="008928F9" w:rsidRDefault="00EC330E" w:rsidP="003A0456">
      <w:pPr>
        <w:rPr>
          <w:color w:val="FF0000"/>
        </w:rPr>
      </w:pPr>
    </w:p>
    <w:p w14:paraId="07513B3B" w14:textId="6037186D" w:rsidR="00EC330E" w:rsidRDefault="00EC330E" w:rsidP="003A0456">
      <w:r>
        <w:t>Challenge: Normalize the language values. (</w:t>
      </w:r>
      <w:proofErr w:type="gramStart"/>
      <w:r>
        <w:t>change</w:t>
      </w:r>
      <w:proofErr w:type="gramEnd"/>
      <w:r>
        <w:t xml:space="preserve"> English to EN)</w:t>
      </w:r>
    </w:p>
    <w:p w14:paraId="5259F5CA" w14:textId="77777777" w:rsidR="00EC330E" w:rsidRDefault="00EC330E" w:rsidP="003A0456"/>
    <w:p w14:paraId="6ED2E9FF" w14:textId="5DFDCF44" w:rsidR="00EC330E" w:rsidRPr="000439AE" w:rsidRDefault="002D5D21" w:rsidP="003A0456">
      <w:pPr>
        <w:rPr>
          <w:b/>
          <w:sz w:val="32"/>
          <w:szCs w:val="32"/>
        </w:rPr>
      </w:pPr>
      <w:r w:rsidRPr="000439AE">
        <w:rPr>
          <w:b/>
          <w:sz w:val="32"/>
          <w:szCs w:val="32"/>
        </w:rPr>
        <w:t>Clustering</w:t>
      </w:r>
    </w:p>
    <w:p w14:paraId="7E0341BC" w14:textId="59987F94" w:rsidR="002D5D21" w:rsidRDefault="002D5D21" w:rsidP="003A0456">
      <w:r>
        <w:t xml:space="preserve">Clustering gathers together inconsistent values and lets you merge them into a value that you choose. </w:t>
      </w:r>
      <w:proofErr w:type="gramStart"/>
      <w:r>
        <w:t>Incredibly helpful with names, geographical places, etc.</w:t>
      </w:r>
      <w:proofErr w:type="gramEnd"/>
    </w:p>
    <w:p w14:paraId="4A633039" w14:textId="77777777" w:rsidR="002D5D21" w:rsidRDefault="002D5D21" w:rsidP="003A0456"/>
    <w:p w14:paraId="5A3DE448" w14:textId="1C82A7D6" w:rsidR="002D5D21" w:rsidRDefault="002D5D21" w:rsidP="003A0456">
      <w:r>
        <w:t>Show the clustering function on the publisher column</w:t>
      </w:r>
    </w:p>
    <w:p w14:paraId="136B7560" w14:textId="77777777" w:rsidR="002D5D21" w:rsidRDefault="002D5D21" w:rsidP="003A0456"/>
    <w:p w14:paraId="5B6D8CEA" w14:textId="2F241204" w:rsidR="002D5D21" w:rsidRDefault="002D5D21" w:rsidP="003A0456">
      <w:r>
        <w:t>Challenge: use clustering to clean up author data. Remember, it will easier if you first split the multi-value cells into separate rows.</w:t>
      </w:r>
    </w:p>
    <w:p w14:paraId="1A75AABF" w14:textId="77777777" w:rsidR="002D5D21" w:rsidRDefault="002D5D21" w:rsidP="003A0456"/>
    <w:p w14:paraId="15D3F8E0" w14:textId="6B78725B" w:rsidR="002D5D21" w:rsidRDefault="006D0D23" w:rsidP="003A0456">
      <w:r>
        <w:t>Try the key collision and fingerprint algorithms first and do some cleaning up. Once you’ve got things tidy, explore the other options and see what they do.</w:t>
      </w:r>
    </w:p>
    <w:p w14:paraId="25950DDC" w14:textId="77777777" w:rsidR="00EC330E" w:rsidRDefault="00EC330E" w:rsidP="003A0456"/>
    <w:p w14:paraId="23AE413D" w14:textId="7B4BE77C" w:rsidR="00EC330E" w:rsidRPr="000439AE" w:rsidRDefault="00863B1C" w:rsidP="003A0456">
      <w:pPr>
        <w:rPr>
          <w:b/>
          <w:sz w:val="32"/>
          <w:szCs w:val="32"/>
        </w:rPr>
      </w:pPr>
      <w:r w:rsidRPr="000439AE">
        <w:rPr>
          <w:b/>
          <w:sz w:val="32"/>
          <w:szCs w:val="32"/>
        </w:rPr>
        <w:t>Working with columns</w:t>
      </w:r>
    </w:p>
    <w:p w14:paraId="53583DE9" w14:textId="77777777" w:rsidR="00863B1C" w:rsidRDefault="00863B1C" w:rsidP="003A0456"/>
    <w:p w14:paraId="29FC8A11" w14:textId="2F639BBD" w:rsidR="00863B1C" w:rsidRDefault="00863B1C" w:rsidP="003A0456">
      <w:r>
        <w:t>Upper left functions</w:t>
      </w:r>
    </w:p>
    <w:p w14:paraId="11F998B2" w14:textId="77777777" w:rsidR="00863B1C" w:rsidRDefault="00863B1C" w:rsidP="003A0456"/>
    <w:p w14:paraId="1B5A688B" w14:textId="06C22B2E" w:rsidR="00863B1C" w:rsidRDefault="00863B1C" w:rsidP="003A0456">
      <w:r>
        <w:t xml:space="preserve">Sort function – can turn off or on </w:t>
      </w:r>
    </w:p>
    <w:p w14:paraId="62539BEA" w14:textId="77777777" w:rsidR="002E480A" w:rsidRDefault="002E480A" w:rsidP="003A0456"/>
    <w:p w14:paraId="3C9149BB" w14:textId="53C6DE13" w:rsidR="002E480A" w:rsidRPr="000439AE" w:rsidRDefault="002E480A" w:rsidP="003A0456">
      <w:pPr>
        <w:rPr>
          <w:b/>
          <w:sz w:val="36"/>
          <w:szCs w:val="36"/>
        </w:rPr>
      </w:pPr>
      <w:r w:rsidRPr="000439AE">
        <w:rPr>
          <w:b/>
          <w:sz w:val="36"/>
          <w:szCs w:val="36"/>
        </w:rPr>
        <w:t>Intro to transformations</w:t>
      </w:r>
    </w:p>
    <w:p w14:paraId="2CC67017" w14:textId="77777777" w:rsidR="002E480A" w:rsidRDefault="002E480A" w:rsidP="003A0456"/>
    <w:p w14:paraId="0F424FD4" w14:textId="75774710" w:rsidR="002E480A" w:rsidRDefault="002E480A" w:rsidP="003A0456">
      <w:r>
        <w:t xml:space="preserve">Facets and </w:t>
      </w:r>
      <w:proofErr w:type="spellStart"/>
      <w:r>
        <w:t>filteres</w:t>
      </w:r>
      <w:proofErr w:type="spellEnd"/>
      <w:r>
        <w:t xml:space="preserve"> are great, but sometimes you need to go further:</w:t>
      </w:r>
    </w:p>
    <w:p w14:paraId="03493C26" w14:textId="77777777" w:rsidR="002E480A" w:rsidRPr="002E480A" w:rsidRDefault="002E480A" w:rsidP="002E480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80A">
        <w:rPr>
          <w:rFonts w:ascii="Helvetica Neue" w:eastAsia="Times New Roman" w:hAnsi="Helvetica Neue" w:cs="Times New Roman"/>
          <w:color w:val="333333"/>
          <w:sz w:val="21"/>
          <w:szCs w:val="21"/>
        </w:rPr>
        <w:t>Splitting data that is in a single column into multiple columns (e.g. splitting an address into multiple parts)</w:t>
      </w:r>
    </w:p>
    <w:p w14:paraId="2B9529B7" w14:textId="77777777" w:rsidR="002E480A" w:rsidRPr="002E480A" w:rsidRDefault="002E480A" w:rsidP="002E480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2E480A">
        <w:rPr>
          <w:rFonts w:ascii="Helvetica Neue" w:eastAsia="Times New Roman" w:hAnsi="Helvetica Neue" w:cs="Times New Roman"/>
          <w:color w:val="333333"/>
          <w:sz w:val="21"/>
          <w:szCs w:val="21"/>
        </w:rPr>
        <w:t>Standardising</w:t>
      </w:r>
      <w:proofErr w:type="spellEnd"/>
      <w:r w:rsidRPr="002E480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the format of data in a column without changing the values (e.g. removing punctuation or </w:t>
      </w:r>
      <w:proofErr w:type="spellStart"/>
      <w:r w:rsidRPr="002E480A">
        <w:rPr>
          <w:rFonts w:ascii="Helvetica Neue" w:eastAsia="Times New Roman" w:hAnsi="Helvetica Neue" w:cs="Times New Roman"/>
          <w:color w:val="333333"/>
          <w:sz w:val="21"/>
          <w:szCs w:val="21"/>
        </w:rPr>
        <w:t>standardising</w:t>
      </w:r>
      <w:proofErr w:type="spellEnd"/>
      <w:r w:rsidRPr="002E480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 date format)</w:t>
      </w:r>
    </w:p>
    <w:p w14:paraId="7515C21E" w14:textId="4CF0856F" w:rsidR="002E480A" w:rsidRPr="002365B6" w:rsidRDefault="002E480A" w:rsidP="002365B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80A">
        <w:rPr>
          <w:rFonts w:ascii="Helvetica Neue" w:eastAsia="Times New Roman" w:hAnsi="Helvetica Neue" w:cs="Times New Roman"/>
          <w:color w:val="333333"/>
          <w:sz w:val="21"/>
          <w:szCs w:val="21"/>
        </w:rPr>
        <w:t>Extracting a particular type of data from a longer text string (e.g. finding ISBNs in a bibliographic citation)</w:t>
      </w:r>
    </w:p>
    <w:p w14:paraId="4333C79C" w14:textId="77777777" w:rsidR="002E480A" w:rsidRDefault="002E480A" w:rsidP="002E480A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80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Create a text facet on the </w:t>
      </w:r>
      <w:r w:rsidRPr="002E480A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Publisher </w:t>
      </w:r>
      <w:r w:rsidRPr="002E480A">
        <w:rPr>
          <w:rFonts w:ascii="Helvetica Neue" w:eastAsia="Times New Roman" w:hAnsi="Helvetica Neue" w:cs="Times New Roman"/>
          <w:color w:val="333333"/>
          <w:sz w:val="21"/>
          <w:szCs w:val="21"/>
        </w:rPr>
        <w:t>column</w:t>
      </w:r>
    </w:p>
    <w:p w14:paraId="325BEB82" w14:textId="347D8357" w:rsidR="002E480A" w:rsidRPr="002E480A" w:rsidRDefault="002E480A" w:rsidP="002E480A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80A">
        <w:rPr>
          <w:rFonts w:ascii="Helvetica Neue" w:eastAsia="Times New Roman" w:hAnsi="Helvetica Neue" w:cs="Times New Roman"/>
          <w:color w:val="333333"/>
          <w:sz w:val="21"/>
          <w:szCs w:val="21"/>
        </w:rPr>
        <w:t>Note that in the values there are two that look identical - why does this value appear twice?</w:t>
      </w:r>
    </w:p>
    <w:p w14:paraId="0B669D4A" w14:textId="77777777" w:rsidR="002E480A" w:rsidRPr="002E480A" w:rsidRDefault="002E480A" w:rsidP="002E480A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2E480A">
        <w:rPr>
          <w:rFonts w:ascii="Helvetica Neue" w:eastAsia="Times New Roman" w:hAnsi="Helvetica Neue" w:cs="Times New Roman"/>
          <w:color w:val="333333"/>
          <w:sz w:val="21"/>
          <w:szCs w:val="21"/>
        </w:rPr>
        <w:t>On the publisher column use the dropdown menu to select </w:t>
      </w:r>
      <w:r w:rsidRPr="002E480A">
        <w:rPr>
          <w:rFonts w:ascii="Monaco" w:hAnsi="Monaco" w:cs="Courier"/>
          <w:color w:val="FF0000"/>
          <w:sz w:val="19"/>
          <w:szCs w:val="19"/>
          <w:shd w:val="clear" w:color="auto" w:fill="E7E7E7"/>
        </w:rPr>
        <w:t>Edit cells-&gt;Common transforms-&gt;Trim leading and trailing whitespace</w:t>
      </w:r>
    </w:p>
    <w:p w14:paraId="130398C0" w14:textId="423BDDF3" w:rsidR="002E480A" w:rsidRPr="002E480A" w:rsidRDefault="002E480A" w:rsidP="002E480A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80A">
        <w:rPr>
          <w:rFonts w:ascii="Helvetica Neue" w:eastAsia="Times New Roman" w:hAnsi="Helvetica Neue" w:cs="Times New Roman"/>
          <w:color w:val="333333"/>
          <w:sz w:val="21"/>
          <w:szCs w:val="21"/>
        </w:rPr>
        <w:t>Look at the publisher facet now - has it changed? (</w:t>
      </w:r>
      <w:proofErr w:type="gramStart"/>
      <w:r w:rsidRPr="002E480A">
        <w:rPr>
          <w:rFonts w:ascii="Helvetica Neue" w:eastAsia="Times New Roman" w:hAnsi="Helvetica Neue" w:cs="Times New Roman"/>
          <w:color w:val="333333"/>
          <w:sz w:val="21"/>
          <w:szCs w:val="21"/>
        </w:rPr>
        <w:t>if</w:t>
      </w:r>
      <w:proofErr w:type="gramEnd"/>
      <w:r w:rsidRPr="002E480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it hasn’t changed try clicking the </w:t>
      </w:r>
      <w:r w:rsidRPr="002E480A">
        <w:rPr>
          <w:rFonts w:ascii="Monaco" w:hAnsi="Monaco" w:cs="Courier"/>
          <w:color w:val="3D90D9"/>
          <w:sz w:val="19"/>
          <w:szCs w:val="19"/>
          <w:shd w:val="clear" w:color="auto" w:fill="E7E7E7"/>
        </w:rPr>
        <w:t>Refresh</w:t>
      </w:r>
      <w:r w:rsidRPr="002E480A">
        <w:rPr>
          <w:rFonts w:ascii="Helvetica Neue" w:eastAsia="Times New Roman" w:hAnsi="Helvetica Neue" w:cs="Times New Roman"/>
          <w:color w:val="333333"/>
          <w:sz w:val="21"/>
          <w:szCs w:val="21"/>
        </w:rPr>
        <w:t> option to make sure it updates)</w:t>
      </w:r>
    </w:p>
    <w:p w14:paraId="61FF30BE" w14:textId="636ED27D" w:rsidR="00863B1C" w:rsidRPr="000439AE" w:rsidRDefault="00863B1C" w:rsidP="003A0456">
      <w:pPr>
        <w:rPr>
          <w:b/>
          <w:sz w:val="32"/>
          <w:szCs w:val="32"/>
        </w:rPr>
      </w:pPr>
      <w:r w:rsidRPr="000439AE">
        <w:rPr>
          <w:b/>
          <w:sz w:val="32"/>
          <w:szCs w:val="32"/>
        </w:rPr>
        <w:t>Writing transformations</w:t>
      </w:r>
    </w:p>
    <w:p w14:paraId="2D8DDEA7" w14:textId="77777777" w:rsidR="00863B1C" w:rsidRDefault="00863B1C" w:rsidP="003A0456"/>
    <w:p w14:paraId="36A36CF5" w14:textId="38F396FF" w:rsidR="00863B1C" w:rsidRDefault="00863B1C" w:rsidP="003A0456">
      <w:r>
        <w:t>Go to Publications,</w:t>
      </w:r>
    </w:p>
    <w:p w14:paraId="77BA163A" w14:textId="4ACE6BB0" w:rsidR="00863B1C" w:rsidRPr="00DD248A" w:rsidRDefault="00863B1C" w:rsidP="003A0456">
      <w:pPr>
        <w:rPr>
          <w:color w:val="FF0000"/>
        </w:rPr>
      </w:pPr>
      <w:r w:rsidRPr="00DD248A">
        <w:rPr>
          <w:color w:val="FF0000"/>
        </w:rPr>
        <w:t>Edit cells-&gt;Transform</w:t>
      </w:r>
    </w:p>
    <w:p w14:paraId="0CC2BF3A" w14:textId="262ECD3E" w:rsidR="00DD248A" w:rsidRDefault="00DD248A" w:rsidP="003A0456">
      <w:r>
        <w:t>Can use</w:t>
      </w:r>
    </w:p>
    <w:p w14:paraId="664D0D3C" w14:textId="785847C7" w:rsidR="00863B1C" w:rsidRPr="00DD248A" w:rsidRDefault="00863B1C" w:rsidP="00863B1C">
      <w:pPr>
        <w:rPr>
          <w:color w:val="FF0000"/>
        </w:rPr>
      </w:pPr>
      <w:proofErr w:type="spellStart"/>
      <w:proofErr w:type="gramStart"/>
      <w:r w:rsidRPr="00DD248A">
        <w:rPr>
          <w:color w:val="FF0000"/>
        </w:rPr>
        <w:t>value.function</w:t>
      </w:r>
      <w:proofErr w:type="spellEnd"/>
      <w:proofErr w:type="gramEnd"/>
      <w:r w:rsidRPr="00DD248A">
        <w:rPr>
          <w:color w:val="FF0000"/>
        </w:rPr>
        <w:t>(options)</w:t>
      </w:r>
    </w:p>
    <w:p w14:paraId="73F48C13" w14:textId="408420E1" w:rsidR="00863B1C" w:rsidRPr="00DD248A" w:rsidRDefault="00863B1C" w:rsidP="00863B1C">
      <w:pPr>
        <w:rPr>
          <w:color w:val="FF0000"/>
        </w:rPr>
      </w:pPr>
      <w:proofErr w:type="gramStart"/>
      <w:r w:rsidRPr="00DD248A">
        <w:rPr>
          <w:color w:val="FF0000"/>
        </w:rPr>
        <w:t>function</w:t>
      </w:r>
      <w:proofErr w:type="gramEnd"/>
      <w:r w:rsidRPr="00DD248A">
        <w:rPr>
          <w:color w:val="FF0000"/>
        </w:rPr>
        <w:t>(value, options)</w:t>
      </w:r>
    </w:p>
    <w:p w14:paraId="6C848DB3" w14:textId="2AFFC865" w:rsidR="00DD248A" w:rsidRDefault="003C2408" w:rsidP="00863B1C">
      <w:r>
        <w:t>We will use the first one.</w:t>
      </w:r>
    </w:p>
    <w:p w14:paraId="6E115BE8" w14:textId="77777777" w:rsidR="003C2408" w:rsidRDefault="003C2408" w:rsidP="00863B1C"/>
    <w:p w14:paraId="31B7A0EF" w14:textId="2FC148E8" w:rsidR="003C2408" w:rsidRDefault="003C2408" w:rsidP="00863B1C">
      <w:r>
        <w:t>To put titles into title case</w:t>
      </w:r>
    </w:p>
    <w:p w14:paraId="6CA5CD49" w14:textId="714ED7E3" w:rsidR="003C2408" w:rsidRPr="003C2408" w:rsidRDefault="003C2408" w:rsidP="00863B1C">
      <w:pPr>
        <w:rPr>
          <w:color w:val="FF0000"/>
        </w:rPr>
      </w:pPr>
      <w:r w:rsidRPr="003C2408">
        <w:rPr>
          <w:color w:val="FF0000"/>
        </w:rPr>
        <w:t>Facet by publisher</w:t>
      </w:r>
    </w:p>
    <w:p w14:paraId="2516A89A" w14:textId="1979EF92" w:rsidR="003C2408" w:rsidRDefault="003C2408" w:rsidP="00863B1C">
      <w:proofErr w:type="spellStart"/>
      <w:r w:rsidRPr="003C2408">
        <w:t>Akshantala</w:t>
      </w:r>
      <w:proofErr w:type="spellEnd"/>
      <w:r w:rsidRPr="003C2408">
        <w:t xml:space="preserve"> Enterprises" and "Society of Pharmaceutical Technocrats"</w:t>
      </w:r>
    </w:p>
    <w:p w14:paraId="75E87453" w14:textId="52F01366" w:rsidR="003C2408" w:rsidRDefault="003C2408" w:rsidP="00863B1C">
      <w:r>
        <w:t xml:space="preserve">Click dropdown on </w:t>
      </w:r>
      <w:r w:rsidRPr="000F7E03">
        <w:rPr>
          <w:color w:val="FF0000"/>
        </w:rPr>
        <w:t>title</w:t>
      </w:r>
      <w:r>
        <w:t xml:space="preserve"> column</w:t>
      </w:r>
    </w:p>
    <w:p w14:paraId="19BE5391" w14:textId="77777777" w:rsidR="003C2408" w:rsidRDefault="003C2408" w:rsidP="003C2408">
      <w:pPr>
        <w:rPr>
          <w:color w:val="FF0000"/>
        </w:rPr>
      </w:pPr>
      <w:r w:rsidRPr="00DD248A">
        <w:rPr>
          <w:color w:val="FF0000"/>
        </w:rPr>
        <w:t>Edit cells-&gt;Transform</w:t>
      </w:r>
    </w:p>
    <w:p w14:paraId="3A178569" w14:textId="6458C5E0" w:rsidR="003C2408" w:rsidRDefault="003C2408" w:rsidP="003C2408">
      <w:pPr>
        <w:rPr>
          <w:color w:val="FF0000"/>
        </w:rPr>
      </w:pPr>
      <w:proofErr w:type="spellStart"/>
      <w:proofErr w:type="gramStart"/>
      <w:r w:rsidRPr="003C2408">
        <w:rPr>
          <w:color w:val="FF0000"/>
        </w:rPr>
        <w:t>value.toTitlecase</w:t>
      </w:r>
      <w:proofErr w:type="spellEnd"/>
      <w:proofErr w:type="gramEnd"/>
      <w:r w:rsidRPr="003C2408">
        <w:rPr>
          <w:color w:val="FF0000"/>
        </w:rPr>
        <w:t>()</w:t>
      </w:r>
    </w:p>
    <w:p w14:paraId="3CAC1A09" w14:textId="2393CF8B" w:rsidR="003C2408" w:rsidRPr="002A0C63" w:rsidRDefault="003C2408" w:rsidP="003C2408">
      <w:r w:rsidRPr="003C2408">
        <w:t>Check preview</w:t>
      </w:r>
    </w:p>
    <w:p w14:paraId="316FA82F" w14:textId="77777777" w:rsidR="003C2408" w:rsidRPr="002A0C63" w:rsidRDefault="003C2408" w:rsidP="003C2408"/>
    <w:p w14:paraId="7208F812" w14:textId="5D21C8A4" w:rsidR="002A0C63" w:rsidRPr="002A0C63" w:rsidRDefault="002A0C63" w:rsidP="003C2408">
      <w:r w:rsidRPr="002A0C63">
        <w:t>Demonstrate undo, redo and extract.</w:t>
      </w:r>
    </w:p>
    <w:p w14:paraId="6A5ED3CB" w14:textId="77777777" w:rsidR="003C2408" w:rsidRPr="000439AE" w:rsidRDefault="003C2408" w:rsidP="00863B1C">
      <w:pPr>
        <w:rPr>
          <w:sz w:val="32"/>
          <w:szCs w:val="32"/>
        </w:rPr>
      </w:pPr>
    </w:p>
    <w:p w14:paraId="64CFFE85" w14:textId="521C4CFC" w:rsidR="00B74C7C" w:rsidRPr="000439AE" w:rsidRDefault="002A0C63" w:rsidP="003A0456">
      <w:pPr>
        <w:rPr>
          <w:b/>
          <w:sz w:val="32"/>
          <w:szCs w:val="32"/>
        </w:rPr>
      </w:pPr>
      <w:proofErr w:type="spellStart"/>
      <w:r w:rsidRPr="000439AE">
        <w:rPr>
          <w:b/>
          <w:sz w:val="32"/>
          <w:szCs w:val="32"/>
        </w:rPr>
        <w:t>Grel</w:t>
      </w:r>
      <w:proofErr w:type="spellEnd"/>
      <w:r w:rsidRPr="000439AE">
        <w:rPr>
          <w:b/>
          <w:sz w:val="32"/>
          <w:szCs w:val="32"/>
        </w:rPr>
        <w:t xml:space="preserve"> and data types</w:t>
      </w:r>
    </w:p>
    <w:p w14:paraId="741B3063" w14:textId="77777777" w:rsidR="002A0C63" w:rsidRDefault="002A0C63" w:rsidP="003A0456"/>
    <w:p w14:paraId="22C245AD" w14:textId="11F7C76E" w:rsidR="002A0C63" w:rsidRDefault="002A0C63" w:rsidP="003A0456">
      <w:r>
        <w:t>To be effective in using GREL for transformations, you need to understand the different data types that can be present.</w:t>
      </w:r>
    </w:p>
    <w:p w14:paraId="69AA88AC" w14:textId="77777777" w:rsidR="002A0C63" w:rsidRDefault="002A0C63" w:rsidP="003A0456"/>
    <w:p w14:paraId="4E4A13C9" w14:textId="23005FC5" w:rsidR="002A0C63" w:rsidRDefault="002A0C63" w:rsidP="003A0456">
      <w:r>
        <w:t>The most common is the “string”, which is a piece of text.</w:t>
      </w:r>
    </w:p>
    <w:p w14:paraId="6F72D272" w14:textId="77777777" w:rsidR="002A0C63" w:rsidRDefault="002A0C63" w:rsidP="003A0456"/>
    <w:p w14:paraId="6066C1E3" w14:textId="7BFB93FB" w:rsidR="002A0C63" w:rsidRDefault="002A0C63" w:rsidP="003A0456">
      <w:r>
        <w:t>But there are others, for example, date.</w:t>
      </w:r>
    </w:p>
    <w:p w14:paraId="6128F994" w14:textId="77777777" w:rsidR="002A0C63" w:rsidRDefault="002A0C63" w:rsidP="003A0456"/>
    <w:p w14:paraId="7D68EFA1" w14:textId="383841B5" w:rsidR="002A0C63" w:rsidRDefault="002A0C63" w:rsidP="003A0456">
      <w:r>
        <w:t>Remove all facets and filters</w:t>
      </w:r>
    </w:p>
    <w:p w14:paraId="3DBDDF9C" w14:textId="6EFF5283" w:rsidR="002A0C63" w:rsidRDefault="002A0C63" w:rsidP="003A0456">
      <w:r>
        <w:t>Go to date column</w:t>
      </w:r>
    </w:p>
    <w:p w14:paraId="128AB99C" w14:textId="1F01BE1F" w:rsidR="002A0C63" w:rsidRPr="006143BB" w:rsidRDefault="002A0C63" w:rsidP="003A0456">
      <w:pPr>
        <w:rPr>
          <w:color w:val="FF0000"/>
        </w:rPr>
      </w:pPr>
      <w:r w:rsidRPr="006143BB">
        <w:rPr>
          <w:color w:val="FF0000"/>
        </w:rPr>
        <w:t>Edit cells-&gt;Common transforms-&gt;</w:t>
      </w:r>
      <w:proofErr w:type="gramStart"/>
      <w:r w:rsidRPr="006143BB">
        <w:rPr>
          <w:color w:val="FF0000"/>
        </w:rPr>
        <w:t>To</w:t>
      </w:r>
      <w:proofErr w:type="gramEnd"/>
      <w:r w:rsidRPr="006143BB">
        <w:rPr>
          <w:color w:val="FF0000"/>
        </w:rPr>
        <w:t xml:space="preserve"> date</w:t>
      </w:r>
    </w:p>
    <w:p w14:paraId="67BCE3BC" w14:textId="548199D1" w:rsidR="002A0C63" w:rsidRPr="006143BB" w:rsidRDefault="002A0C63" w:rsidP="003A0456">
      <w:pPr>
        <w:rPr>
          <w:color w:val="FF0000"/>
        </w:rPr>
      </w:pPr>
      <w:r w:rsidRPr="006143BB">
        <w:rPr>
          <w:color w:val="FF0000"/>
        </w:rPr>
        <w:t>Edit column-&gt;Add column based on this column</w:t>
      </w:r>
    </w:p>
    <w:p w14:paraId="0AF6CA36" w14:textId="04B398FB" w:rsidR="002A0C63" w:rsidRDefault="002A0C63" w:rsidP="003A0456">
      <w:r w:rsidRPr="002A0C63">
        <w:t>'New column name' type "</w:t>
      </w:r>
      <w:r w:rsidRPr="006143BB">
        <w:rPr>
          <w:color w:val="FF0000"/>
        </w:rPr>
        <w:t>Formatted Date</w:t>
      </w:r>
      <w:r w:rsidRPr="002A0C63">
        <w:t>"</w:t>
      </w:r>
    </w:p>
    <w:p w14:paraId="70783600" w14:textId="77777777" w:rsidR="006143BB" w:rsidRDefault="006143BB" w:rsidP="003A0456">
      <w:r w:rsidRPr="006143BB">
        <w:t xml:space="preserve">'Expression' box type the GREL expression </w:t>
      </w:r>
    </w:p>
    <w:p w14:paraId="56BF4F19" w14:textId="044A6926" w:rsidR="006143BB" w:rsidRDefault="006143BB" w:rsidP="003A0456">
      <w:pPr>
        <w:rPr>
          <w:color w:val="FF0000"/>
        </w:rPr>
      </w:pPr>
      <w:proofErr w:type="spellStart"/>
      <w:proofErr w:type="gramStart"/>
      <w:r w:rsidRPr="006143BB">
        <w:rPr>
          <w:color w:val="FF0000"/>
        </w:rPr>
        <w:t>value.toString</w:t>
      </w:r>
      <w:proofErr w:type="spellEnd"/>
      <w:proofErr w:type="gramEnd"/>
      <w:r w:rsidRPr="006143BB">
        <w:rPr>
          <w:color w:val="FF0000"/>
        </w:rPr>
        <w:t>("</w:t>
      </w:r>
      <w:proofErr w:type="spellStart"/>
      <w:r w:rsidRPr="006143BB">
        <w:rPr>
          <w:color w:val="FF0000"/>
        </w:rPr>
        <w:t>dd</w:t>
      </w:r>
      <w:proofErr w:type="spellEnd"/>
      <w:r w:rsidRPr="006143BB">
        <w:rPr>
          <w:color w:val="FF0000"/>
        </w:rPr>
        <w:t xml:space="preserve"> MMMM </w:t>
      </w:r>
      <w:proofErr w:type="spellStart"/>
      <w:r w:rsidRPr="006143BB">
        <w:rPr>
          <w:color w:val="FF0000"/>
        </w:rPr>
        <w:t>yyyy</w:t>
      </w:r>
      <w:proofErr w:type="spellEnd"/>
      <w:r w:rsidRPr="006143BB">
        <w:rPr>
          <w:color w:val="FF0000"/>
        </w:rPr>
        <w:t>")</w:t>
      </w:r>
    </w:p>
    <w:p w14:paraId="35B07BF8" w14:textId="77777777" w:rsidR="006143BB" w:rsidRDefault="006143BB" w:rsidP="003A0456">
      <w:pPr>
        <w:rPr>
          <w:color w:val="FF0000"/>
        </w:rPr>
      </w:pPr>
    </w:p>
    <w:p w14:paraId="4E90B687" w14:textId="20B7464A" w:rsidR="006143BB" w:rsidRPr="000439AE" w:rsidRDefault="006143BB" w:rsidP="003A0456">
      <w:pPr>
        <w:rPr>
          <w:b/>
          <w:sz w:val="32"/>
          <w:szCs w:val="32"/>
        </w:rPr>
      </w:pPr>
      <w:r w:rsidRPr="000439AE">
        <w:rPr>
          <w:b/>
          <w:sz w:val="32"/>
          <w:szCs w:val="32"/>
        </w:rPr>
        <w:t>Booleans</w:t>
      </w:r>
    </w:p>
    <w:p w14:paraId="220CB198" w14:textId="77777777" w:rsidR="002C4A48" w:rsidRDefault="002C4A48" w:rsidP="003A0456"/>
    <w:p w14:paraId="32105847" w14:textId="447CC810" w:rsidR="006143BB" w:rsidRDefault="006143BB" w:rsidP="003A0456">
      <w:r>
        <w:t>You can create a Boolean text fact.</w:t>
      </w:r>
    </w:p>
    <w:p w14:paraId="6765B926" w14:textId="4F57929A" w:rsidR="006143BB" w:rsidRDefault="006143BB" w:rsidP="003A0456">
      <w:r>
        <w:t>Facet-&gt;Custom Text Facet</w:t>
      </w:r>
    </w:p>
    <w:p w14:paraId="0213DED0" w14:textId="669EC701" w:rsidR="006143BB" w:rsidRDefault="006143BB" w:rsidP="003A0456">
      <w:r>
        <w:t xml:space="preserve">Type </w:t>
      </w:r>
      <w:proofErr w:type="spellStart"/>
      <w:proofErr w:type="gramStart"/>
      <w:r>
        <w:t>value.contains</w:t>
      </w:r>
      <w:proofErr w:type="spellEnd"/>
      <w:r>
        <w:t>(</w:t>
      </w:r>
      <w:proofErr w:type="gramEnd"/>
      <w:r>
        <w:t>“Complex”)</w:t>
      </w:r>
    </w:p>
    <w:p w14:paraId="3FBD9235" w14:textId="346223B4" w:rsidR="006143BB" w:rsidRDefault="006143BB" w:rsidP="003A0456">
      <w:r>
        <w:t>Discard facet.</w:t>
      </w:r>
    </w:p>
    <w:p w14:paraId="60A1A5CA" w14:textId="77777777" w:rsidR="006143BB" w:rsidRDefault="006143BB" w:rsidP="003A0456"/>
    <w:p w14:paraId="34008AC1" w14:textId="2D1AD38D" w:rsidR="006143BB" w:rsidRDefault="006143BB" w:rsidP="003A0456">
      <w:r>
        <w:t xml:space="preserve">This can be used for </w:t>
      </w:r>
      <w:r w:rsidR="00E567A7">
        <w:t xml:space="preserve">more powerful </w:t>
      </w:r>
      <w:proofErr w:type="spellStart"/>
      <w:r w:rsidR="00E567A7">
        <w:t>grel</w:t>
      </w:r>
      <w:proofErr w:type="spellEnd"/>
      <w:r w:rsidR="00E567A7">
        <w:t xml:space="preserve"> expressions. For example, if I wanted to replace the word “Complex” with “Simple” I could use the expression</w:t>
      </w:r>
    </w:p>
    <w:p w14:paraId="79329EC3" w14:textId="77777777" w:rsidR="00E567A7" w:rsidRDefault="00E567A7" w:rsidP="003A0456"/>
    <w:p w14:paraId="2601972D" w14:textId="2D3535EB" w:rsidR="00E567A7" w:rsidRDefault="00E567A7" w:rsidP="003A0456">
      <w:proofErr w:type="gramStart"/>
      <w:r w:rsidRPr="00E567A7">
        <w:t>if</w:t>
      </w:r>
      <w:proofErr w:type="gramEnd"/>
      <w:r w:rsidRPr="00E567A7">
        <w:t>(</w:t>
      </w:r>
      <w:proofErr w:type="spellStart"/>
      <w:r w:rsidRPr="00E567A7">
        <w:t>value.contains</w:t>
      </w:r>
      <w:proofErr w:type="spellEnd"/>
      <w:r w:rsidRPr="00E567A7">
        <w:t>("</w:t>
      </w:r>
      <w:r>
        <w:t>Complex</w:t>
      </w:r>
      <w:r w:rsidRPr="00E567A7">
        <w:t>"),"</w:t>
      </w:r>
      <w:proofErr w:type="spellStart"/>
      <w:r>
        <w:t>Simple</w:t>
      </w:r>
      <w:r w:rsidRPr="00E567A7">
        <w:t>",value</w:t>
      </w:r>
      <w:proofErr w:type="spellEnd"/>
      <w:r w:rsidRPr="00E567A7">
        <w:t>)</w:t>
      </w:r>
    </w:p>
    <w:p w14:paraId="6D6231D7" w14:textId="77777777" w:rsidR="00E567A7" w:rsidRDefault="00E567A7" w:rsidP="003A0456"/>
    <w:p w14:paraId="6B1EEB28" w14:textId="3191C3EB" w:rsidR="00E567A7" w:rsidRDefault="00E567A7" w:rsidP="003A0456">
      <w:r>
        <w:t xml:space="preserve">Before we do this next demo, make sure that you’re author names are still separated in their own cells. </w:t>
      </w:r>
    </w:p>
    <w:p w14:paraId="4015D122" w14:textId="77777777" w:rsidR="00E567A7" w:rsidRDefault="00E567A7" w:rsidP="003A0456"/>
    <w:p w14:paraId="2004D920" w14:textId="28B67634" w:rsidR="00E567A7" w:rsidRDefault="00E567A7" w:rsidP="003A0456">
      <w:r>
        <w:t>Authors</w:t>
      </w:r>
    </w:p>
    <w:p w14:paraId="750A56F2" w14:textId="51B96618" w:rsidR="00E567A7" w:rsidRPr="00E567A7" w:rsidRDefault="00E567A7" w:rsidP="003A0456">
      <w:pPr>
        <w:rPr>
          <w:color w:val="FF0000"/>
        </w:rPr>
      </w:pPr>
      <w:r w:rsidRPr="00E567A7">
        <w:rPr>
          <w:color w:val="FF0000"/>
        </w:rPr>
        <w:t>Facet-&gt;Custom text facet</w:t>
      </w:r>
    </w:p>
    <w:p w14:paraId="094DB870" w14:textId="4E9563D5" w:rsidR="00E567A7" w:rsidRPr="00E567A7" w:rsidRDefault="00E567A7" w:rsidP="003A0456">
      <w:pPr>
        <w:rPr>
          <w:color w:val="FF0000"/>
        </w:rPr>
      </w:pPr>
      <w:proofErr w:type="spellStart"/>
      <w:proofErr w:type="gramStart"/>
      <w:r w:rsidRPr="00E567A7">
        <w:rPr>
          <w:color w:val="FF0000"/>
        </w:rPr>
        <w:t>value.contains</w:t>
      </w:r>
      <w:proofErr w:type="spellEnd"/>
      <w:proofErr w:type="gramEnd"/>
      <w:r w:rsidRPr="00E567A7">
        <w:rPr>
          <w:color w:val="FF0000"/>
        </w:rPr>
        <w:t>(",")</w:t>
      </w:r>
    </w:p>
    <w:p w14:paraId="5423B540" w14:textId="77777777" w:rsidR="00E567A7" w:rsidRDefault="00E567A7" w:rsidP="003A0456"/>
    <w:p w14:paraId="78ED2E0A" w14:textId="599406B3" w:rsidR="00E567A7" w:rsidRDefault="00E567A7" w:rsidP="003A0456">
      <w:r>
        <w:t>Next lesson, we’re going to learn about arrays so that we can reverse these names.</w:t>
      </w:r>
    </w:p>
    <w:p w14:paraId="34C3DBB7" w14:textId="77777777" w:rsidR="00E567A7" w:rsidRDefault="00E567A7" w:rsidP="003A0456"/>
    <w:p w14:paraId="145CCE45" w14:textId="7C75653E" w:rsidR="00E567A7" w:rsidRPr="000439AE" w:rsidRDefault="00A33A22" w:rsidP="003A0456">
      <w:pPr>
        <w:rPr>
          <w:b/>
          <w:sz w:val="32"/>
          <w:szCs w:val="32"/>
        </w:rPr>
      </w:pPr>
      <w:r w:rsidRPr="000439AE">
        <w:rPr>
          <w:b/>
          <w:sz w:val="32"/>
          <w:szCs w:val="32"/>
        </w:rPr>
        <w:t>Arrays</w:t>
      </w:r>
    </w:p>
    <w:p w14:paraId="6759D60B" w14:textId="01E0AA64" w:rsidR="00A33A22" w:rsidRDefault="00A33A22" w:rsidP="003A0456">
      <w:r>
        <w:t xml:space="preserve"> See lesson for array explanation</w:t>
      </w:r>
    </w:p>
    <w:p w14:paraId="3EBA0864" w14:textId="77777777" w:rsidR="00A33A22" w:rsidRDefault="00A33A22" w:rsidP="003A0456"/>
    <w:p w14:paraId="22F56B70" w14:textId="4EE0EBE9" w:rsidR="00A33A22" w:rsidRDefault="00A33A22" w:rsidP="003A0456">
      <w:r>
        <w:t xml:space="preserve">Note the quotes around the strings. This means that now OR can deal with each of these as a separate string, not just one. Therefore you can perform </w:t>
      </w:r>
      <w:proofErr w:type="spellStart"/>
      <w:r>
        <w:t>grell</w:t>
      </w:r>
      <w:proofErr w:type="spellEnd"/>
      <w:r>
        <w:t xml:space="preserve"> functions like sort on them.</w:t>
      </w:r>
    </w:p>
    <w:p w14:paraId="3C276881" w14:textId="77777777" w:rsidR="00A33A22" w:rsidRDefault="00A33A22" w:rsidP="003A0456"/>
    <w:p w14:paraId="419EE71E" w14:textId="0370D152" w:rsidR="00480CBD" w:rsidRDefault="00480CBD" w:rsidP="003A0456">
      <w:r>
        <w:t xml:space="preserve">Select </w:t>
      </w:r>
      <w:r w:rsidRPr="00480CBD">
        <w:rPr>
          <w:color w:val="FF0000"/>
        </w:rPr>
        <w:t>“true”</w:t>
      </w:r>
      <w:r>
        <w:t xml:space="preserve"> in the Boolean facet box.</w:t>
      </w:r>
    </w:p>
    <w:p w14:paraId="1A1AF74E" w14:textId="2439C3C4" w:rsidR="00480CBD" w:rsidRDefault="00480CBD" w:rsidP="003A0456">
      <w:r>
        <w:t>Author column</w:t>
      </w:r>
    </w:p>
    <w:p w14:paraId="4D8AA61B" w14:textId="31B73B10" w:rsidR="00480CBD" w:rsidRPr="00480CBD" w:rsidRDefault="00480CBD" w:rsidP="003A0456">
      <w:pPr>
        <w:rPr>
          <w:color w:val="FF0000"/>
        </w:rPr>
      </w:pPr>
      <w:r w:rsidRPr="00480CBD">
        <w:rPr>
          <w:color w:val="FF0000"/>
        </w:rPr>
        <w:t>Edit cells-&gt;Transform</w:t>
      </w:r>
    </w:p>
    <w:p w14:paraId="083F454A" w14:textId="280B0B0F" w:rsidR="00480CBD" w:rsidRPr="00480CBD" w:rsidRDefault="00480CBD" w:rsidP="003A0456">
      <w:pPr>
        <w:rPr>
          <w:color w:val="FF0000"/>
        </w:rPr>
      </w:pPr>
      <w:proofErr w:type="spellStart"/>
      <w:proofErr w:type="gramStart"/>
      <w:r w:rsidRPr="00480CBD">
        <w:rPr>
          <w:color w:val="FF0000"/>
        </w:rPr>
        <w:t>value.match</w:t>
      </w:r>
      <w:proofErr w:type="spellEnd"/>
      <w:proofErr w:type="gramEnd"/>
      <w:r w:rsidRPr="00480CBD">
        <w:rPr>
          <w:color w:val="FF0000"/>
        </w:rPr>
        <w:t>(/(.*),(.*)/)</w:t>
      </w:r>
    </w:p>
    <w:p w14:paraId="4AB3FA04" w14:textId="41207D12" w:rsidR="00480CBD" w:rsidRDefault="00480CBD" w:rsidP="003A0456">
      <w:r>
        <w:t>See how that creates an array</w:t>
      </w:r>
    </w:p>
    <w:p w14:paraId="3B90E7FC" w14:textId="2265441E" w:rsidR="00480CBD" w:rsidRPr="00480CBD" w:rsidRDefault="00480CBD" w:rsidP="003A0456">
      <w:pPr>
        <w:rPr>
          <w:color w:val="FF0000"/>
        </w:rPr>
      </w:pPr>
      <w:proofErr w:type="spellStart"/>
      <w:proofErr w:type="gramStart"/>
      <w:r w:rsidRPr="00480CBD">
        <w:rPr>
          <w:color w:val="FF0000"/>
        </w:rPr>
        <w:t>value.match</w:t>
      </w:r>
      <w:proofErr w:type="spellEnd"/>
      <w:proofErr w:type="gramEnd"/>
      <w:r w:rsidRPr="00480CBD">
        <w:rPr>
          <w:color w:val="FF0000"/>
        </w:rPr>
        <w:t>(/(.*),(.*)/).reverse().join(" ")</w:t>
      </w:r>
    </w:p>
    <w:p w14:paraId="21F2EEEB" w14:textId="7FC473CD" w:rsidR="00480CBD" w:rsidRDefault="00480CBD" w:rsidP="003A0456">
      <w:r>
        <w:t xml:space="preserve">Click OK </w:t>
      </w:r>
    </w:p>
    <w:p w14:paraId="2E9B75C9" w14:textId="77777777" w:rsidR="00480CBD" w:rsidRDefault="00480CBD" w:rsidP="003A0456"/>
    <w:p w14:paraId="1D0272AB" w14:textId="3A089C56" w:rsidR="00480CBD" w:rsidRDefault="00221B90" w:rsidP="003A0456">
      <w:r>
        <w:t>Explain Export function</w:t>
      </w:r>
    </w:p>
    <w:p w14:paraId="16C5B6F5" w14:textId="77777777" w:rsidR="00221B90" w:rsidRDefault="00221B90" w:rsidP="003A0456"/>
    <w:p w14:paraId="77626615" w14:textId="2199E8A5" w:rsidR="00221B90" w:rsidRPr="000439AE" w:rsidRDefault="00221B90" w:rsidP="003A0456">
      <w:pPr>
        <w:rPr>
          <w:b/>
          <w:sz w:val="32"/>
          <w:szCs w:val="32"/>
        </w:rPr>
      </w:pPr>
      <w:r w:rsidRPr="000439AE">
        <w:rPr>
          <w:b/>
          <w:sz w:val="32"/>
          <w:szCs w:val="32"/>
        </w:rPr>
        <w:t xml:space="preserve">Looking up data from a </w:t>
      </w:r>
      <w:proofErr w:type="spellStart"/>
      <w:proofErr w:type="gramStart"/>
      <w:r w:rsidRPr="000439AE">
        <w:rPr>
          <w:b/>
          <w:sz w:val="32"/>
          <w:szCs w:val="32"/>
        </w:rPr>
        <w:t>url</w:t>
      </w:r>
      <w:proofErr w:type="spellEnd"/>
      <w:proofErr w:type="gramEnd"/>
    </w:p>
    <w:p w14:paraId="4E5803E3" w14:textId="43F31E28" w:rsidR="00221B90" w:rsidRDefault="00221B90" w:rsidP="003A0456">
      <w:proofErr w:type="spellStart"/>
      <w:r w:rsidRPr="00221B90">
        <w:t>OpenRefine</w:t>
      </w:r>
      <w:proofErr w:type="spellEnd"/>
      <w:r w:rsidRPr="00221B90">
        <w:t xml:space="preserve"> can retrieve data from URLs</w:t>
      </w:r>
      <w:r>
        <w:t xml:space="preserve">. Ask who has done authority or reconciliation work? </w:t>
      </w:r>
      <w:proofErr w:type="spellStart"/>
      <w:r>
        <w:t>OpenRefine</w:t>
      </w:r>
      <w:proofErr w:type="spellEnd"/>
      <w:r>
        <w:t xml:space="preserve"> is the tool for you.</w:t>
      </w:r>
    </w:p>
    <w:p w14:paraId="223AC70E" w14:textId="77777777" w:rsidR="00221B90" w:rsidRDefault="00221B90" w:rsidP="003A0456"/>
    <w:p w14:paraId="61DC3D70" w14:textId="77777777" w:rsidR="00CC448C" w:rsidRDefault="00CC448C" w:rsidP="00CC448C">
      <w:r>
        <w:t xml:space="preserve">Typically this is a </w:t>
      </w:r>
      <w:proofErr w:type="gramStart"/>
      <w:r>
        <w:t>two step</w:t>
      </w:r>
      <w:proofErr w:type="gramEnd"/>
      <w:r>
        <w:t xml:space="preserve"> process - firstly a step to retrieve data from a remote service, and secondly to extract the relevant information from the data you have retrieved.</w:t>
      </w:r>
    </w:p>
    <w:p w14:paraId="592DDF15" w14:textId="77777777" w:rsidR="00CC448C" w:rsidRDefault="00CC448C" w:rsidP="00CC448C"/>
    <w:p w14:paraId="4FD409F6" w14:textId="77777777" w:rsidR="00CC448C" w:rsidRDefault="00CC448C" w:rsidP="00CC448C">
      <w:r>
        <w:t>To retrieve data from an external source, from the drop down menu at a column heading use the option 'Edit column-&gt;Add column by fetching URLs'.</w:t>
      </w:r>
    </w:p>
    <w:p w14:paraId="60D8B59A" w14:textId="77777777" w:rsidR="00221B90" w:rsidRDefault="00221B90" w:rsidP="003A0456"/>
    <w:p w14:paraId="4149C804" w14:textId="4C267229" w:rsidR="00221B90" w:rsidRDefault="00CC448C" w:rsidP="003A0456">
      <w:r>
        <w:t>Data retrieved stored in new cell</w:t>
      </w:r>
    </w:p>
    <w:p w14:paraId="148EFA56" w14:textId="77777777" w:rsidR="00CC448C" w:rsidRDefault="00CC448C" w:rsidP="003A0456"/>
    <w:p w14:paraId="79F65C38" w14:textId="63F480D1" w:rsidR="00CC448C" w:rsidRDefault="00CC448C" w:rsidP="003A0456">
      <w:r>
        <w:t xml:space="preserve">We are going to retrieve ISSNs from the </w:t>
      </w:r>
      <w:proofErr w:type="spellStart"/>
      <w:r>
        <w:t>Crossref</w:t>
      </w:r>
      <w:proofErr w:type="spellEnd"/>
      <w:r>
        <w:t xml:space="preserve"> API</w:t>
      </w:r>
    </w:p>
    <w:p w14:paraId="7B3CBB90" w14:textId="3E5D9B4A" w:rsidR="00CC448C" w:rsidRDefault="0009430B" w:rsidP="003A0456">
      <w:r>
        <w:t>Normally we would run this for the entire set, but since we don’t want to crash anything, we’ll each pick a row.</w:t>
      </w:r>
    </w:p>
    <w:p w14:paraId="712F4B03" w14:textId="77777777" w:rsidR="0009430B" w:rsidRDefault="0009430B" w:rsidP="003A0456"/>
    <w:p w14:paraId="281B409F" w14:textId="449920D1" w:rsidR="0009430B" w:rsidRDefault="0009430B" w:rsidP="003A0456">
      <w:r w:rsidRPr="0009430B">
        <w:t>Clicking the star icon for the relevant row in the first column</w:t>
      </w:r>
    </w:p>
    <w:p w14:paraId="418CC4A6" w14:textId="579DB558" w:rsidR="0009430B" w:rsidRDefault="00580F12" w:rsidP="003A0456">
      <w:r w:rsidRPr="00580F12">
        <w:t>Facet by Star</w:t>
      </w:r>
    </w:p>
    <w:p w14:paraId="188D34CB" w14:textId="32B55237" w:rsidR="00580F12" w:rsidRDefault="00580F12" w:rsidP="003A0456">
      <w:r w:rsidRPr="00580F12">
        <w:t>Choose the single row</w:t>
      </w:r>
    </w:p>
    <w:p w14:paraId="711FE2B7" w14:textId="77777777" w:rsidR="00580F12" w:rsidRDefault="00580F12" w:rsidP="003A0456"/>
    <w:p w14:paraId="6F498568" w14:textId="13E836F4" w:rsidR="00580F12" w:rsidRDefault="00580F12" w:rsidP="003A0456">
      <w:r>
        <w:t>ISSN column</w:t>
      </w:r>
    </w:p>
    <w:p w14:paraId="728FDB97" w14:textId="0D522071" w:rsidR="00580F12" w:rsidRDefault="00580F12" w:rsidP="003A0456">
      <w:r w:rsidRPr="00580F12">
        <w:t>Edit column-&gt;Add column by fetching URLs</w:t>
      </w:r>
    </w:p>
    <w:p w14:paraId="22B34A19" w14:textId="0836F4D1" w:rsidR="00580F12" w:rsidRDefault="00580F12" w:rsidP="003A0456">
      <w:r>
        <w:t xml:space="preserve">Name column </w:t>
      </w:r>
      <w:r w:rsidRPr="00580F12">
        <w:t>Journal details</w:t>
      </w:r>
    </w:p>
    <w:p w14:paraId="64044280" w14:textId="4F819879" w:rsidR="00221B90" w:rsidRDefault="002E480A" w:rsidP="003A0456">
      <w:hyperlink r:id="rId6" w:history="1">
        <w:r w:rsidR="00580F12" w:rsidRPr="006218E0">
          <w:rPr>
            <w:rStyle w:val="Hyperlink"/>
          </w:rPr>
          <w:t>http://api.crossref.org/journals/+value</w:t>
        </w:r>
      </w:hyperlink>
    </w:p>
    <w:p w14:paraId="3F8E2E26" w14:textId="77777777" w:rsidR="00580F12" w:rsidRDefault="00580F12" w:rsidP="003A0456"/>
    <w:p w14:paraId="39C3285A" w14:textId="5D8FC32C" w:rsidR="00580F12" w:rsidRDefault="00580F12" w:rsidP="003A0456">
      <w:r>
        <w:t>We should now have a long string of stuff in the new column. This is the return of the request from the API</w:t>
      </w:r>
    </w:p>
    <w:p w14:paraId="2864434F" w14:textId="77777777" w:rsidR="00C62F14" w:rsidRDefault="00C62F14" w:rsidP="003A0456"/>
    <w:p w14:paraId="2976F22F" w14:textId="526C7763" w:rsidR="00C62F14" w:rsidRDefault="00C62F14" w:rsidP="003A0456">
      <w:r>
        <w:t>Under new column</w:t>
      </w:r>
    </w:p>
    <w:p w14:paraId="5335CFA9" w14:textId="23BA3833" w:rsidR="00C62F14" w:rsidRPr="00C62F14" w:rsidRDefault="00C62F14" w:rsidP="003A0456">
      <w:pPr>
        <w:rPr>
          <w:color w:val="FF0000"/>
        </w:rPr>
      </w:pPr>
      <w:r w:rsidRPr="00C62F14">
        <w:rPr>
          <w:color w:val="FF0000"/>
        </w:rPr>
        <w:t>Edit column-&gt;Add column based on this column'</w:t>
      </w:r>
    </w:p>
    <w:p w14:paraId="3A0ACB6D" w14:textId="25D11DD6" w:rsidR="00C62F14" w:rsidRDefault="00C62F14" w:rsidP="003A0456">
      <w:r w:rsidRPr="00C62F14">
        <w:t>Journal Title</w:t>
      </w:r>
    </w:p>
    <w:p w14:paraId="566349B0" w14:textId="630A2658" w:rsidR="00C62F14" w:rsidRPr="00C62F14" w:rsidRDefault="00C62F14" w:rsidP="003A0456">
      <w:pPr>
        <w:rPr>
          <w:color w:val="FF0000"/>
        </w:rPr>
      </w:pPr>
      <w:proofErr w:type="spellStart"/>
      <w:proofErr w:type="gramStart"/>
      <w:r w:rsidRPr="00C62F14">
        <w:rPr>
          <w:color w:val="FF0000"/>
        </w:rPr>
        <w:t>value.parseJson</w:t>
      </w:r>
      <w:proofErr w:type="spellEnd"/>
      <w:proofErr w:type="gramEnd"/>
      <w:r w:rsidRPr="00C62F14">
        <w:rPr>
          <w:color w:val="FF0000"/>
        </w:rPr>
        <w:t>().</w:t>
      </w:r>
      <w:proofErr w:type="spellStart"/>
      <w:r w:rsidRPr="00C62F14">
        <w:rPr>
          <w:color w:val="FF0000"/>
        </w:rPr>
        <w:t>message.title</w:t>
      </w:r>
      <w:proofErr w:type="spellEnd"/>
    </w:p>
    <w:p w14:paraId="176DD710" w14:textId="77777777" w:rsidR="00C62F14" w:rsidRDefault="00C62F14" w:rsidP="003A0456"/>
    <w:p w14:paraId="6BE03329" w14:textId="5212B865" w:rsidR="00C62F14" w:rsidRDefault="00C62F14" w:rsidP="003A0456">
      <w:r>
        <w:t>The reason we added a new column is to preserve the JSON output in case you want to extract more from it later.</w:t>
      </w:r>
    </w:p>
    <w:p w14:paraId="6F3F4EBD" w14:textId="77777777" w:rsidR="00580F12" w:rsidRDefault="00580F12" w:rsidP="003A0456"/>
    <w:p w14:paraId="6ABCAE1B" w14:textId="41B24A28" w:rsidR="00580F12" w:rsidRDefault="00C62F14" w:rsidP="003A0456">
      <w:r>
        <w:t>OR has a parser for parsing more of this data, and the link to learn more about that is in the lessons.</w:t>
      </w:r>
    </w:p>
    <w:p w14:paraId="3338D86E" w14:textId="77777777" w:rsidR="00C62F14" w:rsidRDefault="00C62F14" w:rsidP="003A0456"/>
    <w:p w14:paraId="26D3B05B" w14:textId="73EBECCC" w:rsidR="00C62F14" w:rsidRPr="000439AE" w:rsidRDefault="00C62F14" w:rsidP="003A0456">
      <w:pPr>
        <w:rPr>
          <w:b/>
          <w:sz w:val="32"/>
          <w:szCs w:val="32"/>
        </w:rPr>
      </w:pPr>
      <w:bookmarkStart w:id="0" w:name="_GoBack"/>
      <w:r w:rsidRPr="000439AE">
        <w:rPr>
          <w:b/>
          <w:sz w:val="32"/>
          <w:szCs w:val="32"/>
        </w:rPr>
        <w:t>Reconciliation</w:t>
      </w:r>
    </w:p>
    <w:bookmarkEnd w:id="0"/>
    <w:p w14:paraId="222155F9" w14:textId="77777777" w:rsidR="00C62F14" w:rsidRDefault="00C62F14" w:rsidP="003A0456"/>
    <w:p w14:paraId="3CE848EB" w14:textId="5FD567A8" w:rsidR="00C62F14" w:rsidRDefault="002D7842" w:rsidP="003A0456">
      <w:r w:rsidRPr="002D7842">
        <w:t xml:space="preserve">Reconciliation services allow you to lookup terms from your data in </w:t>
      </w:r>
      <w:proofErr w:type="spellStart"/>
      <w:r w:rsidRPr="002D7842">
        <w:t>OpenRefine</w:t>
      </w:r>
      <w:proofErr w:type="spellEnd"/>
      <w:r w:rsidRPr="002D7842">
        <w:t xml:space="preserve"> against external services, and use values from the external services in your data.</w:t>
      </w:r>
    </w:p>
    <w:p w14:paraId="18F6904B" w14:textId="77777777" w:rsidR="002D7842" w:rsidRDefault="002D7842" w:rsidP="003A0456"/>
    <w:p w14:paraId="460A552D" w14:textId="65C7DF47" w:rsidR="002D7842" w:rsidRDefault="002D7842" w:rsidP="003A0456">
      <w:r>
        <w:t>USE SLIDES</w:t>
      </w:r>
    </w:p>
    <w:p w14:paraId="15728793" w14:textId="77777777" w:rsidR="002D7842" w:rsidRDefault="002D7842" w:rsidP="003A0456"/>
    <w:p w14:paraId="3FCD8E92" w14:textId="682D15BB" w:rsidR="002D7842" w:rsidRDefault="002D7842" w:rsidP="003A0456">
      <w:r>
        <w:t>Publisher</w:t>
      </w:r>
    </w:p>
    <w:p w14:paraId="4BE34078" w14:textId="037B9F95" w:rsidR="002D7842" w:rsidRPr="00BF2016" w:rsidRDefault="002D7842" w:rsidP="003A0456">
      <w:pPr>
        <w:rPr>
          <w:color w:val="FF0000"/>
        </w:rPr>
      </w:pPr>
      <w:r w:rsidRPr="00BF2016">
        <w:rPr>
          <w:color w:val="FF0000"/>
        </w:rPr>
        <w:t>Reconcile-&gt;Start Reconciling</w:t>
      </w:r>
    </w:p>
    <w:p w14:paraId="4CE15C64" w14:textId="79FEE433" w:rsidR="002D7842" w:rsidRPr="00BF2016" w:rsidRDefault="002D7842" w:rsidP="003A0456">
      <w:pPr>
        <w:rPr>
          <w:color w:val="FF0000"/>
        </w:rPr>
      </w:pPr>
      <w:r w:rsidRPr="00BF2016">
        <w:rPr>
          <w:color w:val="FF0000"/>
        </w:rPr>
        <w:t>Click 'Add Standard Service...'</w:t>
      </w:r>
    </w:p>
    <w:p w14:paraId="164FE5DB" w14:textId="6E134E8C" w:rsidR="002D7842" w:rsidRPr="00BF2016" w:rsidRDefault="002E480A" w:rsidP="003A0456">
      <w:pPr>
        <w:rPr>
          <w:color w:val="FF0000"/>
        </w:rPr>
      </w:pPr>
      <w:hyperlink r:id="rId7" w:history="1">
        <w:r w:rsidR="002D7842" w:rsidRPr="00BF2016">
          <w:rPr>
            <w:rStyle w:val="Hyperlink"/>
            <w:color w:val="FF0000"/>
          </w:rPr>
          <w:t>http://refine.codefork.com/reconcile/viaf</w:t>
        </w:r>
      </w:hyperlink>
    </w:p>
    <w:p w14:paraId="1ACB5C9D" w14:textId="5BBECB30" w:rsidR="002D7842" w:rsidRPr="00BF2016" w:rsidRDefault="002D7842" w:rsidP="003A0456">
      <w:pPr>
        <w:rPr>
          <w:color w:val="FF0000"/>
        </w:rPr>
      </w:pPr>
      <w:r>
        <w:t xml:space="preserve">Click on </w:t>
      </w:r>
      <w:r w:rsidRPr="00BF2016">
        <w:rPr>
          <w:color w:val="FF0000"/>
        </w:rPr>
        <w:t>VIAF Reconciliation Service</w:t>
      </w:r>
    </w:p>
    <w:p w14:paraId="4185DE35" w14:textId="313CF60C" w:rsidR="002D7842" w:rsidRPr="00BF2016" w:rsidRDefault="002D7842" w:rsidP="003A0456">
      <w:pPr>
        <w:rPr>
          <w:color w:val="FF0000"/>
        </w:rPr>
      </w:pPr>
      <w:r>
        <w:t xml:space="preserve">Choose </w:t>
      </w:r>
      <w:r w:rsidRPr="00BF2016">
        <w:rPr>
          <w:color w:val="FF0000"/>
        </w:rPr>
        <w:t>“Corporate Name”</w:t>
      </w:r>
    </w:p>
    <w:p w14:paraId="0AB7FC2F" w14:textId="25083D9E" w:rsidR="002D7842" w:rsidRPr="00BF2016" w:rsidRDefault="002D7842" w:rsidP="003A0456">
      <w:pPr>
        <w:rPr>
          <w:color w:val="FF0000"/>
        </w:rPr>
      </w:pPr>
      <w:r w:rsidRPr="00BF2016">
        <w:rPr>
          <w:color w:val="FF0000"/>
        </w:rPr>
        <w:t>Unclick auto match</w:t>
      </w:r>
    </w:p>
    <w:p w14:paraId="4F525809" w14:textId="1C0790B4" w:rsidR="002D7842" w:rsidRDefault="002D7842" w:rsidP="003A0456">
      <w:r>
        <w:t>Start reconciling</w:t>
      </w:r>
    </w:p>
    <w:p w14:paraId="4830A2E6" w14:textId="77777777" w:rsidR="002D7842" w:rsidRDefault="002D7842" w:rsidP="003A0456"/>
    <w:p w14:paraId="6946FBF7" w14:textId="0583D982" w:rsidR="002D7842" w:rsidRDefault="002D7842" w:rsidP="003A0456">
      <w:r>
        <w:t>You should get</w:t>
      </w:r>
    </w:p>
    <w:p w14:paraId="23931813" w14:textId="77777777" w:rsidR="002D7842" w:rsidRDefault="002D7842" w:rsidP="002D7842">
      <w:r>
        <w:t xml:space="preserve">&gt;* Publisher: </w:t>
      </w:r>
      <w:proofErr w:type="spellStart"/>
      <w:r>
        <w:t>Judgement</w:t>
      </w:r>
      <w:proofErr w:type="spellEnd"/>
    </w:p>
    <w:p w14:paraId="3B96067E" w14:textId="5D0F528A" w:rsidR="002D7842" w:rsidRDefault="002D7842" w:rsidP="002D7842">
      <w:r>
        <w:t>&gt;* Publisher: best candidate's score</w:t>
      </w:r>
    </w:p>
    <w:p w14:paraId="2FDE5678" w14:textId="77777777" w:rsidR="002D7842" w:rsidRDefault="002D7842" w:rsidP="002D7842"/>
    <w:p w14:paraId="7FA8075E" w14:textId="77AD29B4" w:rsidR="002D7842" w:rsidRDefault="002D7842" w:rsidP="002D7842">
      <w:r>
        <w:t>These are two of many</w:t>
      </w:r>
    </w:p>
    <w:p w14:paraId="6C2F8FD1" w14:textId="77777777" w:rsidR="002D7842" w:rsidRDefault="002D7842" w:rsidP="002D7842"/>
    <w:p w14:paraId="4925C411" w14:textId="489C8AAF" w:rsidR="002D7842" w:rsidRPr="00BF2016" w:rsidRDefault="002D7842" w:rsidP="002D7842">
      <w:pPr>
        <w:rPr>
          <w:color w:val="FF0000"/>
        </w:rPr>
      </w:pPr>
      <w:r w:rsidRPr="00BF2016">
        <w:rPr>
          <w:color w:val="FF0000"/>
        </w:rPr>
        <w:t>Close Pu</w:t>
      </w:r>
      <w:r w:rsidR="00D6195C" w:rsidRPr="00BF2016">
        <w:rPr>
          <w:color w:val="FF0000"/>
        </w:rPr>
        <w:t>blisher: best candidate's score</w:t>
      </w:r>
    </w:p>
    <w:p w14:paraId="10FF5BCB" w14:textId="77777777" w:rsidR="00BF2016" w:rsidRDefault="00BF2016" w:rsidP="002D7842"/>
    <w:p w14:paraId="2F712874" w14:textId="132B130D" w:rsidR="00BF2016" w:rsidRDefault="00BF2016" w:rsidP="002D7842">
      <w:r>
        <w:t>Create text facet on publisher column</w:t>
      </w:r>
    </w:p>
    <w:p w14:paraId="2329BC57" w14:textId="04117C22" w:rsidR="00BF2016" w:rsidRDefault="00BF2016" w:rsidP="002D7842">
      <w:r w:rsidRPr="00BF2016">
        <w:t>International Union of Crystallography</w:t>
      </w:r>
    </w:p>
    <w:p w14:paraId="6EB1703E" w14:textId="77777777" w:rsidR="00BF2016" w:rsidRDefault="00BF2016" w:rsidP="002D7842"/>
    <w:p w14:paraId="282BECA4" w14:textId="33A0CA47" w:rsidR="00BF2016" w:rsidRDefault="0073678A" w:rsidP="002D7842">
      <w:r>
        <w:t>If confident in all:</w:t>
      </w:r>
    </w:p>
    <w:p w14:paraId="5A276028" w14:textId="77777777" w:rsidR="0073678A" w:rsidRDefault="0073678A" w:rsidP="002D7842"/>
    <w:p w14:paraId="3A7CE746" w14:textId="29270ED2" w:rsidR="0073678A" w:rsidRPr="0073678A" w:rsidRDefault="0073678A" w:rsidP="002D7842">
      <w:pPr>
        <w:rPr>
          <w:color w:val="FF0000"/>
        </w:rPr>
      </w:pPr>
      <w:r w:rsidRPr="0073678A">
        <w:rPr>
          <w:color w:val="FF0000"/>
        </w:rPr>
        <w:t>Reconcile-&gt;Actions-&gt;Match each cell to its best candidate</w:t>
      </w:r>
    </w:p>
    <w:p w14:paraId="320C9E70" w14:textId="77777777" w:rsidR="0073678A" w:rsidRDefault="0073678A" w:rsidP="002D7842"/>
    <w:p w14:paraId="5A7069DA" w14:textId="12E92F46" w:rsidR="0073678A" w:rsidRDefault="0073678A" w:rsidP="002D7842">
      <w:r>
        <w:t>Awesome right</w:t>
      </w:r>
    </w:p>
    <w:p w14:paraId="2599A8B0" w14:textId="77777777" w:rsidR="0073678A" w:rsidRDefault="0073678A" w:rsidP="002D7842"/>
    <w:p w14:paraId="16C740E9" w14:textId="4C829A67" w:rsidR="0073678A" w:rsidRDefault="0073678A" w:rsidP="002D7842">
      <w:r>
        <w:t>Also extract ID</w:t>
      </w:r>
    </w:p>
    <w:p w14:paraId="7511F220" w14:textId="77777777" w:rsidR="0073678A" w:rsidRDefault="0073678A" w:rsidP="002D7842"/>
    <w:p w14:paraId="496A4718" w14:textId="3C0B73ED" w:rsidR="0073678A" w:rsidRPr="0073678A" w:rsidRDefault="0073678A" w:rsidP="002D7842">
      <w:pPr>
        <w:rPr>
          <w:color w:val="FF0000"/>
        </w:rPr>
      </w:pPr>
      <w:r w:rsidRPr="0073678A">
        <w:rPr>
          <w:color w:val="FF0000"/>
        </w:rPr>
        <w:t>Edit column-&gt;Add column based on this column...'</w:t>
      </w:r>
    </w:p>
    <w:p w14:paraId="1E6B2A09" w14:textId="3535C214" w:rsidR="0073678A" w:rsidRPr="0073678A" w:rsidRDefault="0073678A" w:rsidP="002D7842">
      <w:pPr>
        <w:rPr>
          <w:color w:val="FF0000"/>
        </w:rPr>
      </w:pPr>
      <w:r w:rsidRPr="0073678A">
        <w:rPr>
          <w:color w:val="FF0000"/>
        </w:rPr>
        <w:t>VIAF ID</w:t>
      </w:r>
    </w:p>
    <w:p w14:paraId="6A633BBA" w14:textId="414A33F1" w:rsidR="0073678A" w:rsidRPr="0073678A" w:rsidRDefault="0073678A" w:rsidP="002D7842">
      <w:pPr>
        <w:rPr>
          <w:color w:val="FF0000"/>
        </w:rPr>
      </w:pPr>
      <w:proofErr w:type="gramStart"/>
      <w:r w:rsidRPr="0073678A">
        <w:rPr>
          <w:color w:val="FF0000"/>
        </w:rPr>
        <w:t>cell.recon.match.id</w:t>
      </w:r>
      <w:proofErr w:type="gramEnd"/>
    </w:p>
    <w:p w14:paraId="55569815" w14:textId="77777777" w:rsidR="0073678A" w:rsidRDefault="0073678A" w:rsidP="002D7842"/>
    <w:p w14:paraId="761535E4" w14:textId="65320276" w:rsidR="0073678A" w:rsidRDefault="0073678A" w:rsidP="002D7842">
      <w:r>
        <w:t>Extensions:</w:t>
      </w:r>
    </w:p>
    <w:p w14:paraId="26C16AFC" w14:textId="77777777" w:rsidR="0073678A" w:rsidRDefault="0073678A" w:rsidP="002D7842"/>
    <w:p w14:paraId="4A955C8E" w14:textId="5F0C9ECF" w:rsidR="0073678A" w:rsidRDefault="0073678A" w:rsidP="002D7842">
      <w:r>
        <w:t>SLIDES</w:t>
      </w:r>
    </w:p>
    <w:p w14:paraId="56B7697C" w14:textId="77777777" w:rsidR="0073678A" w:rsidRDefault="0073678A" w:rsidP="002D7842"/>
    <w:p w14:paraId="2DD3CFA9" w14:textId="77777777" w:rsidR="00BF2016" w:rsidRDefault="00BF2016" w:rsidP="002D7842"/>
    <w:p w14:paraId="31D25FC9" w14:textId="77777777" w:rsidR="00BF2016" w:rsidRDefault="00BF2016" w:rsidP="002D7842"/>
    <w:p w14:paraId="4CB0B05F" w14:textId="77777777" w:rsidR="002D7842" w:rsidRDefault="002D7842" w:rsidP="002D7842"/>
    <w:p w14:paraId="316AFA37" w14:textId="77777777" w:rsidR="002D7842" w:rsidRDefault="002D7842" w:rsidP="002D7842"/>
    <w:p w14:paraId="6FD3B86B" w14:textId="77777777" w:rsidR="00C62F14" w:rsidRDefault="00C62F14" w:rsidP="003A0456"/>
    <w:p w14:paraId="7E678E76" w14:textId="77777777" w:rsidR="00D475E3" w:rsidRDefault="00D475E3" w:rsidP="003A0456"/>
    <w:p w14:paraId="65D13D93" w14:textId="77777777" w:rsidR="00D475E3" w:rsidRDefault="00D475E3" w:rsidP="003A0456"/>
    <w:p w14:paraId="6DCCF386" w14:textId="77777777" w:rsidR="00FD7C98" w:rsidRDefault="00FD7C98" w:rsidP="003A0456"/>
    <w:p w14:paraId="3065EB78" w14:textId="77777777" w:rsidR="00FD7C98" w:rsidRDefault="00FD7C98" w:rsidP="003A0456"/>
    <w:sectPr w:rsidR="00FD7C98" w:rsidSect="00BE3D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E1707"/>
    <w:multiLevelType w:val="multilevel"/>
    <w:tmpl w:val="5AAE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982612"/>
    <w:multiLevelType w:val="hybridMultilevel"/>
    <w:tmpl w:val="F7E4907C"/>
    <w:lvl w:ilvl="0" w:tplc="366A08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1D525A"/>
    <w:multiLevelType w:val="multilevel"/>
    <w:tmpl w:val="F6A2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AE6"/>
    <w:rsid w:val="000439AE"/>
    <w:rsid w:val="00064AE6"/>
    <w:rsid w:val="0009430B"/>
    <w:rsid w:val="000F7E03"/>
    <w:rsid w:val="00221B90"/>
    <w:rsid w:val="002365B6"/>
    <w:rsid w:val="002A0C63"/>
    <w:rsid w:val="002C4A48"/>
    <w:rsid w:val="002C6E27"/>
    <w:rsid w:val="002D5D21"/>
    <w:rsid w:val="002D7842"/>
    <w:rsid w:val="002E480A"/>
    <w:rsid w:val="003A0456"/>
    <w:rsid w:val="003C2408"/>
    <w:rsid w:val="00480CBD"/>
    <w:rsid w:val="00580F12"/>
    <w:rsid w:val="005C37D3"/>
    <w:rsid w:val="006143BB"/>
    <w:rsid w:val="006D0D23"/>
    <w:rsid w:val="0073678A"/>
    <w:rsid w:val="007B0DFD"/>
    <w:rsid w:val="00843DB3"/>
    <w:rsid w:val="00863B1C"/>
    <w:rsid w:val="008928F9"/>
    <w:rsid w:val="009D7E6A"/>
    <w:rsid w:val="00A33A22"/>
    <w:rsid w:val="00B74C7C"/>
    <w:rsid w:val="00BE3DF0"/>
    <w:rsid w:val="00BF2016"/>
    <w:rsid w:val="00C62F14"/>
    <w:rsid w:val="00CC448C"/>
    <w:rsid w:val="00D475E3"/>
    <w:rsid w:val="00D6195C"/>
    <w:rsid w:val="00DD248A"/>
    <w:rsid w:val="00E567A7"/>
    <w:rsid w:val="00E8645D"/>
    <w:rsid w:val="00EC330E"/>
    <w:rsid w:val="00F02F72"/>
    <w:rsid w:val="00F746EC"/>
    <w:rsid w:val="00FD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929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5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F1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E480A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5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F1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E480A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pi.crossref.org/journals/+value" TargetMode="External"/><Relationship Id="rId7" Type="http://schemas.openxmlformats.org/officeDocument/2006/relationships/hyperlink" Target="http://refine.codefork.com/reconcile/via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1192</Words>
  <Characters>6797</Characters>
  <Application>Microsoft Macintosh Word</Application>
  <DocSecurity>0</DocSecurity>
  <Lines>56</Lines>
  <Paragraphs>15</Paragraphs>
  <ScaleCrop>false</ScaleCrop>
  <Company/>
  <LinksUpToDate>false</LinksUpToDate>
  <CharactersWithSpaces>7974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</dc:creator>
  <cp:keywords/>
  <dc:description/>
  <cp:lastModifiedBy>Juliane</cp:lastModifiedBy>
  <cp:revision>6</cp:revision>
  <dcterms:created xsi:type="dcterms:W3CDTF">2018-05-23T18:05:00Z</dcterms:created>
  <dcterms:modified xsi:type="dcterms:W3CDTF">2018-05-25T14:14:00Z</dcterms:modified>
</cp:coreProperties>
</file>