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6982" w14:textId="77777777" w:rsidR="008F214C" w:rsidRDefault="008F214C"/>
    <w:p w14:paraId="552002BA" w14:textId="77777777" w:rsidR="008F214C" w:rsidRDefault="008F214C"/>
    <w:p w14:paraId="7DD62853" w14:textId="77777777" w:rsidR="008F214C" w:rsidRDefault="008F214C"/>
    <w:p w14:paraId="7AD94A79" w14:textId="77777777" w:rsidR="008F214C" w:rsidRDefault="008F214C"/>
    <w:p w14:paraId="2C073AEB" w14:textId="77777777" w:rsidR="008F214C" w:rsidRDefault="008F214C"/>
    <w:p w14:paraId="186D812B" w14:textId="26EB68B6" w:rsidR="00776306" w:rsidRPr="000B5C9A" w:rsidRDefault="00116426" w:rsidP="000B5C9A">
      <w:pPr>
        <w:jc w:val="center"/>
        <w:rPr>
          <w:b/>
          <w:bCs/>
          <w:sz w:val="32"/>
          <w:szCs w:val="36"/>
        </w:rPr>
      </w:pPr>
      <w:r w:rsidRPr="000B5C9A">
        <w:rPr>
          <w:b/>
          <w:bCs/>
          <w:sz w:val="32"/>
          <w:szCs w:val="36"/>
        </w:rPr>
        <w:t>Lab report 2</w:t>
      </w:r>
    </w:p>
    <w:p w14:paraId="066BC763" w14:textId="2C9BB2ED" w:rsidR="00116426" w:rsidRPr="000B5C9A" w:rsidRDefault="00116426" w:rsidP="000B5C9A">
      <w:pPr>
        <w:jc w:val="center"/>
        <w:rPr>
          <w:b/>
          <w:bCs/>
          <w:sz w:val="32"/>
          <w:szCs w:val="36"/>
        </w:rPr>
      </w:pPr>
      <w:r w:rsidRPr="000B5C9A">
        <w:rPr>
          <w:b/>
          <w:bCs/>
          <w:sz w:val="32"/>
          <w:szCs w:val="36"/>
        </w:rPr>
        <w:t>ESE 461: Design Automation for Integrated Circuit Systems</w:t>
      </w:r>
    </w:p>
    <w:p w14:paraId="6A6F2A5E" w14:textId="77777777" w:rsidR="008F214C" w:rsidRDefault="008F214C"/>
    <w:p w14:paraId="726E0724" w14:textId="77777777" w:rsidR="008F214C" w:rsidRDefault="008F214C"/>
    <w:p w14:paraId="76366437" w14:textId="77777777" w:rsidR="008F214C" w:rsidRDefault="008F214C"/>
    <w:p w14:paraId="29E1C7DB" w14:textId="77777777" w:rsidR="008F214C" w:rsidRDefault="008F214C"/>
    <w:p w14:paraId="4C6262F1" w14:textId="77777777" w:rsidR="008F214C" w:rsidRDefault="008F214C"/>
    <w:p w14:paraId="7CE2FB92" w14:textId="77777777" w:rsidR="008F214C" w:rsidRDefault="008F214C"/>
    <w:p w14:paraId="0A0733C6" w14:textId="77777777" w:rsidR="008F214C" w:rsidRDefault="008F214C"/>
    <w:p w14:paraId="03363AF2" w14:textId="77777777" w:rsidR="008F214C" w:rsidRDefault="008F214C"/>
    <w:p w14:paraId="14C43534" w14:textId="77777777" w:rsidR="008F214C" w:rsidRDefault="008F214C"/>
    <w:p w14:paraId="32D0AF68" w14:textId="77777777" w:rsidR="008F214C" w:rsidRDefault="008F214C"/>
    <w:p w14:paraId="307BD36D" w14:textId="77777777" w:rsidR="008F214C" w:rsidRDefault="008F214C"/>
    <w:p w14:paraId="2DEE8F32" w14:textId="77777777" w:rsidR="008F214C" w:rsidRDefault="008F214C"/>
    <w:p w14:paraId="54B615D0" w14:textId="77777777" w:rsidR="008F214C" w:rsidRDefault="008F214C"/>
    <w:p w14:paraId="217FEA5D" w14:textId="77777777" w:rsidR="008F214C" w:rsidRDefault="008F214C"/>
    <w:p w14:paraId="3DE9ED33" w14:textId="77777777" w:rsidR="008F214C" w:rsidRDefault="008F214C"/>
    <w:p w14:paraId="1D60DFCB" w14:textId="77777777" w:rsidR="008F214C" w:rsidRDefault="008F214C"/>
    <w:p w14:paraId="57567304" w14:textId="77777777" w:rsidR="008F214C" w:rsidRDefault="008F214C"/>
    <w:p w14:paraId="21F393FD" w14:textId="77777777" w:rsidR="008F214C" w:rsidRDefault="008F214C"/>
    <w:p w14:paraId="0CA4A6F2" w14:textId="77777777" w:rsidR="008F214C" w:rsidRDefault="008F214C"/>
    <w:p w14:paraId="195D9CBB" w14:textId="77777777" w:rsidR="008F214C" w:rsidRDefault="008F214C"/>
    <w:p w14:paraId="7208BC49" w14:textId="77777777" w:rsidR="008F214C" w:rsidRDefault="008F214C"/>
    <w:p w14:paraId="6254F12C" w14:textId="77777777" w:rsidR="008F214C" w:rsidRDefault="008F214C"/>
    <w:p w14:paraId="0DC0605E" w14:textId="77777777" w:rsidR="008F214C" w:rsidRDefault="008F214C"/>
    <w:p w14:paraId="641688F6" w14:textId="77777777" w:rsidR="008F214C" w:rsidRDefault="008F214C"/>
    <w:p w14:paraId="12970A2E" w14:textId="77777777" w:rsidR="008F214C" w:rsidRDefault="008F214C"/>
    <w:p w14:paraId="50FCBB50" w14:textId="4F9141D3" w:rsidR="00F247B9" w:rsidRPr="000B5C9A" w:rsidRDefault="00F247B9" w:rsidP="000B5C9A">
      <w:pPr>
        <w:jc w:val="center"/>
        <w:rPr>
          <w:b/>
          <w:bCs/>
        </w:rPr>
      </w:pPr>
      <w:r w:rsidRPr="000B5C9A">
        <w:rPr>
          <w:rFonts w:hint="eastAsia"/>
          <w:b/>
          <w:bCs/>
        </w:rPr>
        <w:t>Z</w:t>
      </w:r>
      <w:r w:rsidRPr="000B5C9A">
        <w:rPr>
          <w:b/>
          <w:bCs/>
        </w:rPr>
        <w:t>hiliang Peng</w:t>
      </w:r>
    </w:p>
    <w:p w14:paraId="12E56F86" w14:textId="06F41CF5" w:rsidR="00F44348" w:rsidRDefault="00F44348"/>
    <w:p w14:paraId="5E079C19" w14:textId="64FC54A7" w:rsidR="00F44348" w:rsidRDefault="00F44348"/>
    <w:p w14:paraId="3F488840" w14:textId="5C9FC335" w:rsidR="00F44348" w:rsidRDefault="00F44348"/>
    <w:p w14:paraId="7810BECA" w14:textId="357432DC" w:rsidR="00F44348" w:rsidRDefault="00F44348"/>
    <w:p w14:paraId="45CFF5EB" w14:textId="561A0399" w:rsidR="00F44348" w:rsidRDefault="00F44348"/>
    <w:p w14:paraId="3F08EC82" w14:textId="54660E98" w:rsidR="00F44348" w:rsidRDefault="00F44348"/>
    <w:p w14:paraId="4F765471" w14:textId="099240C1" w:rsidR="00F44348" w:rsidRDefault="00F44348">
      <w:pPr>
        <w:rPr>
          <w:rFonts w:hint="eastAsia"/>
        </w:rPr>
      </w:pPr>
    </w:p>
    <w:p w14:paraId="2877F9FF" w14:textId="6E44A74C" w:rsidR="00F44348" w:rsidRPr="000B5C9A" w:rsidRDefault="00F44348">
      <w:pPr>
        <w:rPr>
          <w:b/>
          <w:bCs/>
        </w:rPr>
      </w:pPr>
      <w:r w:rsidRPr="000B5C9A">
        <w:rPr>
          <w:b/>
          <w:bCs/>
        </w:rPr>
        <w:lastRenderedPageBreak/>
        <w:t>Question 1</w:t>
      </w:r>
    </w:p>
    <w:p w14:paraId="5AD2F7E2" w14:textId="2A34346E" w:rsidR="00F44348" w:rsidRDefault="00652226" w:rsidP="00C37844">
      <w:pPr>
        <w:ind w:firstLine="420"/>
      </w:pPr>
      <w:r w:rsidRPr="00652226">
        <w:t>Design the fixed-multiplier in the sequential processed way (accumulate only one shifted a to the 64-bit product) in the following figure. Simulate your Verilog code in VCS and analyzes your simulation result.</w:t>
      </w:r>
    </w:p>
    <w:p w14:paraId="2FCC3B4D" w14:textId="490BBC8F" w:rsidR="00652226" w:rsidRDefault="00652226"/>
    <w:p w14:paraId="624D8DA4" w14:textId="3F65E023" w:rsidR="00652226" w:rsidRPr="000B5C9A" w:rsidRDefault="00652226">
      <w:pPr>
        <w:rPr>
          <w:b/>
          <w:bCs/>
        </w:rPr>
      </w:pPr>
      <w:r w:rsidRPr="000B5C9A">
        <w:rPr>
          <w:b/>
          <w:bCs/>
        </w:rPr>
        <w:t>Design method:</w:t>
      </w:r>
    </w:p>
    <w:p w14:paraId="42547615" w14:textId="3E442806" w:rsidR="00652226" w:rsidRDefault="00652226">
      <w:r>
        <w:tab/>
        <w:t xml:space="preserve">To achieve </w:t>
      </w:r>
      <w:r w:rsidR="00BA6568" w:rsidRPr="00652226">
        <w:t>the sequential processed</w:t>
      </w:r>
      <w:r>
        <w:t xml:space="preserve"> design, I </w:t>
      </w:r>
      <w:r w:rsidR="00DE5D76">
        <w:t xml:space="preserve">use </w:t>
      </w:r>
      <w:proofErr w:type="gramStart"/>
      <w:r w:rsidR="00DE5D76">
        <w:t>a</w:t>
      </w:r>
      <w:proofErr w:type="gramEnd"/>
      <w:r w:rsidR="00DE5D76">
        <w:t xml:space="preserve"> FSM to do the control module. There are two state inside the FSM</w:t>
      </w:r>
      <w:r w:rsidR="00834769">
        <w:t xml:space="preserve"> (though you won’t see from </w:t>
      </w:r>
      <w:r w:rsidR="00922D5D">
        <w:t>result screen snap, you will see inside my code</w:t>
      </w:r>
      <w:r w:rsidR="00834769">
        <w:t>)</w:t>
      </w:r>
      <w:r w:rsidR="0041498E">
        <w:t xml:space="preserve">. One is ADD, and the other is SFT. </w:t>
      </w:r>
      <w:r w:rsidR="009705A0">
        <w:t>ADD means when b</w:t>
      </w:r>
      <w:r w:rsidR="00154B8C">
        <w:t xml:space="preserve"> </w:t>
      </w:r>
      <w:r w:rsidR="009705A0">
        <w:t>[</w:t>
      </w:r>
      <w:r w:rsidR="00154B8C">
        <w:t>0</w:t>
      </w:r>
      <w:r w:rsidR="009705A0">
        <w:t>]</w:t>
      </w:r>
      <w:r w:rsidR="00154B8C">
        <w:t xml:space="preserve"> == 1, add a to </w:t>
      </w:r>
      <w:proofErr w:type="spellStart"/>
      <w:r w:rsidR="00AF5981">
        <w:t>abtemp</w:t>
      </w:r>
      <w:proofErr w:type="spellEnd"/>
      <w:r w:rsidR="00CE2445">
        <w:t xml:space="preserve"> and shift b to the right for 1 bit. SFT means shift b for 1 bit.</w:t>
      </w:r>
      <w:r w:rsidR="00AF5981">
        <w:t xml:space="preserve"> </w:t>
      </w:r>
      <w:r w:rsidR="00B81472">
        <w:t xml:space="preserve">Each time when </w:t>
      </w:r>
      <w:proofErr w:type="gramStart"/>
      <w:r w:rsidR="00B81472">
        <w:t>b[</w:t>
      </w:r>
      <w:proofErr w:type="gramEnd"/>
      <w:r w:rsidR="00B81472">
        <w:t xml:space="preserve">0] is 1, </w:t>
      </w:r>
      <w:proofErr w:type="spellStart"/>
      <w:r w:rsidR="00B81472">
        <w:t>abtemp</w:t>
      </w:r>
      <w:proofErr w:type="spellEnd"/>
      <w:r w:rsidR="00B81472">
        <w:t xml:space="preserve"> adds up to form a 64 bits </w:t>
      </w:r>
      <w:r w:rsidR="009E78BC">
        <w:t>accurate product. Since we want only 32 bits of product</w:t>
      </w:r>
      <w:r w:rsidR="00FA688F">
        <w:t xml:space="preserve">, we truncate </w:t>
      </w:r>
      <w:proofErr w:type="spellStart"/>
      <w:proofErr w:type="gramStart"/>
      <w:r w:rsidR="00FA688F">
        <w:t>abtemp</w:t>
      </w:r>
      <w:proofErr w:type="spellEnd"/>
      <w:r w:rsidR="00FA688F">
        <w:t>[</w:t>
      </w:r>
      <w:proofErr w:type="gramEnd"/>
      <w:r w:rsidR="00FA688F">
        <w:t>47:16] into ab, which is the final result.</w:t>
      </w:r>
      <w:r w:rsidR="00BB1ED2">
        <w:t xml:space="preserve"> </w:t>
      </w:r>
      <w:r w:rsidR="008767F2">
        <w:t>Notice that, all the numbers in the design is fixed point number in Q44 format</w:t>
      </w:r>
      <w:r w:rsidR="00745219">
        <w:t>, and we ignored potential overflow.</w:t>
      </w:r>
    </w:p>
    <w:p w14:paraId="19E94606" w14:textId="77777777" w:rsidR="008F214C" w:rsidRDefault="008F214C"/>
    <w:p w14:paraId="02CEC4E2" w14:textId="1F97B436" w:rsidR="008F74C6" w:rsidRDefault="008F74C6">
      <w:r w:rsidRPr="000B5C9A">
        <w:rPr>
          <w:b/>
          <w:bCs/>
        </w:rPr>
        <w:t>Result:</w:t>
      </w:r>
      <w:r w:rsidR="0023284E">
        <w:rPr>
          <w:noProof/>
        </w:rPr>
        <w:drawing>
          <wp:inline distT="0" distB="0" distL="0" distR="0" wp14:anchorId="4292A2D4" wp14:editId="0D9DCFA4">
            <wp:extent cx="5269230" cy="2485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C5DB" w14:textId="1FD7BBA5" w:rsidR="008F74C6" w:rsidRDefault="004A6E1F">
      <w:bookmarkStart w:id="0" w:name="_Hlk21276784"/>
      <w:r>
        <w:t xml:space="preserve">At each positive edge of clock </w:t>
      </w:r>
      <w:r w:rsidR="008C03A4">
        <w:t>ab = a*b when reset is 0. And when reset is true,</w:t>
      </w:r>
      <w:r w:rsidR="00DF7444">
        <w:t xml:space="preserve"> pull ab down to 0000_0000. (</w:t>
      </w:r>
      <w:r w:rsidR="00C37844">
        <w:t>Hex number</w:t>
      </w:r>
      <w:r w:rsidR="00DF7444">
        <w:t>)</w:t>
      </w:r>
    </w:p>
    <w:bookmarkEnd w:id="0"/>
    <w:p w14:paraId="324677C4" w14:textId="546D7757" w:rsidR="00C37844" w:rsidRDefault="00C37844"/>
    <w:p w14:paraId="068815FB" w14:textId="415B1D9F" w:rsidR="00C37844" w:rsidRPr="000B5C9A" w:rsidRDefault="00C37844">
      <w:pPr>
        <w:rPr>
          <w:b/>
          <w:bCs/>
        </w:rPr>
      </w:pPr>
      <w:r w:rsidRPr="000B5C9A">
        <w:rPr>
          <w:b/>
          <w:bCs/>
        </w:rPr>
        <w:t>Question 2</w:t>
      </w:r>
    </w:p>
    <w:p w14:paraId="675EDF90" w14:textId="77777777" w:rsidR="00C37844" w:rsidRDefault="00C37844" w:rsidP="00C37844">
      <w:pPr>
        <w:ind w:firstLine="420"/>
      </w:pPr>
      <w:r>
        <w:t xml:space="preserve">Design the fixed-multiplier in the parallel processed way (accumulate all shifted a to the 64-bit product in one clock cycle) in the following figure. Simulate your Verilog code in VCS and analyzes your simulation result. </w:t>
      </w:r>
    </w:p>
    <w:p w14:paraId="44822B30" w14:textId="77777777" w:rsidR="008F214C" w:rsidRDefault="008F214C" w:rsidP="00C37844"/>
    <w:p w14:paraId="3DB3738D" w14:textId="10FC9238" w:rsidR="00C37844" w:rsidRPr="000B5C9A" w:rsidRDefault="00C37844" w:rsidP="00C37844">
      <w:pPr>
        <w:rPr>
          <w:b/>
          <w:bCs/>
        </w:rPr>
      </w:pPr>
      <w:r w:rsidRPr="000B5C9A">
        <w:rPr>
          <w:b/>
          <w:bCs/>
        </w:rPr>
        <w:t>Design method:</w:t>
      </w:r>
    </w:p>
    <w:p w14:paraId="179E1113" w14:textId="1255C6DC" w:rsidR="00C37844" w:rsidRDefault="00C37844" w:rsidP="00C37844">
      <w:pPr>
        <w:rPr>
          <w:rFonts w:hint="eastAsia"/>
        </w:rPr>
      </w:pPr>
      <w:r>
        <w:tab/>
        <w:t xml:space="preserve">To achieve </w:t>
      </w:r>
      <w:r w:rsidR="00AD528B">
        <w:t xml:space="preserve">parallel processed design. I use 32 mux to select </w:t>
      </w:r>
      <w:r w:rsidR="00DA6182">
        <w:t xml:space="preserve">either a itself or 0000_0000 </w:t>
      </w:r>
      <w:r w:rsidR="00EB45B8">
        <w:t xml:space="preserve">based on </w:t>
      </w:r>
      <w:r w:rsidR="00FD6822">
        <w:t>b[</w:t>
      </w:r>
      <w:proofErr w:type="spellStart"/>
      <w:r w:rsidR="00FD6822">
        <w:t>i</w:t>
      </w:r>
      <w:proofErr w:type="spellEnd"/>
      <w:r w:rsidR="00FD6822">
        <w:t>] bit (</w:t>
      </w:r>
      <w:proofErr w:type="spellStart"/>
      <w:r w:rsidR="00FD6822">
        <w:t>i</w:t>
      </w:r>
      <w:proofErr w:type="spellEnd"/>
      <w:r w:rsidR="00FD6822">
        <w:t>=1:32)</w:t>
      </w:r>
      <w:r w:rsidR="00E92D6B">
        <w:t xml:space="preserve"> at the same time. And then</w:t>
      </w:r>
      <w:r w:rsidR="00C04FD4">
        <w:t xml:space="preserve">, at the same time, </w:t>
      </w:r>
      <w:r w:rsidR="005E0B54">
        <w:t>shift a for</w:t>
      </w:r>
      <w:r w:rsidR="00BF3DF1">
        <w:t xml:space="preserve"> </w:t>
      </w:r>
      <w:proofErr w:type="spellStart"/>
      <w:r w:rsidR="00BF3DF1">
        <w:t>i</w:t>
      </w:r>
      <w:proofErr w:type="spellEnd"/>
      <w:r w:rsidR="00BF3DF1">
        <w:t xml:space="preserve"> bits and add up all </w:t>
      </w:r>
      <w:r w:rsidR="00255DBA">
        <w:t>a.</w:t>
      </w:r>
      <w:r w:rsidR="00E66FF4">
        <w:t xml:space="preserve"> The difference between </w:t>
      </w:r>
      <w:r w:rsidR="00C2491D">
        <w:t>question2 and question1 is that question2 select</w:t>
      </w:r>
      <w:r w:rsidR="00F17F3A">
        <w:t xml:space="preserve"> process</w:t>
      </w:r>
      <w:r w:rsidR="00C2491D">
        <w:t xml:space="preserve"> and add </w:t>
      </w:r>
      <w:r w:rsidR="00F17F3A">
        <w:t xml:space="preserve">process happen </w:t>
      </w:r>
      <w:r w:rsidR="00BB7496">
        <w:t xml:space="preserve">at once rather in procedures. </w:t>
      </w:r>
    </w:p>
    <w:p w14:paraId="5F8C31CE" w14:textId="253015D2" w:rsidR="00C37844" w:rsidRDefault="00C37844"/>
    <w:p w14:paraId="5598250A" w14:textId="77777777" w:rsidR="008F7BB5" w:rsidRDefault="008F7BB5">
      <w:pPr>
        <w:rPr>
          <w:b/>
          <w:bCs/>
        </w:rPr>
      </w:pPr>
    </w:p>
    <w:p w14:paraId="33E9AEC7" w14:textId="77777777" w:rsidR="008F7BB5" w:rsidRDefault="008F7BB5">
      <w:pPr>
        <w:rPr>
          <w:b/>
          <w:bCs/>
        </w:rPr>
      </w:pPr>
    </w:p>
    <w:p w14:paraId="40C1D143" w14:textId="48D1CE71" w:rsidR="008F214C" w:rsidRPr="000B5C9A" w:rsidRDefault="008F214C">
      <w:pPr>
        <w:rPr>
          <w:b/>
          <w:bCs/>
        </w:rPr>
      </w:pPr>
      <w:bookmarkStart w:id="1" w:name="_GoBack"/>
      <w:bookmarkEnd w:id="1"/>
      <w:r w:rsidRPr="000B5C9A">
        <w:rPr>
          <w:b/>
          <w:bCs/>
        </w:rPr>
        <w:lastRenderedPageBreak/>
        <w:t>Result:</w:t>
      </w:r>
    </w:p>
    <w:p w14:paraId="5D19C6B7" w14:textId="4E0FE510" w:rsidR="008F214C" w:rsidRDefault="000B5C9A">
      <w:r>
        <w:rPr>
          <w:noProof/>
        </w:rPr>
        <w:drawing>
          <wp:inline distT="0" distB="0" distL="0" distR="0" wp14:anchorId="47B42D84" wp14:editId="0D9B937B">
            <wp:extent cx="5269230" cy="24911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7C0A" w14:textId="439B33E1" w:rsidR="000B5C9A" w:rsidRPr="00E66FF4" w:rsidRDefault="000B5C9A">
      <w:pPr>
        <w:rPr>
          <w:rFonts w:hint="eastAsia"/>
        </w:rPr>
      </w:pPr>
      <w:r>
        <w:t>At each positive edge of clock ab = a*b when reset is 0. And when reset is true, pull ab down to 0000_0000. (Hex number)</w:t>
      </w:r>
    </w:p>
    <w:sectPr w:rsidR="000B5C9A" w:rsidRPr="00E6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DA"/>
    <w:rsid w:val="0001282C"/>
    <w:rsid w:val="000B5C9A"/>
    <w:rsid w:val="00116426"/>
    <w:rsid w:val="00154B8C"/>
    <w:rsid w:val="00201B7B"/>
    <w:rsid w:val="0023284E"/>
    <w:rsid w:val="00255DBA"/>
    <w:rsid w:val="0041498E"/>
    <w:rsid w:val="004A6E1F"/>
    <w:rsid w:val="005E0B54"/>
    <w:rsid w:val="00652226"/>
    <w:rsid w:val="00701C85"/>
    <w:rsid w:val="00745219"/>
    <w:rsid w:val="00834769"/>
    <w:rsid w:val="008767F2"/>
    <w:rsid w:val="008C03A4"/>
    <w:rsid w:val="008F214C"/>
    <w:rsid w:val="008F74C6"/>
    <w:rsid w:val="008F7BB5"/>
    <w:rsid w:val="00922D5D"/>
    <w:rsid w:val="009705A0"/>
    <w:rsid w:val="009E78BC"/>
    <w:rsid w:val="00AD528B"/>
    <w:rsid w:val="00AF5981"/>
    <w:rsid w:val="00B81472"/>
    <w:rsid w:val="00BA6568"/>
    <w:rsid w:val="00BB1ED2"/>
    <w:rsid w:val="00BB7496"/>
    <w:rsid w:val="00BF3DF1"/>
    <w:rsid w:val="00C04FD4"/>
    <w:rsid w:val="00C2491D"/>
    <w:rsid w:val="00C37844"/>
    <w:rsid w:val="00CE2445"/>
    <w:rsid w:val="00DA6182"/>
    <w:rsid w:val="00DE5D76"/>
    <w:rsid w:val="00DF7444"/>
    <w:rsid w:val="00E66FF4"/>
    <w:rsid w:val="00E92D6B"/>
    <w:rsid w:val="00EB45B8"/>
    <w:rsid w:val="00F17F3A"/>
    <w:rsid w:val="00F247B9"/>
    <w:rsid w:val="00F44348"/>
    <w:rsid w:val="00FA688F"/>
    <w:rsid w:val="00FD6822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92B"/>
  <w15:chartTrackingRefBased/>
  <w15:docId w15:val="{89E94F85-D8B5-4C4A-B217-4B3C902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Peter</dc:creator>
  <cp:keywords/>
  <dc:description/>
  <cp:lastModifiedBy>Peng, Peter</cp:lastModifiedBy>
  <cp:revision>3</cp:revision>
  <dcterms:created xsi:type="dcterms:W3CDTF">2019-10-06T22:54:00Z</dcterms:created>
  <dcterms:modified xsi:type="dcterms:W3CDTF">2019-10-06T22:55:00Z</dcterms:modified>
</cp:coreProperties>
</file>