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78F6" w14:textId="6640659F" w:rsidR="004F0511" w:rsidRDefault="00610ED0">
      <w:pPr>
        <w:rPr>
          <w:sz w:val="26"/>
          <w:szCs w:val="26"/>
        </w:rPr>
      </w:pPr>
      <w:r>
        <w:rPr>
          <w:sz w:val="26"/>
          <w:szCs w:val="26"/>
        </w:rPr>
        <w:t>Có 3 cách để nhúng mã CSS vào tài liệu HTML:</w:t>
      </w:r>
      <w:r w:rsidR="00B979BC">
        <w:rPr>
          <w:sz w:val="26"/>
          <w:szCs w:val="26"/>
        </w:rPr>
        <w:t xml:space="preserve"> inline css, internal css, external css.</w:t>
      </w:r>
    </w:p>
    <w:p w14:paraId="1A7E5964" w14:textId="77777777" w:rsidR="009C5D88" w:rsidRDefault="00F2125E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04C6C">
        <w:rPr>
          <w:sz w:val="26"/>
          <w:szCs w:val="26"/>
        </w:rPr>
        <w:t>inline css</w:t>
      </w:r>
      <w:r w:rsidR="007230F1">
        <w:rPr>
          <w:sz w:val="26"/>
          <w:szCs w:val="26"/>
        </w:rPr>
        <w:t>:</w:t>
      </w:r>
    </w:p>
    <w:p w14:paraId="4A5D4A04" w14:textId="7D02495B" w:rsidR="00DB5B52" w:rsidRDefault="008402A7">
      <w:pPr>
        <w:rPr>
          <w:sz w:val="26"/>
          <w:szCs w:val="26"/>
        </w:rPr>
      </w:pPr>
      <w:r>
        <w:rPr>
          <w:rFonts w:ascii="Source Code Pro" w:hAnsi="Source Code Pro"/>
          <w:noProof/>
          <w:color w:val="777777"/>
          <w:sz w:val="18"/>
          <w:szCs w:val="18"/>
          <w:shd w:val="clear" w:color="auto" w:fill="FFFFFF"/>
        </w:rPr>
        <w:drawing>
          <wp:inline distT="0" distB="0" distL="0" distR="0" wp14:anchorId="6D584755" wp14:editId="54DEA8E5">
            <wp:extent cx="5943600" cy="2800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B52">
        <w:rPr>
          <w:rStyle w:val="enlighter-g1"/>
          <w:rFonts w:ascii="Source Code Pro" w:hAnsi="Source Code Pro"/>
          <w:color w:val="777777"/>
          <w:sz w:val="18"/>
          <w:szCs w:val="18"/>
          <w:shd w:val="clear" w:color="auto" w:fill="FFFFFF"/>
        </w:rPr>
        <w:t xml:space="preserve">- </w:t>
      </w:r>
      <w:r w:rsidR="00DB5B52">
        <w:rPr>
          <w:sz w:val="26"/>
          <w:szCs w:val="26"/>
        </w:rPr>
        <w:t>internal css</w:t>
      </w:r>
      <w:r w:rsidR="00DB5B52">
        <w:rPr>
          <w:sz w:val="26"/>
          <w:szCs w:val="26"/>
        </w:rPr>
        <w:t>:</w:t>
      </w:r>
    </w:p>
    <w:p w14:paraId="5BC5250A" w14:textId="4583D72E" w:rsidR="008402A7" w:rsidRDefault="008402A7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DE2E430" wp14:editId="5F834CE4">
            <wp:extent cx="5943600" cy="5153025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9D3" w14:textId="77777777" w:rsidR="008402A7" w:rsidRDefault="008402A7">
      <w:pPr>
        <w:rPr>
          <w:sz w:val="26"/>
          <w:szCs w:val="26"/>
        </w:rPr>
      </w:pPr>
      <w:r>
        <w:rPr>
          <w:sz w:val="26"/>
          <w:szCs w:val="26"/>
        </w:rPr>
        <w:t>- External:</w:t>
      </w:r>
    </w:p>
    <w:p w14:paraId="3546DE6B" w14:textId="2C30A82D" w:rsidR="00610ED0" w:rsidRPr="00610ED0" w:rsidRDefault="00E9241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1B08729" wp14:editId="1EB836B1">
            <wp:extent cx="5943600" cy="3570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25E">
        <w:rPr>
          <w:sz w:val="26"/>
          <w:szCs w:val="26"/>
        </w:rPr>
        <w:br/>
      </w:r>
    </w:p>
    <w:sectPr w:rsidR="00610ED0" w:rsidRPr="00610ED0" w:rsidSect="0011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A0"/>
    <w:rsid w:val="00116772"/>
    <w:rsid w:val="0011687C"/>
    <w:rsid w:val="00297CC1"/>
    <w:rsid w:val="004F0511"/>
    <w:rsid w:val="005C5821"/>
    <w:rsid w:val="00610ED0"/>
    <w:rsid w:val="007230F1"/>
    <w:rsid w:val="008402A7"/>
    <w:rsid w:val="009C5D88"/>
    <w:rsid w:val="00B979BC"/>
    <w:rsid w:val="00C04C6C"/>
    <w:rsid w:val="00DB5B52"/>
    <w:rsid w:val="00E9241D"/>
    <w:rsid w:val="00F070A0"/>
    <w:rsid w:val="00F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F55A"/>
  <w15:chartTrackingRefBased/>
  <w15:docId w15:val="{DEA372D8-35B0-469D-887D-56613370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g1">
    <w:name w:val="enlighter-g1"/>
    <w:basedOn w:val="DefaultParagraphFont"/>
    <w:rsid w:val="009C5D88"/>
  </w:style>
  <w:style w:type="character" w:customStyle="1" w:styleId="enlighter-text">
    <w:name w:val="enlighter-text"/>
    <w:basedOn w:val="DefaultParagraphFont"/>
    <w:rsid w:val="009C5D88"/>
  </w:style>
  <w:style w:type="character" w:customStyle="1" w:styleId="enlighter-s0">
    <w:name w:val="enlighter-s0"/>
    <w:basedOn w:val="DefaultParagraphFont"/>
    <w:rsid w:val="009C5D88"/>
  </w:style>
  <w:style w:type="character" w:customStyle="1" w:styleId="tagnamecolor">
    <w:name w:val="tagnamecolor"/>
    <w:basedOn w:val="DefaultParagraphFont"/>
    <w:rsid w:val="00297CC1"/>
  </w:style>
  <w:style w:type="character" w:customStyle="1" w:styleId="tagcolor">
    <w:name w:val="tagcolor"/>
    <w:basedOn w:val="DefaultParagraphFont"/>
    <w:rsid w:val="00297CC1"/>
  </w:style>
  <w:style w:type="character" w:customStyle="1" w:styleId="attributecolor">
    <w:name w:val="attributecolor"/>
    <w:basedOn w:val="DefaultParagraphFont"/>
    <w:rsid w:val="00297CC1"/>
  </w:style>
  <w:style w:type="character" w:customStyle="1" w:styleId="attributevaluecolor">
    <w:name w:val="attributevaluecolor"/>
    <w:basedOn w:val="DefaultParagraphFont"/>
    <w:rsid w:val="0029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Tín</dc:creator>
  <cp:keywords/>
  <dc:description/>
  <cp:lastModifiedBy>Lê Trung Tín</cp:lastModifiedBy>
  <cp:revision>12</cp:revision>
  <dcterms:created xsi:type="dcterms:W3CDTF">2023-02-17T09:12:00Z</dcterms:created>
  <dcterms:modified xsi:type="dcterms:W3CDTF">2023-02-17T09:23:00Z</dcterms:modified>
</cp:coreProperties>
</file>