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4A" w:rsidRDefault="0071064A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:rsidR="0071064A" w:rsidRDefault="0071064A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:rsidR="00403678" w:rsidRPr="001A3F4A" w:rsidRDefault="00050B44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Deriváty uhľovodíkov</w:t>
      </w:r>
    </w:p>
    <w:p w:rsidR="006A1023" w:rsidRPr="001A3F4A" w:rsidRDefault="001A3F4A" w:rsidP="00DE12F1">
      <w:pPr>
        <w:numPr>
          <w:ilvl w:val="0"/>
          <w:numId w:val="7"/>
        </w:numPr>
        <w:spacing w:after="0"/>
        <w:ind w:left="42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Sú to chemické zlúčeniny.</w:t>
      </w:r>
    </w:p>
    <w:p w:rsidR="006A1023" w:rsidRPr="001A3F4A" w:rsidRDefault="001A3F4A" w:rsidP="00DE12F1">
      <w:pPr>
        <w:numPr>
          <w:ilvl w:val="0"/>
          <w:numId w:val="7"/>
        </w:numPr>
        <w:spacing w:after="0"/>
        <w:ind w:left="42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Sú odvodené od uhľovodíkov.</w:t>
      </w:r>
    </w:p>
    <w:p w:rsidR="006A1023" w:rsidRPr="001A3F4A" w:rsidRDefault="001A3F4A" w:rsidP="00DE12F1">
      <w:pPr>
        <w:numPr>
          <w:ilvl w:val="0"/>
          <w:numId w:val="7"/>
        </w:numPr>
        <w:spacing w:after="0"/>
        <w:ind w:left="42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Sú odvodené tak, že jeden alebo viacej atómov vodíka </w:t>
      </w:r>
      <w:r w:rsidRPr="001A3F4A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sú nahradené 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inými atómami alebo skupinami atómov. </w:t>
      </w:r>
    </w:p>
    <w:p w:rsidR="006A1023" w:rsidRPr="001A3F4A" w:rsidRDefault="001A3F4A" w:rsidP="00DE12F1">
      <w:pPr>
        <w:numPr>
          <w:ilvl w:val="0"/>
          <w:numId w:val="7"/>
        </w:numPr>
        <w:spacing w:after="0"/>
        <w:ind w:left="42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Patria medzi najrozšírenejšie organické zlúčeniny.</w:t>
      </w:r>
    </w:p>
    <w:p w:rsidR="006A1023" w:rsidRPr="001A3F4A" w:rsidRDefault="001A3F4A" w:rsidP="00DE12F1">
      <w:pPr>
        <w:numPr>
          <w:ilvl w:val="0"/>
          <w:numId w:val="7"/>
        </w:numPr>
        <w:spacing w:after="0"/>
        <w:ind w:left="42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Molekula derivátu uhľovodíka má 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dve časti:</w:t>
      </w:r>
    </w:p>
    <w:p w:rsidR="006A1023" w:rsidRPr="001A3F4A" w:rsidRDefault="001A3F4A" w:rsidP="00050B44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uhľovodíkový zvyšok – 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časť molekuly uhľovodíka, ktorá zostáva </w:t>
      </w:r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po odtrhnutí 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atómu alebo atómov vodíka.</w:t>
      </w:r>
    </w:p>
    <w:p w:rsidR="00050B44" w:rsidRPr="001A3F4A" w:rsidRDefault="00050B44" w:rsidP="00050B4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charakteristická skupina – 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je  to atóm alebo skupina atómov, ktoré sa viažu na uhľovodíkový zvyšok.</w:t>
      </w:r>
    </w:p>
    <w:p w:rsidR="00050B44" w:rsidRPr="001A3F4A" w:rsidRDefault="00DE12F1" w:rsidP="00050B44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C4043" wp14:editId="560A1D36">
                <wp:simplePos x="0" y="0"/>
                <wp:positionH relativeFrom="column">
                  <wp:posOffset>1828165</wp:posOffset>
                </wp:positionH>
                <wp:positionV relativeFrom="paragraph">
                  <wp:posOffset>85090</wp:posOffset>
                </wp:positionV>
                <wp:extent cx="784860" cy="1303020"/>
                <wp:effectExtent l="0" t="0" r="15240" b="1143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30302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4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5" o:spid="_x0000_s1026" style="position:absolute;margin-left:143.95pt;margin-top:6.7pt;width:61.8pt;height:10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" fillcolor="#00b0f0" strokecolor="#243f60 [1604]" strokeweight="2pt">
                <v:fill opacity="31354f"/>
              </v:rect>
            </w:pict>
          </mc:Fallback>
        </mc:AlternateContent>
      </w:r>
      <w:r w:rsidR="00050B44" w:rsidRPr="001A3F4A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5D0F7669" wp14:editId="353E7329">
            <wp:simplePos x="0" y="0"/>
            <wp:positionH relativeFrom="column">
              <wp:posOffset>1873885</wp:posOffset>
            </wp:positionH>
            <wp:positionV relativeFrom="paragraph">
              <wp:posOffset>214630</wp:posOffset>
            </wp:positionV>
            <wp:extent cx="1143000" cy="1116330"/>
            <wp:effectExtent l="0" t="0" r="0" b="7620"/>
            <wp:wrapTight wrapText="bothSides">
              <wp:wrapPolygon edited="0">
                <wp:start x="7920" y="0"/>
                <wp:lineTo x="8640" y="6635"/>
                <wp:lineTo x="720" y="8846"/>
                <wp:lineTo x="0" y="9584"/>
                <wp:lineTo x="0" y="12532"/>
                <wp:lineTo x="7560" y="18430"/>
                <wp:lineTo x="7920" y="21379"/>
                <wp:lineTo x="12240" y="21379"/>
                <wp:lineTo x="12600" y="18430"/>
                <wp:lineTo x="21240" y="12901"/>
                <wp:lineTo x="21240" y="9215"/>
                <wp:lineTo x="19800" y="8478"/>
                <wp:lineTo x="11160" y="6635"/>
                <wp:lineTo x="12240" y="2212"/>
                <wp:lineTo x="12240" y="0"/>
                <wp:lineTo x="7920" y="0"/>
              </wp:wrapPolygon>
            </wp:wrapTight>
            <wp:docPr id="4" name="Picture 4" descr="Výsledok vyhľadávania obrázkov pre dopyt chlorometha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ýsledok vyhľadávania obrázkov pre dopyt chloromethane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B44" w:rsidRPr="001A3F4A" w:rsidRDefault="001A3F4A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4C907" wp14:editId="3CF0F5A6">
                <wp:simplePos x="0" y="0"/>
                <wp:positionH relativeFrom="column">
                  <wp:posOffset>3146425</wp:posOffset>
                </wp:positionH>
                <wp:positionV relativeFrom="paragraph">
                  <wp:posOffset>22860</wp:posOffset>
                </wp:positionV>
                <wp:extent cx="1668780" cy="998220"/>
                <wp:effectExtent l="0" t="0" r="26670" b="11430"/>
                <wp:wrapNone/>
                <wp:docPr id="2" name="Šípka doľ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98220"/>
                        </a:xfrm>
                        <a:prstGeom prst="leftArrow">
                          <a:avLst/>
                        </a:prstGeom>
                        <a:solidFill>
                          <a:srgbClr val="92D050">
                            <a:alpha val="4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2" o:spid="_x0000_s1026" type="#_x0000_t66" style="position:absolute;margin-left:247.75pt;margin-top:1.8pt;width:131.4pt;height:7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" adj="6460" fillcolor="#92d050" strokecolor="#243f60 [1604]" strokeweight="2pt">
                <v:fill opacity="30069f"/>
              </v:shape>
            </w:pict>
          </mc:Fallback>
        </mc:AlternateContent>
      </w:r>
      <w:r w:rsidR="00050B44" w:rsidRPr="001A3F4A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7D2E3" wp14:editId="57420B4E">
                <wp:simplePos x="0" y="0"/>
                <wp:positionH relativeFrom="column">
                  <wp:posOffset>174625</wp:posOffset>
                </wp:positionH>
                <wp:positionV relativeFrom="paragraph">
                  <wp:posOffset>116205</wp:posOffset>
                </wp:positionV>
                <wp:extent cx="1562100" cy="807720"/>
                <wp:effectExtent l="0" t="19050" r="38100" b="30480"/>
                <wp:wrapNone/>
                <wp:docPr id="1" name="Šípka dopr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7720"/>
                        </a:xfrm>
                        <a:prstGeom prst="rightArrow">
                          <a:avLst/>
                        </a:prstGeom>
                        <a:solidFill>
                          <a:srgbClr val="00B0F0">
                            <a:alpha val="4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" o:spid="_x0000_s1026" type="#_x0000_t13" style="position:absolute;margin-left:13.75pt;margin-top:9.15pt;width:123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" adj="16016" fillcolor="#00b0f0" strokecolor="#243f60 [1604]" strokeweight="2pt">
                <v:fill opacity="31354f"/>
              </v:shape>
            </w:pict>
          </mc:Fallback>
        </mc:AlternateContent>
      </w:r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1B6A8" wp14:editId="77290493">
                <wp:simplePos x="0" y="0"/>
                <wp:positionH relativeFrom="column">
                  <wp:posOffset>2696845</wp:posOffset>
                </wp:positionH>
                <wp:positionV relativeFrom="paragraph">
                  <wp:posOffset>144145</wp:posOffset>
                </wp:positionV>
                <wp:extent cx="358140" cy="480060"/>
                <wp:effectExtent l="0" t="0" r="22860" b="1524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8006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212.35pt;margin-top:11.35pt;width:28.2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" fillcolor="#92d050" strokecolor="#243f60 [1604]" strokeweight="2pt">
                <v:fill opacity="31354f"/>
              </v:rect>
            </w:pict>
          </mc:Fallback>
        </mc:AlternateContent>
      </w:r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Uhľovodíkový                                                                                           </w:t>
      </w:r>
      <w:proofErr w:type="spellStart"/>
      <w:r w:rsidRPr="001A3F4A">
        <w:rPr>
          <w:rFonts w:ascii="Times New Roman" w:hAnsi="Times New Roman" w:cs="Times New Roman"/>
          <w:color w:val="FFFFFF" w:themeColor="background1"/>
          <w:sz w:val="24"/>
          <w:szCs w:val="24"/>
        </w:rPr>
        <w:t>charakt</w:t>
      </w:r>
      <w:proofErr w:type="spellEnd"/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charakteristická</w:t>
      </w:r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Zvyšok                                                                                               </w:t>
      </w:r>
      <w:r w:rsidRPr="001A3F4A">
        <w:rPr>
          <w:rFonts w:ascii="Times New Roman" w:hAnsi="Times New Roman" w:cs="Times New Roman"/>
          <w:color w:val="FFFFFF" w:themeColor="background1"/>
          <w:sz w:val="24"/>
          <w:szCs w:val="24"/>
        </w:rPr>
        <w:t>skupina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proofErr w:type="spellStart"/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skupina</w:t>
      </w:r>
      <w:proofErr w:type="spellEnd"/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50B44" w:rsidRPr="001A3F4A" w:rsidRDefault="00DE12F1" w:rsidP="00050B44">
      <w:pPr>
        <w:spacing w:after="0" w:line="24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proofErr w:type="spellStart"/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Halogénderiváty</w:t>
      </w:r>
      <w:proofErr w:type="spellEnd"/>
      <w:r w:rsidR="00135F44"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uhľovodíkov</w:t>
      </w:r>
    </w:p>
    <w:p w:rsidR="00DE12F1" w:rsidRPr="001A3F4A" w:rsidRDefault="00DE12F1" w:rsidP="00050B44">
      <w:pPr>
        <w:spacing w:after="0" w:line="240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:rsidR="00DE12F1" w:rsidRPr="001A3F4A" w:rsidRDefault="00DE12F1" w:rsidP="00DE12F1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sú to deriváty, v ktorých je charakteristickou skupinou atóm alebo </w:t>
      </w:r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atómy halogénu 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(fluór, chlór, bróm, jód).</w:t>
      </w:r>
    </w:p>
    <w:p w:rsidR="006A1023" w:rsidRPr="001A3F4A" w:rsidRDefault="001A3F4A" w:rsidP="00DE12F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používajú sa ako:</w:t>
      </w:r>
    </w:p>
    <w:p w:rsidR="006A1023" w:rsidRPr="001A3F4A" w:rsidRDefault="001A3F4A" w:rsidP="00DE12F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rozpúšťadlá,</w:t>
      </w:r>
    </w:p>
    <w:p w:rsidR="006A1023" w:rsidRPr="001A3F4A" w:rsidRDefault="001A3F4A" w:rsidP="00DE12F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suroviny na výrobu plastov,</w:t>
      </w:r>
    </w:p>
    <w:p w:rsidR="006A1023" w:rsidRPr="001A3F4A" w:rsidRDefault="001A3F4A" w:rsidP="00DE12F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prostriedky na ochranu proti hmyzu,</w:t>
      </w:r>
    </w:p>
    <w:p w:rsidR="006A1023" w:rsidRPr="001A3F4A" w:rsidRDefault="001A3F4A" w:rsidP="00DE12F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mnohé sú jedovaté,</w:t>
      </w:r>
    </w:p>
    <w:p w:rsidR="006A1023" w:rsidRPr="001A3F4A" w:rsidRDefault="001A3F4A" w:rsidP="00DE12F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majú karcinogénne účinky,</w:t>
      </w:r>
    </w:p>
    <w:p w:rsidR="006A1023" w:rsidRPr="001A3F4A" w:rsidRDefault="001A3F4A" w:rsidP="00DE12F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patria medzi </w:t>
      </w:r>
      <w:r w:rsidRPr="001A3F4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ekologické jedy</w:t>
      </w: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v prírode sa nerozkladajú prirodzeným spôsobom,</w:t>
      </w:r>
    </w:p>
    <w:p w:rsidR="00DE12F1" w:rsidRPr="001A3F4A" w:rsidRDefault="00DE12F1" w:rsidP="00DE12F1">
      <w:pPr>
        <w:pStyle w:val="Odsekzoznamu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patria sem: freóny, chloroform, pomocou nich sa vyrába teflon, PVC (polyvinylchlorid)</w:t>
      </w:r>
    </w:p>
    <w:p w:rsidR="00DE12F1" w:rsidRPr="001A3F4A" w:rsidRDefault="00DE12F1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1574"/>
        <w:gridCol w:w="4568"/>
      </w:tblGrid>
      <w:tr w:rsidR="00B754E4" w:rsidRPr="001A3F4A" w:rsidTr="001D352E">
        <w:tc>
          <w:tcPr>
            <w:tcW w:w="3070" w:type="dxa"/>
          </w:tcPr>
          <w:p w:rsidR="00B754E4" w:rsidRPr="001A3F4A" w:rsidRDefault="00B754E4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Názov</w:t>
            </w:r>
          </w:p>
        </w:tc>
        <w:tc>
          <w:tcPr>
            <w:tcW w:w="1574" w:type="dxa"/>
          </w:tcPr>
          <w:p w:rsidR="00B754E4" w:rsidRPr="001A3F4A" w:rsidRDefault="00B754E4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Vzorec</w:t>
            </w:r>
          </w:p>
        </w:tc>
        <w:tc>
          <w:tcPr>
            <w:tcW w:w="4568" w:type="dxa"/>
          </w:tcPr>
          <w:p w:rsidR="00B754E4" w:rsidRPr="001A3F4A" w:rsidRDefault="00B754E4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Použitie</w:t>
            </w:r>
          </w:p>
        </w:tc>
      </w:tr>
      <w:tr w:rsidR="001A3F4A" w:rsidRPr="001A3F4A" w:rsidTr="001D352E">
        <w:tc>
          <w:tcPr>
            <w:tcW w:w="3070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chlórmetán</w:t>
            </w:r>
            <w:proofErr w:type="spellEnd"/>
          </w:p>
        </w:tc>
        <w:tc>
          <w:tcPr>
            <w:tcW w:w="1574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Cl</w:t>
            </w:r>
          </w:p>
        </w:tc>
        <w:tc>
          <w:tcPr>
            <w:tcW w:w="4568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Na prípravu organických zlúčenín</w:t>
            </w:r>
          </w:p>
        </w:tc>
      </w:tr>
      <w:tr w:rsidR="001A3F4A" w:rsidRPr="001A3F4A" w:rsidTr="001D352E">
        <w:tc>
          <w:tcPr>
            <w:tcW w:w="3070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chlóretán</w:t>
            </w:r>
            <w:proofErr w:type="spellEnd"/>
          </w:p>
        </w:tc>
        <w:tc>
          <w:tcPr>
            <w:tcW w:w="1574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- CH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Cl</w:t>
            </w:r>
          </w:p>
        </w:tc>
        <w:tc>
          <w:tcPr>
            <w:tcW w:w="4568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V lekárstve na lokálne znecitlivenie tela</w:t>
            </w:r>
          </w:p>
        </w:tc>
      </w:tr>
      <w:tr w:rsidR="001D352E" w:rsidRPr="001A3F4A" w:rsidTr="001D352E">
        <w:tc>
          <w:tcPr>
            <w:tcW w:w="3070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dichlórmetán</w:t>
            </w:r>
            <w:proofErr w:type="spellEnd"/>
          </w:p>
        </w:tc>
        <w:tc>
          <w:tcPr>
            <w:tcW w:w="1574" w:type="dxa"/>
          </w:tcPr>
          <w:p w:rsidR="001D352E" w:rsidRPr="001A3F4A" w:rsidRDefault="001D352E" w:rsidP="001D352E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Cl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68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Odstraňovanie mastnoty, chladiaca zmes</w:t>
            </w:r>
          </w:p>
        </w:tc>
      </w:tr>
      <w:tr w:rsidR="001A3F4A" w:rsidRPr="001A3F4A" w:rsidTr="001D352E">
        <w:tc>
          <w:tcPr>
            <w:tcW w:w="3070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trichlórmetán</w:t>
            </w:r>
            <w:proofErr w:type="spellEnd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(chloroform)</w:t>
            </w:r>
          </w:p>
        </w:tc>
        <w:tc>
          <w:tcPr>
            <w:tcW w:w="1574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CHCl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568" w:type="dxa"/>
          </w:tcPr>
          <w:p w:rsidR="001D352E" w:rsidRPr="001A3F4A" w:rsidRDefault="00B754E4" w:rsidP="00B754E4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Rozpúšťadlo </w:t>
            </w: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org</w:t>
            </w:r>
            <w:proofErr w:type="spellEnd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 zlúčenín a tukov</w:t>
            </w:r>
          </w:p>
        </w:tc>
      </w:tr>
      <w:tr w:rsidR="001A3F4A" w:rsidRPr="001A3F4A" w:rsidTr="001D352E">
        <w:tc>
          <w:tcPr>
            <w:tcW w:w="3070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tetrachlórmetán</w:t>
            </w:r>
            <w:proofErr w:type="spellEnd"/>
          </w:p>
        </w:tc>
        <w:tc>
          <w:tcPr>
            <w:tcW w:w="1574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CCl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568" w:type="dxa"/>
          </w:tcPr>
          <w:p w:rsidR="001D352E" w:rsidRPr="001A3F4A" w:rsidRDefault="00B754E4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Rozpúšťadlo </w:t>
            </w: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org</w:t>
            </w:r>
            <w:proofErr w:type="spellEnd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 zlúčenín a tukov</w:t>
            </w:r>
          </w:p>
        </w:tc>
      </w:tr>
      <w:tr w:rsidR="001A3F4A" w:rsidRPr="001A3F4A" w:rsidTr="001D352E">
        <w:tc>
          <w:tcPr>
            <w:tcW w:w="3070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Difluó</w:t>
            </w:r>
            <w:r w:rsid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dichlórmetán</w:t>
            </w:r>
            <w:proofErr w:type="spellEnd"/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(freón)</w:t>
            </w:r>
          </w:p>
        </w:tc>
        <w:tc>
          <w:tcPr>
            <w:tcW w:w="1574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CCl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</w:t>
            </w: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68" w:type="dxa"/>
          </w:tcPr>
          <w:p w:rsidR="001D352E" w:rsidRPr="001A3F4A" w:rsidRDefault="001D352E" w:rsidP="00DE12F1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1A3F4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Hnací plyn do sprejov, chladiaca zmes – stenčujú ozónovú vrstvu</w:t>
            </w:r>
          </w:p>
        </w:tc>
      </w:tr>
    </w:tbl>
    <w:p w:rsidR="00050B44" w:rsidRPr="001A3F4A" w:rsidRDefault="00050B44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E12F1" w:rsidRPr="001A3F4A" w:rsidRDefault="00DE12F1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E12F1" w:rsidRDefault="00DE12F1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Pr="001A3F4A" w:rsidRDefault="0071064A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E12F1" w:rsidRPr="0071064A" w:rsidRDefault="00CB2120" w:rsidP="00050B44">
      <w:pPr>
        <w:spacing w:after="0" w:line="240" w:lineRule="auto"/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7106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lastRenderedPageBreak/>
        <w:t>Kyslíkaté deriváty uhľovodíkov</w:t>
      </w:r>
    </w:p>
    <w:p w:rsidR="00DE12F1" w:rsidRPr="001A3F4A" w:rsidRDefault="00DE12F1" w:rsidP="00050B44">
      <w:pPr>
        <w:spacing w:after="0" w:line="240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GoBack"/>
      <w:bookmarkEnd w:id="0"/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najpočetnejšou skupinou derivátov uhľovodíkov</w:t>
      </w:r>
    </w:p>
    <w:p w:rsidR="00CB2120" w:rsidRPr="00CB2120" w:rsidRDefault="00D51506" w:rsidP="00CB212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majú v molekule atóm kyslíka O</w:t>
      </w:r>
      <w:r w:rsidR="00CB212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ktorý sa môže viazať s atómom C rôznym spôsobom, podľa toh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 rozoznávame : alkoholy, </w:t>
      </w:r>
      <w:proofErr w:type="spellStart"/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karbony</w:t>
      </w:r>
      <w:r w:rsidR="00CB212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lové</w:t>
      </w:r>
      <w:proofErr w:type="spellEnd"/>
      <w:r w:rsidR="00CB212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zlúčeniny, karboxylové kyseliny</w:t>
      </w:r>
    </w:p>
    <w:p w:rsidR="00D51506" w:rsidRPr="001A3F4A" w:rsidRDefault="00D51506" w:rsidP="00D51506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51506" w:rsidRPr="001A3F4A" w:rsidRDefault="00D51506" w:rsidP="00D51506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Alkoholy</w:t>
      </w:r>
    </w:p>
    <w:p w:rsidR="00135F44" w:rsidRPr="001A3F4A" w:rsidRDefault="00135F44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kyslíkaté deriváty uhľovodíkov, ktoré obsahujú charakteristickú skupinu – OH (</w:t>
      </w:r>
      <w:proofErr w:type="spellStart"/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hydroxylová</w:t>
      </w:r>
      <w:proofErr w:type="spellEnd"/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skupina)</w:t>
      </w:r>
    </w:p>
    <w:p w:rsidR="00135F44" w:rsidRDefault="00D51506" w:rsidP="00135F4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135F44"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názov je odvodený od uhľovodíka a prípony –</w:t>
      </w:r>
      <w:proofErr w:type="spellStart"/>
      <w:r w:rsidR="00135F44"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ol</w:t>
      </w:r>
      <w:proofErr w:type="spellEnd"/>
    </w:p>
    <w:p w:rsidR="00CB2120" w:rsidRPr="001A3F4A" w:rsidRDefault="00CB2120" w:rsidP="00135F4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Osobitnú </w:t>
      </w:r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skupinu tvoria fenoly, </w:t>
      </w:r>
      <w:proofErr w:type="spellStart"/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hydroxy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lová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skupina –OH je viazaná na niektorý uhlík benzénového jadra.</w:t>
      </w:r>
    </w:p>
    <w:p w:rsidR="00D51506" w:rsidRPr="001A3F4A" w:rsidRDefault="00D51506" w:rsidP="00D51506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51506" w:rsidRPr="001A3F4A" w:rsidRDefault="00D51506" w:rsidP="00D51506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Etanol</w:t>
      </w:r>
      <w:r w:rsidR="00135F44"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CH</w:t>
      </w:r>
      <w:r w:rsidR="00135F44"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vertAlign w:val="subscript"/>
        </w:rPr>
        <w:t>3</w:t>
      </w:r>
      <w:r w:rsidR="00135F44"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-CH</w:t>
      </w:r>
      <w:r w:rsidR="00135F44"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vertAlign w:val="subscript"/>
        </w:rPr>
        <w:t>2</w:t>
      </w:r>
      <w:r w:rsidR="00135F44"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-OH</w:t>
      </w: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najznámejší alkohol</w:t>
      </w:r>
    </w:p>
    <w:p w:rsidR="00135F44" w:rsidRPr="001A3F4A" w:rsidRDefault="00135F44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bezfarebná prchavá kvapalina s typickou vôňou</w:t>
      </w:r>
    </w:p>
    <w:p w:rsidR="00135F44" w:rsidRPr="001A3F4A" w:rsidRDefault="00135F44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na priemyselné účely sa denaturuje, pridávajú sa zapáchajúce látky (napr. benzín)</w:t>
      </w:r>
    </w:p>
    <w:p w:rsidR="00135F44" w:rsidRPr="001A3F4A" w:rsidRDefault="00135F44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 sa na výrobu chemikálií, v laboratóriách, ako rozpúšťadlo</w:t>
      </w: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nachádza sa v alkoholických nápojoch – pive, víne, destilátoch</w:t>
      </w: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 požití prechádza priamo do krvi – malé množstvo vyvoláva zmeny správania</w:t>
      </w: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dobre sa rozpúšťa v tukoch – narušuje činnosť buniek (mozgové bunky ochrnú)</w:t>
      </w: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odbúravanie etanolu prebieha pomaly, vznikajú pri ňom škodlivé medziprodukty – spôsobujú nevoľnosť, bolesť hlavy, žalúdka)</w:t>
      </w:r>
    </w:p>
    <w:p w:rsidR="00D51506" w:rsidRPr="001A3F4A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patrí medzi návykové látky !</w:t>
      </w:r>
    </w:p>
    <w:p w:rsidR="00D51506" w:rsidRDefault="00D51506" w:rsidP="00D5150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proces, pri ktorom vzniká z cukru bez prístupu vzduchu etanol a oxid uhličitý sa nazýva alkoholové kvasenie. Spôsobujú ho kvasinky.</w:t>
      </w:r>
      <w:r w:rsidR="00CB212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Schéma :</w:t>
      </w:r>
    </w:p>
    <w:p w:rsidR="00CB2120" w:rsidRPr="00CB2120" w:rsidRDefault="00CB2120" w:rsidP="00CB2120">
      <w:pPr>
        <w:pStyle w:val="Odsekzoznamu"/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89535</wp:posOffset>
                </wp:positionV>
                <wp:extent cx="457200" cy="0"/>
                <wp:effectExtent l="0" t="76200" r="19050" b="1143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66.55pt;margin-top:7.0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cukor              etanol + CO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2</w:t>
      </w:r>
    </w:p>
    <w:p w:rsidR="00135F44" w:rsidRPr="001A3F4A" w:rsidRDefault="00135F44" w:rsidP="00135F44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135F44" w:rsidRPr="001A3F4A" w:rsidRDefault="00135F44" w:rsidP="00135F44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proofErr w:type="spellStart"/>
      <w:r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Metanol</w:t>
      </w:r>
      <w:proofErr w:type="spellEnd"/>
      <w:r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CH</w:t>
      </w:r>
      <w:r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vertAlign w:val="subscript"/>
        </w:rPr>
        <w:t>3</w:t>
      </w:r>
      <w:r w:rsidRPr="001A3F4A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-OH</w:t>
      </w:r>
    </w:p>
    <w:p w:rsidR="00135F44" w:rsidRPr="001A3F4A" w:rsidRDefault="00135F44" w:rsidP="00135F4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bezfarebná horľavá kvapalina rozpustná vo vode</w:t>
      </w:r>
    </w:p>
    <w:p w:rsidR="00135F44" w:rsidRPr="001A3F4A" w:rsidRDefault="00135F44" w:rsidP="00135F4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pre človeka jedovatá (už 5 – 10 ml spôsobuje oslepnutie a poškodenie mozgu, 20 – 50 ml je smrteľná dávka)</w:t>
      </w:r>
    </w:p>
    <w:p w:rsidR="00135F44" w:rsidRPr="001A3F4A" w:rsidRDefault="00135F44" w:rsidP="00135F4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 sa ako rozpúšťadlo</w:t>
      </w:r>
    </w:p>
    <w:p w:rsidR="00135F44" w:rsidRPr="001A3F4A" w:rsidRDefault="00135F44" w:rsidP="00135F4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A3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od etanolu sa dá</w:t>
      </w:r>
      <w:r w:rsidR="00CB212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odlíšiť farbou plameňa</w:t>
      </w:r>
    </w:p>
    <w:p w:rsidR="00135F44" w:rsidRPr="001A3F4A" w:rsidRDefault="00135F44" w:rsidP="00135F44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135F44" w:rsidRDefault="00091F98" w:rsidP="00135F44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4B5AD" wp14:editId="373A532A">
                <wp:simplePos x="0" y="0"/>
                <wp:positionH relativeFrom="column">
                  <wp:posOffset>3123565</wp:posOffset>
                </wp:positionH>
                <wp:positionV relativeFrom="paragraph">
                  <wp:posOffset>128905</wp:posOffset>
                </wp:positionV>
                <wp:extent cx="152400" cy="91440"/>
                <wp:effectExtent l="0" t="0" r="19050" b="2286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95pt,10.15pt" to="257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" strokecolor="#4579b8 [3044]"/>
            </w:pict>
          </mc:Fallback>
        </mc:AlternateContent>
      </w:r>
      <w:proofErr w:type="spellStart"/>
      <w:r w:rsid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Karbon</w:t>
      </w:r>
      <w:r w:rsidR="00CB2120" w:rsidRPr="00CB212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ylové</w:t>
      </w:r>
      <w:proofErr w:type="spellEnd"/>
      <w:r w:rsidR="00CB2120" w:rsidRPr="00CB212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zlúčeniny </w:t>
      </w:r>
    </w:p>
    <w:p w:rsidR="00CB2120" w:rsidRDefault="00091F98" w:rsidP="00CB212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55DDA" wp14:editId="22FE535B">
                <wp:simplePos x="0" y="0"/>
                <wp:positionH relativeFrom="column">
                  <wp:posOffset>3123565</wp:posOffset>
                </wp:positionH>
                <wp:positionV relativeFrom="paragraph">
                  <wp:posOffset>121285</wp:posOffset>
                </wp:positionV>
                <wp:extent cx="152400" cy="91440"/>
                <wp:effectExtent l="0" t="0" r="19050" b="2286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8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95pt,9.55pt" to="257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" strokecolor="#4579b8 [3044]"/>
            </w:pict>
          </mc:Fallback>
        </mc:AlternateContent>
      </w:r>
      <w:r w:rsidR="00CB212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v molekule obsahujú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karbonylovú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skupinu      C = O </w:t>
      </w:r>
    </w:p>
    <w:p w:rsidR="00091F98" w:rsidRDefault="00CD02D5" w:rsidP="00CB212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atria sem aldehydy a ketóny</w:t>
      </w:r>
    </w:p>
    <w:p w:rsidR="00091F98" w:rsidRDefault="00091F98" w:rsidP="00091F98">
      <w:pPr>
        <w:pStyle w:val="Odsekzoznamu"/>
        <w:spacing w:after="0" w:line="240" w:lineRule="auto"/>
        <w:ind w:left="5664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C084F" wp14:editId="7BA782CE">
                <wp:simplePos x="0" y="0"/>
                <wp:positionH relativeFrom="column">
                  <wp:posOffset>3474085</wp:posOffset>
                </wp:positionH>
                <wp:positionV relativeFrom="paragraph">
                  <wp:posOffset>138430</wp:posOffset>
                </wp:positionV>
                <wp:extent cx="106680" cy="53340"/>
                <wp:effectExtent l="0" t="0" r="26670" b="2286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5pt,10.9pt" to="281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</w:t>
      </w:r>
    </w:p>
    <w:p w:rsidR="00091F98" w:rsidRDefault="00091F98" w:rsidP="00CB212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C4B8E" wp14:editId="4B6B6C6A">
                <wp:simplePos x="0" y="0"/>
                <wp:positionH relativeFrom="column">
                  <wp:posOffset>3481705</wp:posOffset>
                </wp:positionH>
                <wp:positionV relativeFrom="paragraph">
                  <wp:posOffset>130810</wp:posOffset>
                </wp:positionV>
                <wp:extent cx="152400" cy="76200"/>
                <wp:effectExtent l="0" t="0" r="19050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10.3pt" to="286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" strokecolor="#4579b8 [3044]"/>
            </w:pict>
          </mc:Fallback>
        </mc:AlternateContent>
      </w: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AF293" wp14:editId="51A8E9F6">
                <wp:simplePos x="0" y="0"/>
                <wp:positionH relativeFrom="column">
                  <wp:posOffset>3481705</wp:posOffset>
                </wp:positionH>
                <wp:positionV relativeFrom="paragraph">
                  <wp:posOffset>16510</wp:posOffset>
                </wp:positionV>
                <wp:extent cx="106680" cy="53340"/>
                <wp:effectExtent l="0" t="0" r="26670" b="2286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1.3pt" to="282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" strokecolor="#4579b8 [3044]"/>
            </w:pict>
          </mc:Fallback>
        </mc:AlternateContent>
      </w:r>
      <w:r w:rsidR="00CD02D5"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</w: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ldehydy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obsahujú charakteristickú skupinu  - C</w:t>
      </w:r>
    </w:p>
    <w:p w:rsidR="00091F98" w:rsidRDefault="00091F98" w:rsidP="00091F98">
      <w:pPr>
        <w:pStyle w:val="Odsekzoznamu"/>
        <w:spacing w:after="0" w:line="240" w:lineRule="auto"/>
        <w:ind w:left="5664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H</w:t>
      </w:r>
    </w:p>
    <w:p w:rsidR="00091F98" w:rsidRDefault="00091F98" w:rsidP="00091F98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F8827" wp14:editId="03D71F1B">
                <wp:simplePos x="0" y="0"/>
                <wp:positionH relativeFrom="column">
                  <wp:posOffset>3169285</wp:posOffset>
                </wp:positionH>
                <wp:positionV relativeFrom="paragraph">
                  <wp:posOffset>311150</wp:posOffset>
                </wp:positionV>
                <wp:extent cx="152400" cy="91440"/>
                <wp:effectExtent l="0" t="0" r="19050" b="2286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55pt,24.5pt" to="26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" strokecolor="#4579b8 [3044]"/>
            </w:pict>
          </mc:Fallback>
        </mc:AlternateContent>
      </w:r>
      <w:r w:rsidR="00CD02D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ajjednoduchší aldehyd sa nazýva formaldehyd HCOH – bezfarebný, štipľavý, jedovatý plyn</w:t>
      </w:r>
    </w:p>
    <w:p w:rsidR="00091F98" w:rsidRDefault="00091F98" w:rsidP="00091F98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35D9A" wp14:editId="6FDA80D5">
                <wp:simplePos x="0" y="0"/>
                <wp:positionH relativeFrom="column">
                  <wp:posOffset>3154045</wp:posOffset>
                </wp:positionH>
                <wp:positionV relativeFrom="paragraph">
                  <wp:posOffset>133350</wp:posOffset>
                </wp:positionV>
                <wp:extent cx="152400" cy="91440"/>
                <wp:effectExtent l="0" t="0" r="19050" b="2286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13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35pt,10.5pt" to="260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" strokecolor="#4579b8 [3044]"/>
            </w:pict>
          </mc:Fallback>
        </mc:AlternateContent>
      </w:r>
      <w:r w:rsidR="00CD02D5"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</w: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etóny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obsahujú charakteristickú skupinu        C = O  </w:t>
      </w:r>
    </w:p>
    <w:p w:rsidR="00091F98" w:rsidRDefault="00CD02D5" w:rsidP="00091F98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ajjednoduchší ketón je acetón CH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COCH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</w:t>
      </w:r>
      <w:r w:rsidR="00091F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– bezfarebná, horľavá kvapalina – toxický, pôsobí narkoticky, vysušuje pokožku.  Používa sa ako riedidlo, rozpúšťadlo, na výrobu farieb, lakov. V našom tele sa tvorí väčšie množstvo acetónu pri dehydratácii a u diabetikov – môže sa dokázať v moči.</w:t>
      </w: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CD02D5" w:rsidRDefault="00CD02D5" w:rsidP="00CD02D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DC174" wp14:editId="4313711B">
                <wp:simplePos x="0" y="0"/>
                <wp:positionH relativeFrom="column">
                  <wp:posOffset>3375025</wp:posOffset>
                </wp:positionH>
                <wp:positionV relativeFrom="paragraph">
                  <wp:posOffset>121285</wp:posOffset>
                </wp:positionV>
                <wp:extent cx="106680" cy="53340"/>
                <wp:effectExtent l="0" t="0" r="26670" b="2286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5pt,9.55pt" to="27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" strokecolor="#4579b8 [3044]"/>
            </w:pict>
          </mc:Fallback>
        </mc:AlternateContent>
      </w: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6FD36" wp14:editId="478CE9BE">
                <wp:simplePos x="0" y="0"/>
                <wp:positionH relativeFrom="column">
                  <wp:posOffset>3382645</wp:posOffset>
                </wp:positionH>
                <wp:positionV relativeFrom="paragraph">
                  <wp:posOffset>167005</wp:posOffset>
                </wp:positionV>
                <wp:extent cx="106680" cy="53340"/>
                <wp:effectExtent l="0" t="0" r="26670" b="2286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13.15pt" to="274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" strokecolor="#4579b8 [3044]"/>
            </w:pict>
          </mc:Fallback>
        </mc:AlternateConten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Karboxylové kyseliny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 xml:space="preserve">          O</w:t>
      </w:r>
    </w:p>
    <w:p w:rsidR="00CD02D5" w:rsidRDefault="00CD02D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FF5B3" wp14:editId="5D71B2CF">
                <wp:simplePos x="0" y="0"/>
                <wp:positionH relativeFrom="column">
                  <wp:posOffset>3375025</wp:posOffset>
                </wp:positionH>
                <wp:positionV relativeFrom="paragraph">
                  <wp:posOffset>128905</wp:posOffset>
                </wp:positionV>
                <wp:extent cx="129540" cy="76200"/>
                <wp:effectExtent l="0" t="0" r="22860" b="1905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10.15pt" to="275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v molekule obsahujú karboxylovú skupinu – C </w:t>
      </w:r>
    </w:p>
    <w:p w:rsidR="00CD02D5" w:rsidRDefault="00CD02D5" w:rsidP="00CD02D5">
      <w:pPr>
        <w:spacing w:after="0" w:line="240" w:lineRule="auto"/>
        <w:ind w:left="495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O – H</w:t>
      </w:r>
    </w:p>
    <w:p w:rsidR="00CD02D5" w:rsidRDefault="00CD02D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veľmi rozšírené</w:t>
      </w:r>
    </w:p>
    <w:p w:rsidR="00CD02D5" w:rsidRDefault="00CD02D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v tukoch </w:t>
      </w:r>
      <w:r w:rsidR="007F249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sú k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arboxylové kyseliny, ktoré sa nazývajú </w: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mastné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kyseliny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v molekulách majú väčší počet atómov uhlíka kyselina palmitová (C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COOH), kyselina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stearová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(C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35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COOH) majú medzi uhlíkmi iba jednoduché väzby (nasýtené karboxylové kyseliny). Ich sodné a draselné soli sú mydlá. Kyselina olejová (C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33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COOH) má jednu dvojitú väzbu (nenasýtená karboxylová kyselina)</w:t>
      </w:r>
      <w:r w:rsidR="007F249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7F2495" w:rsidRPr="007F2495" w:rsidRDefault="007F2495" w:rsidP="007F2495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Kyselina octová (etánová</w:t>
      </w: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)</w:t>
      </w:r>
    </w:p>
    <w:p w:rsidR="007F2495" w:rsidRDefault="007F249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bezfarebná kvapalina s ostrým zápachom</w:t>
      </w:r>
    </w:p>
    <w:p w:rsidR="007F2495" w:rsidRDefault="007F249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žieravina, horľavá</w:t>
      </w:r>
    </w:p>
    <w:p w:rsidR="007F2495" w:rsidRDefault="007F249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vyrába sa kvasením</w:t>
      </w:r>
    </w:p>
    <w:p w:rsidR="007F2495" w:rsidRDefault="007F249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 sa ako rozpúšťadlo, na výrobu plastov, pri spracovaní koží</w:t>
      </w:r>
    </w:p>
    <w:p w:rsidR="007F2495" w:rsidRDefault="007F249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 kuchyni používame ocot - 8% roztok kyseliny octovej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(sfarbenie – karamel)</w:t>
      </w:r>
    </w:p>
    <w:p w:rsidR="007F2495" w:rsidRDefault="007F2495" w:rsidP="00CD02D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jej soli sa volajú octany – octan hlinitý – obklad proti opuchom</w:t>
      </w:r>
    </w:p>
    <w:p w:rsidR="007F2495" w:rsidRPr="007F2495" w:rsidRDefault="007F2495" w:rsidP="007F2495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Kyselina mravčia (</w:t>
      </w:r>
      <w:proofErr w:type="spellStart"/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metánová</w:t>
      </w:r>
      <w:proofErr w:type="spellEnd"/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)</w:t>
      </w:r>
    </w:p>
    <w:p w:rsidR="007F2495" w:rsidRDefault="007F2495" w:rsidP="007F249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bezfarebná kvapalina s ostrým zápachom</w:t>
      </w:r>
    </w:p>
    <w:p w:rsidR="007F2495" w:rsidRDefault="007F2495" w:rsidP="007F249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rozpustný vo vode</w:t>
      </w:r>
    </w:p>
    <w:p w:rsidR="007F2495" w:rsidRDefault="007F2495" w:rsidP="007F249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je súčasťou mravčieho jedu</w:t>
      </w:r>
    </w:p>
    <w:p w:rsidR="007F2495" w:rsidRDefault="007F2495" w:rsidP="007F249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má dezinfekčné účinky</w:t>
      </w:r>
    </w:p>
    <w:p w:rsidR="007F2495" w:rsidRDefault="007F2495" w:rsidP="007F249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Reakciou karboxylovej kyselina s alkoholom vzniká </w:t>
      </w: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ester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Túto reakciu nazývame </w:t>
      </w:r>
      <w:proofErr w:type="spellStart"/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esterifikácia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Estery s malým počtom atómov uhlíka v molekule sú kvapaliny s príjemnou vôňou kvetov a plodov ovocia. Vyššie estery sú bez vône, ich zmesi tvoria vosky, tuky a oleje.</w:t>
      </w:r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Niektoré estery sa používajú ako esencie (rumová – </w:t>
      </w:r>
      <w:proofErr w:type="spellStart"/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etylester</w:t>
      </w:r>
      <w:proofErr w:type="spellEnd"/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kyseliny mravčej, ananásová – </w:t>
      </w:r>
      <w:proofErr w:type="spellStart"/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metylester</w:t>
      </w:r>
      <w:proofErr w:type="spellEnd"/>
      <w:r w:rsidR="007106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kyseliny maslovej), rozpúšťadlá, riedidlá lakov a lepidiel. Sú tiež východiskovou látkou pri výrobe plastov, najmä plexiskla.  </w:t>
      </w:r>
    </w:p>
    <w:p w:rsidR="007F2495" w:rsidRDefault="007F2495" w:rsidP="007F249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71064A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064A" w:rsidRDefault="0071064A" w:rsidP="0071064A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2DC32" wp14:editId="76766306">
                <wp:simplePos x="0" y="0"/>
                <wp:positionH relativeFrom="column">
                  <wp:posOffset>3375025</wp:posOffset>
                </wp:positionH>
                <wp:positionV relativeFrom="paragraph">
                  <wp:posOffset>121285</wp:posOffset>
                </wp:positionV>
                <wp:extent cx="106680" cy="53340"/>
                <wp:effectExtent l="0" t="0" r="26670" b="2286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5pt,9.55pt" to="27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" strokecolor="#4579b8 [3044]"/>
            </w:pict>
          </mc:Fallback>
        </mc:AlternateContent>
      </w:r>
      <w:r w:rsidRPr="00CD02D5"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1C1F6" wp14:editId="423AB9AF">
                <wp:simplePos x="0" y="0"/>
                <wp:positionH relativeFrom="column">
                  <wp:posOffset>3382645</wp:posOffset>
                </wp:positionH>
                <wp:positionV relativeFrom="paragraph">
                  <wp:posOffset>167005</wp:posOffset>
                </wp:positionV>
                <wp:extent cx="106680" cy="53340"/>
                <wp:effectExtent l="0" t="0" r="26670" b="2286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13.15pt" to="274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" strokecolor="#4579b8 [3044]"/>
            </w:pict>
          </mc:Fallback>
        </mc:AlternateConten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Karboxylové kyseliny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 xml:space="preserve">          O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234B5" wp14:editId="23DCDE32">
                <wp:simplePos x="0" y="0"/>
                <wp:positionH relativeFrom="column">
                  <wp:posOffset>3375025</wp:posOffset>
                </wp:positionH>
                <wp:positionV relativeFrom="paragraph">
                  <wp:posOffset>128905</wp:posOffset>
                </wp:positionV>
                <wp:extent cx="129540" cy="76200"/>
                <wp:effectExtent l="0" t="0" r="22860" b="19050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10.15pt" to="275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v molekule obsahujú karboxylovú skupinu – C </w:t>
      </w:r>
    </w:p>
    <w:p w:rsidR="0071064A" w:rsidRDefault="0071064A" w:rsidP="0071064A">
      <w:pPr>
        <w:spacing w:after="0" w:line="240" w:lineRule="auto"/>
        <w:ind w:left="4956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O – H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veľmi rozšírené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v tukoch sú karboxylové kyseliny, ktoré sa nazývajú </w: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mastné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CD02D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kyseliny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v molekulách majú väčší počet atómov uhlíka kyselina palmitová (C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COOH), kyselina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stearová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(C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35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COOH) majú medzi uhlíkmi iba jednoduché väzby (nasýtené karboxylové kyseliny). Ich sodné a draselné soli sú mydlá. Kyselina olejová (C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  <w:t>33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COOH) má jednu dvojitú väzbu (nenasýtená karboxylová kyselina).</w:t>
      </w:r>
    </w:p>
    <w:p w:rsidR="0071064A" w:rsidRPr="007F2495" w:rsidRDefault="0071064A" w:rsidP="0071064A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Kyselina octová (etánová)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bezfarebná kvapalina s ostrým zápachom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žieravina, horľavá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vyrába sa kvasením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 sa ako rozpúšťadlo, na výrobu plastov, pri spracovaní koží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 kuchyni používame ocot - 8% roztok kyseliny octovej (sfarbenie – karamel)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jej soli sa volajú octany – octan hlinitý – obklad proti opuchom</w:t>
      </w:r>
    </w:p>
    <w:p w:rsidR="0071064A" w:rsidRPr="007F2495" w:rsidRDefault="0071064A" w:rsidP="0071064A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Kyselina mravčia (</w:t>
      </w:r>
      <w:proofErr w:type="spellStart"/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metánová</w:t>
      </w:r>
      <w:proofErr w:type="spellEnd"/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)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bezfarebná kvapalina s ostrým zápachom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rozpustný vo vode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je súčasťou mravčieho jedu</w:t>
      </w:r>
    </w:p>
    <w:p w:rsidR="0071064A" w:rsidRDefault="0071064A" w:rsidP="0071064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má dezinfekčné účinky</w:t>
      </w:r>
    </w:p>
    <w:p w:rsidR="0071064A" w:rsidRPr="007F2495" w:rsidRDefault="0071064A" w:rsidP="007F2495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Reakciou karboxylovej kyselina s alkoholom vzniká </w:t>
      </w:r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ester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Túto reakciu nazývame </w:t>
      </w:r>
      <w:proofErr w:type="spellStart"/>
      <w:r w:rsidRPr="007F2495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esterifikácia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Estery s malým počtom atómov uhlíka v molekule sú kvapaliny s príjemnou vôňou kvetov a plodov ovocia. Vyššie estery sú bez vône, ich zmesi tvoria vosky, tuky a oleje. Niektoré estery sa používajú ako esencie (rumová –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etylester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kyseliny mravčej, ananásová –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metylester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kyseliny maslovej), rozpúšťadlá, riedidlá lakov a lepidiel. Sú tiež východiskovou látkou pri výrobe plastov, najmä plexiskla.  </w:t>
      </w:r>
    </w:p>
    <w:sectPr w:rsidR="0071064A" w:rsidRPr="007F2495" w:rsidSect="0071064A">
      <w:pgSz w:w="11906" w:h="16838"/>
      <w:pgMar w:top="397" w:right="1418" w:bottom="82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39E"/>
    <w:multiLevelType w:val="hybridMultilevel"/>
    <w:tmpl w:val="4FFE2922"/>
    <w:lvl w:ilvl="0" w:tplc="8C1453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4EE92">
      <w:start w:val="66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0072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ADE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8A0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4B2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047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A23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A383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F77DB5"/>
    <w:multiLevelType w:val="hybridMultilevel"/>
    <w:tmpl w:val="385EE6A2"/>
    <w:lvl w:ilvl="0" w:tplc="360E23D0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7690D"/>
    <w:multiLevelType w:val="hybridMultilevel"/>
    <w:tmpl w:val="BDA299A8"/>
    <w:lvl w:ilvl="0" w:tplc="6E1A6F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079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2AE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CFF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40B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A95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E9EE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141D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E71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7F007A"/>
    <w:multiLevelType w:val="hybridMultilevel"/>
    <w:tmpl w:val="DE06504E"/>
    <w:lvl w:ilvl="0" w:tplc="490CE2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C1BA0">
      <w:start w:val="382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CE6EA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2A46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36B3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857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C9E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440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28C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F778AB"/>
    <w:multiLevelType w:val="hybridMultilevel"/>
    <w:tmpl w:val="0D886822"/>
    <w:lvl w:ilvl="0" w:tplc="50D2DC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4582E">
      <w:start w:val="36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DEE9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4E4B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E147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C09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CD54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64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00E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3B600C"/>
    <w:multiLevelType w:val="hybridMultilevel"/>
    <w:tmpl w:val="0EFACF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B614D"/>
    <w:multiLevelType w:val="hybridMultilevel"/>
    <w:tmpl w:val="3E0E16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44"/>
    <w:rsid w:val="00050B44"/>
    <w:rsid w:val="00091F98"/>
    <w:rsid w:val="00135F44"/>
    <w:rsid w:val="001A3F4A"/>
    <w:rsid w:val="001D352E"/>
    <w:rsid w:val="00403678"/>
    <w:rsid w:val="006A1023"/>
    <w:rsid w:val="0071064A"/>
    <w:rsid w:val="007F2495"/>
    <w:rsid w:val="00B754E4"/>
    <w:rsid w:val="00C36018"/>
    <w:rsid w:val="00CB2120"/>
    <w:rsid w:val="00CD02D5"/>
    <w:rsid w:val="00D51506"/>
    <w:rsid w:val="00D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0B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50B44"/>
    <w:pPr>
      <w:ind w:left="720"/>
      <w:contextualSpacing/>
    </w:pPr>
  </w:style>
  <w:style w:type="table" w:styleId="Mriekatabuky">
    <w:name w:val="Table Grid"/>
    <w:basedOn w:val="Normlnatabuka"/>
    <w:uiPriority w:val="59"/>
    <w:rsid w:val="001D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0B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50B44"/>
    <w:pPr>
      <w:ind w:left="720"/>
      <w:contextualSpacing/>
    </w:pPr>
  </w:style>
  <w:style w:type="table" w:styleId="Mriekatabuky">
    <w:name w:val="Table Grid"/>
    <w:basedOn w:val="Normlnatabuka"/>
    <w:uiPriority w:val="59"/>
    <w:rsid w:val="001D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7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7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7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80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6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4</cp:revision>
  <cp:lastPrinted>2020-03-08T22:22:00Z</cp:lastPrinted>
  <dcterms:created xsi:type="dcterms:W3CDTF">2020-03-01T20:47:00Z</dcterms:created>
  <dcterms:modified xsi:type="dcterms:W3CDTF">2020-03-08T22:36:00Z</dcterms:modified>
</cp:coreProperties>
</file>