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86C" w14:textId="59D12BE6" w:rsidR="00096D35" w:rsidRDefault="00096D35" w:rsidP="00096D35">
      <w:pPr>
        <w:ind w:left="720" w:hanging="360"/>
        <w:jc w:val="center"/>
      </w:pPr>
      <w:r>
        <w:t>Technicy</w:t>
      </w:r>
    </w:p>
    <w:p w14:paraId="0A185CEE" w14:textId="14B1A21F" w:rsidR="00980417" w:rsidRPr="003C374F" w:rsidRDefault="00096D35" w:rsidP="00096D35">
      <w:pPr>
        <w:pStyle w:val="Akapitzlist"/>
        <w:numPr>
          <w:ilvl w:val="0"/>
          <w:numId w:val="1"/>
        </w:numPr>
        <w:rPr>
          <w:color w:val="FF0000"/>
        </w:rPr>
      </w:pPr>
      <w:r w:rsidRPr="003C374F">
        <w:rPr>
          <w:color w:val="FF0000"/>
        </w:rPr>
        <w:t>Wszyscy technicy mają te same umiejętności</w:t>
      </w:r>
      <w:r w:rsidR="003C374F">
        <w:rPr>
          <w:color w:val="FF0000"/>
        </w:rPr>
        <w:t xml:space="preserve"> HARD</w:t>
      </w:r>
    </w:p>
    <w:p w14:paraId="7A5E6074" w14:textId="56A00969" w:rsidR="00096D35" w:rsidRDefault="00096D35" w:rsidP="00096D35">
      <w:pPr>
        <w:pStyle w:val="Akapitzlist"/>
        <w:numPr>
          <w:ilvl w:val="0"/>
          <w:numId w:val="1"/>
        </w:numPr>
      </w:pPr>
      <w:r>
        <w:t>Wszyscy technicy są codziennie w pracy</w:t>
      </w:r>
    </w:p>
    <w:p w14:paraId="172F227E" w14:textId="5382C63F" w:rsidR="00096D35" w:rsidRDefault="00096D35" w:rsidP="00096D35">
      <w:pPr>
        <w:pStyle w:val="Akapitzlist"/>
        <w:numPr>
          <w:ilvl w:val="0"/>
          <w:numId w:val="1"/>
        </w:numPr>
      </w:pPr>
      <w:r>
        <w:t>Wszyscy technicy pracują 8 godzin</w:t>
      </w:r>
    </w:p>
    <w:p w14:paraId="2D480D6F" w14:textId="77777777" w:rsidR="00096D35" w:rsidRDefault="00096D35" w:rsidP="00096D35"/>
    <w:p w14:paraId="0CA49251" w14:textId="7C062E9E" w:rsidR="00096D35" w:rsidRDefault="00096D35" w:rsidP="00096D35">
      <w:pPr>
        <w:jc w:val="center"/>
      </w:pPr>
      <w:r>
        <w:t>Stanowiska</w:t>
      </w:r>
    </w:p>
    <w:p w14:paraId="622DA0FD" w14:textId="124ACF4A" w:rsidR="00096D35" w:rsidRPr="00D174A2" w:rsidRDefault="00096D35" w:rsidP="00096D35">
      <w:pPr>
        <w:pStyle w:val="Akapitzlist"/>
        <w:numPr>
          <w:ilvl w:val="0"/>
          <w:numId w:val="2"/>
        </w:numPr>
        <w:rPr>
          <w:color w:val="388600"/>
        </w:rPr>
      </w:pPr>
      <w:r w:rsidRPr="00D174A2">
        <w:rPr>
          <w:color w:val="388600"/>
        </w:rPr>
        <w:t>Stanowiska obsługują wybrane typy urządzeń</w:t>
      </w:r>
      <w:r w:rsidR="00D174A2">
        <w:rPr>
          <w:color w:val="388600"/>
        </w:rPr>
        <w:t xml:space="preserve"> HARD</w:t>
      </w:r>
    </w:p>
    <w:p w14:paraId="387335C2" w14:textId="6C2E1EC6" w:rsidR="00096D35" w:rsidRDefault="00096D35" w:rsidP="00096D35">
      <w:pPr>
        <w:pStyle w:val="Akapitzlist"/>
        <w:numPr>
          <w:ilvl w:val="0"/>
          <w:numId w:val="2"/>
        </w:numPr>
      </w:pPr>
      <w:r>
        <w:t>Na stanowisku jest obsługiwane tylko 1 urządzenie niezależnie od typu</w:t>
      </w:r>
    </w:p>
    <w:p w14:paraId="29A4A012" w14:textId="77777777" w:rsidR="00096D35" w:rsidRDefault="00096D35" w:rsidP="00096D35"/>
    <w:p w14:paraId="2383E72A" w14:textId="47AE1DC9" w:rsidR="00096D35" w:rsidRDefault="00096D35" w:rsidP="00096D35">
      <w:r>
        <w:t>Urządzenia</w:t>
      </w:r>
    </w:p>
    <w:p w14:paraId="52F96C99" w14:textId="0FE5FEAA" w:rsidR="00096D35" w:rsidRPr="003C374F" w:rsidRDefault="00096D35" w:rsidP="00096D35">
      <w:pPr>
        <w:pStyle w:val="Akapitzlist"/>
        <w:numPr>
          <w:ilvl w:val="0"/>
          <w:numId w:val="3"/>
        </w:numPr>
        <w:rPr>
          <w:color w:val="FF0000"/>
        </w:rPr>
      </w:pPr>
      <w:r w:rsidRPr="003C374F">
        <w:rPr>
          <w:color w:val="FF0000"/>
        </w:rPr>
        <w:t>Nie określono szczególnych umiejętności do obsługi urządzenia</w:t>
      </w:r>
      <w:r w:rsidR="00777E29" w:rsidRPr="003C374F">
        <w:rPr>
          <w:color w:val="FF0000"/>
        </w:rPr>
        <w:t xml:space="preserve"> (podgrupy)</w:t>
      </w:r>
      <w:r w:rsidR="003C374F" w:rsidRPr="003C374F">
        <w:rPr>
          <w:color w:val="FF0000"/>
        </w:rPr>
        <w:t xml:space="preserve"> HARD</w:t>
      </w:r>
    </w:p>
    <w:p w14:paraId="21EF9619" w14:textId="37ABE571" w:rsidR="00096D35" w:rsidRDefault="00096D35" w:rsidP="00096D35">
      <w:pPr>
        <w:pStyle w:val="Akapitzlist"/>
        <w:numPr>
          <w:ilvl w:val="0"/>
          <w:numId w:val="3"/>
        </w:numPr>
      </w:pPr>
      <w:r>
        <w:t>Obsługa wszystkich urządzeń zajmuje tyle samo czasu</w:t>
      </w:r>
    </w:p>
    <w:p w14:paraId="2B17C804" w14:textId="7AB5101B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ten sam czas dostawy</w:t>
      </w:r>
    </w:p>
    <w:p w14:paraId="6D7EAB25" w14:textId="5AFC42C4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status do przydziału (nie ma przyrządów już przydzielonych)</w:t>
      </w:r>
    </w:p>
    <w:sectPr w:rsidR="00096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599"/>
    <w:multiLevelType w:val="hybridMultilevel"/>
    <w:tmpl w:val="FF2CF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1B3C"/>
    <w:multiLevelType w:val="hybridMultilevel"/>
    <w:tmpl w:val="FF2CF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A0D2A"/>
    <w:multiLevelType w:val="hybridMultilevel"/>
    <w:tmpl w:val="8B2CB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6777">
    <w:abstractNumId w:val="1"/>
  </w:num>
  <w:num w:numId="2" w16cid:durableId="1817338793">
    <w:abstractNumId w:val="0"/>
  </w:num>
  <w:num w:numId="3" w16cid:durableId="497699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A"/>
    <w:rsid w:val="00066B6A"/>
    <w:rsid w:val="00096D35"/>
    <w:rsid w:val="001F14B5"/>
    <w:rsid w:val="003C374F"/>
    <w:rsid w:val="00706FCA"/>
    <w:rsid w:val="00777E29"/>
    <w:rsid w:val="00980417"/>
    <w:rsid w:val="00B034EA"/>
    <w:rsid w:val="00D174A2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C12"/>
  <w15:chartTrackingRefBased/>
  <w15:docId w15:val="{78BBEAE6-8450-45B2-BC56-95FB82B8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76</Words>
  <Characters>459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6</cp:revision>
  <dcterms:created xsi:type="dcterms:W3CDTF">2024-07-12T18:08:00Z</dcterms:created>
  <dcterms:modified xsi:type="dcterms:W3CDTF">2024-07-13T06:21:00Z</dcterms:modified>
</cp:coreProperties>
</file>