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A86C" w14:textId="59D12BE6" w:rsidR="00096D35" w:rsidRDefault="00096D35" w:rsidP="00096D35">
      <w:pPr>
        <w:ind w:left="720" w:hanging="360"/>
        <w:jc w:val="center"/>
      </w:pPr>
      <w:r>
        <w:t>Technicy</w:t>
      </w:r>
    </w:p>
    <w:p w14:paraId="0A185CEE" w14:textId="6838B3FB" w:rsidR="00980417" w:rsidRPr="001D0554" w:rsidRDefault="001D0554" w:rsidP="00096D35">
      <w:pPr>
        <w:pStyle w:val="Akapitzlist"/>
        <w:numPr>
          <w:ilvl w:val="0"/>
          <w:numId w:val="1"/>
        </w:numPr>
        <w:rPr>
          <w:color w:val="388600"/>
        </w:rPr>
      </w:pPr>
      <w:r w:rsidRPr="001D0554">
        <w:rPr>
          <w:color w:val="388600"/>
        </w:rPr>
        <w:t>Technicy mają różne umiejętności (podgrupy)</w:t>
      </w:r>
      <w:r w:rsidR="003C374F" w:rsidRPr="001D0554">
        <w:rPr>
          <w:color w:val="388600"/>
        </w:rPr>
        <w:t xml:space="preserve"> HARD</w:t>
      </w:r>
    </w:p>
    <w:p w14:paraId="7A5E6074" w14:textId="56A00969" w:rsidR="00096D35" w:rsidRDefault="00096D35" w:rsidP="00096D35">
      <w:pPr>
        <w:pStyle w:val="Akapitzlist"/>
        <w:numPr>
          <w:ilvl w:val="0"/>
          <w:numId w:val="1"/>
        </w:numPr>
      </w:pPr>
      <w:r>
        <w:t>Wszyscy technicy są codziennie w pracy</w:t>
      </w:r>
    </w:p>
    <w:p w14:paraId="172F227E" w14:textId="5382C63F" w:rsidR="00096D35" w:rsidRDefault="00096D35" w:rsidP="00096D35">
      <w:pPr>
        <w:pStyle w:val="Akapitzlist"/>
        <w:numPr>
          <w:ilvl w:val="0"/>
          <w:numId w:val="1"/>
        </w:numPr>
      </w:pPr>
      <w:r>
        <w:t>Wszyscy technicy pracują 8 godzin</w:t>
      </w:r>
    </w:p>
    <w:p w14:paraId="2D480D6F" w14:textId="77777777" w:rsidR="00096D35" w:rsidRDefault="00096D35" w:rsidP="00096D35"/>
    <w:p w14:paraId="0CA49251" w14:textId="7C062E9E" w:rsidR="00096D35" w:rsidRDefault="00096D35" w:rsidP="00096D35">
      <w:pPr>
        <w:jc w:val="center"/>
      </w:pPr>
      <w:r>
        <w:t>Stanowiska</w:t>
      </w:r>
    </w:p>
    <w:p w14:paraId="622DA0FD" w14:textId="124ACF4A" w:rsidR="00096D35" w:rsidRPr="00D174A2" w:rsidRDefault="00096D35" w:rsidP="00096D35">
      <w:pPr>
        <w:pStyle w:val="Akapitzlist"/>
        <w:numPr>
          <w:ilvl w:val="0"/>
          <w:numId w:val="2"/>
        </w:numPr>
        <w:rPr>
          <w:color w:val="388600"/>
        </w:rPr>
      </w:pPr>
      <w:r w:rsidRPr="00D174A2">
        <w:rPr>
          <w:color w:val="388600"/>
        </w:rPr>
        <w:t>Stanowiska obsługują wybrane typy urządzeń</w:t>
      </w:r>
      <w:r w:rsidR="00D174A2">
        <w:rPr>
          <w:color w:val="388600"/>
        </w:rPr>
        <w:t xml:space="preserve"> HARD</w:t>
      </w:r>
    </w:p>
    <w:p w14:paraId="387335C2" w14:textId="6C2E1EC6" w:rsidR="00096D35" w:rsidRDefault="00096D35" w:rsidP="00096D35">
      <w:pPr>
        <w:pStyle w:val="Akapitzlist"/>
        <w:numPr>
          <w:ilvl w:val="0"/>
          <w:numId w:val="2"/>
        </w:numPr>
      </w:pPr>
      <w:r>
        <w:t>Na stanowisku jest obsługiwane tylko 1 urządzenie niezależnie od typu</w:t>
      </w:r>
    </w:p>
    <w:p w14:paraId="29A4A012" w14:textId="77777777" w:rsidR="00096D35" w:rsidRDefault="00096D35" w:rsidP="00096D35"/>
    <w:p w14:paraId="2383E72A" w14:textId="47AE1DC9" w:rsidR="00096D35" w:rsidRDefault="00096D35" w:rsidP="00E257EE">
      <w:pPr>
        <w:jc w:val="center"/>
      </w:pPr>
      <w:r>
        <w:t>Urządzenia</w:t>
      </w:r>
    </w:p>
    <w:p w14:paraId="52F96C99" w14:textId="3DA33590" w:rsidR="00096D35" w:rsidRPr="004A3415" w:rsidRDefault="001D0554" w:rsidP="00096D35">
      <w:pPr>
        <w:pStyle w:val="Akapitzlist"/>
        <w:numPr>
          <w:ilvl w:val="0"/>
          <w:numId w:val="3"/>
        </w:numPr>
        <w:rPr>
          <w:color w:val="388600"/>
        </w:rPr>
      </w:pPr>
      <w:r w:rsidRPr="004A3415">
        <w:rPr>
          <w:color w:val="388600"/>
        </w:rPr>
        <w:t>Urządzenia do obsługi wymagają konkretnych umiejętności</w:t>
      </w:r>
      <w:r w:rsidR="00777E29" w:rsidRPr="004A3415">
        <w:rPr>
          <w:color w:val="388600"/>
        </w:rPr>
        <w:t xml:space="preserve"> (podgrupy)</w:t>
      </w:r>
      <w:r w:rsidR="003C374F" w:rsidRPr="004A3415">
        <w:rPr>
          <w:color w:val="388600"/>
        </w:rPr>
        <w:t xml:space="preserve"> HARD</w:t>
      </w:r>
    </w:p>
    <w:p w14:paraId="21EF9619" w14:textId="37ABE571" w:rsidR="00096D35" w:rsidRDefault="00096D35" w:rsidP="00096D35">
      <w:pPr>
        <w:pStyle w:val="Akapitzlist"/>
        <w:numPr>
          <w:ilvl w:val="0"/>
          <w:numId w:val="3"/>
        </w:numPr>
      </w:pPr>
      <w:r>
        <w:t>Obsługa wszystkich urządzeń zajmuje tyle samo czasu</w:t>
      </w:r>
    </w:p>
    <w:p w14:paraId="2B17C804" w14:textId="14F2B3BC" w:rsidR="00096D35" w:rsidRPr="004A3415" w:rsidRDefault="00096D35" w:rsidP="00096D35">
      <w:pPr>
        <w:pStyle w:val="Akapitzlist"/>
        <w:numPr>
          <w:ilvl w:val="0"/>
          <w:numId w:val="3"/>
        </w:numPr>
        <w:rPr>
          <w:color w:val="388600"/>
        </w:rPr>
      </w:pPr>
      <w:r w:rsidRPr="004A3415">
        <w:rPr>
          <w:color w:val="388600"/>
        </w:rPr>
        <w:t xml:space="preserve">Wszystkie urządzenia mają </w:t>
      </w:r>
      <w:r w:rsidR="00DA233B" w:rsidRPr="004A3415">
        <w:rPr>
          <w:color w:val="388600"/>
        </w:rPr>
        <w:t>określony czas dostawy</w:t>
      </w:r>
    </w:p>
    <w:p w14:paraId="3A1D8839" w14:textId="2EDF4F5E" w:rsidR="00DA233B" w:rsidRPr="004A3415" w:rsidRDefault="009550EC" w:rsidP="00096D35">
      <w:pPr>
        <w:pStyle w:val="Akapitzlist"/>
        <w:numPr>
          <w:ilvl w:val="0"/>
          <w:numId w:val="3"/>
        </w:numPr>
        <w:rPr>
          <w:color w:val="ED0000"/>
        </w:rPr>
      </w:pPr>
      <w:r>
        <w:rPr>
          <w:color w:val="ED0000"/>
        </w:rPr>
        <w:t>c</w:t>
      </w:r>
      <w:r w:rsidR="00DA233B" w:rsidRPr="004A3415">
        <w:rPr>
          <w:color w:val="ED0000"/>
        </w:rPr>
        <w:t>zas dostawy jest brany pod uwagę w optymalizacji</w:t>
      </w:r>
      <w:r>
        <w:rPr>
          <w:color w:val="ED0000"/>
        </w:rPr>
        <w:t>, ale trzeba właściwie zdefiniować okna czasowe jako data początkowa i data końcowa bez weekendów</w:t>
      </w:r>
    </w:p>
    <w:p w14:paraId="6D7EAB25" w14:textId="5AFC42C4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status do przydziału (nie ma przyrządów już przydzielonych)</w:t>
      </w:r>
    </w:p>
    <w:p w14:paraId="123CFCFF" w14:textId="77777777" w:rsidR="00E257EE" w:rsidRDefault="00E257EE" w:rsidP="00E257EE"/>
    <w:p w14:paraId="06B360E2" w14:textId="6044144B" w:rsidR="00E257EE" w:rsidRDefault="00E257EE" w:rsidP="00E257EE">
      <w:pPr>
        <w:jc w:val="center"/>
      </w:pPr>
      <w:r>
        <w:t>Timetable</w:t>
      </w:r>
    </w:p>
    <w:p w14:paraId="4B104ACE" w14:textId="77777777" w:rsidR="00E257EE" w:rsidRDefault="00E257EE" w:rsidP="00E257EE">
      <w:pPr>
        <w:pStyle w:val="Akapitzlist"/>
        <w:numPr>
          <w:ilvl w:val="0"/>
          <w:numId w:val="4"/>
        </w:numPr>
      </w:pPr>
      <w:r>
        <w:t>Datowanie dniami tygodnia, co godzinę</w:t>
      </w:r>
    </w:p>
    <w:p w14:paraId="0A637AC9" w14:textId="62DE3187" w:rsidR="00E257EE" w:rsidRPr="00E257EE" w:rsidRDefault="00E257EE" w:rsidP="00E257EE">
      <w:pPr>
        <w:pStyle w:val="Akapitzlist"/>
        <w:numPr>
          <w:ilvl w:val="0"/>
          <w:numId w:val="4"/>
        </w:numPr>
        <w:rPr>
          <w:color w:val="FF0000"/>
        </w:rPr>
      </w:pPr>
      <w:r w:rsidRPr="00E257EE">
        <w:rPr>
          <w:color w:val="FF0000"/>
        </w:rPr>
        <w:t>Błędnie szuka minimum</w:t>
      </w:r>
      <w:r>
        <w:rPr>
          <w:color w:val="FF0000"/>
        </w:rPr>
        <w:t xml:space="preserve"> (wybiera maksimum)</w:t>
      </w:r>
    </w:p>
    <w:sectPr w:rsidR="00E257EE" w:rsidRPr="00E2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599"/>
    <w:multiLevelType w:val="hybridMultilevel"/>
    <w:tmpl w:val="FF2CF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135"/>
    <w:multiLevelType w:val="hybridMultilevel"/>
    <w:tmpl w:val="E7D21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B3C"/>
    <w:multiLevelType w:val="hybridMultilevel"/>
    <w:tmpl w:val="FF2CF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A0D2A"/>
    <w:multiLevelType w:val="hybridMultilevel"/>
    <w:tmpl w:val="8B2CB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6777">
    <w:abstractNumId w:val="2"/>
  </w:num>
  <w:num w:numId="2" w16cid:durableId="1817338793">
    <w:abstractNumId w:val="0"/>
  </w:num>
  <w:num w:numId="3" w16cid:durableId="497699567">
    <w:abstractNumId w:val="3"/>
  </w:num>
  <w:num w:numId="4" w16cid:durableId="74471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A"/>
    <w:rsid w:val="00066B6A"/>
    <w:rsid w:val="00096D35"/>
    <w:rsid w:val="00116440"/>
    <w:rsid w:val="001D0554"/>
    <w:rsid w:val="001E4574"/>
    <w:rsid w:val="001F14B5"/>
    <w:rsid w:val="003C374F"/>
    <w:rsid w:val="004A3415"/>
    <w:rsid w:val="00706FCA"/>
    <w:rsid w:val="00777E29"/>
    <w:rsid w:val="00916EDB"/>
    <w:rsid w:val="009550EC"/>
    <w:rsid w:val="00980417"/>
    <w:rsid w:val="00A764AD"/>
    <w:rsid w:val="00B034EA"/>
    <w:rsid w:val="00D174A2"/>
    <w:rsid w:val="00DA233B"/>
    <w:rsid w:val="00E257EE"/>
    <w:rsid w:val="00F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C12"/>
  <w15:chartTrackingRefBased/>
  <w15:docId w15:val="{78BBEAE6-8450-45B2-BC56-95FB82B8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109</Words>
  <Characters>660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Piróg Przemysław</cp:lastModifiedBy>
  <cp:revision>11</cp:revision>
  <dcterms:created xsi:type="dcterms:W3CDTF">2024-07-12T18:08:00Z</dcterms:created>
  <dcterms:modified xsi:type="dcterms:W3CDTF">2024-07-21T06:39:00Z</dcterms:modified>
</cp:coreProperties>
</file>