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7" w:rsidRPr="00FD0865" w:rsidRDefault="00E14A37" w:rsidP="00FD0865">
      <w:pPr>
        <w:rPr>
          <w:b/>
          <w:sz w:val="28"/>
          <w:szCs w:val="28"/>
        </w:rPr>
      </w:pPr>
      <w:r w:rsidRPr="00FD0865">
        <w:rPr>
          <w:b/>
          <w:sz w:val="28"/>
          <w:szCs w:val="28"/>
        </w:rPr>
        <w:t>Zadanie č. 10</w:t>
      </w:r>
    </w:p>
    <w:p w:rsidR="00E14A37" w:rsidRDefault="00E14A37" w:rsidP="00E14A37">
      <w:pPr>
        <w:rPr>
          <w:b/>
        </w:rPr>
      </w:pPr>
    </w:p>
    <w:p w:rsidR="00E14A37" w:rsidRDefault="00E14A37" w:rsidP="00E14A37">
      <w:pPr>
        <w:rPr>
          <w:b/>
        </w:rPr>
      </w:pPr>
    </w:p>
    <w:p w:rsidR="00E14A37" w:rsidRPr="008D7F00" w:rsidRDefault="00E14A37" w:rsidP="00FD0865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7F00">
        <w:rPr>
          <w:b/>
          <w:i/>
        </w:rPr>
        <w:t>Prostredníctvom analýzy výrokov Sokrata podajte vysvetlenie jeho filozofie</w:t>
      </w:r>
      <w:r w:rsidRPr="008D7F00">
        <w:rPr>
          <w:b/>
        </w:rPr>
        <w:t xml:space="preserve">. </w:t>
      </w:r>
    </w:p>
    <w:p w:rsidR="00E14A37" w:rsidRDefault="00E14A37" w:rsidP="00E14A37">
      <w:pPr>
        <w:ind w:left="360"/>
      </w:pPr>
    </w:p>
    <w:p w:rsidR="00E14A37" w:rsidRDefault="00312AEF" w:rsidP="00E14A37">
      <w:pPr>
        <w:ind w:left="360"/>
      </w:pPr>
      <w:r>
        <w:t>Jeho filozofia=</w:t>
      </w:r>
      <w:r w:rsidR="00B3579F">
        <w:t xml:space="preserve"> </w:t>
      </w:r>
      <w:proofErr w:type="spellStart"/>
      <w:r w:rsidRPr="006541FC">
        <w:rPr>
          <w:b/>
          <w:color w:val="7030A0"/>
        </w:rPr>
        <w:t>maieutika</w:t>
      </w:r>
      <w:proofErr w:type="spellEnd"/>
      <w:r w:rsidR="00C7210B">
        <w:t xml:space="preserve">, pomáha ľudom pri </w:t>
      </w:r>
      <w:r w:rsidR="00B3579F">
        <w:t>sebapoznávaní</w:t>
      </w:r>
      <w:r w:rsidR="00C7210B">
        <w:t>, pri spoznávaní tých právd, ktoré môže člov</w:t>
      </w:r>
      <w:r w:rsidR="004166D2">
        <w:t>e</w:t>
      </w:r>
      <w:r w:rsidR="00C7210B">
        <w:t>k nájsť iba v sebe samom</w:t>
      </w:r>
    </w:p>
    <w:p w:rsidR="001A72BD" w:rsidRDefault="004166D2" w:rsidP="00E14A37">
      <w:pPr>
        <w:ind w:left="360"/>
        <w:rPr>
          <w:b/>
        </w:rPr>
      </w:pPr>
      <w:r>
        <w:t>Kladie ľudo</w:t>
      </w:r>
      <w:r w:rsidR="001A72BD">
        <w:t>m otázky, ( čo je dobro, krása, p</w:t>
      </w:r>
      <w:r>
        <w:t>ravda...) ktoré sú im dôverne známe</w:t>
      </w:r>
      <w:r w:rsidR="00D71AA2">
        <w:t>,</w:t>
      </w:r>
      <w:r w:rsidR="001A72BD">
        <w:t xml:space="preserve"> </w:t>
      </w:r>
      <w:r w:rsidR="00D71AA2">
        <w:t>no pri rozhovore so Sok</w:t>
      </w:r>
      <w:r w:rsidR="001A72BD">
        <w:t>ratom zistia, že za týmito známy</w:t>
      </w:r>
      <w:r w:rsidR="00D71AA2">
        <w:t xml:space="preserve">mi otázkami sa skrýva nevedomosť </w:t>
      </w:r>
      <w:r w:rsidR="00D71AA2">
        <w:sym w:font="Wingdings" w:char="F0F0"/>
      </w:r>
      <w:r w:rsidR="00D65545">
        <w:t xml:space="preserve">jeho heslom je: </w:t>
      </w:r>
      <w:r w:rsidR="00D65545" w:rsidRPr="006541FC">
        <w:rPr>
          <w:b/>
          <w:color w:val="7030A0"/>
        </w:rPr>
        <w:t>„Viem, že nič neviem“</w:t>
      </w:r>
      <w:r w:rsidR="001A72BD">
        <w:rPr>
          <w:b/>
        </w:rPr>
        <w:t xml:space="preserve"> </w:t>
      </w:r>
    </w:p>
    <w:p w:rsidR="00FC1185" w:rsidRPr="00FC1185" w:rsidRDefault="00FC1185" w:rsidP="00E14A37">
      <w:pPr>
        <w:ind w:left="360"/>
      </w:pPr>
      <w:r w:rsidRPr="00FC1185">
        <w:t xml:space="preserve">Za </w:t>
      </w:r>
      <w:r>
        <w:t>svoje poslanie pokladal výzvu: „</w:t>
      </w:r>
      <w:r w:rsidRPr="0052069A">
        <w:rPr>
          <w:i/>
        </w:rPr>
        <w:t>Poznaj seba samého</w:t>
      </w:r>
      <w:r>
        <w:t xml:space="preserve">“ Hlásal potrebu starať sa o svoju </w:t>
      </w:r>
      <w:r w:rsidR="00466C04">
        <w:t>dušu. K povahe duše patrí schopnosť byť dobrý, túto schopnosť nadobudne len ten kto k</w:t>
      </w:r>
      <w:r w:rsidR="000119E6">
        <w:t xml:space="preserve"> nej </w:t>
      </w:r>
      <w:r w:rsidR="00466C04">
        <w:t>dospel rozumom a poznáva podstatu dobra</w:t>
      </w:r>
      <w:r w:rsidR="000119E6">
        <w:t>. Podľa neho teda poznanie ovplyvň</w:t>
      </w:r>
      <w:r w:rsidR="00D239FA">
        <w:t>uje mravné správanie sa človeka. Pri hľadaní dobra pomáha človeku akísi vnútorný orgán=</w:t>
      </w:r>
      <w:r w:rsidR="00B3579F">
        <w:t xml:space="preserve"> </w:t>
      </w:r>
      <w:proofErr w:type="spellStart"/>
      <w:r w:rsidR="00D239FA" w:rsidRPr="006541FC">
        <w:rPr>
          <w:b/>
          <w:color w:val="7030A0"/>
        </w:rPr>
        <w:t>daimonion</w:t>
      </w:r>
      <w:proofErr w:type="spellEnd"/>
      <w:r w:rsidR="0052069A" w:rsidRPr="0052069A">
        <w:t>(vnútorný hlas)</w:t>
      </w:r>
    </w:p>
    <w:p w:rsidR="00E14A37" w:rsidRPr="00FC1185" w:rsidRDefault="00E14A37" w:rsidP="00E14A37">
      <w:pPr>
        <w:ind w:left="360"/>
      </w:pPr>
      <w:r w:rsidRPr="00FC1185">
        <w:tab/>
      </w:r>
    </w:p>
    <w:p w:rsidR="00E14A37" w:rsidRPr="008D7F00" w:rsidRDefault="00E14A37" w:rsidP="00FD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F00">
        <w:rPr>
          <w:i/>
        </w:rPr>
        <w:t xml:space="preserve">     </w:t>
      </w:r>
      <w:r w:rsidRPr="008D7F00">
        <w:rPr>
          <w:b/>
          <w:i/>
        </w:rPr>
        <w:t>2.</w:t>
      </w:r>
      <w:r w:rsidRPr="008D7F00">
        <w:rPr>
          <w:b/>
          <w:i/>
        </w:rPr>
        <w:tab/>
        <w:t xml:space="preserve"> Vysvetlite význam ochrany ľudských práv. </w:t>
      </w:r>
    </w:p>
    <w:p w:rsidR="00E14A37" w:rsidRPr="008D7F00" w:rsidRDefault="00E14A37" w:rsidP="00FD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F00">
        <w:rPr>
          <w:b/>
          <w:i/>
        </w:rPr>
        <w:tab/>
        <w:t xml:space="preserve">- Charakterizujte postavenie OSN, OBSE a RE v systéme ochrany ľudských práv. </w:t>
      </w:r>
      <w:r w:rsidRPr="008D7F00">
        <w:rPr>
          <w:b/>
          <w:i/>
        </w:rPr>
        <w:tab/>
        <w:t xml:space="preserve">- Porovnajte obsah Všeobecnej deklarácie ľudských práv a Ústavou SR. </w:t>
      </w:r>
    </w:p>
    <w:p w:rsidR="00E14A37" w:rsidRPr="008D7F00" w:rsidRDefault="00E14A37" w:rsidP="00FD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F00">
        <w:rPr>
          <w:b/>
          <w:i/>
        </w:rPr>
        <w:tab/>
        <w:t>- Akú úlohu má Ústavný súd SR a verejný ochran</w:t>
      </w:r>
      <w:r w:rsidR="005D2F23">
        <w:rPr>
          <w:b/>
          <w:i/>
        </w:rPr>
        <w:t>c</w:t>
      </w:r>
      <w:r w:rsidRPr="008D7F00">
        <w:rPr>
          <w:b/>
          <w:i/>
        </w:rPr>
        <w:t>a práv v SR.</w:t>
      </w:r>
    </w:p>
    <w:p w:rsidR="00100864" w:rsidRPr="008D7F00" w:rsidRDefault="00100864" w:rsidP="00FD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14A37" w:rsidRDefault="001F5165" w:rsidP="00E14A37">
      <w:r>
        <w:t>Ľudské práva u</w:t>
      </w:r>
      <w:r w:rsidR="00100864" w:rsidRPr="00100864">
        <w:t>rčujú</w:t>
      </w:r>
      <w:r>
        <w:t xml:space="preserve"> človeku</w:t>
      </w:r>
      <w:r w:rsidR="00100864" w:rsidRPr="00100864">
        <w:t xml:space="preserve"> jeho postavenie v spoločnosti, dotýkajú sa jeho súkromné</w:t>
      </w:r>
      <w:r w:rsidR="00695230">
        <w:t>ho</w:t>
      </w:r>
      <w:r w:rsidR="00100864" w:rsidRPr="00100864">
        <w:t xml:space="preserve">, rodinného života, postavenia v práci. </w:t>
      </w:r>
    </w:p>
    <w:p w:rsidR="001576F4" w:rsidRDefault="001576F4" w:rsidP="00E14A37"/>
    <w:p w:rsidR="00100864" w:rsidRDefault="00513C21" w:rsidP="001576F4">
      <w:pPr>
        <w:pStyle w:val="Odsekzoznamu"/>
        <w:numPr>
          <w:ilvl w:val="0"/>
          <w:numId w:val="1"/>
        </w:numPr>
      </w:pPr>
      <w:r w:rsidRPr="003D2859">
        <w:rPr>
          <w:b/>
        </w:rPr>
        <w:t>OSN</w:t>
      </w:r>
      <w:r>
        <w:t>-</w:t>
      </w:r>
      <w:r w:rsidR="008D673B">
        <w:t xml:space="preserve"> má za úlohu posilňovať úctu k ľudským právam, a základným slobodám</w:t>
      </w:r>
    </w:p>
    <w:p w:rsidR="008D673B" w:rsidRDefault="008D673B" w:rsidP="001576F4">
      <w:pPr>
        <w:ind w:left="708"/>
      </w:pPr>
      <w:r w:rsidRPr="003D2859">
        <w:rPr>
          <w:b/>
        </w:rPr>
        <w:t>OBSE</w:t>
      </w:r>
      <w:r w:rsidR="005D05CC" w:rsidRPr="005D05CC">
        <w:t>(organizácia pre bezpečnosť a spoluprácu v Európe)</w:t>
      </w:r>
      <w:r w:rsidR="00985752">
        <w:t xml:space="preserve"> </w:t>
      </w:r>
      <w:r w:rsidR="00A26D01" w:rsidRPr="005D05CC">
        <w:t>-</w:t>
      </w:r>
      <w:r w:rsidR="00A26D01">
        <w:t xml:space="preserve"> </w:t>
      </w:r>
      <w:r w:rsidR="00C71BCD">
        <w:t>c</w:t>
      </w:r>
      <w:r w:rsidR="00A26D01" w:rsidRPr="00A26D01">
        <w:t xml:space="preserve">ieľom účastníckych krajín je podpora a rozvoj demokratickej spoločnosti rešpektujúcej </w:t>
      </w:r>
      <w:r w:rsidR="00A26D01">
        <w:t>ľudské práva a základné slobody</w:t>
      </w:r>
    </w:p>
    <w:p w:rsidR="00A26D01" w:rsidRDefault="00A26D01" w:rsidP="001576F4">
      <w:pPr>
        <w:ind w:left="708"/>
      </w:pPr>
      <w:r w:rsidRPr="003D2859">
        <w:rPr>
          <w:b/>
        </w:rPr>
        <w:t>RE</w:t>
      </w:r>
      <w:r w:rsidR="00EB1072" w:rsidRPr="00EB1072">
        <w:t>(Rada Európy)</w:t>
      </w:r>
      <w:r w:rsidR="00985752">
        <w:t xml:space="preserve"> </w:t>
      </w:r>
      <w:r w:rsidRPr="00EB1072">
        <w:t>-</w:t>
      </w:r>
      <w:r>
        <w:t xml:space="preserve"> jej </w:t>
      </w:r>
      <w:r w:rsidRPr="00A26D01">
        <w:t>hlavným cieľom je ochrana ľudských práv</w:t>
      </w:r>
    </w:p>
    <w:p w:rsidR="000B360F" w:rsidRDefault="000B360F" w:rsidP="000B360F">
      <w:pPr>
        <w:pStyle w:val="Odsekzoznamu"/>
        <w:numPr>
          <w:ilvl w:val="0"/>
          <w:numId w:val="1"/>
        </w:numPr>
      </w:pPr>
      <w:r w:rsidRPr="007E39CF">
        <w:rPr>
          <w:b/>
        </w:rPr>
        <w:t>Všeobecná deklarácia</w:t>
      </w:r>
      <w:r>
        <w:t>=</w:t>
      </w:r>
      <w:r w:rsidR="00C71BCD">
        <w:t xml:space="preserve"> </w:t>
      </w:r>
      <w:r w:rsidRPr="000B360F">
        <w:t xml:space="preserve">vymenúva a opisuje základné ľudské </w:t>
      </w:r>
      <w:r>
        <w:t xml:space="preserve">práva akými sú rovnosť ľudí, náboženská sloboda, odmena za vykonanú prácu, právo na odpočinok, právo na bezplatné základné vzdelanie. Potvrdzuje nezrušiteľnosť a </w:t>
      </w:r>
      <w:proofErr w:type="spellStart"/>
      <w:r>
        <w:t>nescudziteľnosť</w:t>
      </w:r>
      <w:proofErr w:type="spellEnd"/>
      <w:r>
        <w:t xml:space="preserve"> práv všetkých členov ľudskej spoločnosti. Sú v nej zahrnuté všetky tri generácie ľudských a občianskych práv.</w:t>
      </w:r>
    </w:p>
    <w:p w:rsidR="007E39CF" w:rsidRDefault="007E39CF" w:rsidP="007E39CF">
      <w:pPr>
        <w:pStyle w:val="Odsekzoznamu"/>
      </w:pPr>
      <w:r w:rsidRPr="007E39CF">
        <w:rPr>
          <w:b/>
        </w:rPr>
        <w:t>Ústava SR</w:t>
      </w:r>
      <w:r>
        <w:t>=</w:t>
      </w:r>
      <w:r w:rsidR="00EC6127" w:rsidRPr="00EC6127">
        <w:t xml:space="preserve"> </w:t>
      </w:r>
      <w:r w:rsidR="00A40349" w:rsidRPr="00A40349">
        <w:t xml:space="preserve"> je hierarchicky najvyššie postavený právny predpis platný v Slovenskej republike.</w:t>
      </w:r>
      <w:r w:rsidR="00A40349">
        <w:t xml:space="preserve"> J</w:t>
      </w:r>
      <w:r w:rsidR="00EC6127" w:rsidRPr="00EC6127">
        <w:t>e základný zákon štátu, ktorému sú podriadené všetky ostatné zákony. Definuje charakter politického zriadenia. Skladá sa z preambuly,</w:t>
      </w:r>
      <w:r w:rsidR="00EC6127">
        <w:t xml:space="preserve"> deviatich hláv a 156 článkov. </w:t>
      </w:r>
    </w:p>
    <w:p w:rsidR="00A40349" w:rsidRDefault="00A40349" w:rsidP="00A40349">
      <w:pPr>
        <w:pStyle w:val="Odsekzoznamu"/>
        <w:numPr>
          <w:ilvl w:val="0"/>
          <w:numId w:val="1"/>
        </w:numPr>
      </w:pPr>
      <w:r w:rsidRPr="003D2859">
        <w:rPr>
          <w:b/>
        </w:rPr>
        <w:t>Úloha Ústavného súdu</w:t>
      </w:r>
      <w:r>
        <w:t>=</w:t>
      </w:r>
      <w:r w:rsidR="003973E0">
        <w:t xml:space="preserve"> </w:t>
      </w:r>
      <w:r w:rsidR="008D7F00" w:rsidRPr="008D7F00">
        <w:t>rozhoduje o súlade noriem nižšej právnej sil</w:t>
      </w:r>
      <w:r w:rsidR="002A2935">
        <w:t>y s normami vyššej právnej sily.</w:t>
      </w:r>
      <w:r w:rsidR="008D7F00" w:rsidRPr="008D7F00">
        <w:t xml:space="preserve"> Ústavný súd rozhoduje </w:t>
      </w:r>
      <w:r w:rsidR="003973E0">
        <w:t>o konfliktoch</w:t>
      </w:r>
      <w:r w:rsidR="008D7F00" w:rsidRPr="008D7F00">
        <w:t xml:space="preserve"> medzi ústrednými orgánmi štátnej správy, ak zákon neustanovuje, že tieto spory rozhoduje iný štátny orgán. Ústavný súd rozhoduje i o rôznych sťažnostiach, podáva výklad ústavy alebo ústav</w:t>
      </w:r>
      <w:r w:rsidR="003973E0">
        <w:t xml:space="preserve">ných zákonov, ak je vec </w:t>
      </w:r>
      <w:r w:rsidR="005D2F23">
        <w:t>sporná.</w:t>
      </w:r>
      <w:r w:rsidR="005D2F23" w:rsidRPr="008D7F00">
        <w:t xml:space="preserve"> Ústavný</w:t>
      </w:r>
      <w:r w:rsidR="008D7F00" w:rsidRPr="008D7F00">
        <w:t xml:space="preserve"> súd je kompetentný súdiť úradujúceho prezidenta Slovenskej republiky.</w:t>
      </w:r>
    </w:p>
    <w:p w:rsidR="00100864" w:rsidRDefault="005D2F23" w:rsidP="00FD0865">
      <w:pPr>
        <w:pStyle w:val="Odsekzoznamu"/>
      </w:pPr>
      <w:r w:rsidRPr="003D2859">
        <w:rPr>
          <w:b/>
        </w:rPr>
        <w:t>Verejný ochranca práv</w:t>
      </w:r>
      <w:r>
        <w:t xml:space="preserve">= </w:t>
      </w:r>
      <w:r w:rsidR="003D2859">
        <w:t xml:space="preserve">je to nezávislý orgán, </w:t>
      </w:r>
      <w:r w:rsidR="003D2859" w:rsidRPr="003D2859">
        <w:t xml:space="preserve">ktorý v rozsahu a spôsobom ustanoveným zákonom chráni základné práva a slobody fyzických osôb a právnických osôb v konaní pred orgánmi verejnej správy a ďalšími orgánmi verejnej moci, ak je ich konanie, rozhodovanie alebo nečinnosť v rozpore s právnym poriadkom. </w:t>
      </w:r>
    </w:p>
    <w:p w:rsidR="00E14A37" w:rsidRPr="0004715E" w:rsidRDefault="00E14A37" w:rsidP="00FD0865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04715E">
        <w:rPr>
          <w:b/>
          <w:i/>
        </w:rPr>
        <w:lastRenderedPageBreak/>
        <w:t>Zhodnoťte výhody a nevýhody volebných systémov a jednotlivých foriem vlády. Uveďte konkrétne príklady.</w:t>
      </w:r>
    </w:p>
    <w:p w:rsidR="00CC4899" w:rsidRDefault="00CC4899" w:rsidP="003D2859">
      <w:pPr>
        <w:pStyle w:val="Odsekzoznamu"/>
      </w:pPr>
    </w:p>
    <w:p w:rsidR="00EE7A9D" w:rsidRDefault="004D5234" w:rsidP="00EE7A9D">
      <w:pPr>
        <w:pStyle w:val="Odsekzoznamu"/>
        <w:rPr>
          <w:b/>
          <w:color w:val="7030A0"/>
        </w:rPr>
      </w:pPr>
      <w:r w:rsidRPr="004D5234">
        <w:rPr>
          <w:b/>
          <w:color w:val="7030A0"/>
        </w:rPr>
        <w:t>Pomerný volebný systém</w:t>
      </w:r>
    </w:p>
    <w:p w:rsidR="004D5234" w:rsidRPr="004D5234" w:rsidRDefault="004D5234" w:rsidP="00EE7A9D">
      <w:pPr>
        <w:pStyle w:val="Odsekzoznamu"/>
        <w:rPr>
          <w:b/>
          <w:color w:val="7030A0"/>
        </w:rPr>
      </w:pPr>
      <w:r w:rsidRPr="004D5234">
        <w:rPr>
          <w:b/>
        </w:rPr>
        <w:t>Výhody:</w:t>
      </w:r>
    </w:p>
    <w:p w:rsidR="00EE7A9D" w:rsidRDefault="00EE7A9D" w:rsidP="00690934">
      <w:pPr>
        <w:ind w:firstLine="708"/>
      </w:pPr>
      <w:r>
        <w:t xml:space="preserve">-poskytuje najvernejší obraz pomeru politických síl v danej krajine. </w:t>
      </w:r>
    </w:p>
    <w:p w:rsidR="00690934" w:rsidRDefault="00EE7A9D" w:rsidP="00EE7A9D">
      <w:pPr>
        <w:pStyle w:val="Odsekzoznamu"/>
      </w:pPr>
      <w:r>
        <w:t xml:space="preserve">-zabezpečuje zastúpenie názorov aj menších skupín v spoločnosti. </w:t>
      </w:r>
    </w:p>
    <w:p w:rsidR="00690934" w:rsidRDefault="00690934" w:rsidP="00EE7A9D">
      <w:pPr>
        <w:pStyle w:val="Odsekzoznamu"/>
      </w:pPr>
      <w:r>
        <w:t>-v</w:t>
      </w:r>
      <w:r w:rsidR="00EE7A9D">
        <w:t xml:space="preserve"> parlamente je prezentovaných viac politických subjektov, a tým pádom aj skupín obyvateľstva.</w:t>
      </w:r>
    </w:p>
    <w:p w:rsidR="00456DC4" w:rsidRDefault="00690934" w:rsidP="00EE7A9D">
      <w:pPr>
        <w:pStyle w:val="Odsekzoznamu"/>
      </w:pPr>
      <w:r>
        <w:t xml:space="preserve">- tento </w:t>
      </w:r>
      <w:r w:rsidR="00EE7A9D">
        <w:t xml:space="preserve"> systém</w:t>
      </w:r>
      <w:r>
        <w:t xml:space="preserve"> produkuje</w:t>
      </w:r>
      <w:r w:rsidR="00EE7A9D">
        <w:t xml:space="preserve"> menej prepadnutých hlasov. </w:t>
      </w:r>
    </w:p>
    <w:p w:rsidR="00E14A37" w:rsidRDefault="00456DC4" w:rsidP="00456DC4">
      <w:pPr>
        <w:pStyle w:val="Odsekzoznamu"/>
      </w:pPr>
      <w:r>
        <w:t>-v</w:t>
      </w:r>
      <w:r w:rsidR="00EE7A9D">
        <w:t xml:space="preserve">olič volí politickú stranu kvôli jej vyprofilovanému programu a ideovej zameranosti. </w:t>
      </w:r>
    </w:p>
    <w:p w:rsidR="004D5234" w:rsidRDefault="004D5234" w:rsidP="004D5234">
      <w:pPr>
        <w:ind w:firstLine="708"/>
        <w:rPr>
          <w:b/>
        </w:rPr>
      </w:pPr>
    </w:p>
    <w:p w:rsidR="004D5234" w:rsidRPr="00EB1072" w:rsidRDefault="00456DC4" w:rsidP="004D5234">
      <w:pPr>
        <w:ind w:firstLine="708"/>
        <w:rPr>
          <w:b/>
        </w:rPr>
      </w:pPr>
      <w:r w:rsidRPr="00EB1072">
        <w:rPr>
          <w:b/>
        </w:rPr>
        <w:t>Nevýhody:</w:t>
      </w:r>
    </w:p>
    <w:p w:rsidR="002A125D" w:rsidRDefault="00456DC4" w:rsidP="00456DC4">
      <w:pPr>
        <w:pStyle w:val="Odsekzoznamu"/>
      </w:pPr>
      <w:r>
        <w:t>-</w:t>
      </w:r>
      <w:r w:rsidR="002A125D">
        <w:t>rôznorodejšie zloženie parlamentu - nestabilnejšia politická vláda</w:t>
      </w:r>
      <w:r w:rsidRPr="00456DC4">
        <w:t xml:space="preserve"> </w:t>
      </w:r>
    </w:p>
    <w:p w:rsidR="004F4EE7" w:rsidRDefault="004F4EE7" w:rsidP="00456DC4">
      <w:pPr>
        <w:pStyle w:val="Odsekzoznamu"/>
      </w:pPr>
      <w:r>
        <w:t>-d</w:t>
      </w:r>
      <w:r w:rsidR="00456DC4" w:rsidRPr="00456DC4">
        <w:t>o zastupiteľského orgánu sa dostane väčší počet strán, čo môže viesť k problémom pri schvaľovaní zákonov</w:t>
      </w:r>
    </w:p>
    <w:p w:rsidR="00456DC4" w:rsidRPr="00456DC4" w:rsidRDefault="004F4EE7" w:rsidP="00456DC4">
      <w:pPr>
        <w:pStyle w:val="Odsekzoznamu"/>
      </w:pPr>
      <w:r>
        <w:t>-n</w:t>
      </w:r>
      <w:r w:rsidR="00456DC4" w:rsidRPr="00456DC4">
        <w:t>ezáleží na osobnej kvalite kandidáta, ale na jeho straníckej príslušnosti.</w:t>
      </w:r>
    </w:p>
    <w:p w:rsidR="00E14A37" w:rsidRDefault="00E14A37" w:rsidP="00E14A37"/>
    <w:p w:rsidR="00BF147E" w:rsidRPr="004D5234" w:rsidRDefault="00BF147E" w:rsidP="00E14A37">
      <w:pPr>
        <w:rPr>
          <w:b/>
          <w:color w:val="7030A0"/>
        </w:rPr>
      </w:pPr>
      <w:r w:rsidRPr="008D6C13">
        <w:rPr>
          <w:b/>
        </w:rPr>
        <w:tab/>
      </w:r>
      <w:r w:rsidR="004D5234" w:rsidRPr="004D5234">
        <w:rPr>
          <w:b/>
          <w:color w:val="7030A0"/>
        </w:rPr>
        <w:t>Väčšinový volebný systém</w:t>
      </w:r>
    </w:p>
    <w:p w:rsidR="004D5234" w:rsidRPr="008D6C13" w:rsidRDefault="004D5234" w:rsidP="004D5234">
      <w:pPr>
        <w:ind w:firstLine="708"/>
        <w:rPr>
          <w:b/>
        </w:rPr>
      </w:pPr>
      <w:r>
        <w:rPr>
          <w:b/>
        </w:rPr>
        <w:t>Výhody:</w:t>
      </w:r>
    </w:p>
    <w:p w:rsidR="00B40FD6" w:rsidRDefault="00BF147E" w:rsidP="00E14A37">
      <w:r>
        <w:tab/>
        <w:t>-</w:t>
      </w:r>
      <w:r w:rsidR="008D6C13">
        <w:t>p</w:t>
      </w:r>
      <w:r w:rsidRPr="00BF147E">
        <w:t>olitická klíma je v krajinách s týmto vole</w:t>
      </w:r>
      <w:r w:rsidR="00B40FD6">
        <w:t>bným systémom stabilnejšia</w:t>
      </w:r>
      <w:r w:rsidRPr="00BF147E">
        <w:t xml:space="preserve"> </w:t>
      </w:r>
    </w:p>
    <w:p w:rsidR="00B40FD6" w:rsidRDefault="00B40FD6" w:rsidP="00B40FD6">
      <w:pPr>
        <w:ind w:firstLine="708"/>
      </w:pPr>
      <w:r>
        <w:t>-</w:t>
      </w:r>
      <w:r w:rsidR="00BF147E" w:rsidRPr="00BF147E">
        <w:t>dôraz na individuálne osobnosti, kto</w:t>
      </w:r>
      <w:r w:rsidR="00B721C6">
        <w:t>ré kandidujú</w:t>
      </w:r>
      <w:r>
        <w:t xml:space="preserve"> v daných obvodoch</w:t>
      </w:r>
    </w:p>
    <w:p w:rsidR="00B40FD6" w:rsidRDefault="00B40FD6" w:rsidP="00B40FD6">
      <w:pPr>
        <w:ind w:firstLine="708"/>
      </w:pPr>
      <w:r>
        <w:t>-v</w:t>
      </w:r>
      <w:r w:rsidR="00BF147E" w:rsidRPr="00BF147E">
        <w:t>láda tvorená iba 1 stranou vedie k politike reálnych usku</w:t>
      </w:r>
      <w:r>
        <w:t xml:space="preserve">točnených </w:t>
      </w:r>
      <w:proofErr w:type="spellStart"/>
      <w:r>
        <w:t>sľubou</w:t>
      </w:r>
      <w:proofErr w:type="spellEnd"/>
    </w:p>
    <w:p w:rsidR="001939FC" w:rsidRDefault="001939FC" w:rsidP="00B40FD6">
      <w:pPr>
        <w:ind w:firstLine="708"/>
      </w:pPr>
    </w:p>
    <w:p w:rsidR="001939FC" w:rsidRPr="00985752" w:rsidRDefault="00985752" w:rsidP="00985752">
      <w:pPr>
        <w:ind w:firstLine="708"/>
        <w:rPr>
          <w:b/>
        </w:rPr>
      </w:pPr>
      <w:r>
        <w:rPr>
          <w:b/>
        </w:rPr>
        <w:t>Nevýhody:</w:t>
      </w:r>
    </w:p>
    <w:p w:rsidR="001939FC" w:rsidRDefault="00641671" w:rsidP="00E85658">
      <w:pPr>
        <w:ind w:firstLine="708"/>
      </w:pPr>
      <w:r>
        <w:t>-deformuje volebné výsledky</w:t>
      </w:r>
    </w:p>
    <w:p w:rsidR="00F06EC8" w:rsidRDefault="001939FC" w:rsidP="00E85658">
      <w:pPr>
        <w:ind w:firstLine="708"/>
      </w:pPr>
      <w:r>
        <w:t>-nie je dostatočne reprezentatívny</w:t>
      </w:r>
      <w:r w:rsidR="00F06EC8">
        <w:t xml:space="preserve"> </w:t>
      </w:r>
    </w:p>
    <w:p w:rsidR="00F06EC8" w:rsidRDefault="00F06EC8" w:rsidP="00E85658">
      <w:pPr>
        <w:ind w:firstLine="708"/>
      </w:pPr>
      <w:r>
        <w:t>-</w:t>
      </w:r>
      <w:r w:rsidR="001939FC">
        <w:t>racionálne hlasovanie</w:t>
      </w:r>
    </w:p>
    <w:p w:rsidR="00E85658" w:rsidRDefault="00F06EC8" w:rsidP="00E85658">
      <w:pPr>
        <w:ind w:firstLine="708"/>
      </w:pPr>
      <w:r>
        <w:t>-j</w:t>
      </w:r>
      <w:r w:rsidR="001939FC">
        <w:t>e tu vyso</w:t>
      </w:r>
      <w:r w:rsidR="00E85658">
        <w:t>ké percento prepadnutých hlasov</w:t>
      </w:r>
    </w:p>
    <w:p w:rsidR="005E2B93" w:rsidRDefault="005E2B93"/>
    <w:p w:rsidR="002E2A2C" w:rsidRPr="004D5234" w:rsidRDefault="002E2A2C">
      <w:pPr>
        <w:rPr>
          <w:color w:val="7030A0"/>
        </w:rPr>
      </w:pPr>
      <w:r w:rsidRPr="004D5234">
        <w:rPr>
          <w:color w:val="7030A0"/>
        </w:rPr>
        <w:t>FORMY VLÁDY</w:t>
      </w:r>
    </w:p>
    <w:p w:rsidR="00385AAF" w:rsidRDefault="00B14AE6" w:rsidP="00385AAF">
      <w:r w:rsidRPr="00B14AE6">
        <w:rPr>
          <w:b/>
        </w:rPr>
        <w:t>Monarchia:</w:t>
      </w:r>
      <w:r w:rsidR="00D231CF">
        <w:rPr>
          <w:b/>
        </w:rPr>
        <w:t xml:space="preserve"> </w:t>
      </w:r>
    </w:p>
    <w:p w:rsidR="00385AAF" w:rsidRDefault="00385AAF" w:rsidP="00385AAF">
      <w:r>
        <w:t xml:space="preserve">- panovník má osobné privilégiá, k moci sa dostáva dedične, len výnimočne voľbou </w:t>
      </w:r>
    </w:p>
    <w:p w:rsidR="00385AAF" w:rsidRDefault="00385AAF" w:rsidP="00385AAF">
      <w:r>
        <w:t xml:space="preserve">- formálna hlava štátu, nie je polit. zodpovedný </w:t>
      </w:r>
    </w:p>
    <w:p w:rsidR="00385AAF" w:rsidRDefault="00385AAF" w:rsidP="00385AAF">
      <w:r>
        <w:t xml:space="preserve">- monarchie: dedičné (uplatňuje sa nástupnícke právo), volené (v súčasnosti napr. teokratická monarchia Vatikán, v minulosti Poľsko) </w:t>
      </w:r>
    </w:p>
    <w:p w:rsidR="00385AAF" w:rsidRDefault="00385AAF" w:rsidP="00385AAF">
      <w:r>
        <w:t xml:space="preserve">- podľa mocenského postavenia monarchu: </w:t>
      </w:r>
    </w:p>
    <w:p w:rsidR="00385AAF" w:rsidRDefault="00385AAF" w:rsidP="00385AAF">
      <w:r w:rsidRPr="000925BC">
        <w:rPr>
          <w:i/>
        </w:rPr>
        <w:t>absolutistické</w:t>
      </w:r>
      <w:r>
        <w:t xml:space="preserve"> </w:t>
      </w:r>
    </w:p>
    <w:p w:rsidR="00385AAF" w:rsidRDefault="00385AAF" w:rsidP="00385AAF">
      <w:r>
        <w:t xml:space="preserve">- neobmedzená vláda panovníka, kt. je nielen hlavou </w:t>
      </w:r>
      <w:r w:rsidR="00467BD1">
        <w:t>štátu</w:t>
      </w:r>
      <w:r>
        <w:t xml:space="preserve">, ale aj suverénnym št. orgánom postaveným nad zákonom </w:t>
      </w:r>
    </w:p>
    <w:p w:rsidR="000925BC" w:rsidRDefault="000925BC" w:rsidP="00385AAF">
      <w:r>
        <w:t>-Spojené arabské emiráty, Tonga</w:t>
      </w:r>
    </w:p>
    <w:p w:rsidR="00385AAF" w:rsidRDefault="00385AAF" w:rsidP="00385AAF">
      <w:r w:rsidRPr="000925BC">
        <w:rPr>
          <w:i/>
        </w:rPr>
        <w:t xml:space="preserve">stavovské </w:t>
      </w:r>
    </w:p>
    <w:p w:rsidR="00467BD1" w:rsidRDefault="00467BD1" w:rsidP="00385AAF">
      <w:r>
        <w:t>- na správe štátu</w:t>
      </w:r>
      <w:r w:rsidR="00385AAF">
        <w:t xml:space="preserve"> sa spolupodieľala šľachta, duchovenstvo a neskôr aj meštianstvo </w:t>
      </w:r>
    </w:p>
    <w:p w:rsidR="00385AAF" w:rsidRDefault="00467BD1" w:rsidP="00385AAF">
      <w:r>
        <w:t>- Poľsko</w:t>
      </w:r>
    </w:p>
    <w:p w:rsidR="00385AAF" w:rsidRDefault="00385AAF" w:rsidP="00385AAF">
      <w:r w:rsidRPr="000925BC">
        <w:rPr>
          <w:i/>
        </w:rPr>
        <w:t>parlamentné</w:t>
      </w:r>
      <w:r>
        <w:t xml:space="preserve"> </w:t>
      </w:r>
    </w:p>
    <w:p w:rsidR="00385AAF" w:rsidRDefault="00385AAF" w:rsidP="00385AAF">
      <w:r>
        <w:t xml:space="preserve">- moc patrí parlamentu (najvyšší zastupiteľský a zákonodarný orgán volený vo všeob. voľbách) </w:t>
      </w:r>
    </w:p>
    <w:p w:rsidR="009211D3" w:rsidRDefault="00385AAF" w:rsidP="00385AAF">
      <w:r>
        <w:t xml:space="preserve">- panovník je len </w:t>
      </w:r>
      <w:r w:rsidR="009211D3">
        <w:t xml:space="preserve">reprezentačnou hlavou št. </w:t>
      </w:r>
    </w:p>
    <w:p w:rsidR="00385AAF" w:rsidRDefault="009211D3" w:rsidP="00385AAF">
      <w:r>
        <w:t>- Japonsko</w:t>
      </w:r>
    </w:p>
    <w:p w:rsidR="009211D3" w:rsidRDefault="009211D3" w:rsidP="00385AAF"/>
    <w:p w:rsidR="009211D3" w:rsidRDefault="009211D3" w:rsidP="00385AAF"/>
    <w:p w:rsidR="00385AAF" w:rsidRDefault="00385AAF" w:rsidP="00385AAF">
      <w:r w:rsidRPr="000925BC">
        <w:rPr>
          <w:i/>
        </w:rPr>
        <w:t xml:space="preserve">konštitučné </w:t>
      </w:r>
    </w:p>
    <w:p w:rsidR="00385AAF" w:rsidRDefault="00385AAF" w:rsidP="00385AAF">
      <w:r>
        <w:t xml:space="preserve">- práva panovníka obmedzuje a upravuje ústava, kt. vymedzuje aj postavenie parlamentu a vlády </w:t>
      </w:r>
    </w:p>
    <w:p w:rsidR="000925BC" w:rsidRDefault="00385AAF" w:rsidP="00385AAF">
      <w:r>
        <w:t>- panovník</w:t>
      </w:r>
      <w:r w:rsidR="000925BC">
        <w:t xml:space="preserve"> je formálnou hlavou št.</w:t>
      </w:r>
    </w:p>
    <w:p w:rsidR="00385AAF" w:rsidRDefault="000925BC" w:rsidP="00385AAF">
      <w:r>
        <w:t xml:space="preserve"> -Švédsko, Dánsko</w:t>
      </w:r>
    </w:p>
    <w:p w:rsidR="00385AAF" w:rsidRDefault="00385AAF" w:rsidP="00385AAF">
      <w:r>
        <w:t xml:space="preserve"> </w:t>
      </w:r>
      <w:r w:rsidRPr="000925BC">
        <w:rPr>
          <w:i/>
        </w:rPr>
        <w:t xml:space="preserve">dualistické </w:t>
      </w:r>
    </w:p>
    <w:p w:rsidR="00385AAF" w:rsidRDefault="00385AAF" w:rsidP="00385AAF">
      <w:r>
        <w:t xml:space="preserve">- zákonodarná moc sa delí medzi panovníka a parlament </w:t>
      </w:r>
    </w:p>
    <w:p w:rsidR="00385AAF" w:rsidRDefault="00385AAF" w:rsidP="00385AAF">
      <w:r>
        <w:t xml:space="preserve">- panovník má takmer absolutistickú moc, časť legislatívnych právomocí však prenecháva parlamentu (panovník je napr. predsedom vlády, kt. menuje a odvoláva, ale vláda je zodpovedná parlamentu) </w:t>
      </w:r>
    </w:p>
    <w:p w:rsidR="00385AAF" w:rsidRDefault="00385AAF" w:rsidP="00385AAF">
      <w:r>
        <w:t xml:space="preserve">- nie je veľmi rozšírená </w:t>
      </w:r>
    </w:p>
    <w:p w:rsidR="002E2A2C" w:rsidRDefault="00385AAF" w:rsidP="00385AAF">
      <w:r>
        <w:t>- v súčasnosti existuje v Jordánsku a v Saudskej Arábii</w:t>
      </w:r>
    </w:p>
    <w:p w:rsidR="000925BC" w:rsidRDefault="000925BC">
      <w:pPr>
        <w:rPr>
          <w:b/>
        </w:rPr>
      </w:pPr>
    </w:p>
    <w:p w:rsidR="00FE534C" w:rsidRDefault="00D231CF" w:rsidP="000925BC">
      <w:r w:rsidRPr="000925BC">
        <w:rPr>
          <w:b/>
        </w:rPr>
        <w:t>Republika</w:t>
      </w:r>
      <w:r w:rsidR="000925BC" w:rsidRPr="000925BC">
        <w:t xml:space="preserve"> </w:t>
      </w:r>
    </w:p>
    <w:p w:rsidR="000925BC" w:rsidRDefault="00FE534C" w:rsidP="000925BC">
      <w:r>
        <w:t>-forma vlády, kde na čele štátu</w:t>
      </w:r>
      <w:r w:rsidR="000925BC" w:rsidRPr="000925BC">
        <w:t xml:space="preserve"> je os</w:t>
      </w:r>
      <w:r>
        <w:t>oba, kt. na časovo obmedzené obdobie</w:t>
      </w:r>
      <w:r w:rsidR="000925BC" w:rsidRPr="000925BC">
        <w:t xml:space="preserve"> volí buď parlament, alebo sa volí v priamych voľbách</w:t>
      </w:r>
    </w:p>
    <w:p w:rsidR="000925BC" w:rsidRPr="000925BC" w:rsidRDefault="000925BC" w:rsidP="000925BC">
      <w:r w:rsidRPr="000925BC">
        <w:t xml:space="preserve">- podľa toho, kt. z najvyšších št. orgánov má silnejšie postavenie rozlišujeme: </w:t>
      </w:r>
    </w:p>
    <w:p w:rsidR="000925BC" w:rsidRPr="000925BC" w:rsidRDefault="000925BC" w:rsidP="000925BC">
      <w:pPr>
        <w:rPr>
          <w:i/>
        </w:rPr>
      </w:pPr>
      <w:r w:rsidRPr="000925BC">
        <w:rPr>
          <w:i/>
        </w:rPr>
        <w:t xml:space="preserve"> parlamentnú republiku </w:t>
      </w:r>
    </w:p>
    <w:p w:rsidR="000925BC" w:rsidRPr="000925BC" w:rsidRDefault="000925BC" w:rsidP="000925BC">
      <w:r w:rsidRPr="000925BC">
        <w:t xml:space="preserve">- existuje tu deľba práce, moci aj zodpovednosti </w:t>
      </w:r>
    </w:p>
    <w:p w:rsidR="000925BC" w:rsidRPr="000925BC" w:rsidRDefault="000925BC" w:rsidP="000925BC">
      <w:r w:rsidRPr="000925BC">
        <w:t xml:space="preserve">- parlament je volený vo všeobecných priamych voľbách a prezidenta volí parlament </w:t>
      </w:r>
    </w:p>
    <w:p w:rsidR="000925BC" w:rsidRPr="000925BC" w:rsidRDefault="000925BC" w:rsidP="000925BC">
      <w:r w:rsidRPr="000925BC">
        <w:t xml:space="preserve">- vládu menuje prezident, schvaľuje ju parlament </w:t>
      </w:r>
    </w:p>
    <w:p w:rsidR="000925BC" w:rsidRDefault="00FE534C" w:rsidP="000925BC">
      <w:r>
        <w:t>- vláda je za svoju</w:t>
      </w:r>
      <w:r w:rsidR="000925BC" w:rsidRPr="000925BC">
        <w:t xml:space="preserve"> činnosť zodpovedná parlamentu, kt. jej môže vysloviť nedôveru </w:t>
      </w:r>
    </w:p>
    <w:p w:rsidR="000925BC" w:rsidRPr="000925BC" w:rsidRDefault="000925BC" w:rsidP="000925BC">
      <w:r>
        <w:t>-</w:t>
      </w:r>
      <w:proofErr w:type="spellStart"/>
      <w:r>
        <w:t>Slovesnko</w:t>
      </w:r>
      <w:proofErr w:type="spellEnd"/>
      <w:r>
        <w:t>, Fínsko</w:t>
      </w:r>
    </w:p>
    <w:p w:rsidR="000925BC" w:rsidRPr="000925BC" w:rsidRDefault="000925BC" w:rsidP="000925BC">
      <w:pPr>
        <w:rPr>
          <w:i/>
        </w:rPr>
      </w:pPr>
      <w:r w:rsidRPr="000925BC">
        <w:rPr>
          <w:i/>
        </w:rPr>
        <w:t xml:space="preserve"> prezidentskú republiku </w:t>
      </w:r>
    </w:p>
    <w:p w:rsidR="000925BC" w:rsidRPr="000925BC" w:rsidRDefault="000925BC" w:rsidP="000925BC">
      <w:r w:rsidRPr="000925BC">
        <w:t xml:space="preserve">- prezident je súčasne na čele </w:t>
      </w:r>
    </w:p>
    <w:p w:rsidR="000925BC" w:rsidRPr="000925BC" w:rsidRDefault="000925BC" w:rsidP="000925BC">
      <w:r w:rsidRPr="000925BC">
        <w:t xml:space="preserve">- prezidenta nevolí parlament </w:t>
      </w:r>
    </w:p>
    <w:p w:rsidR="00D231CF" w:rsidRDefault="000925BC" w:rsidP="000925BC">
      <w:r w:rsidRPr="000925BC">
        <w:t>- prezident nie je zodpovedný parlamentu, má rozsiahle právomoci, môže vetovať al. zdržať prijatie zákonov</w:t>
      </w:r>
    </w:p>
    <w:p w:rsidR="000925BC" w:rsidRPr="000925BC" w:rsidRDefault="000925BC" w:rsidP="000925BC">
      <w:r>
        <w:t>-Argentína, Cyprus</w:t>
      </w:r>
    </w:p>
    <w:p w:rsidR="000925BC" w:rsidRPr="00D231CF" w:rsidRDefault="000925BC">
      <w:pPr>
        <w:rPr>
          <w:b/>
        </w:rPr>
      </w:pPr>
    </w:p>
    <w:p w:rsidR="00D231CF" w:rsidRDefault="00D231CF">
      <w:pPr>
        <w:rPr>
          <w:b/>
        </w:rPr>
      </w:pPr>
      <w:r w:rsidRPr="00D231CF">
        <w:rPr>
          <w:b/>
        </w:rPr>
        <w:t>Diktatúra</w:t>
      </w:r>
    </w:p>
    <w:p w:rsidR="000925BC" w:rsidRPr="000925BC" w:rsidRDefault="000925BC" w:rsidP="000925BC">
      <w:r w:rsidRPr="000925BC">
        <w:t>- forma vlády, kt. sústreďuje polit. moc v</w:t>
      </w:r>
      <w:r w:rsidR="00FE534C">
        <w:t xml:space="preserve"> rukách neobmedzeného vládcu alebo</w:t>
      </w:r>
      <w:r w:rsidRPr="000925BC">
        <w:t xml:space="preserve"> úzkej </w:t>
      </w:r>
      <w:proofErr w:type="spellStart"/>
      <w:r w:rsidRPr="000925BC">
        <w:t>skup</w:t>
      </w:r>
      <w:proofErr w:type="spellEnd"/>
      <w:r w:rsidRPr="000925BC">
        <w:t xml:space="preserve">. ľudí </w:t>
      </w:r>
    </w:p>
    <w:p w:rsidR="000925BC" w:rsidRPr="000925BC" w:rsidRDefault="000925BC" w:rsidP="000925BC">
      <w:r w:rsidRPr="000925BC">
        <w:t xml:space="preserve">- vyznačuje sa: </w:t>
      </w:r>
    </w:p>
    <w:p w:rsidR="000925BC" w:rsidRPr="000925BC" w:rsidRDefault="000925BC" w:rsidP="000925BC">
      <w:r w:rsidRPr="000925BC">
        <w:rPr>
          <w:i/>
        </w:rPr>
        <w:t>koncentráciou moci</w:t>
      </w:r>
      <w:r w:rsidRPr="000925BC">
        <w:t xml:space="preserve"> (zákonodarnej, výkonnej aj súdnej) </w:t>
      </w:r>
    </w:p>
    <w:p w:rsidR="000925BC" w:rsidRPr="000925BC" w:rsidRDefault="000925BC" w:rsidP="000925BC">
      <w:r w:rsidRPr="000925BC">
        <w:rPr>
          <w:i/>
        </w:rPr>
        <w:t>vylúčením väčšiny obyv. z účasti na polit. rozhodovaní</w:t>
      </w:r>
      <w:r w:rsidRPr="000925BC">
        <w:t xml:space="preserve"> (voľby sa buď nekonajú al. sa konajú len formálne, zmanipulované voľby) </w:t>
      </w:r>
    </w:p>
    <w:p w:rsidR="000925BC" w:rsidRPr="000925BC" w:rsidRDefault="000925BC" w:rsidP="000925BC">
      <w:r w:rsidRPr="000925BC">
        <w:rPr>
          <w:i/>
        </w:rPr>
        <w:t>zabránením diskusie a propagácie polit. názoro</w:t>
      </w:r>
      <w:r w:rsidR="00256A34">
        <w:rPr>
          <w:i/>
        </w:rPr>
        <w:t>v</w:t>
      </w:r>
      <w:r w:rsidRPr="000925BC">
        <w:t xml:space="preserve"> (cenzúrou al. monopolom na prostriedky masovej komunikácie) </w:t>
      </w:r>
    </w:p>
    <w:p w:rsidR="000925BC" w:rsidRPr="000925BC" w:rsidRDefault="000925BC" w:rsidP="000925BC">
      <w:r w:rsidRPr="000925BC">
        <w:t xml:space="preserve">- funkcia hlavy št. sa najčastejšie obsadzuje nelegitímne, napr. štátnym prevratom </w:t>
      </w:r>
    </w:p>
    <w:p w:rsidR="000925BC" w:rsidRPr="000925BC" w:rsidRDefault="000925BC" w:rsidP="000925BC">
      <w:bookmarkStart w:id="0" w:name="_GoBack"/>
      <w:bookmarkEnd w:id="0"/>
    </w:p>
    <w:sectPr w:rsidR="000925BC" w:rsidRPr="000925BC" w:rsidSect="005E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54768"/>
    <w:multiLevelType w:val="hybridMultilevel"/>
    <w:tmpl w:val="697E7A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77765"/>
    <w:multiLevelType w:val="hybridMultilevel"/>
    <w:tmpl w:val="E86E549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C3B2A"/>
    <w:multiLevelType w:val="hybridMultilevel"/>
    <w:tmpl w:val="5C1E5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A37"/>
    <w:rsid w:val="000119E6"/>
    <w:rsid w:val="0004715E"/>
    <w:rsid w:val="000925BC"/>
    <w:rsid w:val="000B360F"/>
    <w:rsid w:val="00100864"/>
    <w:rsid w:val="001576F4"/>
    <w:rsid w:val="001939FC"/>
    <w:rsid w:val="001A72BD"/>
    <w:rsid w:val="001F5165"/>
    <w:rsid w:val="00256A34"/>
    <w:rsid w:val="002A125D"/>
    <w:rsid w:val="002A2935"/>
    <w:rsid w:val="002E2A2C"/>
    <w:rsid w:val="00312AEF"/>
    <w:rsid w:val="00385AAF"/>
    <w:rsid w:val="003973E0"/>
    <w:rsid w:val="003D2859"/>
    <w:rsid w:val="004166D2"/>
    <w:rsid w:val="00456DC4"/>
    <w:rsid w:val="00466C04"/>
    <w:rsid w:val="00467BD1"/>
    <w:rsid w:val="004D5234"/>
    <w:rsid w:val="004F4EE7"/>
    <w:rsid w:val="00513C21"/>
    <w:rsid w:val="0052069A"/>
    <w:rsid w:val="00537721"/>
    <w:rsid w:val="005B15E1"/>
    <w:rsid w:val="005D05CC"/>
    <w:rsid w:val="005D2F23"/>
    <w:rsid w:val="005E2B93"/>
    <w:rsid w:val="00641671"/>
    <w:rsid w:val="006541FC"/>
    <w:rsid w:val="006755DC"/>
    <w:rsid w:val="00690934"/>
    <w:rsid w:val="00695230"/>
    <w:rsid w:val="007E39CF"/>
    <w:rsid w:val="00845AAD"/>
    <w:rsid w:val="0087600B"/>
    <w:rsid w:val="008D673B"/>
    <w:rsid w:val="008D6C13"/>
    <w:rsid w:val="008D7F00"/>
    <w:rsid w:val="009211D3"/>
    <w:rsid w:val="00985752"/>
    <w:rsid w:val="009A6998"/>
    <w:rsid w:val="00A26D01"/>
    <w:rsid w:val="00A40349"/>
    <w:rsid w:val="00B14AE6"/>
    <w:rsid w:val="00B3579F"/>
    <w:rsid w:val="00B40FD6"/>
    <w:rsid w:val="00B721C6"/>
    <w:rsid w:val="00B76F66"/>
    <w:rsid w:val="00BF147E"/>
    <w:rsid w:val="00C6559B"/>
    <w:rsid w:val="00C71BCD"/>
    <w:rsid w:val="00C7210B"/>
    <w:rsid w:val="00C774C0"/>
    <w:rsid w:val="00CC4899"/>
    <w:rsid w:val="00D231CF"/>
    <w:rsid w:val="00D239FA"/>
    <w:rsid w:val="00D65545"/>
    <w:rsid w:val="00D71AA2"/>
    <w:rsid w:val="00E14A37"/>
    <w:rsid w:val="00E85658"/>
    <w:rsid w:val="00EB1072"/>
    <w:rsid w:val="00EC6127"/>
    <w:rsid w:val="00EE7A9D"/>
    <w:rsid w:val="00F06EC8"/>
    <w:rsid w:val="00FC1185"/>
    <w:rsid w:val="00FD0865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2667"/>
  <w15:docId w15:val="{B540BDB3-A8C3-48BF-AE02-A35E3CF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14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 </cp:lastModifiedBy>
  <cp:revision>6</cp:revision>
  <cp:lastPrinted>2019-01-15T18:21:00Z</cp:lastPrinted>
  <dcterms:created xsi:type="dcterms:W3CDTF">2014-04-18T09:52:00Z</dcterms:created>
  <dcterms:modified xsi:type="dcterms:W3CDTF">2019-01-15T18:23:00Z</dcterms:modified>
</cp:coreProperties>
</file>