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10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publicistický štýl a jeho žánre.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Vysvetlite, čo sa nachádza na prvej strane novín alebo časopisov. </w:t>
      </w:r>
    </w:p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Poukážte na význam médií v súčasnosti a v minulosti. </w:t>
      </w:r>
    </w:p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Aké publicistické žánre by mal obsahovať školský časopis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GONg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Navrhnite, čo by obsahoval váš príspevok pod názvom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Lesk a bieda študentského života.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podstatu a funkciu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vnútorného monológu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 ukážkach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Porovnajte ukážky a nájdite spoločné znaky a odlišné spôsoby zobrazenia v dielach. Určite druh rozprávača, porovnajte autorovu koncepciu postavy.  </w:t>
      </w:r>
    </w:p>
    <w:p w:rsidR="00A87847" w:rsidRDefault="00A87847" w:rsidP="00A87847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M. Urban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Kutliak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spod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Bučinky</w:t>
      </w:r>
      <w:proofErr w:type="spellEnd"/>
    </w:p>
    <w:p w:rsidR="00A87847" w:rsidRDefault="00A87847" w:rsidP="00A87847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J.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Jesenský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Koniec lásky</w:t>
      </w:r>
    </w:p>
    <w:p w:rsidR="00A87847" w:rsidRDefault="00A87847" w:rsidP="00A87847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R.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Rolland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– Peter a Lucia</w:t>
      </w:r>
    </w:p>
    <w:p w:rsidR="00A87847" w:rsidRDefault="00A87847" w:rsidP="00A87847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M. Urban –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Kutliak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spod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Bučinky</w:t>
      </w:r>
      <w:proofErr w:type="spellEnd"/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Kutliak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bol chlapisko: vysoký, mocný ako buk. Úzky horský chodník sa triasol pod jeho strunistým krokom. Keď zaujúkal, v štyroch dolinách sa mu ozvalo. A nebolo – nebolo strelca na neho. Keď priložil pušku k lícu, keď výstrel zadunel ponad šíre hory, cválajúci jeleň sa vzopäl, zaryčal, vyvalil krvou podbehnuté oči, i padal sťa balvan dolu strmým svahom.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Kutliak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sa usmial. Oči mu svietili radosťou, vzrušením. Ale keď videl dokonávajúce zviera, ranu a krv – zosmutnel. Ľúto mu bolo, že ho zabil.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Zajaca zložil v najrýchlejšom behu, zostrelil kaňu, keď sa vznášala medzi plavými oblakmi ako tmavá bodka, sluku na súmraku trafil ako nič. Taký on bol strelec. Nemal páru. Ale srnu... Jednu jedinú zastrelil, a ešte i nad tou sa tvrdo zaprisahal, že na srnu už nikdy nezdvihne pušku.</w:t>
      </w:r>
    </w:p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Janko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Jesenský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Koniec lásky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Povstal som z miesta a Elena podišla ku mne. Aby som videl, pohol som sa a otvoril dvercia na peci. Hľa, ona žiada, a to hlasne, aby sa jej nestránil, aby bol vždy pri nej. To je to, čo mi ju sprotivilo… Nie, ja ju nerád… Aká je dlhá! Všetko na nej je dlhé a tenké. Tvár, hrdlo, driek, ruky, dlane, prsty. I jej hlas je zdĺhavý a plačlivý. Belasá toaleta so stužkami… Načo prišla?…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„Ja sa nerada hrám,“ povedala, „povedzte rovno! Všetci zbadali, že sa ma tak stránite. Čo som vám urobila?“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„Čo ste mi urobili? Nič.“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lastRenderedPageBreak/>
        <w:t xml:space="preserve">— Ako hovorí, ani čoby ja musel vždy pri jej boku stáť! — prelietlo mi mysľou. — Nerada sa hrá! Nároky vidno. Ech, musím jej povedať všetko… Keby sa teraz tak nahol ku jej tvári. Neušla by, mohol by to urobiť, neušla by.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Ale ja som jej vtedy ani ruku podať nemohol. Čosi ma </w:t>
      </w:r>
      <w:proofErr w:type="spellStart"/>
      <w:r>
        <w:rPr>
          <w:color w:val="000000"/>
        </w:rPr>
        <w:t>odstŕkalo</w:t>
      </w:r>
      <w:proofErr w:type="spellEnd"/>
      <w:r>
        <w:rPr>
          <w:color w:val="000000"/>
        </w:rPr>
        <w:t xml:space="preserve">. Stála predo mnou a ja som sa díval popri jej hlave niekam do kúta, chladno, bez rozochvenia.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„Neberte ma vážne,“ riekol som ticho a vrátil sa ku peci.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— Teraz je koniec všetkému, — myslel som si.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Zazdalo sa mi, že sa jej oči zakalili. Pozrel som ešte raz v jej stranu. Odišla. Ja som tomu potom neveril. Pre mňa by ona zaplakala? Je mladá a pekná. Nájdu sa iní. U nej je tak, ako u ostatných. </w:t>
      </w:r>
    </w:p>
    <w:p w:rsidR="00A87847" w:rsidRDefault="00A87847" w:rsidP="00A87847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Na obloky fŕkal hnusný zimný dážď. Von všetko skryté v tmavej, nepriehľadnej noci, ani jedinkého svetlého bodu. Smutne i tam, i tu… Ani čoby nič nezaujímalo dušu. Svet prázdny, bez radosti… Kde si, tichá, bojazlivá Elena so svetlými vlasmi a smutnými očami? Kde je tebou vyčarovaný svet </w:t>
      </w:r>
      <w:proofErr w:type="spellStart"/>
      <w:r>
        <w:rPr>
          <w:color w:val="000000"/>
        </w:rPr>
        <w:t>nezapomenuteľných</w:t>
      </w:r>
      <w:proofErr w:type="spellEnd"/>
      <w:r>
        <w:rPr>
          <w:color w:val="000000"/>
        </w:rPr>
        <w:t xml:space="preserve"> pocitov? Strácaš sa ako vták na jasnom nebi, letiaci do diaľky, vždy menší a menší…drobný bod…i on mizne… S tebou sa viacej nestretnem. </w:t>
      </w:r>
    </w:p>
    <w:p w:rsidR="00A87847" w:rsidRDefault="00A87847" w:rsidP="00A8784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847" w:rsidRDefault="00A87847" w:rsidP="00A8784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Rolland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Peter a Lucia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Poďme domov! - riekla Lucia, zachvátená akousi posvätnou hrôzou.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Ťahala ho.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Lucia, však ma nenecháš odísť z tohto života, prv než...?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Ó, Bože! - riekla Lucia, stískajúc mu ruku. - Pomyslenie na to by bolo horšie ako smrť!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Ty moja láska! - riekli si obidvaja.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Znovu sa zastavili.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Kedy budem tvojím? - spýtal sa Peter. (Nebol by sa opovážil </w:t>
      </w:r>
      <w:proofErr w:type="spellStart"/>
      <w:r>
        <w:rPr>
          <w:rFonts w:ascii="Times New Roman" w:hAnsi="Times New Roman" w:cs="Times New Roman"/>
          <w:sz w:val="24"/>
          <w:szCs w:val="24"/>
        </w:rPr>
        <w:t>spýtať:„Kedy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budeš mojou?")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Lucia si to všimla a dojalo ju to.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Drahý môj, - odvetila mu... - Čoskoro! Nesúr! Netúžiš potom väčšmi ako ja!... Zostaňme ešte nejaký čas takto... Je to také krásne!...Ešte tento mesiac, až do konca!...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 Veľkej noci? - spýtal sa.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(Veľká noc bola tohto roku posledného marca.)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Áno, do Vzkriesenia.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-Ach! - zvolal Peter. - Pred Vzkriesením je vždy smrť!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Mlč! - riekla a umlčala mu ústa svojimi ústami.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Pustili sa.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Dnes večer bolo naše zasnúbenie, - povedal Peter.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Idúcky v tme, opierajúc sa druh o druha, v rozcítení temer tíško plakali.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 ich krokmi škrípali rozbité obločné tabule a dlažba akoby bola krvou zrosená. Okolo ich lásky chúlila sa smrť a noc. Lež nad ich hlavami ako v magickom kruhu, nad </w:t>
      </w:r>
      <w:proofErr w:type="spellStart"/>
      <w:r>
        <w:rPr>
          <w:rFonts w:ascii="Times New Roman" w:hAnsi="Times New Roman" w:cs="Times New Roman"/>
          <w:sz w:val="24"/>
          <w:szCs w:val="24"/>
        </w:rPr>
        <w:t>ráztočinou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dvoch čiernych múrov úzkej ulice, zbiehajúcich sa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komínovite</w:t>
      </w:r>
      <w:proofErr w:type="spellEnd"/>
      <w:r>
        <w:rPr>
          <w:rFonts w:ascii="Times New Roman" w:hAnsi="Times New Roman" w:cs="Times New Roman"/>
          <w:sz w:val="24"/>
          <w:szCs w:val="24"/>
        </w:rPr>
        <w:t>, kdesi vysoko v lone nebies, bilo srdce hviezdy...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hľa! Hlasy zvonov spievajú, svetlá sa zapaľujú a ulice ožívajú!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Vzduch je slobodný, bez nepriateľov, Paríž dýcha. Smrť kdesi unikla. </w:t>
      </w:r>
    </w:p>
    <w:p w:rsidR="00A87847" w:rsidRDefault="00A87847" w:rsidP="00A87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79BF" w:rsidRDefault="005379BF"/>
    <w:p w:rsidR="00A87847" w:rsidRDefault="00A87847"/>
    <w:p w:rsidR="00A87847" w:rsidRDefault="00A87847"/>
    <w:p w:rsidR="00A87847" w:rsidRDefault="00A87847"/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10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A87847" w:rsidRDefault="00A87847" w:rsidP="00A8784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A87847" w:rsidRDefault="00A87847" w:rsidP="00A8784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publicistický štýl a jeho žánre.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Vysvetlite, čo sa nachádza na prvej strane novín alebo časopisov. </w:t>
      </w:r>
    </w:p>
    <w:p w:rsidR="00A87847" w:rsidRDefault="00A87847" w:rsidP="00A87847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Publicistický štýl:</w:t>
      </w:r>
    </w:p>
    <w:p w:rsidR="0082462F" w:rsidRDefault="0082462F" w:rsidP="0082462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82462F">
        <w:rPr>
          <w:rFonts w:ascii="Times New Roman" w:hAnsi="Times New Roman" w:cs="Times New Roman"/>
          <w:sz w:val="24"/>
          <w:szCs w:val="24"/>
        </w:rPr>
        <w:t>e objektívno</w:t>
      </w:r>
      <w:r>
        <w:rPr>
          <w:rFonts w:ascii="Times New Roman" w:hAnsi="Times New Roman" w:cs="Times New Roman"/>
          <w:sz w:val="24"/>
          <w:szCs w:val="24"/>
        </w:rPr>
        <w:t>- subjektívny jazykový štýl, s ktorým sa denne stretávame v </w:t>
      </w:r>
      <w:r w:rsidRPr="0082462F">
        <w:rPr>
          <w:rFonts w:ascii="Times New Roman" w:hAnsi="Times New Roman" w:cs="Times New Roman"/>
          <w:b/>
          <w:sz w:val="24"/>
          <w:szCs w:val="24"/>
        </w:rPr>
        <w:t>ústnej</w:t>
      </w:r>
      <w:r>
        <w:rPr>
          <w:rFonts w:ascii="Times New Roman" w:hAnsi="Times New Roman" w:cs="Times New Roman"/>
          <w:sz w:val="24"/>
          <w:szCs w:val="24"/>
        </w:rPr>
        <w:t xml:space="preserve"> (rozhlasová a televízna publicistika) a </w:t>
      </w:r>
      <w:r w:rsidRPr="0082462F">
        <w:rPr>
          <w:rFonts w:ascii="Times New Roman" w:hAnsi="Times New Roman" w:cs="Times New Roman"/>
          <w:b/>
          <w:sz w:val="24"/>
          <w:szCs w:val="24"/>
        </w:rPr>
        <w:t>písanej</w:t>
      </w:r>
      <w:r>
        <w:rPr>
          <w:rFonts w:ascii="Times New Roman" w:hAnsi="Times New Roman" w:cs="Times New Roman"/>
          <w:sz w:val="24"/>
          <w:szCs w:val="24"/>
        </w:rPr>
        <w:t xml:space="preserve"> (noviny, časopisy, týždenníky, a pod.) podobe</w:t>
      </w:r>
    </w:p>
    <w:p w:rsidR="0082462F" w:rsidRDefault="0082462F" w:rsidP="0082462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hybridný štýl- využíva prostriedky viacerých štýlov (napr. umelecký, hovorový- v závislosti od použitého útvaru)</w:t>
      </w:r>
    </w:p>
    <w:p w:rsidR="0082462F" w:rsidRDefault="0082462F" w:rsidP="0082462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82462F">
        <w:rPr>
          <w:rFonts w:ascii="Times New Roman" w:hAnsi="Times New Roman" w:cs="Times New Roman"/>
          <w:b/>
          <w:sz w:val="24"/>
          <w:szCs w:val="24"/>
        </w:rPr>
        <w:t>znaky:</w:t>
      </w:r>
    </w:p>
    <w:p w:rsidR="0082462F" w:rsidRDefault="0082462F" w:rsidP="008246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informatívnosť- </w:t>
      </w:r>
      <w:r>
        <w:rPr>
          <w:rFonts w:ascii="Times New Roman" w:hAnsi="Times New Roman" w:cs="Times New Roman"/>
          <w:sz w:val="24"/>
          <w:szCs w:val="24"/>
        </w:rPr>
        <w:t xml:space="preserve">dominuje spravodajská funkcia, </w:t>
      </w:r>
      <w:r>
        <w:rPr>
          <w:rFonts w:ascii="Times New Roman" w:hAnsi="Times New Roman" w:cs="Times New Roman"/>
          <w:b/>
          <w:sz w:val="24"/>
          <w:szCs w:val="24"/>
        </w:rPr>
        <w:t xml:space="preserve">cieľ: </w:t>
      </w:r>
      <w:r>
        <w:rPr>
          <w:rFonts w:ascii="Times New Roman" w:hAnsi="Times New Roman" w:cs="Times New Roman"/>
          <w:sz w:val="24"/>
          <w:szCs w:val="24"/>
        </w:rPr>
        <w:t>sprostredkovať verejnosti informácie</w:t>
      </w:r>
      <w:r w:rsidR="00652771">
        <w:rPr>
          <w:rFonts w:ascii="Times New Roman" w:hAnsi="Times New Roman" w:cs="Times New Roman"/>
          <w:sz w:val="24"/>
          <w:szCs w:val="24"/>
        </w:rPr>
        <w:t>.</w:t>
      </w:r>
    </w:p>
    <w:p w:rsidR="0082462F" w:rsidRDefault="0082462F" w:rsidP="008246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aktualizovanosť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časová a priestorová určenosť udalosti (Kto? Čo? Kedy? Kde? Ako? Prečo?)</w:t>
      </w:r>
      <w:r w:rsidR="00652771">
        <w:rPr>
          <w:rFonts w:ascii="Times New Roman" w:hAnsi="Times New Roman" w:cs="Times New Roman"/>
          <w:sz w:val="24"/>
          <w:szCs w:val="24"/>
        </w:rPr>
        <w:t>.</w:t>
      </w:r>
    </w:p>
    <w:p w:rsidR="0082462F" w:rsidRDefault="0082462F" w:rsidP="008246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verejnosť- </w:t>
      </w:r>
      <w:r>
        <w:rPr>
          <w:rFonts w:ascii="Times New Roman" w:hAnsi="Times New Roman" w:cs="Times New Roman"/>
          <w:sz w:val="24"/>
          <w:szCs w:val="24"/>
        </w:rPr>
        <w:t>útvary sú adresované širokej verejnosti, preto majú byť čo najjednoduchšie; náročnosť obsahu, i formy sa prispôsobuje priemernej vzdelanostnej úrovni obyvateľstva</w:t>
      </w:r>
      <w:r w:rsidR="00652771">
        <w:rPr>
          <w:rFonts w:ascii="Times New Roman" w:hAnsi="Times New Roman" w:cs="Times New Roman"/>
          <w:sz w:val="24"/>
          <w:szCs w:val="24"/>
        </w:rPr>
        <w:t>.</w:t>
      </w:r>
    </w:p>
    <w:p w:rsidR="0082462F" w:rsidRDefault="0082462F" w:rsidP="008246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monologickosť- </w:t>
      </w:r>
      <w:r>
        <w:rPr>
          <w:rFonts w:ascii="Times New Roman" w:hAnsi="Times New Roman" w:cs="Times New Roman"/>
          <w:sz w:val="24"/>
          <w:szCs w:val="24"/>
        </w:rPr>
        <w:t>pri tomto type komunikácie chýba autorovi spätná väzba; nemá bezprostrednú reakciu adresáta, musí predpokladať, ktoré údaje sú dôležité</w:t>
      </w:r>
      <w:r w:rsidR="00652771">
        <w:rPr>
          <w:rFonts w:ascii="Times New Roman" w:hAnsi="Times New Roman" w:cs="Times New Roman"/>
          <w:sz w:val="24"/>
          <w:szCs w:val="24"/>
        </w:rPr>
        <w:t>.</w:t>
      </w:r>
    </w:p>
    <w:p w:rsidR="0082462F" w:rsidRDefault="0082462F" w:rsidP="008246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variabilnosť- </w:t>
      </w:r>
      <w:r w:rsidR="00652771">
        <w:rPr>
          <w:rFonts w:ascii="Times New Roman" w:hAnsi="Times New Roman" w:cs="Times New Roman"/>
          <w:sz w:val="24"/>
          <w:szCs w:val="24"/>
        </w:rPr>
        <w:t>bohatstvo tém, kompozičná pestrosť, grafická úprava, rozmanitosť jazykových prostriedkov.</w:t>
      </w:r>
    </w:p>
    <w:p w:rsidR="0082462F" w:rsidRPr="00652771" w:rsidRDefault="00652771" w:rsidP="0082462F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82462F">
        <w:rPr>
          <w:rFonts w:ascii="Times New Roman" w:hAnsi="Times New Roman" w:cs="Times New Roman"/>
          <w:b/>
          <w:sz w:val="24"/>
          <w:szCs w:val="24"/>
        </w:rPr>
        <w:t>ísomnosť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vzťahuje sa iba na elektronické a tlačené média; osobitné členenie textu, sústredenie sa na fakty.</w:t>
      </w:r>
    </w:p>
    <w:p w:rsidR="00652771" w:rsidRDefault="00652771" w:rsidP="0065277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žánre:</w:t>
      </w:r>
    </w:p>
    <w:p w:rsidR="00652771" w:rsidRPr="00652771" w:rsidRDefault="00652771" w:rsidP="006527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spravodajské- </w:t>
      </w:r>
      <w:r>
        <w:rPr>
          <w:rFonts w:ascii="Times New Roman" w:hAnsi="Times New Roman" w:cs="Times New Roman"/>
          <w:sz w:val="24"/>
          <w:szCs w:val="24"/>
        </w:rPr>
        <w:t xml:space="preserve">ich cieľom je objektívne, vecne, pohotovo a zrozumiteľne informovať. </w:t>
      </w:r>
      <w:r w:rsidRPr="00652771">
        <w:rPr>
          <w:rFonts w:ascii="Times New Roman" w:hAnsi="Times New Roman" w:cs="Times New Roman"/>
          <w:b/>
          <w:sz w:val="24"/>
          <w:szCs w:val="24"/>
        </w:rPr>
        <w:t>Patria tu: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správa, interview, riport, komuniké, rezolúcia, referát, inzerát, reklama, plagát.</w:t>
      </w:r>
    </w:p>
    <w:p w:rsidR="00652771" w:rsidRPr="00652771" w:rsidRDefault="00652771" w:rsidP="006527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analytické-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771">
        <w:rPr>
          <w:rFonts w:ascii="Times New Roman" w:hAnsi="Times New Roman" w:cs="Times New Roman"/>
          <w:b/>
          <w:sz w:val="24"/>
          <w:szCs w:val="24"/>
        </w:rPr>
        <w:t>Patria tu:</w:t>
      </w:r>
      <w:r>
        <w:rPr>
          <w:rFonts w:ascii="Times New Roman" w:hAnsi="Times New Roman" w:cs="Times New Roman"/>
          <w:sz w:val="24"/>
          <w:szCs w:val="24"/>
        </w:rPr>
        <w:t xml:space="preserve"> úvodník, komentár, recenzia, posudok, kritika, diskusia, glosa, pamflet, karikatúra, polemika.</w:t>
      </w:r>
    </w:p>
    <w:p w:rsidR="00652771" w:rsidRPr="00652771" w:rsidRDefault="00652771" w:rsidP="00652771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beletristické-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771">
        <w:rPr>
          <w:rFonts w:ascii="Times New Roman" w:hAnsi="Times New Roman" w:cs="Times New Roman"/>
          <w:b/>
          <w:sz w:val="24"/>
          <w:szCs w:val="24"/>
        </w:rPr>
        <w:t>Patria tu: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reportáž, fejtón, črta, stĺpček, besednica</w:t>
      </w:r>
    </w:p>
    <w:p w:rsidR="00652771" w:rsidRDefault="00382537" w:rsidP="00652771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Prvá strana novín/časopisov:</w:t>
      </w:r>
    </w:p>
    <w:p w:rsidR="00652771" w:rsidRPr="00382537" w:rsidRDefault="00382537" w:rsidP="00652771">
      <w:pPr>
        <w:pStyle w:val="Odsekzoznamu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 novín/časopisu</w:t>
      </w:r>
    </w:p>
    <w:p w:rsidR="00382537" w:rsidRPr="00382537" w:rsidRDefault="00382537" w:rsidP="00652771">
      <w:pPr>
        <w:pStyle w:val="Odsekzoznamu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 vydania</w:t>
      </w:r>
    </w:p>
    <w:p w:rsidR="00382537" w:rsidRPr="00382537" w:rsidRDefault="00382537" w:rsidP="00652771">
      <w:pPr>
        <w:pStyle w:val="Odsekzoznamu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ročník</w:t>
      </w:r>
    </w:p>
    <w:p w:rsidR="00382537" w:rsidRPr="00382537" w:rsidRDefault="00382537" w:rsidP="00652771">
      <w:pPr>
        <w:pStyle w:val="Odsekzoznamu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</w:t>
      </w:r>
    </w:p>
    <w:p w:rsidR="00382537" w:rsidRPr="00382537" w:rsidRDefault="00382537" w:rsidP="00652771">
      <w:pPr>
        <w:pStyle w:val="Odsekzoznamu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časti niektorých článkov, ktorým sa venujú vnútri</w:t>
      </w:r>
    </w:p>
    <w:p w:rsidR="00382537" w:rsidRPr="00382537" w:rsidRDefault="00382537" w:rsidP="00652771">
      <w:pPr>
        <w:pStyle w:val="Odsekzoznamu"/>
        <w:numPr>
          <w:ilvl w:val="0"/>
          <w:numId w:val="5"/>
        </w:num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reklama</w:t>
      </w:r>
    </w:p>
    <w:p w:rsidR="00382537" w:rsidRDefault="00382537" w:rsidP="00382537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Poukážte na význam médií v súčasnosti a v minulosti. </w:t>
      </w:r>
    </w:p>
    <w:p w:rsidR="00382537" w:rsidRPr="00C441C1" w:rsidRDefault="00C441C1" w:rsidP="0038253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 minulosti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mala prístup k médiám len úzka vrstva obyvateľstva (bola iba tlač)</w:t>
      </w:r>
    </w:p>
    <w:p w:rsidR="00C441C1" w:rsidRPr="00C441C1" w:rsidRDefault="00C441C1" w:rsidP="0038253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 súčasnosti-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sa význam médií zvyšuje a vznikajú aj nové formy médií (od konca 20. storočia- súvisí to s rozvojom počítačov)</w:t>
      </w:r>
    </w:p>
    <w:p w:rsidR="00C441C1" w:rsidRPr="00382537" w:rsidRDefault="00C441C1" w:rsidP="00382537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za typických predstaviteľov nových médií sa považujú aj mobilné telefóny, rôzne bezdrôtové technológie, GPS, internet (blogy, a pod.)</w:t>
      </w:r>
    </w:p>
    <w:p w:rsidR="00382537" w:rsidRDefault="00382537" w:rsidP="00382537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Aké publicistické žánre by mal obsahovať školský časopis </w:t>
      </w:r>
      <w:proofErr w:type="spellStart"/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GONg</w:t>
      </w:r>
      <w:proofErr w:type="spellEnd"/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? Navrhnite, čo by obsahoval váš príspevok pod názvom </w:t>
      </w:r>
      <w:r w:rsidRPr="00382537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Lesk a bieda študentského života.</w:t>
      </w:r>
    </w:p>
    <w:p w:rsidR="00382537" w:rsidRPr="00382537" w:rsidRDefault="00382537" w:rsidP="00382537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Mal by obsahovať: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reportáže zo školských podujatí, správy, oznámenia, komentáre k udalostiam a situácii v škole,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editoriál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glosy a fejtóny, recenzie na nové knihy, hudbu filmy, zaujímavé interview s profesormi,...</w:t>
      </w:r>
    </w:p>
    <w:p w:rsidR="00382537" w:rsidRPr="00382537" w:rsidRDefault="00382537" w:rsidP="00382537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Lesk a bieda študentského života:</w:t>
      </w:r>
      <w:r w:rsidRPr="0038253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rady na vypĺňanie prihlášky, rady na zvládanie stresu, reportáž o organizovaní stužkovej, alebo o zháňaní rôznych materiálov,... </w:t>
      </w:r>
    </w:p>
    <w:p w:rsidR="00382537" w:rsidRPr="00382537" w:rsidRDefault="00382537" w:rsidP="0038253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2537"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382537" w:rsidRDefault="00382537" w:rsidP="0038253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podstatu a funkciu </w:t>
      </w:r>
      <w:r w:rsidRPr="0038253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vnútorného monológu</w:t>
      </w:r>
      <w:r w:rsidRPr="003825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 ukážkach</w:t>
      </w:r>
      <w:r w:rsidRPr="0038253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441C1" w:rsidRDefault="00C441C1" w:rsidP="00C441C1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Vnútorný monológ-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iba myslený, nahlas nevyslovený prehovor postavy. </w:t>
      </w:r>
      <w:r w:rsidRPr="00C441C1">
        <w:rPr>
          <w:rFonts w:ascii="Times New Roman" w:hAnsi="Times New Roman" w:cs="Times New Roman"/>
          <w:b/>
          <w:color w:val="000000"/>
          <w:sz w:val="24"/>
          <w:szCs w:val="24"/>
        </w:rPr>
        <w:t>Charakterizuje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spontánny tok myšlienok, ktorý umožňuje čitateľovi pochopiť vnútorné pohnútky postavy pred nejakým činom, alebo po ňom. </w:t>
      </w:r>
      <w:r w:rsidRPr="00C441C1">
        <w:rPr>
          <w:rFonts w:ascii="Times New Roman" w:hAnsi="Times New Roman" w:cs="Times New Roman"/>
          <w:b/>
          <w:color w:val="000000"/>
          <w:sz w:val="24"/>
          <w:szCs w:val="24"/>
        </w:rPr>
        <w:t>Môže obsahovať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aj myšlienky postavy o vzťahu k priateľovi, známemu, a pod. Vnútorný monológ </w:t>
      </w:r>
      <w:r w:rsidRPr="00C441C1">
        <w:rPr>
          <w:rFonts w:ascii="Times New Roman" w:hAnsi="Times New Roman" w:cs="Times New Roman"/>
          <w:b/>
          <w:color w:val="000000"/>
          <w:sz w:val="24"/>
          <w:szCs w:val="24"/>
        </w:rPr>
        <w:t>sa môže vyjadriť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polopriamou rečou, nevlastnou priamou rečou, niekedy aj priamou rečou. </w:t>
      </w:r>
    </w:p>
    <w:p w:rsidR="00C441C1" w:rsidRDefault="00C441C1" w:rsidP="00C441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Porovnajte ukážky a nájdite spoločné znaky a odlišné spôsoby zobrazenia v dielach. Určite druh rozprávača, porovnajte autorovu koncepciu postavy.  </w:t>
      </w:r>
    </w:p>
    <w:p w:rsidR="00C441C1" w:rsidRDefault="00BA0FB7" w:rsidP="00BA0FB7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Milo Urban: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Kutliak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spod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Bučinky</w:t>
      </w:r>
      <w:proofErr w:type="spellEnd"/>
    </w:p>
    <w:p w:rsidR="00BA0FB7" w:rsidRPr="008D6403" w:rsidRDefault="008D6403" w:rsidP="00BA0FB7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Urbana zaraďujeme do slovenskej literatúry v medzivojnovom období (kritický realizmus)</w:t>
      </w:r>
    </w:p>
    <w:p w:rsidR="008D6403" w:rsidRPr="008D6403" w:rsidRDefault="008D6403" w:rsidP="00BA0FB7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ľudia v jeho dielach sa vedia vyjadriť skôr činom než slovom</w:t>
      </w:r>
    </w:p>
    <w:p w:rsidR="008D6403" w:rsidRPr="008D6403" w:rsidRDefault="008D6403" w:rsidP="00BA0FB7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je expresionista a využíva to aj v tomto diele- zaujíma ho , čo prežíva Slovenský človek</w:t>
      </w:r>
    </w:p>
    <w:p w:rsidR="008D6403" w:rsidRPr="00BA0FB7" w:rsidRDefault="008D6403" w:rsidP="00BA0FB7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napísal román: Živý bič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Téma: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vzťahy dvoch ľudí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Miesto: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dedina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Postavy: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8D640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Jašek</w:t>
      </w:r>
      <w:proofErr w:type="spellEnd"/>
      <w:r w:rsidRPr="008D640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8D640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Kutliak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horár, mocný a navonok tvrdý dedinský muž, pracovitý, slušný, vo vnútri veľmi citlivý (ani srnku nechce viac zabiť), ale svoje city nedáva navonok.  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D640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Hanka Stašová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jeho žena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D6403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Vlček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sused</w:t>
      </w:r>
    </w:p>
    <w:p w:rsid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BA0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Dej: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Horár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sa ožení s Hankou, do ktorej sa úprimne zamiluje, ale manželstvo nie je šťastné. Hanka začína byť ľahostajná. Narodí sa im syn Jožko, ale nič sa tým nemení.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začína piť, hoci predtým nikdy nepil. Keď sa vracia domov, takmer zamrzne po ceste. Keď príde domov, Hanka ho vyháňa z domu a na otázku, či ho má rada mu neodpovedá.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Jašek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pobozká ženu aj syna a odíde von, kde pri plote zmrzne. Ráno ho Hanka nájde a je ľahostajná.</w:t>
      </w:r>
    </w:p>
    <w:p w:rsidR="008D6403" w:rsidRDefault="008D6403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Rozprávač: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vševediaci</w:t>
      </w:r>
    </w:p>
    <w:p w:rsidR="007E5515" w:rsidRDefault="008D6403" w:rsidP="008D6403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D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Literárny žáner: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E5515">
        <w:rPr>
          <w:rFonts w:ascii="Times New Roman" w:hAnsi="Times New Roman" w:cs="Times New Roman"/>
          <w:bCs/>
          <w:color w:val="000000"/>
          <w:sz w:val="24"/>
          <w:szCs w:val="24"/>
        </w:rPr>
        <w:t>novela</w:t>
      </w:r>
    </w:p>
    <w:p w:rsidR="007E5515" w:rsidRDefault="007E5515" w:rsidP="008D6403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8D6403" w:rsidRDefault="008D6403" w:rsidP="008D6403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8D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Janko </w:t>
      </w:r>
      <w:proofErr w:type="spellStart"/>
      <w:r w:rsidRPr="008D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Jesen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8D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ký</w:t>
      </w:r>
      <w:proofErr w:type="spellEnd"/>
      <w:r w:rsidRPr="008D6403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Koniec lásky</w:t>
      </w:r>
    </w:p>
    <w:p w:rsidR="008D6403" w:rsidRPr="008D6403" w:rsidRDefault="008D6403" w:rsidP="008D6403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Jesenského zaraďujeme do obdobia literatúry 20. a 21. storočia (literárnej moderny)</w:t>
      </w:r>
    </w:p>
    <w:p w:rsidR="008D6403" w:rsidRPr="008D6403" w:rsidRDefault="008D6403" w:rsidP="008D6403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bol povolaním právnik </w:t>
      </w:r>
    </w:p>
    <w:p w:rsidR="008D6403" w:rsidRPr="008D6403" w:rsidRDefault="008D6403" w:rsidP="008D6403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vykresľuje vlastnosti človeka z hľadiska jeho spoločenského zaradenia, zobrazuje malomeštiactvo </w:t>
      </w:r>
    </w:p>
    <w:p w:rsidR="008D6403" w:rsidRDefault="008D6403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Téma: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mladý človek žijúci v meste, končiaca sa láska</w:t>
      </w:r>
    </w:p>
    <w:p w:rsidR="008D6403" w:rsidRDefault="008D6403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Miesto: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ples</w:t>
      </w:r>
    </w:p>
    <w:p w:rsidR="008D6403" w:rsidRDefault="008D6403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Čas: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jeden večer, retrospektíva, rôzne usporiadané udalosti (ako mu prúdili hlavou)</w:t>
      </w:r>
    </w:p>
    <w:p w:rsidR="008D6403" w:rsidRDefault="008D6403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Postavy:</w:t>
      </w:r>
    </w:p>
    <w:p w:rsidR="008D6403" w:rsidRDefault="008D6403" w:rsidP="008D6403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E551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Miloš Krátky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muž z mesta, z ktorého vyprchalo chvíľkové opantanie ženou; má pred sebou nepríjemnú úlohu- povedať jej, že ju už vi</w:t>
      </w:r>
      <w:r w:rsidR="007E5515">
        <w:rPr>
          <w:rFonts w:ascii="Times New Roman" w:hAnsi="Times New Roman" w:cs="Times New Roman"/>
          <w:bCs/>
          <w:color w:val="000000"/>
          <w:sz w:val="24"/>
          <w:szCs w:val="24"/>
        </w:rPr>
        <w:t>ac neľúbi</w:t>
      </w:r>
    </w:p>
    <w:p w:rsidR="008D6403" w:rsidRPr="007E5515" w:rsidRDefault="008D6403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7E551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Elena</w:t>
      </w:r>
    </w:p>
    <w:p w:rsidR="007E5515" w:rsidRDefault="007E5515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Dej: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Miloš si spomína na obdobie, keď bol zamilovaný do Eleny. Teraz ju už nechce, jej správanie mu prekáža, chce sa s ňou rozísť. Dej je realizovaný len cez vnútorné monológy autora. V závere sa rozhodne pre rozchod. (opis vzďaľujúceho sa bodu- už ju viac nestretne)</w:t>
      </w:r>
    </w:p>
    <w:p w:rsidR="007E5515" w:rsidRDefault="007E5515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Rozprávač: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autorský</w:t>
      </w:r>
    </w:p>
    <w:p w:rsidR="007E5515" w:rsidRDefault="007E5515" w:rsidP="007E5515">
      <w:pPr>
        <w:tabs>
          <w:tab w:val="left" w:pos="284"/>
        </w:tabs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Literárny žáner: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poviedka</w:t>
      </w:r>
    </w:p>
    <w:p w:rsidR="007E5515" w:rsidRPr="007E5515" w:rsidRDefault="007E5515" w:rsidP="007E5515">
      <w:pPr>
        <w:tabs>
          <w:tab w:val="left" w:pos="284"/>
        </w:tabs>
        <w:ind w:left="35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E5515" w:rsidRDefault="007E5515" w:rsidP="007E5515">
      <w:pPr>
        <w:tabs>
          <w:tab w:val="left" w:pos="284"/>
        </w:tabs>
        <w:ind w:left="35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Porovnanie Milo Urban: </w:t>
      </w:r>
      <w:proofErr w:type="spellStart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Jašek</w:t>
      </w:r>
      <w:proofErr w:type="spellEnd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Kutliak</w:t>
      </w:r>
      <w:proofErr w:type="spellEnd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spod </w:t>
      </w:r>
      <w:proofErr w:type="spellStart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Bučinky</w:t>
      </w:r>
      <w:proofErr w:type="spellEnd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/Janko </w:t>
      </w:r>
      <w:proofErr w:type="spellStart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Jesenský</w:t>
      </w:r>
      <w:proofErr w:type="spellEnd"/>
      <w:r w:rsidRPr="007E55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 Koniec lásky</w:t>
      </w:r>
    </w:p>
    <w:p w:rsidR="007E5515" w:rsidRPr="007E5515" w:rsidRDefault="007E5515" w:rsidP="007E5515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spoločné znaky: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obe zobrazujú vzťah dvoch ľudí, nešťastnú lásku, ukončený vzťah; hlavné postavy sú muži- v oboch prípadoch nazeráme do ich vnútorného sveta; využívajú vnútorné monológy (dôležitú úlohu zohrávajú pocity hrdinov); na začiatku oboch vzťahov nadšenie a opantanie- postupne opadá.</w:t>
      </w:r>
    </w:p>
    <w:p w:rsidR="007E5515" w:rsidRPr="00D03950" w:rsidRDefault="007E5515" w:rsidP="007E5515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odlišné znaky: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dedina/mesto; manželstvo- končí tragicky (smrťou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Jašeka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)/</w:t>
      </w:r>
      <w:r w:rsidR="00D039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iba spolu chodia- rozídu sa; </w:t>
      </w:r>
      <w:proofErr w:type="spellStart"/>
      <w:r w:rsidR="00D03950" w:rsidRPr="00D03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Jašek</w:t>
      </w:r>
      <w:proofErr w:type="spellEnd"/>
      <w:r w:rsidR="00D03950" w:rsidRPr="00D03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D03950" w:rsidRPr="00D03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Kutliak</w:t>
      </w:r>
      <w:proofErr w:type="spellEnd"/>
      <w:r w:rsidR="00D03950">
        <w:rPr>
          <w:rFonts w:ascii="Times New Roman" w:hAnsi="Times New Roman" w:cs="Times New Roman"/>
          <w:bCs/>
          <w:color w:val="000000"/>
          <w:sz w:val="24"/>
          <w:szCs w:val="24"/>
        </w:rPr>
        <w:t>- personifikovaná príroda, expresívny jazyk/</w:t>
      </w:r>
      <w:r w:rsidR="00D03950" w:rsidRPr="00D03950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Koniec lásky</w:t>
      </w:r>
      <w:r w:rsidR="00D03950">
        <w:rPr>
          <w:rFonts w:ascii="Times New Roman" w:hAnsi="Times New Roman" w:cs="Times New Roman"/>
          <w:bCs/>
          <w:color w:val="000000"/>
          <w:sz w:val="24"/>
          <w:szCs w:val="24"/>
        </w:rPr>
        <w:t>- náladový opis, mestské prostredie, modernizácia spoločnosti</w:t>
      </w:r>
    </w:p>
    <w:p w:rsidR="00D03950" w:rsidRDefault="00D03950" w:rsidP="00D03950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03950" w:rsidRDefault="00D03950" w:rsidP="00D03950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Romain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Rolland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 Peter a Lucia</w:t>
      </w:r>
    </w:p>
    <w:p w:rsidR="00D03950" w:rsidRDefault="00D03950" w:rsidP="00D0395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03950">
        <w:rPr>
          <w:rFonts w:ascii="Times New Roman" w:hAnsi="Times New Roman" w:cs="Times New Roman"/>
          <w:bCs/>
          <w:color w:val="000000"/>
          <w:sz w:val="24"/>
          <w:szCs w:val="24"/>
        </w:rPr>
        <w:t>zaraďujeme ho do medzivojnového obdobia Francúzskej literatúry</w:t>
      </w:r>
    </w:p>
    <w:p w:rsidR="00D03950" w:rsidRDefault="00D03950" w:rsidP="00D0395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držiteľ Nobelovej ceny, humanista, </w:t>
      </w:r>
    </w:p>
    <w:p w:rsidR="00D03950" w:rsidRDefault="00D03950" w:rsidP="00D0395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využíva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lyrizáciu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metaforizáciu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reči</w:t>
      </w:r>
    </w:p>
    <w:p w:rsidR="00D03950" w:rsidRDefault="00D03950" w:rsidP="00D0395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hrdina- kráča za nadosobnými cieľmi, vie sa obetovať za veľkú vznešenú myšlienku (kvôli víťazstvu je ochotný podstúpiť utrpenie)</w:t>
      </w:r>
    </w:p>
    <w:p w:rsidR="00D03950" w:rsidRDefault="00D03950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Téma: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príbeh lásky dvoch mladých ľudí, ktorá je odkázaná na zánik</w:t>
      </w:r>
    </w:p>
    <w:p w:rsidR="00D03950" w:rsidRDefault="00D03950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Miesto: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Francúzsko (Paríž)</w:t>
      </w:r>
    </w:p>
    <w:p w:rsidR="00D03950" w:rsidRDefault="00D03950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Čas: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streda večer (30. januára) – Veľký piatok (29. marca) 1918- prvá svetová vojna</w:t>
      </w:r>
    </w:p>
    <w:p w:rsidR="00D03950" w:rsidRPr="003D1818" w:rsidRDefault="00D03950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Postavy:</w:t>
      </w:r>
    </w:p>
    <w:p w:rsidR="00D03950" w:rsidRDefault="00D03950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Peter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- 18 ročný, neveriaci; pochádza z meštiackej rodiny, veľmi citlivý, neskúsený, plný otázok, nechápe vojnu, je pesimista; zamiluje sa do Lucie, s ktorou sa snaží zabudnúť na vojnu</w:t>
      </w:r>
    </w:p>
    <w:p w:rsidR="00D03950" w:rsidRDefault="00D03950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Lucia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- 18 ročná amatérska maliarka, maľuje aby prežila, je polosirota, </w:t>
      </w:r>
      <w:r w:rsidR="003D1818">
        <w:rPr>
          <w:rFonts w:ascii="Times New Roman" w:hAnsi="Times New Roman" w:cs="Times New Roman"/>
          <w:bCs/>
          <w:color w:val="000000"/>
          <w:sz w:val="24"/>
          <w:szCs w:val="24"/>
        </w:rPr>
        <w:t>realistka; zmyslom jej života je láska; miluje život, citlivá, nežná, milá; v mysli si zariaďuje byt</w:t>
      </w:r>
    </w:p>
    <w:p w:rsidR="003D1818" w:rsidRDefault="003D1818" w:rsidP="003D1818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D181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Filip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Petrov brat, bojuje vo vojne- vracia sa domov zmenený; vojna mu zobrala jeho plány do budúcnosti, všetko stratil (stratená generácia)</w:t>
      </w:r>
    </w:p>
    <w:p w:rsidR="003D1818" w:rsidRDefault="003D1818" w:rsidP="003D1818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Dej: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Zobrazenie vnútorných svetov Petra a Lucie, ich názorov a beznádeje, konflikty s rodičmi, strach z odvedenia na front. Dielo končí tragicky- keď sa na nich zvalí mohutný pilier v kostole.</w:t>
      </w:r>
    </w:p>
    <w:p w:rsidR="003D1818" w:rsidRDefault="003D1818" w:rsidP="003D1818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Rozprávač: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vševediaci</w:t>
      </w:r>
    </w:p>
    <w:p w:rsidR="003D1818" w:rsidRPr="003D1818" w:rsidRDefault="003D1818" w:rsidP="003D1818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Literárny žáne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psychologická novela </w:t>
      </w:r>
    </w:p>
    <w:p w:rsidR="003D1818" w:rsidRPr="00D03950" w:rsidRDefault="003D1818" w:rsidP="00D03950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5515" w:rsidRDefault="007E5515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5515" w:rsidRPr="007E5515" w:rsidRDefault="007E5515" w:rsidP="008D6403">
      <w:pPr>
        <w:tabs>
          <w:tab w:val="left" w:pos="284"/>
        </w:tabs>
        <w:spacing w:after="0"/>
        <w:ind w:left="35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A0FB7" w:rsidRPr="00BA0FB7" w:rsidRDefault="00BA0FB7" w:rsidP="00BA0FB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BA0FB7" w:rsidRDefault="00BA0FB7" w:rsidP="00C441C1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C441C1" w:rsidRPr="00C441C1" w:rsidRDefault="00C441C1" w:rsidP="00C441C1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2537" w:rsidRPr="00382537" w:rsidRDefault="00382537" w:rsidP="00382537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82537" w:rsidRPr="00382537" w:rsidRDefault="00382537" w:rsidP="00382537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</w:p>
    <w:p w:rsidR="00382537" w:rsidRPr="00382537" w:rsidRDefault="00382537" w:rsidP="00382537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382537" w:rsidRPr="0038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E9D"/>
    <w:multiLevelType w:val="hybridMultilevel"/>
    <w:tmpl w:val="6CE0360C"/>
    <w:lvl w:ilvl="0" w:tplc="041B000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2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4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469" w:hanging="360"/>
      </w:pPr>
      <w:rPr>
        <w:rFonts w:ascii="Wingdings" w:hAnsi="Wingdings" w:hint="default"/>
      </w:rPr>
    </w:lvl>
  </w:abstractNum>
  <w:abstractNum w:abstractNumId="1" w15:restartNumberingAfterBreak="0">
    <w:nsid w:val="13E14969"/>
    <w:multiLevelType w:val="hybridMultilevel"/>
    <w:tmpl w:val="13C034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5A14"/>
    <w:multiLevelType w:val="hybridMultilevel"/>
    <w:tmpl w:val="E41ED4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EEE"/>
    <w:multiLevelType w:val="hybridMultilevel"/>
    <w:tmpl w:val="421A527A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24DA0495"/>
    <w:multiLevelType w:val="hybridMultilevel"/>
    <w:tmpl w:val="E42640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77200"/>
    <w:multiLevelType w:val="hybridMultilevel"/>
    <w:tmpl w:val="241ED8D6"/>
    <w:lvl w:ilvl="0" w:tplc="F1863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151748"/>
    <w:multiLevelType w:val="hybridMultilevel"/>
    <w:tmpl w:val="F79804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10043"/>
    <w:multiLevelType w:val="hybridMultilevel"/>
    <w:tmpl w:val="5C8CD1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B7403"/>
    <w:multiLevelType w:val="hybridMultilevel"/>
    <w:tmpl w:val="C2D641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4A3E"/>
    <w:multiLevelType w:val="hybridMultilevel"/>
    <w:tmpl w:val="60A646C4"/>
    <w:lvl w:ilvl="0" w:tplc="4A66C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62E42"/>
    <w:multiLevelType w:val="hybridMultilevel"/>
    <w:tmpl w:val="8E189C7C"/>
    <w:lvl w:ilvl="0" w:tplc="041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BA05052"/>
    <w:multiLevelType w:val="hybridMultilevel"/>
    <w:tmpl w:val="63E85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22B62"/>
    <w:multiLevelType w:val="hybridMultilevel"/>
    <w:tmpl w:val="360E0C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A48C1"/>
    <w:multiLevelType w:val="hybridMultilevel"/>
    <w:tmpl w:val="BA40AA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F623F"/>
    <w:multiLevelType w:val="hybridMultilevel"/>
    <w:tmpl w:val="A94673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129C8"/>
    <w:multiLevelType w:val="hybridMultilevel"/>
    <w:tmpl w:val="2C0639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2"/>
  </w:num>
  <w:num w:numId="13">
    <w:abstractNumId w:val="10"/>
  </w:num>
  <w:num w:numId="14">
    <w:abstractNumId w:val="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D9"/>
    <w:rsid w:val="00382537"/>
    <w:rsid w:val="003D1818"/>
    <w:rsid w:val="005379BF"/>
    <w:rsid w:val="00652771"/>
    <w:rsid w:val="007E5515"/>
    <w:rsid w:val="0082462F"/>
    <w:rsid w:val="008D6403"/>
    <w:rsid w:val="009F36D9"/>
    <w:rsid w:val="00A87847"/>
    <w:rsid w:val="00BA0FB7"/>
    <w:rsid w:val="00C441C1"/>
    <w:rsid w:val="00D0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B4316-C2C3-4ADA-B002-8056F3A0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87847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8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87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2016-03-06T17:43:00Z</dcterms:created>
  <dcterms:modified xsi:type="dcterms:W3CDTF">2016-03-06T19:21:00Z</dcterms:modified>
</cp:coreProperties>
</file>