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28" w:rsidRDefault="00B72C28" w:rsidP="00B72C28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19</w:t>
      </w:r>
    </w:p>
    <w:p w:rsidR="00B72C28" w:rsidRDefault="00B72C28" w:rsidP="00B72C2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B72C28" w:rsidRDefault="00B72C28" w:rsidP="00B72C28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nepravidelnosti v stavbe vety a určite: vytýčený vetný člen, pripojený vetný člen, osamostatnený vetný člen, výpustku, neukončenú výpoveď, vsuvku, prístavok.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Mladosť – pochabosť. Jednotka, tá ešte neznamená úspech v živote. Vrátili sme sa z výletu, včera. Hora spievala chorál. Ticho a nábožne. Prišlo mi ľúto, že som sa s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Dorou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... Pes, verný priateľ človeka, čakal pred domom. Remeslo má zlaté dno, ako vravievala stará mama.</w:t>
      </w:r>
    </w:p>
    <w:p w:rsidR="00B72C28" w:rsidRDefault="00B72C28" w:rsidP="00B72C28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Nájdite v texte aspoň päť podobných modifikácii vetnej stavby a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polovetných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konštrukcií. </w:t>
      </w:r>
    </w:p>
    <w:p w:rsidR="00B72C28" w:rsidRDefault="00B72C28" w:rsidP="00B72C28">
      <w:pPr>
        <w:jc w:val="both"/>
        <w:rPr>
          <w:rFonts w:ascii="Times New Roman" w:hAnsi="Times New Roman" w:cs="Times New Roman"/>
          <w:sz w:val="28"/>
          <w:szCs w:val="28"/>
          <w:lang w:eastAsia="cs-CZ"/>
        </w:rPr>
      </w:pPr>
      <w:r>
        <w:rPr>
          <w:rFonts w:ascii="Times New Roman" w:hAnsi="Times New Roman" w:cs="Times New Roman"/>
          <w:sz w:val="28"/>
          <w:szCs w:val="28"/>
          <w:lang w:eastAsia="cs-CZ"/>
        </w:rPr>
        <w:t>Úloha č. 2</w:t>
      </w:r>
    </w:p>
    <w:p w:rsidR="00B72C28" w:rsidRDefault="00B72C28" w:rsidP="00B72C28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podstatu absurdnej drámy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Porovnajte klasickú a absurdnú drámu. Vyjadrite osobný vzťah k absurdnému spracovaniu drámy. </w:t>
      </w:r>
    </w:p>
    <w:p w:rsidR="00B72C28" w:rsidRDefault="00B72C28" w:rsidP="00B72C28">
      <w:pPr>
        <w:pStyle w:val="Defaul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Ukážky:</w:t>
      </w:r>
      <w:r>
        <w:rPr>
          <w:rFonts w:ascii="Times New Roman" w:hAnsi="Times New Roman" w:cs="Times New Roman"/>
          <w:i/>
          <w:iCs/>
        </w:rPr>
        <w:t xml:space="preserve">  M. Lasica, J. </w:t>
      </w:r>
      <w:proofErr w:type="spellStart"/>
      <w:r>
        <w:rPr>
          <w:rFonts w:ascii="Times New Roman" w:hAnsi="Times New Roman" w:cs="Times New Roman"/>
          <w:i/>
          <w:iCs/>
        </w:rPr>
        <w:t>Satinský</w:t>
      </w:r>
      <w:proofErr w:type="spellEnd"/>
      <w:r>
        <w:rPr>
          <w:rFonts w:ascii="Times New Roman" w:hAnsi="Times New Roman" w:cs="Times New Roman"/>
          <w:i/>
          <w:iCs/>
        </w:rPr>
        <w:t xml:space="preserve">: Nečakanie na </w:t>
      </w:r>
      <w:proofErr w:type="spellStart"/>
      <w:r>
        <w:rPr>
          <w:rFonts w:ascii="Times New Roman" w:hAnsi="Times New Roman" w:cs="Times New Roman"/>
          <w:i/>
          <w:iCs/>
        </w:rPr>
        <w:t>Godota</w:t>
      </w:r>
      <w:proofErr w:type="spellEnd"/>
    </w:p>
    <w:p w:rsidR="00B72C28" w:rsidRDefault="00B72C28" w:rsidP="00B72C28">
      <w:pPr>
        <w:pStyle w:val="Default"/>
        <w:rPr>
          <w:rFonts w:ascii="Times New Roman" w:hAnsi="Times New Roman" w:cs="Times New Roman"/>
          <w:i/>
          <w:iCs/>
        </w:rPr>
      </w:pPr>
    </w:p>
    <w:p w:rsidR="00B72C28" w:rsidRDefault="00B72C28" w:rsidP="00B72C28">
      <w:pPr>
        <w:pStyle w:val="Defaul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S. </w:t>
      </w:r>
      <w:proofErr w:type="spellStart"/>
      <w:r>
        <w:rPr>
          <w:rFonts w:ascii="Times New Roman" w:hAnsi="Times New Roman" w:cs="Times New Roman"/>
          <w:i/>
          <w:iCs/>
        </w:rPr>
        <w:t>Beckett</w:t>
      </w:r>
      <w:proofErr w:type="spellEnd"/>
      <w:r>
        <w:rPr>
          <w:rFonts w:ascii="Times New Roman" w:hAnsi="Times New Roman" w:cs="Times New Roman"/>
          <w:i/>
          <w:iCs/>
        </w:rPr>
        <w:t xml:space="preserve"> - Čakanie na </w:t>
      </w:r>
      <w:proofErr w:type="spellStart"/>
      <w:r>
        <w:rPr>
          <w:rFonts w:ascii="Times New Roman" w:hAnsi="Times New Roman" w:cs="Times New Roman"/>
          <w:i/>
          <w:iCs/>
        </w:rPr>
        <w:t>Godota</w:t>
      </w:r>
      <w:proofErr w:type="spellEnd"/>
    </w:p>
    <w:p w:rsidR="00B72C28" w:rsidRDefault="00B72C28" w:rsidP="00B72C28">
      <w:pPr>
        <w:pStyle w:val="Default"/>
        <w:rPr>
          <w:rFonts w:ascii="Times New Roman" w:hAnsi="Times New Roman" w:cs="Times New Roman"/>
          <w:i/>
          <w:iCs/>
        </w:rPr>
      </w:pPr>
    </w:p>
    <w:p w:rsidR="00B72C28" w:rsidRDefault="00B72C28" w:rsidP="00B72C28">
      <w:pPr>
        <w:jc w:val="both"/>
        <w:rPr>
          <w:rFonts w:ascii="Times New Roman" w:hAnsi="Times New Roman" w:cs="Times New Roman"/>
          <w:i/>
          <w:iCs/>
          <w:sz w:val="24"/>
          <w:szCs w:val="24"/>
          <w:lang w:eastAsia="cs-CZ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              V.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Havel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Zahradní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slavnost</w:t>
      </w:r>
      <w:proofErr w:type="spellEnd"/>
    </w:p>
    <w:p w:rsidR="00B72C28" w:rsidRDefault="00B72C28" w:rsidP="00B72C28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Samuel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Beckett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Čakanie na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Godota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(úryvok)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72C28" w:rsidRDefault="00B72C28" w:rsidP="00B72C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DEJSTVO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ESTRAGON: Ty! 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Chytí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zvyšok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mrkvy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konček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vňate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zdvihne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ho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otočí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očami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nl-NL"/>
        </w:rPr>
        <w:t>To je zaujímavé. Čím človek viac je, tým je to horšie.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nl-NL"/>
        </w:rPr>
        <w:t>VLADIMÍR: U mňa je to naopak.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E: To je?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Postupne si zvykám na chuť.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(po dlhom rozmýšľaní): A to je naopak?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Otázka temperamentu.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Charakteru.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Za to človek nemôže.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Človek sa zbytočne pechorí.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nl-NL"/>
        </w:rPr>
        <w:t>V: Zostáva tým, čím je.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Nadarmo sa trepe.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Podstata sa nemení.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------------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Tak ideme?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Poďme.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it-IT"/>
        </w:rPr>
        <w:t>nepohnú sa)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B72C28" w:rsidRPr="00B72C28" w:rsidRDefault="00B72C28" w:rsidP="00B72C2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B72C28">
        <w:rPr>
          <w:rFonts w:ascii="Times New Roman" w:hAnsi="Times New Roman" w:cs="Times New Roman"/>
          <w:color w:val="000000"/>
          <w:sz w:val="24"/>
          <w:szCs w:val="24"/>
          <w:lang w:val="it-IT"/>
        </w:rPr>
        <w:lastRenderedPageBreak/>
        <w:t>DEJSTVO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Keby si to skúsil?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Už som všetko skúsil.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Myslím topánky.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Žeby?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Aspoň prejde čas.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it-IT"/>
        </w:rPr>
        <w:t>pauza</w:t>
      </w: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) Uisťujem ťa, bude rozptýlenie.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Uvoľnenie.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V: Zábava.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E: Uvoľnenie.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Milan Lasica, Július Satinský: Nečakanie na Godota (úryvok)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1: Prezraďte mi, prosím vás, čo tu vlastne robíte? Nečakáte náhodou na niekoho?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2: Ja?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 </w:t>
      </w:r>
      <w:r>
        <w:rPr>
          <w:rFonts w:ascii="Times New Roman" w:hAnsi="Times New Roman" w:cs="Times New Roman"/>
          <w:color w:val="000000"/>
          <w:sz w:val="24"/>
          <w:szCs w:val="24"/>
        </w:rPr>
        <w:t>koho by som čakal? Ja som tu len zostal, lebo keby som odišiel a niekto by sem náhodou prišiel, tak by som tu nebol. A to nemôžem riskovať.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--------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Vy na neho čakáte? Zostali ste tu kvôli nemu?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Ja? Ja som tu nezostal. Ja som sa len vrátil, aby som sa presvedčil, či tu náhodou nie je. Aj vy ste sa vrátili?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Nie. Ja som sa nevrátil, pretože som nikam neodišiel. A nikam som neodišiel preto, aby som sa náhodou nevrátil neskoro. A vy ste sa prečo vrátili? Budete čakať?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Kdeže! Mám toľko práce, že som rád, keď sa konečne dostanem do postele. Keby som čakal – keby som si našiel čas na čakanie – použil by som jednu z premnohých čakární. Nebudem predsa čakať hocikde, keď máme čakárne.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2: V tom s vami zásadne súhlasím. Spomeňte si na slová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Godota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,,Čakáreň je prostriedok, nástroj, pomocou ktorého sa čakajúci navzájom čakajú.“ A ja sa bojím, že dnešná mládež už ani nevie čakať!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Oni nečakajú! Len sa hrnú dopredu!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Asi nevedia, čo ich čaká!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Keby sa nehrnuli, keby počkali ako my, dozvedeli by sa, čo ich čaká...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...že ich čakáme my...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...aby sme spoločne vtrhli do čakární...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...v ktorých sme odvážne čakali a nedovolili naše čakanie nikomu narušiť...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...a tak sme čakali v čakárňach a nie hocikde, ako čakáme teraz. Veď každý vidí, že čakáme len na to, aby sme mohli čakať v čakárňach...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...a ešte sa načakáme, kým čakajúci vymenia čakárne za čakany a postavia...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...nové krajšie čakárne, v ktorých budeme môcť čakať ešte lepšie a radostnejšie.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A nebudeme musieť čakať po všelijakých jedálňach, knižniciach, alebo prepytujem v spálni! Sme proti pasivite! Sme za aktívne čakanie! A to je možné len a len v čakárňach!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po chvíli</w:t>
      </w:r>
      <w:r>
        <w:rPr>
          <w:rFonts w:ascii="Times New Roman" w:hAnsi="Times New Roman" w:cs="Times New Roman"/>
          <w:color w:val="000000"/>
          <w:sz w:val="24"/>
          <w:szCs w:val="24"/>
        </w:rPr>
        <w:t>. Myslíte si teda, že sem nepríde?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Kto?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1: No predsa ten... na koho čakáte?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2: Ja? Ja nečakám. Keby som na niekoho čakal, mohlo by sa stať, že by som sa nedočkal. A to nemôžem riskovať.</w:t>
      </w:r>
    </w:p>
    <w:p w:rsidR="00B72C28" w:rsidRDefault="00B72C28" w:rsidP="00B72C28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Obaja sa s pochopením usmejú, sadnú si a mlčia.</w:t>
      </w:r>
    </w:p>
    <w:p w:rsidR="00B72C28" w:rsidRDefault="00B72C28" w:rsidP="00B72C28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72C28" w:rsidRDefault="00B72C28" w:rsidP="00B72C28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Václav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Havel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 Záhradní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slavnost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(úryvok)</w:t>
      </w:r>
    </w:p>
    <w:p w:rsidR="00B72C28" w:rsidRDefault="00B72C28" w:rsidP="00B72C28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Plzák:Hele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kocoure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abychom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 spolu tak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nějak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popovídali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Hugo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člověk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člověkem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Přesne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tak!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Byl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bys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Hugo: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jasně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Vždyť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tady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celej večer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říkam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jak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bylo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fajn,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kdybych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 s tebou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mohl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nějak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na rovinu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pošprechtit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! Tak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váš starej?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Zlobí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Zlobí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Šerif? Bez chýb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není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ale aspoň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dře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zastihneš ho tam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ješte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Hugo: V noci?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A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Ty vlastne likviduješ?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Hugo: Takže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bych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za ním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hned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mohl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vypravit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A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Hugo: Ale tak – na kus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řeči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poplkat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Chápu, nechci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vyzvídat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Hugo: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Klidne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vyzvídej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Smím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Hugo: Jasný!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PLzák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Tak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B72C28" w:rsidRDefault="00B72C28" w:rsidP="00B72C2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Hugo: Ale tak – na kus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řeči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poplkat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si...</w:t>
      </w: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72C28" w:rsidRDefault="00B72C28" w:rsidP="00B72C28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2175EE" w:rsidRDefault="002175EE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/>
    <w:p w:rsidR="00B72C28" w:rsidRDefault="00B72C28" w:rsidP="00B72C28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19- vypracovanie</w:t>
      </w:r>
    </w:p>
    <w:p w:rsidR="00B72C28" w:rsidRDefault="00B72C28" w:rsidP="00B72C2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B72C28" w:rsidRDefault="00B72C28" w:rsidP="00B72C28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nepravidelnosti v stavbe vety a určite: vytýčený vetný člen, pripojený vetný člen, osamostatnený vetný člen, výpustku, neukončenú výpoveď, vsuvku, prístavok.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Mladosť – pochabosť. Jednotka, tá ešte neznamená úspech v živote. Vrátili sme sa z výletu, včera. Hora spievala chorál. Ticho a nábožne. Prišlo mi ľúto, že som sa s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Dorou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... Pes, verný priateľ človeka, čakal pred domom. Remeslo má zlaté dno, ako vravievala stará mama.</w:t>
      </w:r>
    </w:p>
    <w:p w:rsidR="00C42792" w:rsidRDefault="00C42792" w:rsidP="00C42792">
      <w:p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Nepravidelnosti v stavbe vety:</w:t>
      </w:r>
    </w:p>
    <w:p w:rsidR="00C42792" w:rsidRDefault="0069764E" w:rsidP="00C42792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nachádzajú sa v spontánnych ústnych jazykových prejavoch, ktoré bezprostredne plynú v čase a priestore a hovoriaci nemá čas na dôkladnejšie spracovanie </w:t>
      </w:r>
      <w:r w:rsidR="00CE6EA8">
        <w:rPr>
          <w:rFonts w:ascii="Times New Roman" w:hAnsi="Times New Roman" w:cs="Times New Roman"/>
          <w:iCs/>
          <w:color w:val="000000"/>
          <w:sz w:val="24"/>
          <w:szCs w:val="24"/>
        </w:rPr>
        <w:t>myšlienkového obsahu, ani na dokonalú syntaktickú stavbu výpovede</w:t>
      </w:r>
    </w:p>
    <w:p w:rsidR="00CE6EA8" w:rsidRDefault="00CE6EA8" w:rsidP="00C42792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majú modifikovanú pravidelnú vetnú štruktúru</w:t>
      </w:r>
    </w:p>
    <w:p w:rsidR="00CE6EA8" w:rsidRDefault="00CE6EA8" w:rsidP="00C42792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k modifikácii </w:t>
      </w:r>
      <w:r w:rsidR="008A071F">
        <w:rPr>
          <w:rFonts w:ascii="Times New Roman" w:hAnsi="Times New Roman" w:cs="Times New Roman"/>
          <w:iCs/>
          <w:color w:val="000000"/>
          <w:sz w:val="24"/>
          <w:szCs w:val="24"/>
        </w:rPr>
        <w:t>dochádza z objektívnych i subjektívnych príčin a to v ústnych i písaných textoch</w:t>
      </w:r>
    </w:p>
    <w:p w:rsidR="008A071F" w:rsidRDefault="008A071F" w:rsidP="008A071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apozi</w:t>
      </w:r>
      <w:r w:rsidR="00D51379">
        <w:rPr>
          <w:rFonts w:ascii="Times New Roman" w:hAnsi="Times New Roman" w:cs="Times New Roman"/>
          <w:i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péza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r w:rsidR="00D51379">
        <w:rPr>
          <w:rFonts w:ascii="Times New Roman" w:hAnsi="Times New Roman" w:cs="Times New Roman"/>
          <w:iCs/>
          <w:color w:val="000000"/>
          <w:sz w:val="24"/>
          <w:szCs w:val="24"/>
        </w:rPr>
        <w:t>nedokončená, prerušená výpoveď)- je to násilne prerušená, alebo zo subjektívnych príčin formálne a významovo neuzavretá, neukončená výpoveď</w:t>
      </w:r>
      <w:r w:rsidR="00D862DB">
        <w:rPr>
          <w:rFonts w:ascii="Times New Roman" w:hAnsi="Times New Roman" w:cs="Times New Roman"/>
          <w:iCs/>
          <w:color w:val="000000"/>
          <w:sz w:val="24"/>
          <w:szCs w:val="24"/>
        </w:rPr>
        <w:t>; nevyjadrená časť výpovede je jadro  výpovede (napr. Chcel som prísť, ale...)</w:t>
      </w:r>
    </w:p>
    <w:p w:rsidR="00D862DB" w:rsidRDefault="00D862DB" w:rsidP="008A071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proziopéza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- vynecháva sa v nej začiatok výpovede, spravidla tak, že sa nevyslovia začiatočné slabiky prvého slova</w:t>
      </w:r>
      <w:r w:rsidR="007E0F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a to pod tlakom času, z nedbanlivosti, prípadne z etnických príčin (napr. </w:t>
      </w:r>
      <w:proofErr w:type="spellStart"/>
      <w:r w:rsidR="007E0F4D">
        <w:rPr>
          <w:rFonts w:ascii="Times New Roman" w:hAnsi="Times New Roman" w:cs="Times New Roman"/>
          <w:iCs/>
          <w:color w:val="000000"/>
          <w:sz w:val="24"/>
          <w:szCs w:val="24"/>
        </w:rPr>
        <w:t>brý</w:t>
      </w:r>
      <w:proofErr w:type="spellEnd"/>
      <w:r w:rsidR="007E0F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deň!; ...si myslím, že...)</w:t>
      </w:r>
    </w:p>
    <w:p w:rsidR="007E0F4D" w:rsidRDefault="007E0F4D" w:rsidP="008A071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prerývaná výpoveď- graficky rozčlenená, ale na rozdiel od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apozipézy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formálne a významovo uzavretá syntaktická jednotka; miesta prerušenia sa graficky signalizujú troma bodkami a intonačne neskončenou prestávkou, pričom sa môže aktualizovať aj melódia, prípadne dôraz (napr. </w:t>
      </w:r>
      <w:r w:rsidR="00487623">
        <w:rPr>
          <w:rFonts w:ascii="Times New Roman" w:hAnsi="Times New Roman" w:cs="Times New Roman"/>
          <w:iCs/>
          <w:color w:val="000000"/>
          <w:sz w:val="24"/>
          <w:szCs w:val="24"/>
        </w:rPr>
        <w:t>...a ja som si myslela, že... a on tiež... a teraz som takto ostala</w:t>
      </w:r>
      <w:r w:rsidR="00363081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="00487623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:rsidR="00363081" w:rsidRDefault="00363081" w:rsidP="008A071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vytýčený (vysunutý) vetný člen- je to výraz zložený z menného základu a zámena, ktoré ako synonymum zdôrazňuje predchá</w:t>
      </w:r>
      <w:r w:rsidR="00861552">
        <w:rPr>
          <w:rFonts w:ascii="Times New Roman" w:hAnsi="Times New Roman" w:cs="Times New Roman"/>
          <w:i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zajúce </w:t>
      </w:r>
      <w:r w:rsidR="0086155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slovo (napr. </w:t>
      </w:r>
      <w:r w:rsidR="00861552" w:rsidRPr="00861552">
        <w:rPr>
          <w:rFonts w:ascii="Times New Roman" w:hAnsi="Times New Roman" w:cs="Times New Roman"/>
          <w:b/>
          <w:iCs/>
          <w:color w:val="000000"/>
          <w:sz w:val="24"/>
          <w:szCs w:val="24"/>
        </w:rPr>
        <w:t>Jahody, ti</w:t>
      </w:r>
      <w:r w:rsidR="00861552">
        <w:rPr>
          <w:rFonts w:ascii="Times New Roman" w:hAnsi="Times New Roman" w:cs="Times New Roman"/>
          <w:iCs/>
          <w:color w:val="000000"/>
          <w:sz w:val="24"/>
          <w:szCs w:val="24"/>
        </w:rPr>
        <w:t>e si dám vždy rada.)</w:t>
      </w:r>
    </w:p>
    <w:p w:rsidR="00861552" w:rsidRDefault="00861552" w:rsidP="008A071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osamostatnený vetný člen- vzniká vyňatím z vety, a to jeho postavením, ako samostatného dodatku k vete (napr. Prekvapil si ma. </w:t>
      </w:r>
      <w:r w:rsidRPr="00861552">
        <w:rPr>
          <w:rFonts w:ascii="Times New Roman" w:hAnsi="Times New Roman" w:cs="Times New Roman"/>
          <w:b/>
          <w:iCs/>
          <w:color w:val="000000"/>
          <w:sz w:val="24"/>
          <w:szCs w:val="24"/>
        </w:rPr>
        <w:t>Nemilo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187C55">
        <w:rPr>
          <w:rFonts w:ascii="Times New Roman" w:hAnsi="Times New Roman" w:cs="Times New Roman"/>
          <w:iCs/>
          <w:color w:val="000000"/>
          <w:sz w:val="24"/>
          <w:szCs w:val="24"/>
        </w:rPr>
        <w:t>; je to výraz, ktorý je formálne povýšený na samostatnú výpoveď- tým že podávateľ časť výpovede vyčlení a povýši na samostatnú výpoveď, hierarchizuje obsah</w:t>
      </w:r>
      <w:r w:rsidR="00C9235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 vyjadruje svoj hodnotiaci postoj (napr. Mám rada zákusok. </w:t>
      </w:r>
      <w:r w:rsidR="00C92351" w:rsidRPr="00C92351">
        <w:rPr>
          <w:rFonts w:ascii="Times New Roman" w:hAnsi="Times New Roman" w:cs="Times New Roman"/>
          <w:b/>
          <w:iCs/>
          <w:color w:val="000000"/>
          <w:sz w:val="24"/>
          <w:szCs w:val="24"/>
        </w:rPr>
        <w:t>Kokosový</w:t>
      </w:r>
      <w:r w:rsidR="00C9235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O mesiac som dostal list. </w:t>
      </w:r>
      <w:r w:rsidR="00C92351" w:rsidRPr="00C92351">
        <w:rPr>
          <w:rFonts w:ascii="Times New Roman" w:hAnsi="Times New Roman" w:cs="Times New Roman"/>
          <w:b/>
          <w:iCs/>
          <w:color w:val="000000"/>
          <w:sz w:val="24"/>
          <w:szCs w:val="24"/>
        </w:rPr>
        <w:t>Od Zuzy</w:t>
      </w:r>
      <w:r w:rsidR="00C92351">
        <w:rPr>
          <w:rFonts w:ascii="Times New Roman" w:hAnsi="Times New Roman" w:cs="Times New Roman"/>
          <w:b/>
          <w:iCs/>
          <w:color w:val="000000"/>
          <w:sz w:val="24"/>
          <w:szCs w:val="24"/>
        </w:rPr>
        <w:t>.</w:t>
      </w:r>
      <w:r w:rsidR="00C92351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:rsidR="00C92351" w:rsidRDefault="00C92351" w:rsidP="008A071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pripojený vetný člen- vzniká tak, že sa k ukončenej vete pridá ďalší výraz</w:t>
      </w:r>
      <w:r w:rsidR="00A00E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aj bez tohto dodaného výrazu by však predchádzajúca veta bola gramaticky úplná (napr. Chodím rada do kina, </w:t>
      </w:r>
      <w:r w:rsidR="00A00E1D" w:rsidRPr="00A00E1D">
        <w:rPr>
          <w:rFonts w:ascii="Times New Roman" w:hAnsi="Times New Roman" w:cs="Times New Roman"/>
          <w:b/>
          <w:iCs/>
          <w:color w:val="000000"/>
          <w:sz w:val="24"/>
          <w:szCs w:val="24"/>
        </w:rPr>
        <w:t>ale len na komédie</w:t>
      </w:r>
      <w:r w:rsidR="00A00E1D">
        <w:rPr>
          <w:rFonts w:ascii="Times New Roman" w:hAnsi="Times New Roman" w:cs="Times New Roman"/>
          <w:iCs/>
          <w:color w:val="000000"/>
          <w:sz w:val="24"/>
          <w:szCs w:val="24"/>
        </w:rPr>
        <w:t>.)</w:t>
      </w:r>
      <w:r w:rsidR="00FB0355">
        <w:rPr>
          <w:rFonts w:ascii="Times New Roman" w:hAnsi="Times New Roman" w:cs="Times New Roman"/>
          <w:iCs/>
          <w:color w:val="000000"/>
          <w:sz w:val="24"/>
          <w:szCs w:val="24"/>
        </w:rPr>
        <w:t>- je umiestnený na konci vety</w:t>
      </w:r>
    </w:p>
    <w:p w:rsidR="006F5263" w:rsidRDefault="00FB0355" w:rsidP="006F5263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elipsa (výpustka)- je neúplná výpoveď, ktorá vzniká vypustením niektorej časti výpovede- zvyčajne tej časti, ktorá je známa z kontextu (napr. Mladí chcú cestovať. </w:t>
      </w:r>
      <w:r w:rsidRPr="00FB0355">
        <w:rPr>
          <w:rFonts w:ascii="Times New Roman" w:hAnsi="Times New Roman" w:cs="Times New Roman"/>
          <w:b/>
          <w:iCs/>
          <w:color w:val="000000"/>
          <w:sz w:val="24"/>
          <w:szCs w:val="24"/>
        </w:rPr>
        <w:t>Ja do Austrálie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.)</w:t>
      </w:r>
      <w:r w:rsidR="001C47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alebo zo situácie (napr. </w:t>
      </w:r>
      <w:r w:rsidR="001C47C1" w:rsidRPr="001C47C1">
        <w:rPr>
          <w:rFonts w:ascii="Times New Roman" w:hAnsi="Times New Roman" w:cs="Times New Roman"/>
          <w:b/>
          <w:iCs/>
          <w:color w:val="000000"/>
          <w:sz w:val="24"/>
          <w:szCs w:val="24"/>
        </w:rPr>
        <w:t>Mne kofolu.</w:t>
      </w:r>
      <w:r w:rsidR="001C47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- čašníkovi v reštaurácii); </w:t>
      </w:r>
      <w:r w:rsidR="001C47C1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hoci si vynechanie tejto časti uvedomujeme, výpove</w:t>
      </w:r>
      <w:r w:rsidR="006F5263">
        <w:rPr>
          <w:rFonts w:ascii="Times New Roman" w:hAnsi="Times New Roman" w:cs="Times New Roman"/>
          <w:iCs/>
          <w:color w:val="000000"/>
          <w:sz w:val="24"/>
          <w:szCs w:val="24"/>
        </w:rPr>
        <w:t>ď pociťujeme, ako obsahovo úplnú</w:t>
      </w:r>
    </w:p>
    <w:p w:rsidR="006F5263" w:rsidRDefault="006F5263" w:rsidP="006F5263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parentéza (vsuvka)- vyjadruje autorov postoj k obsahu výpovede, alebo ho spresňuje; slúži na hierarchizáciu</w:t>
      </w:r>
      <w:r w:rsidR="007B37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obsahu v rámci jednej vety- hierarchicky nadradený obsah je spravidla vyjadrený v základnej výpovedi (napr. Často sa po práci – </w:t>
      </w:r>
      <w:r w:rsidR="007B37B2" w:rsidRPr="006D792C">
        <w:rPr>
          <w:rFonts w:ascii="Times New Roman" w:hAnsi="Times New Roman" w:cs="Times New Roman"/>
          <w:b/>
          <w:iCs/>
          <w:color w:val="000000"/>
          <w:sz w:val="24"/>
          <w:szCs w:val="24"/>
        </w:rPr>
        <w:t>zaplavený nevýslovnou nehou</w:t>
      </w:r>
      <w:r w:rsidR="007B37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usmial </w:t>
      </w:r>
      <w:r w:rsidR="006D79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pri pohľade na jej fotografiu.; Ty si, </w:t>
      </w:r>
      <w:r w:rsidR="006D792C" w:rsidRPr="006D792C">
        <w:rPr>
          <w:rFonts w:ascii="Times New Roman" w:hAnsi="Times New Roman" w:cs="Times New Roman"/>
          <w:b/>
          <w:iCs/>
          <w:color w:val="000000"/>
          <w:sz w:val="24"/>
          <w:szCs w:val="24"/>
        </w:rPr>
        <w:t>ako vidím</w:t>
      </w:r>
      <w:r w:rsidR="006D792C">
        <w:rPr>
          <w:rFonts w:ascii="Times New Roman" w:hAnsi="Times New Roman" w:cs="Times New Roman"/>
          <w:iCs/>
          <w:color w:val="000000"/>
          <w:sz w:val="24"/>
          <w:szCs w:val="24"/>
        </w:rPr>
        <w:t>, rozhodnutá.)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6D792C" w:rsidRPr="00391084" w:rsidRDefault="006D792C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Mladosť – pochabosť.-</w:t>
      </w:r>
      <w:r w:rsidR="00EC268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91084">
        <w:rPr>
          <w:rFonts w:ascii="Times New Roman" w:hAnsi="Times New Roman" w:cs="Times New Roman"/>
          <w:iCs/>
          <w:color w:val="000000"/>
          <w:sz w:val="24"/>
          <w:szCs w:val="24"/>
        </w:rPr>
        <w:t>výpustka</w:t>
      </w:r>
    </w:p>
    <w:p w:rsidR="006D792C" w:rsidRPr="00F51374" w:rsidRDefault="006D792C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Jednotka, tá ešte neznamená úspech v živote.-</w:t>
      </w:r>
      <w:r w:rsidR="00F5137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51374">
        <w:rPr>
          <w:rFonts w:ascii="Times New Roman" w:hAnsi="Times New Roman" w:cs="Times New Roman"/>
          <w:iCs/>
          <w:color w:val="000000"/>
          <w:sz w:val="24"/>
          <w:szCs w:val="24"/>
        </w:rPr>
        <w:t>vytýčený vetný člen</w:t>
      </w:r>
    </w:p>
    <w:p w:rsidR="006D792C" w:rsidRPr="00F51374" w:rsidRDefault="006D792C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Vrátili sme sa z výletu, včera.-</w:t>
      </w:r>
      <w:r w:rsidR="00F5137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51374">
        <w:rPr>
          <w:rFonts w:ascii="Times New Roman" w:hAnsi="Times New Roman" w:cs="Times New Roman"/>
          <w:iCs/>
          <w:color w:val="000000"/>
          <w:sz w:val="24"/>
          <w:szCs w:val="24"/>
        </w:rPr>
        <w:t>pripojený vetný člen</w:t>
      </w:r>
    </w:p>
    <w:p w:rsidR="00EC2686" w:rsidRPr="00F51374" w:rsidRDefault="00EC2686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Hora spievala chorál. Ticho a nábožne.-</w:t>
      </w:r>
      <w:r w:rsidR="00F5137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51374">
        <w:rPr>
          <w:rFonts w:ascii="Times New Roman" w:hAnsi="Times New Roman" w:cs="Times New Roman"/>
          <w:iCs/>
          <w:color w:val="000000"/>
          <w:sz w:val="24"/>
          <w:szCs w:val="24"/>
        </w:rPr>
        <w:t>osamostatnený vetný člen</w:t>
      </w:r>
    </w:p>
    <w:p w:rsidR="00EC2686" w:rsidRPr="00AB280E" w:rsidRDefault="00EC2686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Prišlo mi ľúto, že som sa s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Dorou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...-</w:t>
      </w:r>
      <w:r w:rsidR="00F5137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B280E">
        <w:rPr>
          <w:rFonts w:ascii="Times New Roman" w:hAnsi="Times New Roman" w:cs="Times New Roman"/>
          <w:iCs/>
          <w:color w:val="000000"/>
          <w:sz w:val="24"/>
          <w:szCs w:val="24"/>
        </w:rPr>
        <w:t>apoziopéza</w:t>
      </w:r>
      <w:proofErr w:type="spellEnd"/>
      <w:r w:rsidR="00AB280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(nedokončená, prerušená výpoveď)</w:t>
      </w:r>
    </w:p>
    <w:p w:rsidR="00EC2686" w:rsidRPr="00AB280E" w:rsidRDefault="00EC2686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Pes, verný priateľ človeka, čakal pred domom.- </w:t>
      </w:r>
      <w:r w:rsidR="00AB280E">
        <w:rPr>
          <w:rFonts w:ascii="Times New Roman" w:hAnsi="Times New Roman" w:cs="Times New Roman"/>
          <w:iCs/>
          <w:color w:val="000000"/>
          <w:sz w:val="24"/>
          <w:szCs w:val="24"/>
        </w:rPr>
        <w:t>prístavok</w:t>
      </w:r>
    </w:p>
    <w:p w:rsidR="00EC2686" w:rsidRDefault="00EC2686" w:rsidP="00391084">
      <w:p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Remeslo má zlaté dno, ako vravievala stará mama.- </w:t>
      </w:r>
      <w:r w:rsidR="00AB280E">
        <w:rPr>
          <w:rFonts w:ascii="Times New Roman" w:hAnsi="Times New Roman" w:cs="Times New Roman"/>
          <w:iCs/>
          <w:color w:val="000000"/>
          <w:sz w:val="24"/>
          <w:szCs w:val="24"/>
        </w:rPr>
        <w:t>parentéza (vsuvka)</w:t>
      </w:r>
    </w:p>
    <w:p w:rsidR="00391084" w:rsidRDefault="00391084" w:rsidP="0039108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91084" w:rsidRDefault="00391084" w:rsidP="0039108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Nájdite v texte aspoň päť podobných modifikácii vetnej stavby a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polovetných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konštrukcií. </w:t>
      </w:r>
    </w:p>
    <w:p w:rsidR="00391084" w:rsidRDefault="00391084" w:rsidP="00F2504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F25049">
        <w:rPr>
          <w:rFonts w:ascii="Times New Roman" w:hAnsi="Times New Roman" w:cs="Times New Roman"/>
          <w:color w:val="000000"/>
          <w:sz w:val="24"/>
          <w:szCs w:val="24"/>
        </w:rPr>
        <w:t>...že ich čakáme my...-</w:t>
      </w:r>
      <w:r w:rsidR="00EA56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33E5">
        <w:rPr>
          <w:rFonts w:ascii="Times New Roman" w:hAnsi="Times New Roman" w:cs="Times New Roman"/>
          <w:color w:val="000000"/>
          <w:sz w:val="24"/>
          <w:szCs w:val="24"/>
        </w:rPr>
        <w:t>prozipéza</w:t>
      </w:r>
      <w:proofErr w:type="spellEnd"/>
    </w:p>
    <w:p w:rsidR="00DB3E40" w:rsidRDefault="00DB3E40" w:rsidP="00F2504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 predsa ten... na koho čakáte?-</w:t>
      </w:r>
      <w:r w:rsidR="00EA56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33E5">
        <w:rPr>
          <w:rFonts w:ascii="Times New Roman" w:hAnsi="Times New Roman" w:cs="Times New Roman"/>
          <w:color w:val="000000"/>
          <w:sz w:val="24"/>
          <w:szCs w:val="24"/>
        </w:rPr>
        <w:t>prerývaná výpoveď</w:t>
      </w:r>
    </w:p>
    <w:p w:rsidR="00DB3E40" w:rsidRDefault="00DB3E40" w:rsidP="00F2504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Ale tak – na kus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řeči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poplkat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si...- </w:t>
      </w:r>
      <w:r w:rsidR="000E54B8">
        <w:rPr>
          <w:rFonts w:ascii="Times New Roman" w:hAnsi="Times New Roman" w:cs="Times New Roman"/>
          <w:color w:val="000000"/>
          <w:sz w:val="24"/>
          <w:szCs w:val="24"/>
        </w:rPr>
        <w:t>vsuvka (parentéza)</w:t>
      </w:r>
    </w:p>
    <w:p w:rsidR="00DB3E40" w:rsidRDefault="00DB3E40" w:rsidP="00F2504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DE657D">
        <w:rPr>
          <w:rFonts w:ascii="Times New Roman" w:hAnsi="Times New Roman" w:cs="Times New Roman"/>
          <w:color w:val="000000"/>
          <w:sz w:val="24"/>
          <w:szCs w:val="24"/>
        </w:rPr>
        <w:t>Klidne</w:t>
      </w:r>
      <w:proofErr w:type="spellEnd"/>
      <w:r w:rsidR="00DE65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657D">
        <w:rPr>
          <w:rFonts w:ascii="Times New Roman" w:hAnsi="Times New Roman" w:cs="Times New Roman"/>
          <w:color w:val="000000"/>
          <w:sz w:val="24"/>
          <w:szCs w:val="24"/>
        </w:rPr>
        <w:t>vyzvídej</w:t>
      </w:r>
      <w:proofErr w:type="spellEnd"/>
      <w:r w:rsidR="00DE657D">
        <w:rPr>
          <w:rFonts w:ascii="Times New Roman" w:hAnsi="Times New Roman" w:cs="Times New Roman"/>
          <w:color w:val="000000"/>
          <w:sz w:val="24"/>
          <w:szCs w:val="24"/>
        </w:rPr>
        <w:t xml:space="preserve">...- </w:t>
      </w:r>
      <w:proofErr w:type="spellStart"/>
      <w:r w:rsidR="000E54B8">
        <w:rPr>
          <w:rFonts w:ascii="Times New Roman" w:hAnsi="Times New Roman" w:cs="Times New Roman"/>
          <w:color w:val="000000"/>
          <w:sz w:val="24"/>
          <w:szCs w:val="24"/>
        </w:rPr>
        <w:t>apoziopéza</w:t>
      </w:r>
      <w:proofErr w:type="spellEnd"/>
      <w:r w:rsidR="000E54B8">
        <w:rPr>
          <w:rFonts w:ascii="Times New Roman" w:hAnsi="Times New Roman" w:cs="Times New Roman"/>
          <w:color w:val="000000"/>
          <w:sz w:val="24"/>
          <w:szCs w:val="24"/>
        </w:rPr>
        <w:t xml:space="preserve"> (nedokončená, prerušená výpoveď)</w:t>
      </w:r>
    </w:p>
    <w:p w:rsidR="00EA5610" w:rsidRDefault="00EA5610" w:rsidP="000E54B8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Prezraďte mi, prosím vás, čo tu vlastne robíte?</w:t>
      </w:r>
      <w:r w:rsidR="000E54B8">
        <w:rPr>
          <w:rFonts w:ascii="Times New Roman" w:hAnsi="Times New Roman" w:cs="Times New Roman"/>
          <w:color w:val="000000"/>
          <w:sz w:val="24"/>
          <w:szCs w:val="24"/>
          <w:lang w:val="it-IT"/>
        </w:rPr>
        <w:t>- vsuvka (parentéza)</w:t>
      </w:r>
    </w:p>
    <w:p w:rsidR="000E54B8" w:rsidRDefault="000E54B8" w:rsidP="000E54B8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0E54B8" w:rsidRDefault="000E54B8" w:rsidP="000E54B8">
      <w:pPr>
        <w:jc w:val="both"/>
        <w:rPr>
          <w:rFonts w:ascii="Times New Roman" w:hAnsi="Times New Roman" w:cs="Times New Roman"/>
          <w:sz w:val="28"/>
          <w:szCs w:val="28"/>
          <w:lang w:eastAsia="cs-CZ"/>
        </w:rPr>
      </w:pPr>
      <w:r>
        <w:rPr>
          <w:rFonts w:ascii="Times New Roman" w:hAnsi="Times New Roman" w:cs="Times New Roman"/>
          <w:sz w:val="28"/>
          <w:szCs w:val="28"/>
          <w:lang w:eastAsia="cs-CZ"/>
        </w:rPr>
        <w:t>Úloha č. 2</w:t>
      </w:r>
    </w:p>
    <w:p w:rsidR="000E54B8" w:rsidRDefault="000E54B8" w:rsidP="008D0BD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podstatu absurdnej drámy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Porovnajte klasickú a absurdnú drámu. Vyjadrite osobný vzťah k absurdnému spracovaniu drámy. </w:t>
      </w:r>
    </w:p>
    <w:p w:rsidR="008D0BD6" w:rsidRDefault="008D0BD6" w:rsidP="008D0BD6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po druhej svetovej vojne sa vo francúzskej literatúre objavil nový t</w:t>
      </w:r>
      <w:r w:rsidR="00F038C8">
        <w:rPr>
          <w:rFonts w:ascii="Times New Roman" w:hAnsi="Times New Roman" w:cs="Times New Roman"/>
          <w:bCs/>
          <w:color w:val="000000"/>
          <w:sz w:val="24"/>
          <w:szCs w:val="24"/>
        </w:rPr>
        <w:t>yp divadelnej hry, ktorý čiasto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čne nadväzoval na prózu prúdu vedomia- začal sa označovať ako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absurdná (nezmyselná dráma)</w:t>
      </w:r>
    </w:p>
    <w:p w:rsidR="00D20497" w:rsidRPr="00D20497" w:rsidRDefault="00F038C8" w:rsidP="00D2049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pôvodní francúzski autori (Samuel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Beckett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Eugéne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Ionessco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89480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podobne ako avantgardní spisovatelia experimentovali a</w:t>
      </w:r>
      <w:r w:rsidR="007D1DF0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894805">
        <w:rPr>
          <w:rFonts w:ascii="Times New Roman" w:hAnsi="Times New Roman" w:cs="Times New Roman"/>
          <w:bCs/>
          <w:color w:val="000000"/>
          <w:sz w:val="24"/>
          <w:szCs w:val="24"/>
        </w:rPr>
        <w:t>rezignovali</w:t>
      </w:r>
      <w:r w:rsidR="007D1D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 racionálne postupy a</w:t>
      </w:r>
      <w:r w:rsidR="00D20497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D1DF0">
        <w:rPr>
          <w:rFonts w:ascii="Times New Roman" w:hAnsi="Times New Roman" w:cs="Times New Roman"/>
          <w:bCs/>
          <w:color w:val="000000"/>
          <w:sz w:val="24"/>
          <w:szCs w:val="24"/>
        </w:rPr>
        <w:t>logiku</w:t>
      </w:r>
      <w:r w:rsidR="00D20497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D20497" w:rsidRPr="00D20497" w:rsidRDefault="00D20497" w:rsidP="00D2049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rozbili a v mnohých prípadoch celkom zlikvidovali príbeh</w:t>
      </w:r>
    </w:p>
    <w:p w:rsidR="00D20497" w:rsidRPr="00D20497" w:rsidRDefault="00D20497" w:rsidP="00D2049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využívajú svojrázne dialógy</w:t>
      </w:r>
    </w:p>
    <w:p w:rsidR="00D20497" w:rsidRPr="00783AEB" w:rsidRDefault="00783AEB" w:rsidP="00D2049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hry nemajú dej, ani kompozíciu, nijakú skutočnú zápletku, ani žiadne riešenie, pretože nebolo čo vyriešiť</w:t>
      </w:r>
    </w:p>
    <w:p w:rsidR="00783AEB" w:rsidRPr="002D70E5" w:rsidRDefault="002D70E5" w:rsidP="00D2049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dôležitú úlohu zohráva dialóg, ktorého úlohou je komentovať situáciu, vyznieva komicky, až tragicky</w:t>
      </w:r>
    </w:p>
    <w:p w:rsidR="002D70E5" w:rsidRPr="00053C83" w:rsidRDefault="00053C83" w:rsidP="002D70E5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autori z neslobodných európskych štátov priniesli celkom nový rozmer absurdnej drámy- absurdné divadlo ponúkalo chápajúcim divákom osobitný druh komunikácie, ktorý prinášal skryté významy, ale najmä úsmev v kontraste s ideologickou pretvárkou</w:t>
      </w:r>
    </w:p>
    <w:p w:rsidR="00053C83" w:rsidRPr="00212565" w:rsidRDefault="00053C83" w:rsidP="002D70E5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 nás: Milan Lasica a Július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Satinský</w:t>
      </w:r>
      <w:proofErr w:type="spellEnd"/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(Nečakanie na </w:t>
      </w:r>
      <w:proofErr w:type="spellStart"/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>Godota</w:t>
      </w:r>
      <w:proofErr w:type="spellEnd"/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>, Náš priateľ René)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Stanislav </w:t>
      </w:r>
      <w:proofErr w:type="spellStart"/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>Štepka</w:t>
      </w:r>
      <w:proofErr w:type="spellEnd"/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>Jááánošík</w:t>
      </w:r>
      <w:proofErr w:type="spellEnd"/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>, Človečina)</w:t>
      </w:r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Václav </w:t>
      </w:r>
      <w:proofErr w:type="spellStart"/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>Havel</w:t>
      </w:r>
      <w:proofErr w:type="spellEnd"/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(Záhradní </w:t>
      </w:r>
      <w:proofErr w:type="spellStart"/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>slávnost</w:t>
      </w:r>
      <w:proofErr w:type="spellEnd"/>
      <w:r w:rsidR="00C522F9">
        <w:rPr>
          <w:rFonts w:ascii="Times New Roman" w:hAnsi="Times New Roman" w:cs="Times New Roman"/>
          <w:bCs/>
          <w:color w:val="000000"/>
          <w:sz w:val="24"/>
          <w:szCs w:val="24"/>
        </w:rPr>
        <w:t>, Vernisáž)</w:t>
      </w:r>
    </w:p>
    <w:p w:rsidR="00212565" w:rsidRPr="00C44D31" w:rsidRDefault="00D06155" w:rsidP="002D70E5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humor absurdnej drá</w:t>
      </w:r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>my sa skrýva v 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nonsens</w:t>
      </w:r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>ových</w:t>
      </w:r>
      <w:proofErr w:type="spellEnd"/>
      <w:r w:rsidR="002125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dialógoch</w:t>
      </w:r>
      <w:r w:rsidR="00C44D3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nedorozumeniach v replikách, ktoré na seba logicky nenadväzujú</w:t>
      </w:r>
      <w:r w:rsidR="00C44D3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využívajú sa slovné hračky</w:t>
      </w:r>
      <w:r w:rsidR="00C44D3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autori použív</w:t>
      </w:r>
      <w:r w:rsidR="00C44D31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jú iróniu, narážky na dobu </w:t>
      </w:r>
    </w:p>
    <w:p w:rsidR="00C44D31" w:rsidRDefault="00C44D31" w:rsidP="00C44D31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Klasická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Absurdná dráma</w:t>
      </w:r>
    </w:p>
    <w:p w:rsidR="00C44D31" w:rsidRPr="00026002" w:rsidRDefault="006E1D6B" w:rsidP="00C44D3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klasická dráma-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základný druh umeleckej literatúry, dialógy a monológy + neprítomnosť rozprávača (scénické poznámky); určená na scénickú realizáciu</w:t>
      </w:r>
      <w:r w:rsidR="000260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</w:t>
      </w:r>
      <w:r w:rsidR="00026002" w:rsidRPr="000260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základné žánre:</w:t>
      </w:r>
      <w:r w:rsidR="000260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tragédia, komédia, činohra</w:t>
      </w:r>
    </w:p>
    <w:p w:rsidR="00026002" w:rsidRDefault="00026002" w:rsidP="00C44D3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kompozícia:</w:t>
      </w:r>
    </w:p>
    <w:p w:rsidR="00026002" w:rsidRPr="00EC2D0F" w:rsidRDefault="00026002" w:rsidP="00026002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klasická dráma- </w:t>
      </w:r>
      <w:r w:rsidR="00442F6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vonkajšia-</w:t>
      </w:r>
      <w:r w:rsidR="00442F6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442F6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dejstvá, výstupy; </w:t>
      </w:r>
      <w:r w:rsidR="00442F6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vnútorná-</w:t>
      </w:r>
      <w:r w:rsidR="00442F6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expozícia, kolízia, kríza, peripetia, katastrofa</w:t>
      </w:r>
    </w:p>
    <w:p w:rsidR="00EC2D0F" w:rsidRPr="00EC2D0F" w:rsidRDefault="00EC2D0F" w:rsidP="00026002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absurdná dráma-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chýba obvykle akákoľvek kompozícia</w:t>
      </w:r>
    </w:p>
    <w:p w:rsidR="00EC2D0F" w:rsidRDefault="00EC2D0F" w:rsidP="00EC2D0F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dialógy:</w:t>
      </w:r>
    </w:p>
    <w:p w:rsidR="00EC2D0F" w:rsidRPr="00EC2D0F" w:rsidRDefault="00EC2D0F" w:rsidP="00EC2D0F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klasická dráma-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prostredníctvom neho sa zobrazujú charaktery postáv, musí byť dynamický</w:t>
      </w:r>
    </w:p>
    <w:p w:rsidR="00EC2D0F" w:rsidRPr="00DE512D" w:rsidRDefault="00EC2D0F" w:rsidP="00EC2D0F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absurdná dráma- </w:t>
      </w:r>
      <w:r w:rsidR="00DE512D">
        <w:rPr>
          <w:rFonts w:ascii="Times New Roman" w:hAnsi="Times New Roman" w:cs="Times New Roman"/>
          <w:bCs/>
          <w:color w:val="000000"/>
          <w:sz w:val="24"/>
          <w:szCs w:val="24"/>
        </w:rPr>
        <w:t>slúži na vytvorenie humornosti a absurdných situácií- často bez vnútornej nadväznosti</w:t>
      </w:r>
    </w:p>
    <w:p w:rsidR="00DE512D" w:rsidRDefault="00DE512D" w:rsidP="00DE512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kulisy:</w:t>
      </w:r>
    </w:p>
    <w:p w:rsidR="00DE512D" w:rsidRPr="00DE405D" w:rsidRDefault="00DE512D" w:rsidP="00DE512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klasická dráma- </w:t>
      </w:r>
      <w:r w:rsidR="00DE405D">
        <w:rPr>
          <w:rFonts w:ascii="Times New Roman" w:hAnsi="Times New Roman" w:cs="Times New Roman"/>
          <w:bCs/>
          <w:color w:val="000000"/>
          <w:sz w:val="24"/>
          <w:szCs w:val="24"/>
        </w:rPr>
        <w:t>zložité hodnoverné kulisy a kostýmy</w:t>
      </w:r>
    </w:p>
    <w:p w:rsidR="00DE405D" w:rsidRPr="00DE405D" w:rsidRDefault="00DE405D" w:rsidP="00DE512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absurdná dráma-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jednoduché/žiadne kulisy</w:t>
      </w:r>
    </w:p>
    <w:p w:rsidR="00DE405D" w:rsidRPr="00DE405D" w:rsidRDefault="00DE405D" w:rsidP="00DE405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dejovosť: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je znakom klasickej drámy, v absurdnej dráme môže úplne chýbať</w:t>
      </w:r>
    </w:p>
    <w:p w:rsidR="00DE405D" w:rsidRDefault="00A7106C" w:rsidP="00A7106C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Osobný vzťah k absurdnej dráme:</w:t>
      </w:r>
    </w:p>
    <w:p w:rsidR="00A7106C" w:rsidRDefault="00A7106C" w:rsidP="00A7106C">
      <w:pPr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Absurdnú drámu považujem za zaujímavú formu literárneho diela, lebo je vtipná, napriek tomu, že rieši situácie reálneho života. Mám rada/rád </w:t>
      </w:r>
      <w:r w:rsidR="00DE5A84">
        <w:rPr>
          <w:rFonts w:ascii="Times New Roman" w:hAnsi="Times New Roman" w:cs="Times New Roman"/>
          <w:bCs/>
          <w:color w:val="000000"/>
          <w:sz w:val="24"/>
          <w:szCs w:val="24"/>
        </w:rPr>
        <w:t>intelektuálny humor plný narážok na kultúrny, spoločenský a politický život. Okrem iného preferujem divadlo pred knihami, pretože je to pohodlnejšie, a je to zaujímavá spoločenská udalosť. Mám rada/rád humor Lasicu a</w:t>
      </w:r>
      <w:r w:rsidR="00320D5C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="00DE5A84">
        <w:rPr>
          <w:rFonts w:ascii="Times New Roman" w:hAnsi="Times New Roman" w:cs="Times New Roman"/>
          <w:bCs/>
          <w:color w:val="000000"/>
          <w:sz w:val="24"/>
          <w:szCs w:val="24"/>
        </w:rPr>
        <w:t>Sat</w:t>
      </w:r>
      <w:r w:rsidR="00320D5C">
        <w:rPr>
          <w:rFonts w:ascii="Times New Roman" w:hAnsi="Times New Roman" w:cs="Times New Roman"/>
          <w:bCs/>
          <w:color w:val="000000"/>
          <w:sz w:val="24"/>
          <w:szCs w:val="24"/>
        </w:rPr>
        <w:t>inského</w:t>
      </w:r>
      <w:proofErr w:type="spellEnd"/>
      <w:r w:rsidR="00320D5C">
        <w:rPr>
          <w:rFonts w:ascii="Times New Roman" w:hAnsi="Times New Roman" w:cs="Times New Roman"/>
          <w:bCs/>
          <w:color w:val="000000"/>
          <w:sz w:val="24"/>
          <w:szCs w:val="24"/>
        </w:rPr>
        <w:t>, a páči sa mi, že komunikovali s publikom.</w:t>
      </w:r>
    </w:p>
    <w:p w:rsidR="00F33A67" w:rsidRDefault="00F33A67" w:rsidP="00A7106C">
      <w:pPr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33A67" w:rsidRPr="00A7106C" w:rsidRDefault="00F33A67" w:rsidP="00A7106C">
      <w:pPr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E54B8" w:rsidRDefault="000E54B8" w:rsidP="000E54B8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B3E40" w:rsidRDefault="00DB3E40" w:rsidP="00F2504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25049" w:rsidRDefault="00F25049" w:rsidP="00F2504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084" w:rsidRPr="00AB280E" w:rsidRDefault="00391084" w:rsidP="00391084">
      <w:p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C2686" w:rsidRDefault="00EC2686" w:rsidP="006D792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0" w:name="_GoBack"/>
      <w:bookmarkEnd w:id="0"/>
    </w:p>
    <w:sectPr w:rsidR="00EC2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07D3C"/>
    <w:multiLevelType w:val="hybridMultilevel"/>
    <w:tmpl w:val="FABCAA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A9F"/>
    <w:multiLevelType w:val="hybridMultilevel"/>
    <w:tmpl w:val="3746FDE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B5B69"/>
    <w:multiLevelType w:val="hybridMultilevel"/>
    <w:tmpl w:val="0AD8786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EC0C02"/>
    <w:multiLevelType w:val="hybridMultilevel"/>
    <w:tmpl w:val="C7B049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F010D"/>
    <w:multiLevelType w:val="hybridMultilevel"/>
    <w:tmpl w:val="4F420C6E"/>
    <w:lvl w:ilvl="0" w:tplc="95B6147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EC48FF"/>
    <w:multiLevelType w:val="hybridMultilevel"/>
    <w:tmpl w:val="68D4F7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00581"/>
    <w:multiLevelType w:val="hybridMultilevel"/>
    <w:tmpl w:val="D18C7588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4EEC7064"/>
    <w:multiLevelType w:val="hybridMultilevel"/>
    <w:tmpl w:val="DCA0859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650312"/>
    <w:multiLevelType w:val="hybridMultilevel"/>
    <w:tmpl w:val="F38E4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24C12"/>
    <w:multiLevelType w:val="hybridMultilevel"/>
    <w:tmpl w:val="CA60627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A7B2388"/>
    <w:multiLevelType w:val="hybridMultilevel"/>
    <w:tmpl w:val="8CB685C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A7654"/>
    <w:multiLevelType w:val="hybridMultilevel"/>
    <w:tmpl w:val="859080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46"/>
    <w:rsid w:val="00026002"/>
    <w:rsid w:val="00053C83"/>
    <w:rsid w:val="000E54B8"/>
    <w:rsid w:val="00187C55"/>
    <w:rsid w:val="001C47C1"/>
    <w:rsid w:val="00212565"/>
    <w:rsid w:val="002175EE"/>
    <w:rsid w:val="002D70E5"/>
    <w:rsid w:val="00320D5C"/>
    <w:rsid w:val="00363081"/>
    <w:rsid w:val="00391084"/>
    <w:rsid w:val="00442F62"/>
    <w:rsid w:val="00487623"/>
    <w:rsid w:val="006031A6"/>
    <w:rsid w:val="0069764E"/>
    <w:rsid w:val="006D792C"/>
    <w:rsid w:val="006E1D6B"/>
    <w:rsid w:val="006F5263"/>
    <w:rsid w:val="00783AEB"/>
    <w:rsid w:val="007B37B2"/>
    <w:rsid w:val="007D1DF0"/>
    <w:rsid w:val="007E0F4D"/>
    <w:rsid w:val="00861552"/>
    <w:rsid w:val="008833E5"/>
    <w:rsid w:val="00894805"/>
    <w:rsid w:val="008A071F"/>
    <w:rsid w:val="008D0BD6"/>
    <w:rsid w:val="00A00E1D"/>
    <w:rsid w:val="00A7106C"/>
    <w:rsid w:val="00AB280E"/>
    <w:rsid w:val="00B72C28"/>
    <w:rsid w:val="00B74B69"/>
    <w:rsid w:val="00C42792"/>
    <w:rsid w:val="00C44D31"/>
    <w:rsid w:val="00C522F9"/>
    <w:rsid w:val="00C92351"/>
    <w:rsid w:val="00CD6046"/>
    <w:rsid w:val="00CE6EA8"/>
    <w:rsid w:val="00D06155"/>
    <w:rsid w:val="00D20497"/>
    <w:rsid w:val="00D51379"/>
    <w:rsid w:val="00D862DB"/>
    <w:rsid w:val="00DB3E40"/>
    <w:rsid w:val="00DE405D"/>
    <w:rsid w:val="00DE512D"/>
    <w:rsid w:val="00DE5A84"/>
    <w:rsid w:val="00DE657D"/>
    <w:rsid w:val="00EA5610"/>
    <w:rsid w:val="00EC2686"/>
    <w:rsid w:val="00EC2D0F"/>
    <w:rsid w:val="00F038C8"/>
    <w:rsid w:val="00F25049"/>
    <w:rsid w:val="00F33A67"/>
    <w:rsid w:val="00F51374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D4239-FA04-4231-B35F-B28B929B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2C28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uiPriority w:val="99"/>
    <w:rsid w:val="00B72C2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4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2016-04-18T16:37:00Z</dcterms:created>
  <dcterms:modified xsi:type="dcterms:W3CDTF">2016-05-01T10:18:00Z</dcterms:modified>
</cp:coreProperties>
</file>