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jc w:val="both"/>
      </w:pPr>
      <w:r>
        <w:rPr/>
        <w:t>Zadanie 1 DSA dokumentácia</w:t>
      </w: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899794</wp:posOffset>
            </wp:positionH>
            <wp:positionV relativeFrom="paragraph">
              <wp:posOffset>111534</wp:posOffset>
            </wp:positionV>
            <wp:extent cx="5942231" cy="8823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31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73"/>
        <w:ind w:right="211"/>
        <w:jc w:val="both"/>
      </w:pPr>
      <w:r>
        <w:rPr/>
        <w:t>Na vypracovanie môjho projektu som použil metódu 1. Moja implementácia spočíva v tom že každý blok pamäte ma aj hlavičku aj pätičku. Na obrázku môžete vidieť že moja hlavička zaberá 4 bajty a rovnako aj moja pätička zaberá 4 bajty a je v nej napísaný rozmer pamäte ktorú si užívateľ vypýtal ak je číslo</w:t>
      </w:r>
    </w:p>
    <w:p>
      <w:pPr>
        <w:pStyle w:val="BodyText"/>
        <w:spacing w:line="261" w:lineRule="auto" w:before="4"/>
        <w:ind w:right="120"/>
        <w:jc w:val="both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899794</wp:posOffset>
            </wp:positionH>
            <wp:positionV relativeFrom="paragraph">
              <wp:posOffset>469946</wp:posOffset>
            </wp:positionV>
            <wp:extent cx="2705100" cy="48475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 pätičke a hlavičke kladne znamená to že blok je voľný ak je záporne znamená to že blok už je alokovaný priestor medzi hlavičkou a pätičkou je mieste do ktorého si môže užívateľ zapísať čo chce.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3"/>
        <w:ind w:left="4354" w:right="3860"/>
        <w:jc w:val="center"/>
      </w:pPr>
      <w:r>
        <w:rPr/>
        <w:t>názorná ukážka</w:t>
      </w:r>
    </w:p>
    <w:p>
      <w:pPr>
        <w:pStyle w:val="BodyText"/>
        <w:spacing w:line="261" w:lineRule="auto" w:before="173"/>
        <w:ind w:right="285"/>
      </w:pPr>
      <w:r>
        <w:rPr/>
        <w:t>Pri veľkosti poľa char[100] by bolo ideálne riešenie že môže užívateľ využiť celých 100 bajtov ale kvôli mojej réžii u mňa môže použiť iba 92 bajtov takže v ideálnom prípade je moja pamäť 92% efektívna ako ozajstný malloc.</w:t>
      </w:r>
    </w:p>
    <w:p>
      <w:pPr>
        <w:spacing w:line="256" w:lineRule="auto" w:before="150"/>
        <w:ind w:left="116" w:right="685" w:firstLine="0"/>
        <w:jc w:val="left"/>
        <w:rPr>
          <w:rFonts w:ascii="Segoe UI" w:hAnsi="Segoe UI"/>
          <w:i/>
          <w:sz w:val="22"/>
        </w:rPr>
      </w:pPr>
      <w:r>
        <w:rPr>
          <w:rFonts w:ascii="Segoe UI" w:hAnsi="Segoe UI"/>
          <w:i/>
          <w:color w:val="23292D"/>
          <w:sz w:val="22"/>
        </w:rPr>
        <w:t>Moja zložitosť je O(n) pretože v najhoršom prípade musím prejsť všetky bloky aby som mohol </w:t>
      </w:r>
      <w:r>
        <w:rPr>
          <w:rFonts w:ascii="Segoe UI" w:hAnsi="Segoe UI"/>
          <w:i/>
          <w:color w:val="23292D"/>
          <w:sz w:val="22"/>
        </w:rPr>
        <w:t>alokovať.</w:t>
      </w:r>
    </w:p>
    <w:p>
      <w:pPr>
        <w:pStyle w:val="BodyText"/>
        <w:spacing w:before="170"/>
      </w:pPr>
      <w:r>
        <w:rPr/>
        <w:t>Testovanie: Moje testovanie spočíva vo viacerých testoch všetky mam v Maine za komentovane</w:t>
      </w:r>
    </w:p>
    <w:p>
      <w:pPr>
        <w:pStyle w:val="BodyText"/>
        <w:spacing w:line="261" w:lineRule="auto" w:before="19"/>
      </w:pPr>
      <w:r>
        <w:rPr/>
        <w:t>a pripravene na vyskúšanie. Môj prvý test kontroluje krajne prípady funkcie malloc to znamená že čo sa stane keď dám malloc(0) vráti sa mi pointer na Null pretože nemôžem alokovať 0 bajtov.</w:t>
      </w:r>
    </w:p>
    <w:p>
      <w:pPr>
        <w:pStyle w:val="BodyText"/>
        <w:spacing w:line="261" w:lineRule="auto" w:before="154"/>
        <w:ind w:right="145"/>
      </w:pPr>
      <w:r>
        <w:rPr/>
        <w:t>Ďalšia krajná situácia je že alokujem maximálnu veľkosť bloku to znamená v mojom prípade 100 charov ale reálne môžem využiť len 92 kvôli hlavičke a pätičke. Čiže čo sa stane keď dám malloc(92) využijem celu moju dostupnú pamäť a vráti sa mi smerník na miesto za hlavičkou.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899794</wp:posOffset>
            </wp:positionH>
            <wp:positionV relativeFrom="paragraph">
              <wp:posOffset>95356</wp:posOffset>
            </wp:positionV>
            <wp:extent cx="4670836" cy="18192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83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69"/>
        <w:ind w:right="124"/>
      </w:pPr>
      <w:r>
        <w:rPr/>
        <w:t>Ďalej testujem svoju funkciu free moje testovanie spočíva vo vyskúšaním krajných situácii to znamená mergovanie prvého bloku s druhým a následne aj posledného s predposledným. Ďalej spočíva vo vyskúšaním všetkých možných kombinácii aké môžu nastáť pri mergovani to znamená situácie typu voľný voľný voľný, plný voľný voľný, voľný voľný plný, iné situácie nastáť nemôžu s toho dôvodu že dostanem</w:t>
      </w:r>
    </w:p>
    <w:p>
      <w:pPr>
        <w:spacing w:after="0" w:line="259" w:lineRule="auto"/>
        <w:sectPr>
          <w:type w:val="continuous"/>
          <w:pgSz w:w="12240" w:h="15840"/>
          <w:pgMar w:top="1380" w:bottom="280" w:left="1300" w:right="1300"/>
        </w:sectPr>
      </w:pPr>
    </w:p>
    <w:p>
      <w:pPr>
        <w:pStyle w:val="BodyText"/>
        <w:spacing w:line="261" w:lineRule="auto" w:before="38"/>
      </w:pPr>
      <w:r>
        <w:rPr/>
        <w:t>smerník na nejaký obsadený blok a zaujímajú ma už len blok pred nim a za nim. Pri týchto mojich testoch funkcie free samozrejme aj mením hodnoty mallocu a pre lepšiu viditeľnosť a lepšie orientovanie</w:t>
      </w:r>
    </w:p>
    <w:p>
      <w:pPr>
        <w:pStyle w:val="BodyText"/>
        <w:spacing w:line="261" w:lineRule="auto"/>
        <w:ind w:right="303"/>
      </w:pPr>
      <w:r>
        <w:rPr/>
        <w:t>v memory som použil funkciu memset a zapísal do pamäti rôzne čísla. Pre všetky tieto testy používam pamäť o veľkosti 100 charov čo je 100 bajtov a moja logika je že keď mi všetko funguje na takejto malej pamäti tak všetko bude fungovať aj v pamäti väčšej.</w:t>
      </w:r>
    </w:p>
    <w:p>
      <w:pPr>
        <w:pStyle w:val="BodyText"/>
        <w:spacing w:before="150"/>
      </w:pPr>
      <w:r>
        <w:rPr/>
        <w:t>Teraz prejdem na vysvetlenie určitých časti môjho kódu:</w:t>
      </w: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899794</wp:posOffset>
            </wp:positionH>
            <wp:positionV relativeFrom="paragraph">
              <wp:posOffset>111520</wp:posOffset>
            </wp:positionV>
            <wp:extent cx="5448299" cy="17716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55"/>
        <w:ind w:right="145"/>
      </w:pPr>
      <w:r>
        <w:rPr/>
        <w:t>Hlavička sú prvé štyri bajty v ktorých mam zapísane číslo tato podmienka vlastne skontroluje ci je tento blok obsadený alebo nie je a zároveň skontroluje ci je tento blok dostatočne veľký pre pamäť ktorú požaduje užívateľ. Memory char už ako z názvu plynie je char a char ma 1 bajt int číslo potrebuje až 4 to znamená že ho musím pretypovať nato slúži ta zátvorka a int* keď ho pretypujem na toto miesto následne vložím záporne číslo to mi indikuje že tento blok už je plný. Memory char bez pretypovanie znamená že sa v tom mojom bloku posúvam a posúvam sa po bajtoch keď natrafím na správne miesto to jest miesto kde chcem byt skončím posuv a na toto miesto následne zapíšem pätičku.</w:t>
      </w:r>
    </w:p>
    <w:p>
      <w:pPr>
        <w:pStyle w:val="BodyText"/>
        <w:spacing w:before="6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899794</wp:posOffset>
            </wp:positionH>
            <wp:positionV relativeFrom="paragraph">
              <wp:posOffset>98886</wp:posOffset>
            </wp:positionV>
            <wp:extent cx="4410075" cy="10382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</w:pPr>
      <w:r>
        <w:rPr/>
        <w:t>Toto mi slúži na zistenie ci po splitnuti bloku bude nasledujúci blok použiteľný to znamená</w:t>
      </w:r>
    </w:p>
    <w:p>
      <w:pPr>
        <w:pStyle w:val="BodyText"/>
        <w:spacing w:line="261" w:lineRule="auto" w:before="174"/>
        <w:ind w:right="374"/>
      </w:pPr>
      <w:r>
        <w:rPr/>
        <w:t>že bude mat viac ako 8 bajtov pretože na zápis 1 bajtu užívateľom potrebujem až 9 bajtov 1 bajt plus 4 bajty hlavička plus 4 bajty pätička. Ak by blok splitnuti blok menší ako 9 bajtov tak ho spojím s mojim terajším blokom pretože by som pre tento splitnuti blok nemal nijaké využitie.</w:t>
      </w:r>
    </w:p>
    <w:p>
      <w:pPr>
        <w:pStyle w:val="BodyText"/>
        <w:spacing w:before="12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899794</wp:posOffset>
            </wp:positionH>
            <wp:positionV relativeFrom="paragraph">
              <wp:posOffset>94406</wp:posOffset>
            </wp:positionV>
            <wp:extent cx="5905090" cy="15087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9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spacing w:line="266" w:lineRule="auto" w:before="38"/>
        <w:ind w:right="168"/>
      </w:pPr>
      <w:r>
        <w:rPr/>
        <w:t>Ak je blok zabratý to znamená hlavička je mínusová posuniem sa na ďalší blok a znova opakujem situáciu zisťujem ci je záporný ak áno znova sa posuniem ak nie ostávam.</w:t>
      </w:r>
    </w:p>
    <w:p>
      <w:pPr>
        <w:pStyle w:val="BodyText"/>
        <w:spacing w:before="5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899794</wp:posOffset>
            </wp:positionH>
            <wp:positionV relativeFrom="paragraph">
              <wp:posOffset>90429</wp:posOffset>
            </wp:positionV>
            <wp:extent cx="5969822" cy="126872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822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3"/>
      </w:pPr>
      <w:r>
        <w:rPr/>
        <w:t>Toto tu slúži na zapísanie veľkosti voľného bloku plus na vrátenie smerníka na prvé miesto za hlavičkou.</w:t>
      </w:r>
    </w:p>
    <w:p>
      <w:pPr>
        <w:pStyle w:val="BodyText"/>
        <w:spacing w:line="256" w:lineRule="auto" w:before="178"/>
        <w:ind w:right="589"/>
      </w:pPr>
      <w:r>
        <w:rPr/>
        <w:t>Funkcia memory free je veľmi dobre okomentovaná a premenne sú pomenovane intuitívne takže sa v tom da veľmi dobre vyznať preto priložím iba jeden screen kódu</w: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143500" cy="168592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261" w:lineRule="auto"/>
        <w:ind w:right="212"/>
      </w:pPr>
      <w:r>
        <w:rPr/>
        <w:t>Do funkcie memory free prichádza vlastne smerník na prvý bajt po hlavičke to znamená že ja sa najprv posuniem s mojim char_ptr na miesto hlavičky a následne tuto hlavičku zmením na kladnú následne sa znova posuniem a zmením pätičku na kladnú to znamená že som tento blok uvoľnil následne si uložím aktuálny predošlý a nasledujúci char ptr na požadovane miesto a zisťujem ci bloky treba mergovat alebo nie.</w:t>
      </w:r>
    </w:p>
    <w:p>
      <w:pPr>
        <w:pStyle w:val="BodyText"/>
        <w:spacing w:before="154"/>
      </w:pPr>
      <w:r>
        <w:rPr/>
        <w:t>Funkcia memory check</w:t>
      </w:r>
    </w:p>
    <w:p>
      <w:pPr>
        <w:pStyle w:val="BodyText"/>
        <w:spacing w:before="8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899794</wp:posOffset>
            </wp:positionH>
            <wp:positionV relativeFrom="paragraph">
              <wp:posOffset>107980</wp:posOffset>
            </wp:positionV>
            <wp:extent cx="5724525" cy="21717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spacing w:line="261" w:lineRule="auto" w:before="38"/>
        <w:ind w:right="213"/>
      </w:pPr>
      <w:r>
        <w:rPr/>
        <w:t>V tejto mojej funkcii vždy dostanem platný smerník na blok pamäte následne si nastavím premenne hlavička a pätička na hlavičku a pätičku a zisťujem ak je aspoň jedna premenná kladná znamená to že daný blok pamäte nie je správny vrátim nulu ak obidve sú záporne a pätička sa rovná hlavičke tak vrátim jedna pretože daný blok je správny a je pridelený.</w:t>
      </w:r>
    </w:p>
    <w:p>
      <w:pPr>
        <w:pStyle w:val="BodyText"/>
        <w:spacing w:before="150"/>
      </w:pPr>
      <w:r>
        <w:rPr/>
        <w:t>Funkcia memory init v tejto funkcii nerobím nič iné iba si pripravím svoje pole to znamená moje pole</w:t>
      </w:r>
    </w:p>
    <w:p>
      <w:pPr>
        <w:pStyle w:val="BodyText"/>
        <w:spacing w:line="266" w:lineRule="auto" w:before="19"/>
        <w:ind w:right="335"/>
      </w:pPr>
      <w:r>
        <w:rPr/>
        <w:t>o veľkosti 100 rozdelím na 4 bajty na začiatok hlavička 4 bajty nakoniec pätička a 92 blokov ktoré môže užívateľ používať a ktoré používam ja vo svojich testoch.</w:t>
      </w:r>
    </w:p>
    <w:sectPr>
      <w:pgSz w:w="12240" w:h="15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sk-SK" w:eastAsia="sk-SK" w:bidi="sk-SK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alibri" w:hAnsi="Calibri" w:eastAsia="Calibri" w:cs="Calibri"/>
      <w:sz w:val="22"/>
      <w:szCs w:val="22"/>
      <w:lang w:val="sk-SK" w:eastAsia="sk-SK" w:bidi="sk-SK"/>
    </w:rPr>
  </w:style>
  <w:style w:styleId="ListParagraph" w:type="paragraph">
    <w:name w:val="List Paragraph"/>
    <w:basedOn w:val="Normal"/>
    <w:uiPriority w:val="1"/>
    <w:qFormat/>
    <w:pPr/>
    <w:rPr>
      <w:lang w:val="sk-SK" w:eastAsia="sk-SK" w:bidi="sk-SK"/>
    </w:rPr>
  </w:style>
  <w:style w:styleId="TableParagraph" w:type="paragraph">
    <w:name w:val="Table Paragraph"/>
    <w:basedOn w:val="Normal"/>
    <w:uiPriority w:val="1"/>
    <w:qFormat/>
    <w:pPr/>
    <w:rPr>
      <w:lang w:val="sk-SK" w:eastAsia="sk-SK" w:bidi="sk-S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Plevko</dc:creator>
  <dcterms:created xsi:type="dcterms:W3CDTF">2021-02-02T11:26:22Z</dcterms:created>
  <dcterms:modified xsi:type="dcterms:W3CDTF">2021-02-02T11:26:22Z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