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39E08" w14:textId="77777777" w:rsidR="00D8139A" w:rsidRPr="005F1850" w:rsidRDefault="00D8139A" w:rsidP="00D8139A">
      <w:pPr>
        <w:pStyle w:val="Obyajntext"/>
        <w:jc w:val="center"/>
        <w:rPr>
          <w:rFonts w:ascii="Times New Roman" w:hAnsi="Times New Roman"/>
          <w:b/>
          <w:sz w:val="44"/>
          <w:szCs w:val="44"/>
          <w:lang w:val="sk-SK"/>
        </w:rPr>
      </w:pPr>
      <w:r w:rsidRPr="005F1850">
        <w:rPr>
          <w:rFonts w:ascii="Times New Roman" w:hAnsi="Times New Roman"/>
          <w:b/>
          <w:sz w:val="44"/>
          <w:szCs w:val="44"/>
          <w:lang w:val="sk-SK"/>
        </w:rPr>
        <w:t>Slovenská technická univerzita v Bratislave</w:t>
      </w:r>
    </w:p>
    <w:p w14:paraId="46B28567" w14:textId="77777777" w:rsidR="00D8139A" w:rsidRPr="005F1850" w:rsidRDefault="00D8139A" w:rsidP="00D8139A">
      <w:pPr>
        <w:pStyle w:val="Obyajntext"/>
        <w:jc w:val="center"/>
        <w:rPr>
          <w:rFonts w:ascii="Times New Roman" w:hAnsi="Times New Roman"/>
          <w:sz w:val="44"/>
          <w:szCs w:val="44"/>
          <w:lang w:val="sk-SK"/>
        </w:rPr>
      </w:pPr>
      <w:r w:rsidRPr="005F1850">
        <w:rPr>
          <w:rFonts w:ascii="Times New Roman" w:hAnsi="Times New Roman"/>
          <w:sz w:val="44"/>
          <w:szCs w:val="44"/>
          <w:lang w:val="sk-SK"/>
        </w:rPr>
        <w:t>Fakulta informatiky a informačných technológií</w:t>
      </w:r>
    </w:p>
    <w:p w14:paraId="68DE9992" w14:textId="451D8788" w:rsidR="00974E3B" w:rsidRPr="005F1850" w:rsidRDefault="00D8139A">
      <w:r w:rsidRPr="005F1850">
        <w:tab/>
      </w:r>
    </w:p>
    <w:p w14:paraId="18E5535C" w14:textId="30BBB9EE" w:rsidR="00D8139A" w:rsidRPr="005F1850" w:rsidRDefault="00D8139A"/>
    <w:p w14:paraId="2CD89A35" w14:textId="0CA0A651" w:rsidR="00D8139A" w:rsidRPr="005F1850" w:rsidRDefault="00D8139A"/>
    <w:p w14:paraId="0A193AB6" w14:textId="04EDFDF6" w:rsidR="00D8139A" w:rsidRPr="005F1850" w:rsidRDefault="00D8139A"/>
    <w:p w14:paraId="39346F6E" w14:textId="2BA3971E" w:rsidR="00D8139A" w:rsidRPr="005F1850" w:rsidRDefault="00D8139A"/>
    <w:p w14:paraId="3DE930AA" w14:textId="35FCD0A3" w:rsidR="00D8139A" w:rsidRPr="005F1850" w:rsidRDefault="00D8139A"/>
    <w:p w14:paraId="3EDCBFC0" w14:textId="35B50DFB" w:rsidR="00D8139A" w:rsidRPr="005F1850" w:rsidRDefault="00D8139A"/>
    <w:p w14:paraId="7DE618DE" w14:textId="7F54EFCF" w:rsidR="00D8139A" w:rsidRPr="005F1850" w:rsidRDefault="00D8139A"/>
    <w:p w14:paraId="7880DF71" w14:textId="0308ED03" w:rsidR="00D8139A" w:rsidRPr="005F1850" w:rsidRDefault="00D8139A"/>
    <w:p w14:paraId="0879426B" w14:textId="2EF5AA70" w:rsidR="00D8139A" w:rsidRPr="005F1850" w:rsidRDefault="00D8139A"/>
    <w:p w14:paraId="6B7DC575" w14:textId="77777777" w:rsidR="00D8139A" w:rsidRPr="005F1850" w:rsidRDefault="00D8139A" w:rsidP="00D8139A">
      <w:pPr>
        <w:pStyle w:val="Obyajntext"/>
        <w:jc w:val="center"/>
        <w:rPr>
          <w:rFonts w:ascii="Times New Roman" w:hAnsi="Times New Roman"/>
          <w:b/>
          <w:sz w:val="32"/>
          <w:szCs w:val="32"/>
          <w:lang w:val="sk-SK"/>
        </w:rPr>
      </w:pPr>
      <w:r w:rsidRPr="005F1850">
        <w:rPr>
          <w:rFonts w:ascii="Times New Roman" w:hAnsi="Times New Roman"/>
          <w:b/>
          <w:sz w:val="32"/>
          <w:szCs w:val="32"/>
          <w:lang w:val="sk-SK"/>
        </w:rPr>
        <w:t>Počítačové a komunikačné siete</w:t>
      </w:r>
    </w:p>
    <w:p w14:paraId="530D0E47" w14:textId="77777777" w:rsidR="00D8139A" w:rsidRPr="005F1850" w:rsidRDefault="00D8139A" w:rsidP="00D8139A">
      <w:pPr>
        <w:pStyle w:val="Obyajntext"/>
        <w:jc w:val="center"/>
        <w:rPr>
          <w:rFonts w:ascii="Times New Roman" w:hAnsi="Times New Roman"/>
          <w:b/>
          <w:sz w:val="32"/>
          <w:szCs w:val="32"/>
          <w:lang w:val="sk-SK"/>
        </w:rPr>
      </w:pPr>
      <w:r w:rsidRPr="005F1850">
        <w:rPr>
          <w:rFonts w:ascii="Times New Roman" w:hAnsi="Times New Roman"/>
          <w:b/>
          <w:sz w:val="32"/>
          <w:szCs w:val="32"/>
          <w:lang w:val="sk-SK"/>
        </w:rPr>
        <w:t>Analyzátor sieťovej komunikácie</w:t>
      </w:r>
    </w:p>
    <w:p w14:paraId="21985190" w14:textId="36E9AA43" w:rsidR="00D8139A" w:rsidRPr="005F1850" w:rsidRDefault="00D8139A" w:rsidP="00D8139A">
      <w:pPr>
        <w:jc w:val="center"/>
      </w:pPr>
    </w:p>
    <w:p w14:paraId="3D359878" w14:textId="4C26FC0D" w:rsidR="00D8139A" w:rsidRPr="005F1850" w:rsidRDefault="00D8139A" w:rsidP="00D8139A">
      <w:pPr>
        <w:jc w:val="center"/>
      </w:pPr>
    </w:p>
    <w:p w14:paraId="0EA04B01" w14:textId="366A1565" w:rsidR="00D8139A" w:rsidRPr="005F1850" w:rsidRDefault="00D8139A" w:rsidP="00D8139A">
      <w:pPr>
        <w:jc w:val="center"/>
      </w:pPr>
    </w:p>
    <w:p w14:paraId="1EC387BB" w14:textId="4E3AC1B6" w:rsidR="00D8139A" w:rsidRPr="005F1850" w:rsidRDefault="00D8139A" w:rsidP="00D8139A">
      <w:pPr>
        <w:jc w:val="center"/>
      </w:pPr>
    </w:p>
    <w:p w14:paraId="3F264679" w14:textId="3A6A6441" w:rsidR="00D8139A" w:rsidRPr="005F1850" w:rsidRDefault="00D8139A" w:rsidP="00D8139A">
      <w:pPr>
        <w:jc w:val="center"/>
      </w:pPr>
    </w:p>
    <w:p w14:paraId="5EAA5FDC" w14:textId="3B27D757" w:rsidR="00D8139A" w:rsidRPr="005F1850" w:rsidRDefault="00D8139A" w:rsidP="00D8139A"/>
    <w:p w14:paraId="49121C97" w14:textId="56DFBAC6" w:rsidR="00D8139A" w:rsidRPr="005F1850" w:rsidRDefault="00D8139A" w:rsidP="00D8139A"/>
    <w:p w14:paraId="600D29AD" w14:textId="7404B354" w:rsidR="00D8139A" w:rsidRPr="005F1850" w:rsidRDefault="00D8139A" w:rsidP="00D8139A"/>
    <w:p w14:paraId="7360836A" w14:textId="589E7AE8" w:rsidR="00D8139A" w:rsidRPr="005F1850" w:rsidRDefault="00D8139A" w:rsidP="00D8139A"/>
    <w:p w14:paraId="52DE0ACB" w14:textId="2B50F8E5" w:rsidR="00D8139A" w:rsidRPr="005F1850" w:rsidRDefault="00D8139A" w:rsidP="00D8139A"/>
    <w:p w14:paraId="462D505E" w14:textId="085FD809" w:rsidR="00D8139A" w:rsidRPr="005F1850" w:rsidRDefault="00D8139A" w:rsidP="00D8139A"/>
    <w:p w14:paraId="5FEF98AD" w14:textId="05C102A9" w:rsidR="00D8139A" w:rsidRPr="005F1850" w:rsidRDefault="00D8139A" w:rsidP="00D8139A"/>
    <w:p w14:paraId="13C84FCA" w14:textId="77777777" w:rsidR="00D8139A" w:rsidRPr="005F1850" w:rsidRDefault="00D8139A" w:rsidP="00D8139A"/>
    <w:p w14:paraId="6B2F7FF2" w14:textId="66490126" w:rsidR="00D8139A" w:rsidRPr="005F1850" w:rsidRDefault="00D8139A" w:rsidP="00D8139A">
      <w:r w:rsidRPr="005F1850">
        <w:t>Peter Plevko</w:t>
      </w:r>
    </w:p>
    <w:p w14:paraId="22E7095A" w14:textId="06A9A2F2" w:rsidR="00D8139A" w:rsidRPr="005F1850" w:rsidRDefault="00D8139A" w:rsidP="00D8139A">
      <w:r w:rsidRPr="005F1850">
        <w:t>2020/2021</w:t>
      </w:r>
    </w:p>
    <w:p w14:paraId="20BC81A6" w14:textId="2BE9C2EC" w:rsidR="00AC6E85" w:rsidRPr="004B0BCA" w:rsidRDefault="00AC6E85" w:rsidP="00084F2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0"/>
          <w:szCs w:val="40"/>
        </w:rPr>
      </w:pPr>
      <w:r w:rsidRPr="004B0BCA">
        <w:rPr>
          <w:rFonts w:ascii="Calibri" w:hAnsi="Calibri" w:cs="Calibri"/>
          <w:b/>
          <w:bCs/>
          <w:sz w:val="40"/>
          <w:szCs w:val="40"/>
        </w:rPr>
        <w:lastRenderedPageBreak/>
        <w:t>a) zadanie úlohy,</w:t>
      </w:r>
    </w:p>
    <w:p w14:paraId="57E0FFE4" w14:textId="30895CDE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5F1850">
        <w:rPr>
          <w:rFonts w:ascii="Calibri-Bold" w:hAnsi="Calibri-Bold" w:cs="Calibri-Bold"/>
          <w:b/>
          <w:bCs/>
          <w:sz w:val="28"/>
          <w:szCs w:val="28"/>
        </w:rPr>
        <w:t>POČÍTAČOVÉ A KOMUNIKAČNÉ SIETE</w:t>
      </w:r>
    </w:p>
    <w:p w14:paraId="6DC5A6B1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5F1850">
        <w:rPr>
          <w:rFonts w:ascii="Calibri-Bold" w:hAnsi="Calibri-Bold" w:cs="Calibri-Bold"/>
          <w:b/>
          <w:bCs/>
          <w:sz w:val="28"/>
          <w:szCs w:val="28"/>
        </w:rPr>
        <w:t>cvičenia</w:t>
      </w:r>
    </w:p>
    <w:p w14:paraId="5298BE79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5F1850">
        <w:rPr>
          <w:rFonts w:ascii="Calibri-Bold" w:hAnsi="Calibri-Bold" w:cs="Calibri-Bold"/>
          <w:b/>
          <w:bCs/>
          <w:sz w:val="24"/>
          <w:szCs w:val="24"/>
        </w:rPr>
        <w:t>ak. rok 2020/21, zimný semester</w:t>
      </w:r>
    </w:p>
    <w:p w14:paraId="48D010A2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5F1850">
        <w:rPr>
          <w:rFonts w:ascii="Calibri" w:hAnsi="Calibri" w:cs="Calibri"/>
          <w:sz w:val="28"/>
          <w:szCs w:val="28"/>
        </w:rPr>
        <w:t xml:space="preserve">Zadanie 1: </w:t>
      </w:r>
      <w:r w:rsidRPr="005F1850">
        <w:rPr>
          <w:rFonts w:ascii="Calibri-Bold" w:hAnsi="Calibri-Bold" w:cs="Calibri-Bold"/>
          <w:b/>
          <w:bCs/>
          <w:sz w:val="28"/>
          <w:szCs w:val="28"/>
        </w:rPr>
        <w:t>Analyzátor sieťovej komunikácie</w:t>
      </w:r>
    </w:p>
    <w:p w14:paraId="711AE72C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5F1850">
        <w:rPr>
          <w:rFonts w:ascii="Calibri-Bold" w:hAnsi="Calibri-Bold" w:cs="Calibri-Bold"/>
          <w:b/>
          <w:bCs/>
          <w:sz w:val="24"/>
          <w:szCs w:val="24"/>
        </w:rPr>
        <w:t>Zadanie úlohy</w:t>
      </w:r>
    </w:p>
    <w:p w14:paraId="30237866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Navrhnite a implementujte programový analyzátor Ethernet siete, ktorý analyzuje komunikácie v</w:t>
      </w:r>
    </w:p>
    <w:p w14:paraId="5BCEACCE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sieti zaznamenané v .pcap súbore a poskytuje nasledujúce informácie o komunikáciách.</w:t>
      </w:r>
    </w:p>
    <w:p w14:paraId="22C84D2E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Vypracované zadanie musí spĺňať nasledujúce body:</w:t>
      </w:r>
    </w:p>
    <w:p w14:paraId="7945983A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1) </w:t>
      </w:r>
      <w:r w:rsidRPr="005F1850">
        <w:rPr>
          <w:rFonts w:ascii="Calibri-Bold" w:hAnsi="Calibri-Bold" w:cs="Calibri-Bold"/>
          <w:b/>
          <w:bCs/>
          <w:sz w:val="24"/>
          <w:szCs w:val="24"/>
        </w:rPr>
        <w:t xml:space="preserve">Výpis všetkých rámcov v hexadecimálnom tvare </w:t>
      </w:r>
      <w:r w:rsidRPr="005F1850">
        <w:rPr>
          <w:rFonts w:ascii="Calibri" w:hAnsi="Calibri" w:cs="Calibri"/>
          <w:sz w:val="24"/>
          <w:szCs w:val="24"/>
        </w:rPr>
        <w:t>postupne tak, ako boli zaznamenané v súbore.</w:t>
      </w:r>
    </w:p>
    <w:p w14:paraId="7DEDE3F3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Pre každý rámec uveďte:</w:t>
      </w:r>
    </w:p>
    <w:p w14:paraId="2A4EDD49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a) Poradové číslo rámca v analyzovanom súbore.</w:t>
      </w:r>
    </w:p>
    <w:p w14:paraId="2E8C04AD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b) Dĺžku rámca v bajtoch poskytnutú pcap API, ako aj dĺžku tohto rámca prenášaného po</w:t>
      </w:r>
    </w:p>
    <w:p w14:paraId="4C9C1B71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médiu.</w:t>
      </w:r>
    </w:p>
    <w:p w14:paraId="1BD5998A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c) Typ rámca – Ethernet II, IEEE 802.3 (IEEE 802.3 s LLC, IEEE 802.3 s LLC a SNAP, IEEE 802.3</w:t>
      </w:r>
    </w:p>
    <w:p w14:paraId="6C7014A7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– Raw).</w:t>
      </w:r>
    </w:p>
    <w:p w14:paraId="22D53C7C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d) Zdrojovú a cieľovú fyzickú (MAC) adresu uzlov, medzi ktorými je rámec prenášaný.</w:t>
      </w:r>
    </w:p>
    <w:p w14:paraId="697E3796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Vo výpise jednotlivé </w:t>
      </w:r>
      <w:r w:rsidRPr="005F1850">
        <w:rPr>
          <w:rFonts w:ascii="Calibri-Bold" w:hAnsi="Calibri-Bold" w:cs="Calibri-Bold"/>
          <w:b/>
          <w:bCs/>
          <w:sz w:val="24"/>
          <w:szCs w:val="24"/>
        </w:rPr>
        <w:t>bajty rámca usporiadajte po 16 alebo 32 v jednom riadku</w:t>
      </w:r>
      <w:r w:rsidRPr="005F1850">
        <w:rPr>
          <w:rFonts w:ascii="Calibri" w:hAnsi="Calibri" w:cs="Calibri"/>
          <w:sz w:val="24"/>
          <w:szCs w:val="24"/>
        </w:rPr>
        <w:t>. Pre prehľadnosť</w:t>
      </w:r>
    </w:p>
    <w:p w14:paraId="2A276DD4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výpisu je vhodné použiť neproporcionálny (</w:t>
      </w:r>
      <w:proofErr w:type="spellStart"/>
      <w:r w:rsidRPr="005F1850">
        <w:rPr>
          <w:rFonts w:ascii="Calibri" w:hAnsi="Calibri" w:cs="Calibri"/>
          <w:sz w:val="24"/>
          <w:szCs w:val="24"/>
        </w:rPr>
        <w:t>monospace</w:t>
      </w:r>
      <w:proofErr w:type="spellEnd"/>
      <w:r w:rsidRPr="005F1850">
        <w:rPr>
          <w:rFonts w:ascii="Calibri" w:hAnsi="Calibri" w:cs="Calibri"/>
          <w:sz w:val="24"/>
          <w:szCs w:val="24"/>
        </w:rPr>
        <w:t>) font.</w:t>
      </w:r>
    </w:p>
    <w:p w14:paraId="45AD2CEA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2) Pre rámce typu </w:t>
      </w:r>
      <w:r w:rsidRPr="005F1850">
        <w:rPr>
          <w:rFonts w:ascii="Calibri-Bold" w:hAnsi="Calibri-Bold" w:cs="Calibri-Bold"/>
          <w:b/>
          <w:bCs/>
          <w:sz w:val="24"/>
          <w:szCs w:val="24"/>
        </w:rPr>
        <w:t>Ethernet II a IEEE 802.3 vypíšte vnorený protokol</w:t>
      </w:r>
      <w:r w:rsidRPr="005F1850">
        <w:rPr>
          <w:rFonts w:ascii="Calibri" w:hAnsi="Calibri" w:cs="Calibri"/>
          <w:sz w:val="24"/>
          <w:szCs w:val="24"/>
        </w:rPr>
        <w:t>. Študent musí vedieť vysvetliť,</w:t>
      </w:r>
    </w:p>
    <w:p w14:paraId="1FA0F11D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aké informácie sú uvedené v jednotlivých rámcoch Ethernet II, </w:t>
      </w:r>
      <w:proofErr w:type="spellStart"/>
      <w:r w:rsidRPr="005F1850">
        <w:rPr>
          <w:rFonts w:ascii="Calibri" w:hAnsi="Calibri" w:cs="Calibri"/>
          <w:sz w:val="24"/>
          <w:szCs w:val="24"/>
        </w:rPr>
        <w:t>t.j</w:t>
      </w:r>
      <w:proofErr w:type="spellEnd"/>
      <w:r w:rsidRPr="005F1850">
        <w:rPr>
          <w:rFonts w:ascii="Calibri" w:hAnsi="Calibri" w:cs="Calibri"/>
          <w:sz w:val="24"/>
          <w:szCs w:val="24"/>
        </w:rPr>
        <w:t>. vnáranie protokolov ako aj</w:t>
      </w:r>
    </w:p>
    <w:p w14:paraId="7C4EB2C8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ozrejmiť dĺžky týchto rámcov.</w:t>
      </w:r>
    </w:p>
    <w:p w14:paraId="722DAD45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3) Analýzu cez vrstvy vykonajte pre rámce Ethernet II a protokoly rodiny TCP/IPv4:</w:t>
      </w:r>
    </w:p>
    <w:p w14:paraId="5D5D31C4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-Bold" w:hAnsi="Calibri-Bold" w:cs="Calibri-Bold"/>
          <w:b/>
          <w:bCs/>
          <w:sz w:val="24"/>
          <w:szCs w:val="24"/>
        </w:rPr>
        <w:t xml:space="preserve">Na konci výpisu z bodu 1) </w:t>
      </w:r>
      <w:r w:rsidRPr="005F1850">
        <w:rPr>
          <w:rFonts w:ascii="Calibri" w:hAnsi="Calibri" w:cs="Calibri"/>
          <w:sz w:val="24"/>
          <w:szCs w:val="24"/>
        </w:rPr>
        <w:t>uveďte pre IPv4 pakety:</w:t>
      </w:r>
    </w:p>
    <w:p w14:paraId="5B4B163A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a) Zoznam IP adries všetkých prijímajúcich uzlov,</w:t>
      </w:r>
    </w:p>
    <w:p w14:paraId="6AA089BB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b) IP adresu uzla, ktorý sumárne prijal (bez ohľadu na odosielateľa) najväčší počet paketov</w:t>
      </w:r>
    </w:p>
    <w:p w14:paraId="2BD0C2E5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a koľko paketov prijal (berte do úvahy iba IPv4 pakety).</w:t>
      </w:r>
    </w:p>
    <w:p w14:paraId="02D19D9E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IP adresy a počet poslaných paketov sa musia zhodovať s IP adresami vo výpise </w:t>
      </w:r>
      <w:proofErr w:type="spellStart"/>
      <w:r w:rsidRPr="005F1850">
        <w:rPr>
          <w:rFonts w:ascii="Calibri" w:hAnsi="Calibri" w:cs="Calibri"/>
          <w:sz w:val="24"/>
          <w:szCs w:val="24"/>
        </w:rPr>
        <w:t>Wireshark</w:t>
      </w:r>
      <w:proofErr w:type="spellEnd"/>
      <w:r w:rsidRPr="005F1850">
        <w:rPr>
          <w:rFonts w:ascii="Calibri" w:hAnsi="Calibri" w:cs="Calibri"/>
          <w:sz w:val="24"/>
          <w:szCs w:val="24"/>
        </w:rPr>
        <w:t xml:space="preserve"> -&gt;</w:t>
      </w:r>
    </w:p>
    <w:p w14:paraId="3E986262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5F1850">
        <w:rPr>
          <w:rFonts w:ascii="Calibri" w:hAnsi="Calibri" w:cs="Calibri"/>
          <w:sz w:val="24"/>
          <w:szCs w:val="24"/>
        </w:rPr>
        <w:t>Statistics</w:t>
      </w:r>
      <w:proofErr w:type="spellEnd"/>
      <w:r w:rsidRPr="005F1850">
        <w:rPr>
          <w:rFonts w:ascii="Calibri" w:hAnsi="Calibri" w:cs="Calibri"/>
          <w:sz w:val="24"/>
          <w:szCs w:val="24"/>
        </w:rPr>
        <w:t xml:space="preserve"> -&gt; IPv4 </w:t>
      </w:r>
      <w:proofErr w:type="spellStart"/>
      <w:r w:rsidRPr="005F1850">
        <w:rPr>
          <w:rFonts w:ascii="Calibri" w:hAnsi="Calibri" w:cs="Calibri"/>
          <w:sz w:val="24"/>
          <w:szCs w:val="24"/>
        </w:rPr>
        <w:t>Statistics</w:t>
      </w:r>
      <w:proofErr w:type="spellEnd"/>
      <w:r w:rsidRPr="005F1850">
        <w:rPr>
          <w:rFonts w:ascii="Calibri" w:hAnsi="Calibri" w:cs="Calibri"/>
          <w:sz w:val="24"/>
          <w:szCs w:val="24"/>
        </w:rPr>
        <w:t xml:space="preserve"> -&gt; Source and Destination </w:t>
      </w:r>
      <w:proofErr w:type="spellStart"/>
      <w:r w:rsidRPr="005F1850">
        <w:rPr>
          <w:rFonts w:ascii="Calibri" w:hAnsi="Calibri" w:cs="Calibri"/>
          <w:sz w:val="24"/>
          <w:szCs w:val="24"/>
        </w:rPr>
        <w:t>Addresses</w:t>
      </w:r>
      <w:proofErr w:type="spellEnd"/>
      <w:r w:rsidRPr="005F1850">
        <w:rPr>
          <w:rFonts w:ascii="Calibri" w:hAnsi="Calibri" w:cs="Calibri"/>
          <w:sz w:val="24"/>
          <w:szCs w:val="24"/>
        </w:rPr>
        <w:t>.</w:t>
      </w:r>
    </w:p>
    <w:p w14:paraId="770314FB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4) V danom súbore analyzujte komunikácie pre zadané protokoly:</w:t>
      </w:r>
    </w:p>
    <w:p w14:paraId="4C48C7AF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a) HTTP</w:t>
      </w:r>
    </w:p>
    <w:p w14:paraId="1F2170FF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b) HTTPS</w:t>
      </w:r>
    </w:p>
    <w:p w14:paraId="60F8BA1B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c) TELNET</w:t>
      </w:r>
    </w:p>
    <w:p w14:paraId="410884FC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d) SSH</w:t>
      </w:r>
    </w:p>
    <w:p w14:paraId="7EE295F4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e) FTP riadiace</w:t>
      </w:r>
    </w:p>
    <w:p w14:paraId="559FACBF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f) FTP dátové</w:t>
      </w:r>
    </w:p>
    <w:p w14:paraId="69B30602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g) TFTP, </w:t>
      </w:r>
      <w:r w:rsidRPr="005F1850">
        <w:rPr>
          <w:rFonts w:ascii="Calibri-Bold" w:hAnsi="Calibri-Bold" w:cs="Calibri-Bold"/>
          <w:b/>
          <w:bCs/>
          <w:sz w:val="24"/>
          <w:szCs w:val="24"/>
        </w:rPr>
        <w:t>uveďte všetky rámce komunikácie</w:t>
      </w:r>
      <w:r w:rsidRPr="005F1850">
        <w:rPr>
          <w:rFonts w:ascii="Calibri" w:hAnsi="Calibri" w:cs="Calibri"/>
          <w:sz w:val="24"/>
          <w:szCs w:val="24"/>
        </w:rPr>
        <w:t>, nielen prvý rámec na UDP port 69</w:t>
      </w:r>
    </w:p>
    <w:p w14:paraId="13FA66C7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h) ICMP, uveďte aj typ ICMP správy (pole Type v hlavičke ICMP), napr. Echo request, Echo</w:t>
      </w:r>
    </w:p>
    <w:p w14:paraId="084590ED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reply, </w:t>
      </w:r>
      <w:proofErr w:type="spellStart"/>
      <w:r w:rsidRPr="005F1850">
        <w:rPr>
          <w:rFonts w:ascii="Calibri" w:hAnsi="Calibri" w:cs="Calibri"/>
          <w:sz w:val="24"/>
          <w:szCs w:val="24"/>
        </w:rPr>
        <w:t>Time</w:t>
      </w:r>
      <w:proofErr w:type="spellEnd"/>
      <w:r w:rsidRPr="005F18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1850">
        <w:rPr>
          <w:rFonts w:ascii="Calibri" w:hAnsi="Calibri" w:cs="Calibri"/>
          <w:sz w:val="24"/>
          <w:szCs w:val="24"/>
        </w:rPr>
        <w:t>exceeded</w:t>
      </w:r>
      <w:proofErr w:type="spellEnd"/>
      <w:r w:rsidRPr="005F1850">
        <w:rPr>
          <w:rFonts w:ascii="Calibri" w:hAnsi="Calibri" w:cs="Calibri"/>
          <w:sz w:val="24"/>
          <w:szCs w:val="24"/>
        </w:rPr>
        <w:t>, a pod.</w:t>
      </w:r>
    </w:p>
    <w:p w14:paraId="6FD58326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i) </w:t>
      </w:r>
      <w:r w:rsidRPr="005F1850">
        <w:rPr>
          <w:rFonts w:ascii="Calibri-Bold" w:hAnsi="Calibri-Bold" w:cs="Calibri-Bold"/>
          <w:b/>
          <w:bCs/>
          <w:sz w:val="24"/>
          <w:szCs w:val="24"/>
        </w:rPr>
        <w:t xml:space="preserve">Všetky </w:t>
      </w:r>
      <w:r w:rsidRPr="005F1850">
        <w:rPr>
          <w:rFonts w:ascii="Calibri" w:hAnsi="Calibri" w:cs="Calibri"/>
          <w:sz w:val="24"/>
          <w:szCs w:val="24"/>
        </w:rPr>
        <w:t>ARP dvojice (request – reply), uveďte aj IP adresu, ku ktorej sa hľadá MAC (fyzická)</w:t>
      </w:r>
    </w:p>
    <w:p w14:paraId="6D154BB4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lastRenderedPageBreak/>
        <w:t>adresa a pri ARP-Reply uveďte konkrétny pár - IP adresa a nájdená MAC adresa. V prípade,</w:t>
      </w:r>
    </w:p>
    <w:p w14:paraId="65061ED1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že bolo poslaných viacero rámcov ARP-Request na rovnakú IP adresu, vypíšte všetky. Ak</w:t>
      </w:r>
    </w:p>
    <w:p w14:paraId="36D91D74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sú v súbore rámce ARP-Request bez korešpondujúceho ARP-Reply (alebo naopak </w:t>
      </w:r>
      <w:proofErr w:type="spellStart"/>
      <w:r w:rsidRPr="005F1850">
        <w:rPr>
          <w:rFonts w:ascii="Calibri" w:hAnsi="Calibri" w:cs="Calibri"/>
          <w:sz w:val="24"/>
          <w:szCs w:val="24"/>
        </w:rPr>
        <w:t>ARPReply</w:t>
      </w:r>
      <w:proofErr w:type="spellEnd"/>
    </w:p>
    <w:p w14:paraId="424BC9B3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bez ARP-Request), vypíšte ich samostatne.</w:t>
      </w:r>
    </w:p>
    <w:p w14:paraId="7085BAB5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5F1850">
        <w:rPr>
          <w:rFonts w:ascii="Calibri-Bold" w:hAnsi="Calibri-Bold" w:cs="Calibri-Bold"/>
          <w:b/>
          <w:bCs/>
          <w:sz w:val="24"/>
          <w:szCs w:val="24"/>
        </w:rPr>
        <w:t>Vo všetkých výpisoch treba uviesť aj IP adresy a pri transportných protokoloch TCP a UDP aj</w:t>
      </w:r>
    </w:p>
    <w:p w14:paraId="5558940F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5F1850">
        <w:rPr>
          <w:rFonts w:ascii="Calibri-Bold" w:hAnsi="Calibri-Bold" w:cs="Calibri-Bold"/>
          <w:b/>
          <w:bCs/>
          <w:sz w:val="24"/>
          <w:szCs w:val="24"/>
        </w:rPr>
        <w:t>porty komunikujúcich uzlov.</w:t>
      </w:r>
    </w:p>
    <w:p w14:paraId="4234E947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V prípadoch komunikácií so spojením vypíšte iba jednu kompletnú komunikáciu - obsahuje</w:t>
      </w:r>
    </w:p>
    <w:p w14:paraId="02E61CDE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otvorenie (SYN) a ukončenie (FIN na oboch stranách alebo ukončenie FIN a RST alebo ukončenie</w:t>
      </w:r>
    </w:p>
    <w:p w14:paraId="50EE1C7B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iba s RST) spojenia a aj prvú nekompletnú komunikáciu, ktorá obsahuje iba otvorenie spojenia.</w:t>
      </w:r>
    </w:p>
    <w:p w14:paraId="59C77E7D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Pri výpisoch vyznačte, ktorá komunikácia je kompletná.</w:t>
      </w:r>
    </w:p>
    <w:p w14:paraId="554C7027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Ak počet rámcov komunikácie niektorého z protokolov z bodu 4 je väčší ako 20, vypíšte iba 10</w:t>
      </w:r>
    </w:p>
    <w:p w14:paraId="707773D6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prvých a 10 posledných rámcov tejto komunikácie. </w:t>
      </w:r>
      <w:r w:rsidRPr="005F1850">
        <w:rPr>
          <w:rFonts w:ascii="Calibri-Bold" w:hAnsi="Calibri-Bold" w:cs="Calibri-Bold"/>
          <w:b/>
          <w:bCs/>
          <w:sz w:val="24"/>
          <w:szCs w:val="24"/>
        </w:rPr>
        <w:t>(Pozor: toto sa nevzťahuje na bod 1, program</w:t>
      </w:r>
    </w:p>
    <w:p w14:paraId="31A3D99F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-Bold" w:hAnsi="Calibri-Bold" w:cs="Calibri-Bold"/>
          <w:b/>
          <w:bCs/>
          <w:sz w:val="24"/>
          <w:szCs w:val="24"/>
        </w:rPr>
        <w:t xml:space="preserve">musí byť schopný vypísať všetky rámce zo súboru podľa bodu 1.) </w:t>
      </w:r>
      <w:r w:rsidRPr="005F1850">
        <w:rPr>
          <w:rFonts w:ascii="Calibri" w:hAnsi="Calibri" w:cs="Calibri"/>
          <w:sz w:val="24"/>
          <w:szCs w:val="24"/>
        </w:rPr>
        <w:t>Pri všetkých výpisoch musí byť</w:t>
      </w:r>
    </w:p>
    <w:p w14:paraId="75E06C6B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poradové číslo rámca zhodné s číslom rámca v analyzovanom súbore.</w:t>
      </w:r>
    </w:p>
    <w:p w14:paraId="3DAC45E6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5) Program musí byť organizovaný tak, aby čísla protokolov v rámci Ethernet II (pole </w:t>
      </w:r>
      <w:proofErr w:type="spellStart"/>
      <w:r w:rsidRPr="005F1850">
        <w:rPr>
          <w:rFonts w:ascii="Calibri" w:hAnsi="Calibri" w:cs="Calibri"/>
          <w:sz w:val="24"/>
          <w:szCs w:val="24"/>
        </w:rPr>
        <w:t>Ethertype</w:t>
      </w:r>
      <w:proofErr w:type="spellEnd"/>
      <w:r w:rsidRPr="005F1850">
        <w:rPr>
          <w:rFonts w:ascii="Calibri" w:hAnsi="Calibri" w:cs="Calibri"/>
          <w:sz w:val="24"/>
          <w:szCs w:val="24"/>
        </w:rPr>
        <w:t>),</w:t>
      </w:r>
    </w:p>
    <w:p w14:paraId="15025A4E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IEEE 802.3 (polia DSAP a SSAP), v IP pakete (pole </w:t>
      </w:r>
      <w:proofErr w:type="spellStart"/>
      <w:r w:rsidRPr="005F1850">
        <w:rPr>
          <w:rFonts w:ascii="Calibri" w:hAnsi="Calibri" w:cs="Calibri"/>
          <w:sz w:val="24"/>
          <w:szCs w:val="24"/>
        </w:rPr>
        <w:t>Protocol</w:t>
      </w:r>
      <w:proofErr w:type="spellEnd"/>
      <w:r w:rsidRPr="005F1850">
        <w:rPr>
          <w:rFonts w:ascii="Calibri" w:hAnsi="Calibri" w:cs="Calibri"/>
          <w:sz w:val="24"/>
          <w:szCs w:val="24"/>
        </w:rPr>
        <w:t>), ako aj čísla portov v transportných</w:t>
      </w:r>
    </w:p>
    <w:p w14:paraId="164F1C55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protokoloch boli programom </w:t>
      </w:r>
      <w:r w:rsidRPr="005F1850">
        <w:rPr>
          <w:rFonts w:ascii="Calibri-Bold" w:hAnsi="Calibri-Bold" w:cs="Calibri-Bold"/>
          <w:b/>
          <w:bCs/>
          <w:sz w:val="24"/>
          <w:szCs w:val="24"/>
        </w:rPr>
        <w:t>načítané z jedného alebo viacerých externých textových súborov.</w:t>
      </w:r>
    </w:p>
    <w:p w14:paraId="73FEB2FB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Pre známe protokoly a porty (minimálne protokoly v bodoch 1) a 4) budú uvedené aj ich názvy.</w:t>
      </w:r>
    </w:p>
    <w:p w14:paraId="0D2539AD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Program bude schopný uviesť k rámcu názov vnoreného protokolu po doplnení názvu k číslu</w:t>
      </w:r>
    </w:p>
    <w:p w14:paraId="68226A4D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protokolu, resp. portu do externého súboru. Za externý súbor sa nepovažuje súbor knižnice, ktorá</w:t>
      </w:r>
    </w:p>
    <w:p w14:paraId="0B54FE9E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je vložená do programu.</w:t>
      </w:r>
    </w:p>
    <w:p w14:paraId="56B8A36D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6) V procese analýzy rámcov pri identifikovaní jednotlivých polí rámca ako aj polí hlavičiek</w:t>
      </w:r>
    </w:p>
    <w:p w14:paraId="04627700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vnorených protokolov nie je povolené použiť funkcie poskytované použitým programovacím</w:t>
      </w:r>
    </w:p>
    <w:p w14:paraId="507BEBC7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jazykom alebo knižnicou. </w:t>
      </w:r>
      <w:r w:rsidRPr="005F1850">
        <w:rPr>
          <w:rFonts w:ascii="Calibri-Bold" w:hAnsi="Calibri-Bold" w:cs="Calibri-Bold"/>
          <w:b/>
          <w:bCs/>
          <w:sz w:val="24"/>
          <w:szCs w:val="24"/>
        </w:rPr>
        <w:t>Celý rámec je potrebné spracovať postupne po bajtoch.</w:t>
      </w:r>
    </w:p>
    <w:p w14:paraId="3D1114A6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7) Program musí byť organizovaný tak, aby bolo možné jednoducho rozširovať jeho funkčnosť</w:t>
      </w:r>
    </w:p>
    <w:p w14:paraId="5351F899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výpisu rámcov pri </w:t>
      </w:r>
      <w:proofErr w:type="spellStart"/>
      <w:r w:rsidRPr="005F1850">
        <w:rPr>
          <w:rFonts w:ascii="Calibri" w:hAnsi="Calibri" w:cs="Calibri"/>
          <w:sz w:val="24"/>
          <w:szCs w:val="24"/>
        </w:rPr>
        <w:t>doimplementovaní</w:t>
      </w:r>
      <w:proofErr w:type="spellEnd"/>
      <w:r w:rsidRPr="005F1850">
        <w:rPr>
          <w:rFonts w:ascii="Calibri" w:hAnsi="Calibri" w:cs="Calibri"/>
          <w:sz w:val="24"/>
          <w:szCs w:val="24"/>
        </w:rPr>
        <w:t xml:space="preserve"> jednoduchej funkčnosti na cvičení.</w:t>
      </w:r>
    </w:p>
    <w:p w14:paraId="0ABAECB0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8) Študent musí byť schopný preložiť a spustiť program v miestnosti, v ktorej má cvičenia. V prípade</w:t>
      </w:r>
    </w:p>
    <w:p w14:paraId="4016CD04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dištančnej výučby musí byť študent schopný prezentovať podľa pokynov cvičiaceho program</w:t>
      </w:r>
    </w:p>
    <w:p w14:paraId="45C3EB51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online, napr. cez </w:t>
      </w:r>
      <w:proofErr w:type="spellStart"/>
      <w:r w:rsidRPr="005F1850">
        <w:rPr>
          <w:rFonts w:ascii="Calibri" w:hAnsi="Calibri" w:cs="Calibri"/>
          <w:sz w:val="24"/>
          <w:szCs w:val="24"/>
        </w:rPr>
        <w:t>Webex</w:t>
      </w:r>
      <w:proofErr w:type="spellEnd"/>
      <w:r w:rsidRPr="005F185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F1850">
        <w:rPr>
          <w:rFonts w:ascii="Calibri" w:hAnsi="Calibri" w:cs="Calibri"/>
          <w:sz w:val="24"/>
          <w:szCs w:val="24"/>
        </w:rPr>
        <w:t>Meet</w:t>
      </w:r>
      <w:proofErr w:type="spellEnd"/>
      <w:r w:rsidRPr="005F1850">
        <w:rPr>
          <w:rFonts w:ascii="Calibri" w:hAnsi="Calibri" w:cs="Calibri"/>
          <w:sz w:val="24"/>
          <w:szCs w:val="24"/>
        </w:rPr>
        <w:t>, etc.</w:t>
      </w:r>
    </w:p>
    <w:p w14:paraId="08276C9A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V danom týždni, podľa harmonogramu cvičení, musí študent priamo na cvičení </w:t>
      </w:r>
      <w:proofErr w:type="spellStart"/>
      <w:r w:rsidRPr="005F1850">
        <w:rPr>
          <w:rFonts w:ascii="Calibri" w:hAnsi="Calibri" w:cs="Calibri"/>
          <w:sz w:val="24"/>
          <w:szCs w:val="24"/>
        </w:rPr>
        <w:t>doimplementovať</w:t>
      </w:r>
      <w:proofErr w:type="spellEnd"/>
    </w:p>
    <w:p w14:paraId="6B7E122E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do funkčného programu (podľa vyššie uvedených požiadaviek) ďalšiu prídavnú funkčnosť.</w:t>
      </w:r>
    </w:p>
    <w:p w14:paraId="5E8C5E6D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5F1850">
        <w:rPr>
          <w:rFonts w:ascii="Calibri-Bold" w:hAnsi="Calibri-Bold" w:cs="Calibri-Bold"/>
          <w:b/>
          <w:bCs/>
          <w:sz w:val="24"/>
          <w:szCs w:val="24"/>
        </w:rPr>
        <w:t>Program musí mať nasledovné vlastnosti (minimálne):</w:t>
      </w:r>
    </w:p>
    <w:p w14:paraId="4A0F7535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1) Program musí byť implementovaný v jazykoch C/C++ alebo Python s využitím knižnice</w:t>
      </w:r>
    </w:p>
    <w:p w14:paraId="4E104486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pcap, </w:t>
      </w:r>
      <w:proofErr w:type="spellStart"/>
      <w:r w:rsidRPr="005F1850">
        <w:rPr>
          <w:rFonts w:ascii="Calibri" w:hAnsi="Calibri" w:cs="Calibri"/>
          <w:sz w:val="24"/>
          <w:szCs w:val="24"/>
        </w:rPr>
        <w:t>skompilovateľný</w:t>
      </w:r>
      <w:proofErr w:type="spellEnd"/>
      <w:r w:rsidRPr="005F1850">
        <w:rPr>
          <w:rFonts w:ascii="Calibri" w:hAnsi="Calibri" w:cs="Calibri"/>
          <w:sz w:val="24"/>
          <w:szCs w:val="24"/>
        </w:rPr>
        <w:t xml:space="preserve"> a spustiteľný v učebniach. Na otvorenie pcap súborov použite</w:t>
      </w:r>
    </w:p>
    <w:p w14:paraId="6121B373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knižnice </w:t>
      </w:r>
      <w:proofErr w:type="spellStart"/>
      <w:r w:rsidRPr="005F1850">
        <w:rPr>
          <w:rFonts w:ascii="Calibri-Italic" w:hAnsi="Calibri-Italic" w:cs="Calibri-Italic"/>
          <w:i/>
          <w:iCs/>
          <w:sz w:val="24"/>
          <w:szCs w:val="24"/>
        </w:rPr>
        <w:t>libpcap</w:t>
      </w:r>
      <w:proofErr w:type="spellEnd"/>
      <w:r w:rsidRPr="005F1850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 w:rsidRPr="005F1850">
        <w:rPr>
          <w:rFonts w:ascii="Calibri" w:hAnsi="Calibri" w:cs="Calibri"/>
          <w:sz w:val="24"/>
          <w:szCs w:val="24"/>
        </w:rPr>
        <w:t xml:space="preserve">pre </w:t>
      </w:r>
      <w:proofErr w:type="spellStart"/>
      <w:r w:rsidRPr="005F1850">
        <w:rPr>
          <w:rFonts w:ascii="Calibri" w:hAnsi="Calibri" w:cs="Calibri"/>
          <w:sz w:val="24"/>
          <w:szCs w:val="24"/>
        </w:rPr>
        <w:t>linux</w:t>
      </w:r>
      <w:proofErr w:type="spellEnd"/>
      <w:r w:rsidRPr="005F1850">
        <w:rPr>
          <w:rFonts w:ascii="Calibri" w:hAnsi="Calibri" w:cs="Calibri"/>
          <w:sz w:val="24"/>
          <w:szCs w:val="24"/>
        </w:rPr>
        <w:t xml:space="preserve">/BSD a </w:t>
      </w:r>
      <w:proofErr w:type="spellStart"/>
      <w:r w:rsidRPr="005F1850">
        <w:rPr>
          <w:rFonts w:ascii="Calibri-Italic" w:hAnsi="Calibri-Italic" w:cs="Calibri-Italic"/>
          <w:i/>
          <w:iCs/>
          <w:sz w:val="24"/>
          <w:szCs w:val="24"/>
        </w:rPr>
        <w:t>winpcap</w:t>
      </w:r>
      <w:proofErr w:type="spellEnd"/>
      <w:r w:rsidRPr="005F1850">
        <w:rPr>
          <w:rFonts w:ascii="Calibri-Italic" w:hAnsi="Calibri-Italic" w:cs="Calibri-Italic"/>
          <w:i/>
          <w:iCs/>
          <w:sz w:val="24"/>
          <w:szCs w:val="24"/>
        </w:rPr>
        <w:t xml:space="preserve">/ </w:t>
      </w:r>
      <w:proofErr w:type="spellStart"/>
      <w:r w:rsidRPr="005F1850">
        <w:rPr>
          <w:rFonts w:ascii="Calibri-Italic" w:hAnsi="Calibri-Italic" w:cs="Calibri-Italic"/>
          <w:i/>
          <w:iCs/>
          <w:sz w:val="24"/>
          <w:szCs w:val="24"/>
        </w:rPr>
        <w:t>npcap</w:t>
      </w:r>
      <w:proofErr w:type="spellEnd"/>
      <w:r w:rsidRPr="005F1850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 w:rsidRPr="005F1850">
        <w:rPr>
          <w:rFonts w:ascii="Calibri" w:hAnsi="Calibri" w:cs="Calibri"/>
          <w:sz w:val="24"/>
          <w:szCs w:val="24"/>
        </w:rPr>
        <w:t>pre Windows. Použité knižnice a funkcie</w:t>
      </w:r>
    </w:p>
    <w:p w14:paraId="64EE3CC2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musia byť schválené cvičiacim. V programe môžu byť použité údaje o dĺžke rámca zo struct</w:t>
      </w:r>
    </w:p>
    <w:p w14:paraId="229DD397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5F1850">
        <w:rPr>
          <w:rFonts w:ascii="Calibri" w:hAnsi="Calibri" w:cs="Calibri"/>
          <w:sz w:val="24"/>
          <w:szCs w:val="24"/>
        </w:rPr>
        <w:t>pcap_pkthdr</w:t>
      </w:r>
      <w:proofErr w:type="spellEnd"/>
      <w:r w:rsidRPr="005F1850">
        <w:rPr>
          <w:rFonts w:ascii="Calibri" w:hAnsi="Calibri" w:cs="Calibri"/>
          <w:sz w:val="24"/>
          <w:szCs w:val="24"/>
        </w:rPr>
        <w:t xml:space="preserve"> a funkcie na prácu s pcap súborom a načítanie rámcov:</w:t>
      </w:r>
    </w:p>
    <w:p w14:paraId="1BCB1E07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proofErr w:type="spellStart"/>
      <w:r w:rsidRPr="005F1850">
        <w:rPr>
          <w:rFonts w:ascii="Calibri-Italic" w:hAnsi="Calibri-Italic" w:cs="Calibri-Italic"/>
          <w:i/>
          <w:iCs/>
          <w:sz w:val="24"/>
          <w:szCs w:val="24"/>
        </w:rPr>
        <w:t>pcap_createsrcstr</w:t>
      </w:r>
      <w:proofErr w:type="spellEnd"/>
      <w:r w:rsidRPr="005F1850">
        <w:rPr>
          <w:rFonts w:ascii="Calibri-Italic" w:hAnsi="Calibri-Italic" w:cs="Calibri-Italic"/>
          <w:i/>
          <w:iCs/>
          <w:sz w:val="24"/>
          <w:szCs w:val="24"/>
        </w:rPr>
        <w:t>()</w:t>
      </w:r>
    </w:p>
    <w:p w14:paraId="5A4BA1AC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proofErr w:type="spellStart"/>
      <w:r w:rsidRPr="005F1850">
        <w:rPr>
          <w:rFonts w:ascii="Calibri-Italic" w:hAnsi="Calibri-Italic" w:cs="Calibri-Italic"/>
          <w:i/>
          <w:iCs/>
          <w:sz w:val="24"/>
          <w:szCs w:val="24"/>
        </w:rPr>
        <w:t>pcap_open</w:t>
      </w:r>
      <w:proofErr w:type="spellEnd"/>
      <w:r w:rsidRPr="005F1850">
        <w:rPr>
          <w:rFonts w:ascii="Calibri-Italic" w:hAnsi="Calibri-Italic" w:cs="Calibri-Italic"/>
          <w:i/>
          <w:iCs/>
          <w:sz w:val="24"/>
          <w:szCs w:val="24"/>
        </w:rPr>
        <w:t>()</w:t>
      </w:r>
    </w:p>
    <w:p w14:paraId="228626FE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proofErr w:type="spellStart"/>
      <w:r w:rsidRPr="005F1850">
        <w:rPr>
          <w:rFonts w:ascii="Calibri-Italic" w:hAnsi="Calibri-Italic" w:cs="Calibri-Italic"/>
          <w:i/>
          <w:iCs/>
          <w:sz w:val="24"/>
          <w:szCs w:val="24"/>
        </w:rPr>
        <w:lastRenderedPageBreak/>
        <w:t>pcap_open_offline</w:t>
      </w:r>
      <w:proofErr w:type="spellEnd"/>
      <w:r w:rsidRPr="005F1850">
        <w:rPr>
          <w:rFonts w:ascii="Calibri-Italic" w:hAnsi="Calibri-Italic" w:cs="Calibri-Italic"/>
          <w:i/>
          <w:iCs/>
          <w:sz w:val="24"/>
          <w:szCs w:val="24"/>
        </w:rPr>
        <w:t>()</w:t>
      </w:r>
    </w:p>
    <w:p w14:paraId="0F929A25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proofErr w:type="spellStart"/>
      <w:r w:rsidRPr="005F1850">
        <w:rPr>
          <w:rFonts w:ascii="Calibri-Italic" w:hAnsi="Calibri-Italic" w:cs="Calibri-Italic"/>
          <w:i/>
          <w:iCs/>
          <w:sz w:val="24"/>
          <w:szCs w:val="24"/>
        </w:rPr>
        <w:t>pcap_close</w:t>
      </w:r>
      <w:proofErr w:type="spellEnd"/>
      <w:r w:rsidRPr="005F1850">
        <w:rPr>
          <w:rFonts w:ascii="Calibri-Italic" w:hAnsi="Calibri-Italic" w:cs="Calibri-Italic"/>
          <w:i/>
          <w:iCs/>
          <w:sz w:val="24"/>
          <w:szCs w:val="24"/>
        </w:rPr>
        <w:t>()</w:t>
      </w:r>
    </w:p>
    <w:p w14:paraId="063035F1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proofErr w:type="spellStart"/>
      <w:r w:rsidRPr="005F1850">
        <w:rPr>
          <w:rFonts w:ascii="Calibri-Italic" w:hAnsi="Calibri-Italic" w:cs="Calibri-Italic"/>
          <w:i/>
          <w:iCs/>
          <w:sz w:val="24"/>
          <w:szCs w:val="24"/>
        </w:rPr>
        <w:t>pcap_next_ex</w:t>
      </w:r>
      <w:proofErr w:type="spellEnd"/>
      <w:r w:rsidRPr="005F1850">
        <w:rPr>
          <w:rFonts w:ascii="Calibri-Italic" w:hAnsi="Calibri-Italic" w:cs="Calibri-Italic"/>
          <w:i/>
          <w:iCs/>
          <w:sz w:val="24"/>
          <w:szCs w:val="24"/>
        </w:rPr>
        <w:t>()</w:t>
      </w:r>
    </w:p>
    <w:p w14:paraId="02921062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proofErr w:type="spellStart"/>
      <w:r w:rsidRPr="005F1850">
        <w:rPr>
          <w:rFonts w:ascii="Calibri-Italic" w:hAnsi="Calibri-Italic" w:cs="Calibri-Italic"/>
          <w:i/>
          <w:iCs/>
          <w:sz w:val="24"/>
          <w:szCs w:val="24"/>
        </w:rPr>
        <w:t>pcap_loop</w:t>
      </w:r>
      <w:proofErr w:type="spellEnd"/>
      <w:r w:rsidRPr="005F1850">
        <w:rPr>
          <w:rFonts w:ascii="Calibri-Italic" w:hAnsi="Calibri-Italic" w:cs="Calibri-Italic"/>
          <w:i/>
          <w:iCs/>
          <w:sz w:val="24"/>
          <w:szCs w:val="24"/>
        </w:rPr>
        <w:t>()</w:t>
      </w:r>
    </w:p>
    <w:p w14:paraId="388B2B10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 xml:space="preserve">Použitie funkcionality </w:t>
      </w:r>
      <w:proofErr w:type="spellStart"/>
      <w:r w:rsidRPr="005F1850">
        <w:rPr>
          <w:rFonts w:ascii="Calibri-Italic" w:hAnsi="Calibri-Italic" w:cs="Calibri-Italic"/>
          <w:i/>
          <w:iCs/>
          <w:sz w:val="24"/>
          <w:szCs w:val="24"/>
        </w:rPr>
        <w:t>libpcap</w:t>
      </w:r>
      <w:proofErr w:type="spellEnd"/>
      <w:r w:rsidRPr="005F1850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 w:rsidRPr="005F1850">
        <w:rPr>
          <w:rFonts w:ascii="Calibri" w:hAnsi="Calibri" w:cs="Calibri"/>
          <w:sz w:val="24"/>
          <w:szCs w:val="24"/>
        </w:rPr>
        <w:t xml:space="preserve">na priamy výpis konkrétnych polí rámca (napr. </w:t>
      </w:r>
      <w:proofErr w:type="spellStart"/>
      <w:r w:rsidRPr="005F1850">
        <w:rPr>
          <w:rFonts w:ascii="Calibri" w:hAnsi="Calibri" w:cs="Calibri"/>
          <w:sz w:val="24"/>
          <w:szCs w:val="24"/>
        </w:rPr>
        <w:t>ih</w:t>
      </w:r>
      <w:proofErr w:type="spellEnd"/>
      <w:r w:rsidRPr="005F1850">
        <w:rPr>
          <w:rFonts w:ascii="Calibri" w:hAnsi="Calibri" w:cs="Calibri"/>
          <w:sz w:val="24"/>
          <w:szCs w:val="24"/>
        </w:rPr>
        <w:t>-&gt;</w:t>
      </w:r>
      <w:proofErr w:type="spellStart"/>
      <w:r w:rsidRPr="005F1850">
        <w:rPr>
          <w:rFonts w:ascii="Calibri" w:hAnsi="Calibri" w:cs="Calibri"/>
          <w:sz w:val="24"/>
          <w:szCs w:val="24"/>
        </w:rPr>
        <w:t>saddr</w:t>
      </w:r>
      <w:proofErr w:type="spellEnd"/>
      <w:r w:rsidRPr="005F1850">
        <w:rPr>
          <w:rFonts w:ascii="Calibri" w:hAnsi="Calibri" w:cs="Calibri"/>
          <w:sz w:val="24"/>
          <w:szCs w:val="24"/>
        </w:rPr>
        <w:t>) bude</w:t>
      </w:r>
    </w:p>
    <w:p w14:paraId="4DFFC5C7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mať za následok nulové hodnotenie celého zadania.</w:t>
      </w:r>
    </w:p>
    <w:p w14:paraId="68534047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2) Program musí pracovať s dátami optimálne (napr. neukladať MAC adresy do 6x int).</w:t>
      </w:r>
    </w:p>
    <w:p w14:paraId="5CD5CD97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3) Poradové číslo rámca vo výpise programu musí byť zhodné s číslom rámca v analyzovanom</w:t>
      </w:r>
    </w:p>
    <w:p w14:paraId="113D05FB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súbore.</w:t>
      </w:r>
    </w:p>
    <w:p w14:paraId="6D1B25C7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4) Pri finálnom odovzdaní, pre každý rámec vo všetkých výpisoch uviesť použitý protokol na 2. -</w:t>
      </w:r>
    </w:p>
    <w:p w14:paraId="45853AF4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4. vrstve OSI modelu. (ak existuje)</w:t>
      </w:r>
    </w:p>
    <w:p w14:paraId="23337FA1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5) Pri finálnom odovzdaní, pre každý rámec vo všetkých výpisoch uviesť zdrojovú a cieľovú</w:t>
      </w:r>
    </w:p>
    <w:p w14:paraId="09B406ED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adresu / port na 2. - 4. vrstve OSI modelu. (ak existuje)</w:t>
      </w:r>
    </w:p>
    <w:p w14:paraId="5A7A77DB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Nesplnenie ktoréhokoľvek bodu minimálnych požiadaviek znamená neakceptovanie riešenia</w:t>
      </w:r>
    </w:p>
    <w:p w14:paraId="2754EA85" w14:textId="77777777" w:rsidR="00D8139A" w:rsidRPr="005F1850" w:rsidRDefault="00D8139A" w:rsidP="00D81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F1850">
        <w:rPr>
          <w:rFonts w:ascii="Calibri" w:hAnsi="Calibri" w:cs="Calibri"/>
          <w:sz w:val="24"/>
          <w:szCs w:val="24"/>
        </w:rPr>
        <w:t>cvičiacim.</w:t>
      </w:r>
    </w:p>
    <w:p w14:paraId="30E0959C" w14:textId="32D85C0A" w:rsidR="00D8139A" w:rsidRPr="005F1850" w:rsidRDefault="00D8139A" w:rsidP="00D8139A">
      <w:pPr>
        <w:rPr>
          <w:rFonts w:ascii="Calibri" w:hAnsi="Calibri" w:cs="Calibri"/>
          <w:sz w:val="24"/>
          <w:szCs w:val="24"/>
        </w:rPr>
      </w:pPr>
    </w:p>
    <w:p w14:paraId="314FB85C" w14:textId="5A607B42" w:rsidR="00D8139A" w:rsidRPr="005F1850" w:rsidRDefault="00D8139A" w:rsidP="00D8139A">
      <w:pPr>
        <w:rPr>
          <w:rFonts w:ascii="Calibri" w:hAnsi="Calibri" w:cs="Calibri"/>
          <w:sz w:val="24"/>
          <w:szCs w:val="24"/>
        </w:rPr>
      </w:pPr>
    </w:p>
    <w:p w14:paraId="42658B03" w14:textId="4C92CB7B" w:rsidR="00D8139A" w:rsidRPr="005F1850" w:rsidRDefault="00D8139A" w:rsidP="00D8139A">
      <w:pPr>
        <w:rPr>
          <w:rFonts w:ascii="Calibri" w:hAnsi="Calibri" w:cs="Calibri"/>
          <w:sz w:val="24"/>
          <w:szCs w:val="24"/>
        </w:rPr>
      </w:pPr>
    </w:p>
    <w:p w14:paraId="3694FBE9" w14:textId="0C90E567" w:rsidR="00D8139A" w:rsidRPr="005F1850" w:rsidRDefault="00D8139A" w:rsidP="00D8139A">
      <w:pPr>
        <w:rPr>
          <w:rFonts w:ascii="Calibri" w:hAnsi="Calibri" w:cs="Calibri"/>
          <w:sz w:val="24"/>
          <w:szCs w:val="24"/>
        </w:rPr>
      </w:pPr>
    </w:p>
    <w:p w14:paraId="2DBD4609" w14:textId="513481CA" w:rsidR="00D8139A" w:rsidRPr="005F1850" w:rsidRDefault="00D8139A" w:rsidP="00D8139A">
      <w:pPr>
        <w:rPr>
          <w:rFonts w:ascii="Calibri" w:hAnsi="Calibri" w:cs="Calibri"/>
          <w:sz w:val="24"/>
          <w:szCs w:val="24"/>
        </w:rPr>
      </w:pPr>
    </w:p>
    <w:p w14:paraId="6663F6E6" w14:textId="2403D190" w:rsidR="00D8139A" w:rsidRPr="005F1850" w:rsidRDefault="00D8139A" w:rsidP="00D8139A">
      <w:pPr>
        <w:rPr>
          <w:rFonts w:ascii="Calibri" w:hAnsi="Calibri" w:cs="Calibri"/>
          <w:sz w:val="24"/>
          <w:szCs w:val="24"/>
        </w:rPr>
      </w:pPr>
    </w:p>
    <w:p w14:paraId="418B4C64" w14:textId="17FE7252" w:rsidR="00D8139A" w:rsidRPr="005F1850" w:rsidRDefault="00D8139A" w:rsidP="00D8139A">
      <w:pPr>
        <w:rPr>
          <w:rFonts w:ascii="Calibri" w:hAnsi="Calibri" w:cs="Calibri"/>
          <w:sz w:val="24"/>
          <w:szCs w:val="24"/>
        </w:rPr>
      </w:pPr>
    </w:p>
    <w:p w14:paraId="17746D09" w14:textId="6887C36A" w:rsidR="00D8139A" w:rsidRPr="005F1850" w:rsidRDefault="00D8139A" w:rsidP="00D8139A">
      <w:pPr>
        <w:rPr>
          <w:rFonts w:ascii="Calibri" w:hAnsi="Calibri" w:cs="Calibri"/>
          <w:sz w:val="24"/>
          <w:szCs w:val="24"/>
        </w:rPr>
      </w:pPr>
    </w:p>
    <w:p w14:paraId="3B60AED9" w14:textId="07207F8C" w:rsidR="00D8139A" w:rsidRPr="005F1850" w:rsidRDefault="00D8139A" w:rsidP="00D8139A">
      <w:pPr>
        <w:rPr>
          <w:rFonts w:ascii="Calibri" w:hAnsi="Calibri" w:cs="Calibri"/>
          <w:sz w:val="24"/>
          <w:szCs w:val="24"/>
        </w:rPr>
      </w:pPr>
    </w:p>
    <w:p w14:paraId="04C9C0A1" w14:textId="4AEF9EC1" w:rsidR="00D8139A" w:rsidRPr="005F1850" w:rsidRDefault="00D8139A" w:rsidP="00D8139A">
      <w:pPr>
        <w:rPr>
          <w:rFonts w:ascii="Calibri" w:hAnsi="Calibri" w:cs="Calibri"/>
          <w:sz w:val="24"/>
          <w:szCs w:val="24"/>
        </w:rPr>
      </w:pPr>
    </w:p>
    <w:p w14:paraId="5BF6349F" w14:textId="08AEE1D4" w:rsidR="00D8139A" w:rsidRPr="005F1850" w:rsidRDefault="00D8139A" w:rsidP="00D8139A">
      <w:pPr>
        <w:rPr>
          <w:rFonts w:ascii="Calibri" w:hAnsi="Calibri" w:cs="Calibri"/>
          <w:sz w:val="24"/>
          <w:szCs w:val="24"/>
        </w:rPr>
      </w:pPr>
    </w:p>
    <w:p w14:paraId="381A4680" w14:textId="37FD71A3" w:rsidR="00DA2760" w:rsidRDefault="00DA2760" w:rsidP="00D8139A">
      <w:pPr>
        <w:rPr>
          <w:rFonts w:ascii="Calibri" w:hAnsi="Calibri" w:cs="Calibri"/>
          <w:sz w:val="24"/>
          <w:szCs w:val="24"/>
        </w:rPr>
      </w:pPr>
    </w:p>
    <w:p w14:paraId="10FD4AC4" w14:textId="6029FECB" w:rsidR="00821E91" w:rsidRDefault="00821E91" w:rsidP="00D8139A">
      <w:pPr>
        <w:rPr>
          <w:rFonts w:ascii="Calibri" w:hAnsi="Calibri" w:cs="Calibri"/>
          <w:sz w:val="24"/>
          <w:szCs w:val="24"/>
        </w:rPr>
      </w:pPr>
    </w:p>
    <w:p w14:paraId="4620976C" w14:textId="6B5DF6BA" w:rsidR="00821E91" w:rsidRDefault="00821E91" w:rsidP="00D8139A">
      <w:pPr>
        <w:rPr>
          <w:rFonts w:ascii="Calibri" w:hAnsi="Calibri" w:cs="Calibri"/>
          <w:sz w:val="24"/>
          <w:szCs w:val="24"/>
        </w:rPr>
      </w:pPr>
    </w:p>
    <w:p w14:paraId="0ECF3E60" w14:textId="3F98A5A4" w:rsidR="00821E91" w:rsidRDefault="00821E91" w:rsidP="00D8139A">
      <w:pPr>
        <w:rPr>
          <w:rFonts w:ascii="Calibri" w:hAnsi="Calibri" w:cs="Calibri"/>
          <w:sz w:val="24"/>
          <w:szCs w:val="24"/>
        </w:rPr>
      </w:pPr>
    </w:p>
    <w:p w14:paraId="5E176A54" w14:textId="43570BFB" w:rsidR="00821E91" w:rsidRDefault="00821E91" w:rsidP="00D8139A">
      <w:pPr>
        <w:rPr>
          <w:rFonts w:ascii="Calibri" w:hAnsi="Calibri" w:cs="Calibri"/>
          <w:sz w:val="24"/>
          <w:szCs w:val="24"/>
        </w:rPr>
      </w:pPr>
    </w:p>
    <w:p w14:paraId="7D73727F" w14:textId="77777777" w:rsidR="00821E91" w:rsidRPr="005F1850" w:rsidRDefault="00821E91" w:rsidP="00D8139A">
      <w:pPr>
        <w:rPr>
          <w:rFonts w:ascii="Calibri" w:hAnsi="Calibri" w:cs="Calibri"/>
          <w:sz w:val="24"/>
          <w:szCs w:val="24"/>
        </w:rPr>
      </w:pPr>
    </w:p>
    <w:p w14:paraId="635877FB" w14:textId="77777777" w:rsidR="00DA2760" w:rsidRPr="005F1850" w:rsidRDefault="00DA2760" w:rsidP="00D8139A">
      <w:pPr>
        <w:rPr>
          <w:rFonts w:ascii="Calibri" w:hAnsi="Calibri" w:cs="Calibri"/>
          <w:sz w:val="24"/>
          <w:szCs w:val="24"/>
        </w:rPr>
      </w:pPr>
    </w:p>
    <w:p w14:paraId="047440BF" w14:textId="221655C0" w:rsidR="00D8139A" w:rsidRPr="00821E91" w:rsidRDefault="00AC6E85" w:rsidP="00084F26">
      <w:pPr>
        <w:rPr>
          <w:rFonts w:ascii="Calibri" w:hAnsi="Calibri" w:cs="Calibri"/>
          <w:b/>
          <w:bCs/>
          <w:sz w:val="40"/>
          <w:szCs w:val="40"/>
        </w:rPr>
      </w:pPr>
      <w:r w:rsidRPr="00821E91">
        <w:rPr>
          <w:rFonts w:ascii="Calibri" w:hAnsi="Calibri" w:cs="Calibri"/>
          <w:b/>
          <w:bCs/>
          <w:sz w:val="40"/>
          <w:szCs w:val="40"/>
        </w:rPr>
        <w:lastRenderedPageBreak/>
        <w:t>b) blokový návrh (koncepcia) fungovania riešenia,</w:t>
      </w:r>
    </w:p>
    <w:p w14:paraId="4DE46B89" w14:textId="4EFE36DE" w:rsidR="00DA2760" w:rsidRPr="005F1850" w:rsidRDefault="00DA2760" w:rsidP="00D8139A">
      <w:pPr>
        <w:rPr>
          <w:rFonts w:ascii="Calibri" w:hAnsi="Calibri" w:cs="Calibri"/>
          <w:sz w:val="24"/>
          <w:szCs w:val="24"/>
        </w:rPr>
      </w:pPr>
    </w:p>
    <w:p w14:paraId="098BC329" w14:textId="77777777" w:rsidR="00DA2760" w:rsidRPr="005F1850" w:rsidRDefault="00DA2760" w:rsidP="00D8139A">
      <w:pPr>
        <w:rPr>
          <w:rFonts w:ascii="Calibri" w:hAnsi="Calibri" w:cs="Calibri"/>
          <w:sz w:val="24"/>
          <w:szCs w:val="24"/>
        </w:rPr>
      </w:pPr>
    </w:p>
    <w:p w14:paraId="189EA554" w14:textId="1CC87E84" w:rsidR="00DA2760" w:rsidRPr="005F1850" w:rsidRDefault="00A22ACF" w:rsidP="00D8139A">
      <w:r w:rsidRPr="005F18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A43F0" wp14:editId="51A9858D">
                <wp:simplePos x="0" y="0"/>
                <wp:positionH relativeFrom="column">
                  <wp:posOffset>1534219</wp:posOffset>
                </wp:positionH>
                <wp:positionV relativeFrom="paragraph">
                  <wp:posOffset>6475652</wp:posOffset>
                </wp:positionV>
                <wp:extent cx="1407782" cy="26314"/>
                <wp:effectExtent l="38100" t="76200" r="21590" b="6921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7782" cy="26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749C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5" o:spid="_x0000_s1026" type="#_x0000_t32" style="position:absolute;margin-left:120.8pt;margin-top:509.9pt;width:110.85pt;height:2.0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" strokecolor="black [3200]" strokeweight="1pt">
                <v:stroke endarrow="block" joinstyle="miter"/>
              </v:shape>
            </w:pict>
          </mc:Fallback>
        </mc:AlternateContent>
      </w:r>
      <w:r w:rsidRPr="005F18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29142" wp14:editId="0139D136">
                <wp:simplePos x="0" y="0"/>
                <wp:positionH relativeFrom="column">
                  <wp:posOffset>2942001</wp:posOffset>
                </wp:positionH>
                <wp:positionV relativeFrom="paragraph">
                  <wp:posOffset>5676374</wp:posOffset>
                </wp:positionV>
                <wp:extent cx="6578" cy="832169"/>
                <wp:effectExtent l="0" t="0" r="31750" b="2540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8" cy="8321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ED07C" id="Rovná spojnica 13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65pt,446.95pt" to="232.15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B87849" w:rsidRPr="005F18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F82C2" wp14:editId="58E371C5">
                <wp:simplePos x="0" y="0"/>
                <wp:positionH relativeFrom="column">
                  <wp:posOffset>3304878</wp:posOffset>
                </wp:positionH>
                <wp:positionV relativeFrom="paragraph">
                  <wp:posOffset>4920788</wp:posOffset>
                </wp:positionV>
                <wp:extent cx="2819400" cy="1295400"/>
                <wp:effectExtent l="0" t="0" r="19050" b="1905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A83808" id="Obdĺžnik 10" o:spid="_x0000_s1026" style="position:absolute;margin-left:260.25pt;margin-top:387.45pt;width:222pt;height:10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" fillcolor="white [3212]" strokecolor="white [3212]" strokeweight="1pt"/>
            </w:pict>
          </mc:Fallback>
        </mc:AlternateContent>
      </w:r>
      <w:r w:rsidR="00B87849" w:rsidRPr="005F18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F1272" wp14:editId="23D8393D">
                <wp:simplePos x="0" y="0"/>
                <wp:positionH relativeFrom="column">
                  <wp:posOffset>5635681</wp:posOffset>
                </wp:positionH>
                <wp:positionV relativeFrom="paragraph">
                  <wp:posOffset>4796983</wp:posOffset>
                </wp:positionV>
                <wp:extent cx="565205" cy="1295400"/>
                <wp:effectExtent l="0" t="0" r="25400" b="1905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AA370" id="Obdĺžnik 12" o:spid="_x0000_s1026" style="position:absolute;margin-left:443.75pt;margin-top:377.7pt;width:44.5pt;height:10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" fillcolor="white [3212]" strokecolor="white [3212]" strokeweight="1pt"/>
            </w:pict>
          </mc:Fallback>
        </mc:AlternateContent>
      </w:r>
      <w:r w:rsidR="00B87849" w:rsidRPr="005F18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32E72" wp14:editId="0838224A">
                <wp:simplePos x="0" y="0"/>
                <wp:positionH relativeFrom="column">
                  <wp:posOffset>4216868</wp:posOffset>
                </wp:positionH>
                <wp:positionV relativeFrom="paragraph">
                  <wp:posOffset>4785056</wp:posOffset>
                </wp:positionV>
                <wp:extent cx="1685677" cy="0"/>
                <wp:effectExtent l="0" t="0" r="0" b="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6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7209E" id="Rovná spojnica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05pt,376.8pt" to="464.8pt,3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B87849" w:rsidRPr="005F18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15975" wp14:editId="7DE23B68">
                <wp:simplePos x="0" y="0"/>
                <wp:positionH relativeFrom="column">
                  <wp:posOffset>4136501</wp:posOffset>
                </wp:positionH>
                <wp:positionV relativeFrom="paragraph">
                  <wp:posOffset>4663160</wp:posOffset>
                </wp:positionV>
                <wp:extent cx="2173" cy="255247"/>
                <wp:effectExtent l="0" t="0" r="36195" b="31115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" cy="2552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0E466" id="Rovná spojnica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pt,367.2pt" to="325.85pt,3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B87849" w:rsidRPr="005F18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3AF06" wp14:editId="1460839B">
                <wp:simplePos x="0" y="0"/>
                <wp:positionH relativeFrom="column">
                  <wp:posOffset>3432227</wp:posOffset>
                </wp:positionH>
                <wp:positionV relativeFrom="paragraph">
                  <wp:posOffset>4660426</wp:posOffset>
                </wp:positionV>
                <wp:extent cx="4138" cy="257770"/>
                <wp:effectExtent l="0" t="0" r="34290" b="28575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257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05E46" id="Rovná spojnica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5pt,366.95pt" to="270.6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DA2760" w:rsidRPr="005F1850">
        <w:rPr>
          <w:noProof/>
        </w:rPr>
        <w:drawing>
          <wp:inline distT="0" distB="0" distL="0" distR="0" wp14:anchorId="677D931E" wp14:editId="3EA6DA6D">
            <wp:extent cx="5972810" cy="6548120"/>
            <wp:effectExtent l="0" t="0" r="889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5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DD4F" w14:textId="1DE5D281" w:rsidR="00967102" w:rsidRPr="005F1850" w:rsidRDefault="00967102" w:rsidP="00D8139A"/>
    <w:p w14:paraId="14C95830" w14:textId="437E7D45" w:rsidR="00967102" w:rsidRPr="005F1850" w:rsidRDefault="00967102" w:rsidP="00D8139A">
      <w:pPr>
        <w:rPr>
          <w:noProof/>
        </w:rPr>
      </w:pPr>
    </w:p>
    <w:p w14:paraId="669885BF" w14:textId="2AA00DDC" w:rsidR="00A22ACF" w:rsidRDefault="00A22ACF" w:rsidP="00D8139A">
      <w:pPr>
        <w:rPr>
          <w:noProof/>
        </w:rPr>
      </w:pPr>
    </w:p>
    <w:p w14:paraId="5940799A" w14:textId="1985EA21" w:rsidR="004B0BCA" w:rsidRDefault="004B0BCA" w:rsidP="00D8139A">
      <w:pPr>
        <w:rPr>
          <w:noProof/>
        </w:rPr>
      </w:pPr>
    </w:p>
    <w:p w14:paraId="4173BE05" w14:textId="77777777" w:rsidR="004B0BCA" w:rsidRPr="005F1850" w:rsidRDefault="004B0BCA" w:rsidP="00D8139A">
      <w:pPr>
        <w:rPr>
          <w:noProof/>
        </w:rPr>
      </w:pPr>
    </w:p>
    <w:p w14:paraId="09606772" w14:textId="526D3696" w:rsidR="00A22ACF" w:rsidRPr="005F1850" w:rsidRDefault="00A22ACF" w:rsidP="00D8139A">
      <w:pPr>
        <w:rPr>
          <w:noProof/>
        </w:rPr>
      </w:pPr>
    </w:p>
    <w:p w14:paraId="42D3FED8" w14:textId="77777777" w:rsidR="00A22ACF" w:rsidRPr="005F1850" w:rsidRDefault="00A22ACF" w:rsidP="00D8139A">
      <w:pPr>
        <w:rPr>
          <w:noProof/>
        </w:rPr>
      </w:pPr>
    </w:p>
    <w:p w14:paraId="0F13DCF1" w14:textId="0BD73751" w:rsidR="00A22ACF" w:rsidRPr="005F1850" w:rsidRDefault="00A22ACF" w:rsidP="00D8139A">
      <w:r w:rsidRPr="005F1850">
        <w:rPr>
          <w:noProof/>
        </w:rPr>
        <w:drawing>
          <wp:inline distT="0" distB="0" distL="0" distR="0" wp14:anchorId="2E659ACC" wp14:editId="27407577">
            <wp:extent cx="5972810" cy="5029200"/>
            <wp:effectExtent l="0" t="0" r="889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9B2B" w14:textId="7734ADF4" w:rsidR="00AC73B7" w:rsidRPr="005F1850" w:rsidRDefault="00AC73B7" w:rsidP="00D8139A"/>
    <w:p w14:paraId="3B024F78" w14:textId="62AF82BD" w:rsidR="00AC6E85" w:rsidRPr="005F1850" w:rsidRDefault="00AC6E85" w:rsidP="00D8139A"/>
    <w:p w14:paraId="1648CE15" w14:textId="564463DC" w:rsidR="00AC6E85" w:rsidRPr="005F1850" w:rsidRDefault="00AC6E85" w:rsidP="00D8139A"/>
    <w:p w14:paraId="18B7C2EB" w14:textId="5CBD7C99" w:rsidR="00A22ACF" w:rsidRPr="005F1850" w:rsidRDefault="00A22ACF" w:rsidP="00D8139A"/>
    <w:p w14:paraId="1BB29819" w14:textId="2D81BCC4" w:rsidR="00821E91" w:rsidRDefault="00821E91" w:rsidP="00D8139A"/>
    <w:p w14:paraId="6423443B" w14:textId="77777777" w:rsidR="00821E91" w:rsidRPr="005F1850" w:rsidRDefault="00821E91" w:rsidP="00D8139A"/>
    <w:p w14:paraId="7501FF3B" w14:textId="1F3C16A1" w:rsidR="00AC6E85" w:rsidRDefault="00AC6E85" w:rsidP="00084F26">
      <w:pPr>
        <w:rPr>
          <w:rFonts w:ascii="Calibri" w:hAnsi="Calibri" w:cs="Calibri"/>
          <w:b/>
          <w:bCs/>
          <w:sz w:val="40"/>
          <w:szCs w:val="40"/>
        </w:rPr>
      </w:pPr>
      <w:r w:rsidRPr="00821E91">
        <w:rPr>
          <w:rFonts w:ascii="Calibri" w:hAnsi="Calibri" w:cs="Calibri"/>
          <w:b/>
          <w:bCs/>
          <w:sz w:val="40"/>
          <w:szCs w:val="40"/>
        </w:rPr>
        <w:lastRenderedPageBreak/>
        <w:t>c) navrhnutý mechanizmus analyzovania protokolov na jednotlivých vrstvách,</w:t>
      </w:r>
    </w:p>
    <w:p w14:paraId="5F3CE2BF" w14:textId="77777777" w:rsidR="00821E91" w:rsidRPr="00821E91" w:rsidRDefault="00821E91" w:rsidP="00AC6E85">
      <w:pPr>
        <w:rPr>
          <w:b/>
          <w:bCs/>
          <w:sz w:val="40"/>
          <w:szCs w:val="40"/>
        </w:rPr>
      </w:pPr>
    </w:p>
    <w:p w14:paraId="650C2326" w14:textId="3DD3A56F" w:rsidR="0083611D" w:rsidRDefault="00AE17B2" w:rsidP="00D8139A">
      <w:pPr>
        <w:rPr>
          <w:b/>
          <w:bCs/>
          <w:sz w:val="32"/>
          <w:szCs w:val="32"/>
        </w:rPr>
      </w:pPr>
      <w:r w:rsidRPr="00821E91">
        <w:rPr>
          <w:b/>
          <w:bCs/>
          <w:sz w:val="32"/>
          <w:szCs w:val="32"/>
        </w:rPr>
        <w:t>Úloha</w:t>
      </w:r>
      <w:r w:rsidR="0083611D" w:rsidRPr="00821E91">
        <w:rPr>
          <w:b/>
          <w:bCs/>
          <w:sz w:val="32"/>
          <w:szCs w:val="32"/>
        </w:rPr>
        <w:t xml:space="preserve"> 1-3</w:t>
      </w:r>
    </w:p>
    <w:p w14:paraId="7B7E6A50" w14:textId="77777777" w:rsidR="00821E91" w:rsidRPr="00821E91" w:rsidRDefault="00821E91" w:rsidP="00D8139A">
      <w:pPr>
        <w:rPr>
          <w:b/>
          <w:bCs/>
          <w:sz w:val="32"/>
          <w:szCs w:val="32"/>
        </w:rPr>
      </w:pPr>
    </w:p>
    <w:p w14:paraId="3D05FC6F" w14:textId="07CE9452" w:rsidR="00AC6E85" w:rsidRPr="00821E91" w:rsidRDefault="00AC6E85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 xml:space="preserve">Po </w:t>
      </w:r>
      <w:r w:rsidR="00AE17B2" w:rsidRPr="00821E91">
        <w:rPr>
          <w:sz w:val="24"/>
          <w:szCs w:val="24"/>
        </w:rPr>
        <w:t>spustení</w:t>
      </w:r>
      <w:r w:rsidRPr="00821E91">
        <w:rPr>
          <w:sz w:val="24"/>
          <w:szCs w:val="24"/>
        </w:rPr>
        <w:t xml:space="preserve"> programu inicializujem potrebne premenne </w:t>
      </w:r>
      <w:r w:rsidR="00AE17B2" w:rsidRPr="00821E91">
        <w:rPr>
          <w:sz w:val="24"/>
          <w:szCs w:val="24"/>
        </w:rPr>
        <w:t>načítam</w:t>
      </w:r>
      <w:r w:rsidRPr="00821E91">
        <w:rPr>
          <w:sz w:val="24"/>
          <w:szCs w:val="24"/>
        </w:rPr>
        <w:t xml:space="preserve"> si </w:t>
      </w:r>
      <w:r w:rsidR="00AE17B2" w:rsidRPr="00821E91">
        <w:rPr>
          <w:sz w:val="24"/>
          <w:szCs w:val="24"/>
        </w:rPr>
        <w:t>všetky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slovníky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ktoré</w:t>
      </w:r>
      <w:r w:rsidRPr="00821E91">
        <w:rPr>
          <w:sz w:val="24"/>
          <w:szCs w:val="24"/>
        </w:rPr>
        <w:t xml:space="preserve"> budem </w:t>
      </w:r>
      <w:r w:rsidR="00AE17B2" w:rsidRPr="00821E91">
        <w:rPr>
          <w:sz w:val="24"/>
          <w:szCs w:val="24"/>
        </w:rPr>
        <w:t>potrebovať</w:t>
      </w:r>
      <w:r w:rsidRPr="00821E91">
        <w:rPr>
          <w:sz w:val="24"/>
          <w:szCs w:val="24"/>
        </w:rPr>
        <w:t xml:space="preserve"> z </w:t>
      </w:r>
      <w:r w:rsidR="00AE17B2" w:rsidRPr="00821E91">
        <w:rPr>
          <w:sz w:val="24"/>
          <w:szCs w:val="24"/>
        </w:rPr>
        <w:t>textových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súborov</w:t>
      </w:r>
      <w:r w:rsidR="000457EE" w:rsidRPr="00821E91">
        <w:rPr>
          <w:sz w:val="24"/>
          <w:szCs w:val="24"/>
        </w:rPr>
        <w:t>,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vypíšem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užívateľské</w:t>
      </w:r>
      <w:r w:rsidRPr="00821E91">
        <w:rPr>
          <w:sz w:val="24"/>
          <w:szCs w:val="24"/>
        </w:rPr>
        <w:t xml:space="preserve"> menu </w:t>
      </w:r>
      <w:r w:rsidR="00AE17B2" w:rsidRPr="00821E91">
        <w:rPr>
          <w:sz w:val="24"/>
          <w:szCs w:val="24"/>
        </w:rPr>
        <w:t>užívateľ</w:t>
      </w:r>
      <w:r w:rsidRPr="00821E91">
        <w:rPr>
          <w:sz w:val="24"/>
          <w:szCs w:val="24"/>
        </w:rPr>
        <w:t xml:space="preserve"> si vyberie </w:t>
      </w:r>
      <w:r w:rsidR="00AE17B2" w:rsidRPr="00821E91">
        <w:rPr>
          <w:sz w:val="24"/>
          <w:szCs w:val="24"/>
        </w:rPr>
        <w:t>čo</w:t>
      </w:r>
      <w:r w:rsidR="009B5AA1" w:rsidRPr="00821E91">
        <w:rPr>
          <w:sz w:val="24"/>
          <w:szCs w:val="24"/>
        </w:rPr>
        <w:t xml:space="preserve"> chce </w:t>
      </w:r>
      <w:r w:rsidR="00AE17B2" w:rsidRPr="00821E91">
        <w:rPr>
          <w:sz w:val="24"/>
          <w:szCs w:val="24"/>
        </w:rPr>
        <w:t>analyzovať</w:t>
      </w:r>
      <w:r w:rsidR="009B5AA1"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otvorím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súbor</w:t>
      </w:r>
      <w:r w:rsidRPr="00821E91">
        <w:rPr>
          <w:sz w:val="24"/>
          <w:szCs w:val="24"/>
        </w:rPr>
        <w:t xml:space="preserve"> na </w:t>
      </w:r>
      <w:r w:rsidR="00AE17B2" w:rsidRPr="00821E91">
        <w:rPr>
          <w:sz w:val="24"/>
          <w:szCs w:val="24"/>
        </w:rPr>
        <w:t>výstup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otvorím</w:t>
      </w:r>
      <w:r w:rsidRPr="00821E91">
        <w:rPr>
          <w:sz w:val="24"/>
          <w:szCs w:val="24"/>
        </w:rPr>
        <w:t xml:space="preserve"> pcap </w:t>
      </w:r>
      <w:r w:rsidR="00AE17B2" w:rsidRPr="00821E91">
        <w:rPr>
          <w:sz w:val="24"/>
          <w:szCs w:val="24"/>
        </w:rPr>
        <w:t>súbor</w:t>
      </w:r>
      <w:r w:rsidRPr="00821E91">
        <w:rPr>
          <w:sz w:val="24"/>
          <w:szCs w:val="24"/>
        </w:rPr>
        <w:t xml:space="preserve"> a </w:t>
      </w:r>
      <w:r w:rsidR="00AE17B2" w:rsidRPr="00821E91">
        <w:rPr>
          <w:sz w:val="24"/>
          <w:szCs w:val="24"/>
        </w:rPr>
        <w:t>začnem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prechádzať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rámce</w:t>
      </w:r>
      <w:r w:rsidRPr="00821E91">
        <w:rPr>
          <w:sz w:val="24"/>
          <w:szCs w:val="24"/>
        </w:rPr>
        <w:t>. V </w:t>
      </w:r>
      <w:r w:rsidR="00AE17B2" w:rsidRPr="00821E91">
        <w:rPr>
          <w:sz w:val="24"/>
          <w:szCs w:val="24"/>
        </w:rPr>
        <w:t>rámci</w:t>
      </w:r>
      <w:r w:rsidRPr="00821E91">
        <w:rPr>
          <w:sz w:val="24"/>
          <w:szCs w:val="24"/>
        </w:rPr>
        <w:t xml:space="preserve"> skontrolujem ether type  ak je </w:t>
      </w:r>
      <w:r w:rsidR="00AE17B2" w:rsidRPr="00821E91">
        <w:rPr>
          <w:sz w:val="24"/>
          <w:szCs w:val="24"/>
        </w:rPr>
        <w:t>väčší</w:t>
      </w:r>
      <w:r w:rsidRPr="00821E91">
        <w:rPr>
          <w:sz w:val="24"/>
          <w:szCs w:val="24"/>
        </w:rPr>
        <w:t xml:space="preserve"> ako 1500 </w:t>
      </w:r>
      <w:r w:rsidR="009B5AA1" w:rsidRPr="00821E91">
        <w:rPr>
          <w:sz w:val="24"/>
          <w:szCs w:val="24"/>
        </w:rPr>
        <w:t xml:space="preserve"> viem </w:t>
      </w:r>
      <w:r w:rsidR="00AE17B2" w:rsidRPr="00821E91">
        <w:rPr>
          <w:sz w:val="24"/>
          <w:szCs w:val="24"/>
        </w:rPr>
        <w:t>že</w:t>
      </w:r>
      <w:r w:rsidR="009B5AA1" w:rsidRPr="00821E91">
        <w:rPr>
          <w:sz w:val="24"/>
          <w:szCs w:val="24"/>
        </w:rPr>
        <w:t xml:space="preserve"> sa jedna o ethernet II </w:t>
      </w:r>
      <w:r w:rsidR="005F1850" w:rsidRPr="00821E91">
        <w:rPr>
          <w:sz w:val="24"/>
          <w:szCs w:val="24"/>
        </w:rPr>
        <w:t>a </w:t>
      </w:r>
      <w:r w:rsidR="00AE17B2" w:rsidRPr="00821E91">
        <w:rPr>
          <w:sz w:val="24"/>
          <w:szCs w:val="24"/>
        </w:rPr>
        <w:t>vypíšem</w:t>
      </w:r>
      <w:r w:rsidR="005F1850" w:rsidRPr="00821E91">
        <w:rPr>
          <w:sz w:val="24"/>
          <w:szCs w:val="24"/>
        </w:rPr>
        <w:t xml:space="preserve"> z </w:t>
      </w:r>
      <w:r w:rsidR="00AE17B2" w:rsidRPr="00821E91">
        <w:rPr>
          <w:sz w:val="24"/>
          <w:szCs w:val="24"/>
        </w:rPr>
        <w:t>tabuľky</w:t>
      </w:r>
      <w:r w:rsidR="005F1850" w:rsidRPr="00821E91">
        <w:rPr>
          <w:sz w:val="24"/>
          <w:szCs w:val="24"/>
        </w:rPr>
        <w:t xml:space="preserve"> jeho ether type ak </w:t>
      </w:r>
      <w:r w:rsidRPr="00821E91">
        <w:rPr>
          <w:sz w:val="24"/>
          <w:szCs w:val="24"/>
        </w:rPr>
        <w:t>je</w:t>
      </w:r>
      <w:r w:rsidR="009B5AA1"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menší</w:t>
      </w:r>
      <w:r w:rsidR="009B5AA1" w:rsidRPr="00821E91">
        <w:rPr>
          <w:sz w:val="24"/>
          <w:szCs w:val="24"/>
        </w:rPr>
        <w:t xml:space="preserve"> viem </w:t>
      </w:r>
      <w:r w:rsidR="00AE17B2" w:rsidRPr="00821E91">
        <w:rPr>
          <w:sz w:val="24"/>
          <w:szCs w:val="24"/>
        </w:rPr>
        <w:t>že</w:t>
      </w:r>
      <w:r w:rsidR="009B5AA1" w:rsidRPr="00821E91">
        <w:rPr>
          <w:sz w:val="24"/>
          <w:szCs w:val="24"/>
        </w:rPr>
        <w:t xml:space="preserve"> sa jedna o 802.3 </w:t>
      </w:r>
      <w:r w:rsidR="00AE17B2" w:rsidRPr="00821E91">
        <w:rPr>
          <w:sz w:val="24"/>
          <w:szCs w:val="24"/>
        </w:rPr>
        <w:t>už</w:t>
      </w:r>
      <w:r w:rsidR="009B5AA1" w:rsidRPr="00821E91">
        <w:rPr>
          <w:sz w:val="24"/>
          <w:szCs w:val="24"/>
        </w:rPr>
        <w:t xml:space="preserve"> mi </w:t>
      </w:r>
      <w:r w:rsidR="00AE17B2" w:rsidRPr="00821E91">
        <w:rPr>
          <w:sz w:val="24"/>
          <w:szCs w:val="24"/>
        </w:rPr>
        <w:t>ostáva</w:t>
      </w:r>
      <w:r w:rsidR="009B5AA1" w:rsidRPr="00821E91">
        <w:rPr>
          <w:sz w:val="24"/>
          <w:szCs w:val="24"/>
        </w:rPr>
        <w:t xml:space="preserve"> iba </w:t>
      </w:r>
      <w:r w:rsidR="00AE17B2" w:rsidRPr="00821E91">
        <w:rPr>
          <w:sz w:val="24"/>
          <w:szCs w:val="24"/>
        </w:rPr>
        <w:t>zistiť</w:t>
      </w:r>
      <w:r w:rsidR="009B5AA1" w:rsidRPr="00821E91">
        <w:rPr>
          <w:sz w:val="24"/>
          <w:szCs w:val="24"/>
        </w:rPr>
        <w:t xml:space="preserve"> o </w:t>
      </w:r>
      <w:r w:rsidR="00AE17B2" w:rsidRPr="00821E91">
        <w:rPr>
          <w:sz w:val="24"/>
          <w:szCs w:val="24"/>
        </w:rPr>
        <w:t>aký</w:t>
      </w:r>
      <w:r w:rsidR="009B5AA1" w:rsidRPr="00821E91">
        <w:rPr>
          <w:sz w:val="24"/>
          <w:szCs w:val="24"/>
        </w:rPr>
        <w:t xml:space="preserve"> 802.3 sa jedna toto 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Zistím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podľa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nasledujúcich</w:t>
      </w:r>
      <w:r w:rsidRPr="00821E91">
        <w:rPr>
          <w:sz w:val="24"/>
          <w:szCs w:val="24"/>
        </w:rPr>
        <w:t xml:space="preserve"> dvoch bajto</w:t>
      </w:r>
      <w:r w:rsidR="009B5AA1" w:rsidRPr="00821E91">
        <w:rPr>
          <w:sz w:val="24"/>
          <w:szCs w:val="24"/>
        </w:rPr>
        <w:t>ch</w:t>
      </w:r>
      <w:r w:rsidRPr="00821E91">
        <w:rPr>
          <w:sz w:val="24"/>
          <w:szCs w:val="24"/>
        </w:rPr>
        <w:t xml:space="preserve"> ak sa tam </w:t>
      </w:r>
      <w:r w:rsidR="00AE17B2" w:rsidRPr="00821E91">
        <w:rPr>
          <w:sz w:val="24"/>
          <w:szCs w:val="24"/>
        </w:rPr>
        <w:t>nachádza</w:t>
      </w:r>
      <w:r w:rsidRPr="00821E91">
        <w:rPr>
          <w:sz w:val="24"/>
          <w:szCs w:val="24"/>
        </w:rPr>
        <w:t xml:space="preserve"> ff jedna sa o</w:t>
      </w:r>
      <w:r w:rsidR="009B5AA1" w:rsidRPr="00821E91">
        <w:rPr>
          <w:sz w:val="24"/>
          <w:szCs w:val="24"/>
        </w:rPr>
        <w:t> Novell 802.3 RAW (Novell proprietary)</w:t>
      </w:r>
      <w:r w:rsidRPr="00821E91">
        <w:rPr>
          <w:sz w:val="24"/>
          <w:szCs w:val="24"/>
        </w:rPr>
        <w:t xml:space="preserve">   ak sa tam </w:t>
      </w:r>
      <w:r w:rsidR="00AE17B2" w:rsidRPr="00821E91">
        <w:rPr>
          <w:sz w:val="24"/>
          <w:szCs w:val="24"/>
        </w:rPr>
        <w:t>nachádza</w:t>
      </w:r>
      <w:r w:rsidRPr="00821E91">
        <w:rPr>
          <w:sz w:val="24"/>
          <w:szCs w:val="24"/>
        </w:rPr>
        <w:t xml:space="preserve"> aa jedna sa o IEEE 802</w:t>
      </w:r>
      <w:r w:rsidR="009B5AA1" w:rsidRPr="00821E91">
        <w:rPr>
          <w:sz w:val="24"/>
          <w:szCs w:val="24"/>
        </w:rPr>
        <w:t>.</w:t>
      </w:r>
      <w:r w:rsidRPr="00821E91">
        <w:rPr>
          <w:sz w:val="24"/>
          <w:szCs w:val="24"/>
        </w:rPr>
        <w:t xml:space="preserve">3 </w:t>
      </w:r>
      <w:r w:rsidR="009B5AA1" w:rsidRPr="00821E91">
        <w:rPr>
          <w:sz w:val="24"/>
          <w:szCs w:val="24"/>
        </w:rPr>
        <w:t xml:space="preserve"> LLC + SNAP</w:t>
      </w:r>
      <w:r w:rsidR="000457EE"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pričom</w:t>
      </w:r>
      <w:r w:rsidR="009B5AA1" w:rsidRPr="00821E91">
        <w:rPr>
          <w:sz w:val="24"/>
          <w:szCs w:val="24"/>
        </w:rPr>
        <w:t xml:space="preserve"> u tohto snapu </w:t>
      </w:r>
      <w:r w:rsidR="00AE17B2" w:rsidRPr="00821E91">
        <w:rPr>
          <w:sz w:val="24"/>
          <w:szCs w:val="24"/>
        </w:rPr>
        <w:t>určujem</w:t>
      </w:r>
      <w:r w:rsidR="009B5AA1"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ešte</w:t>
      </w:r>
      <w:r w:rsidR="009B5AA1" w:rsidRPr="00821E91">
        <w:rPr>
          <w:sz w:val="24"/>
          <w:szCs w:val="24"/>
        </w:rPr>
        <w:t xml:space="preserve"> jeho </w:t>
      </w:r>
      <w:r w:rsidR="00AE17B2" w:rsidRPr="00821E91">
        <w:rPr>
          <w:sz w:val="24"/>
          <w:szCs w:val="24"/>
        </w:rPr>
        <w:t>vnorený</w:t>
      </w:r>
      <w:r w:rsidR="009B5AA1" w:rsidRPr="00821E91">
        <w:rPr>
          <w:sz w:val="24"/>
          <w:szCs w:val="24"/>
        </w:rPr>
        <w:t xml:space="preserve"> protokol </w:t>
      </w:r>
      <w:r w:rsidR="00AE17B2" w:rsidRPr="00821E91">
        <w:rPr>
          <w:sz w:val="24"/>
          <w:szCs w:val="24"/>
        </w:rPr>
        <w:t>podľa</w:t>
      </w:r>
      <w:r w:rsidR="009B5AA1" w:rsidRPr="00821E91">
        <w:rPr>
          <w:sz w:val="24"/>
          <w:szCs w:val="24"/>
        </w:rPr>
        <w:t xml:space="preserve"> ethertypu</w:t>
      </w:r>
      <w:r w:rsidRPr="00821E91">
        <w:rPr>
          <w:sz w:val="24"/>
          <w:szCs w:val="24"/>
        </w:rPr>
        <w:t xml:space="preserve"> ak sa tam </w:t>
      </w:r>
      <w:r w:rsidR="00AE17B2" w:rsidRPr="00821E91">
        <w:rPr>
          <w:sz w:val="24"/>
          <w:szCs w:val="24"/>
        </w:rPr>
        <w:t>nachádza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niečo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iné</w:t>
      </w:r>
      <w:r w:rsidRPr="00821E91">
        <w:rPr>
          <w:sz w:val="24"/>
          <w:szCs w:val="24"/>
        </w:rPr>
        <w:t xml:space="preserve"> jedna sa o IEEE 802 </w:t>
      </w:r>
      <w:r w:rsidR="009B5AA1" w:rsidRPr="00821E91">
        <w:rPr>
          <w:sz w:val="24"/>
          <w:szCs w:val="24"/>
        </w:rPr>
        <w:t>.</w:t>
      </w:r>
      <w:r w:rsidRPr="00821E91">
        <w:rPr>
          <w:sz w:val="24"/>
          <w:szCs w:val="24"/>
        </w:rPr>
        <w:t xml:space="preserve"> LLC</w:t>
      </w:r>
      <w:r w:rsidR="000457EE" w:rsidRPr="00821E91">
        <w:rPr>
          <w:sz w:val="24"/>
          <w:szCs w:val="24"/>
        </w:rPr>
        <w:t xml:space="preserve"> a pozriem do </w:t>
      </w:r>
      <w:r w:rsidR="00AE17B2" w:rsidRPr="00821E91">
        <w:rPr>
          <w:sz w:val="24"/>
          <w:szCs w:val="24"/>
        </w:rPr>
        <w:t>tabuľky</w:t>
      </w:r>
      <w:r w:rsidR="000457EE"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aký</w:t>
      </w:r>
      <w:r w:rsidR="000457EE" w:rsidRPr="00821E91">
        <w:rPr>
          <w:sz w:val="24"/>
          <w:szCs w:val="24"/>
        </w:rPr>
        <w:t xml:space="preserve"> ma </w:t>
      </w:r>
      <w:r w:rsidR="00AE17B2" w:rsidRPr="00821E91">
        <w:rPr>
          <w:sz w:val="24"/>
          <w:szCs w:val="24"/>
        </w:rPr>
        <w:t>vnorený</w:t>
      </w:r>
      <w:r w:rsidR="000457EE" w:rsidRPr="00821E91">
        <w:rPr>
          <w:sz w:val="24"/>
          <w:szCs w:val="24"/>
        </w:rPr>
        <w:t xml:space="preserve"> protokol</w:t>
      </w:r>
      <w:r w:rsidR="009B5AA1" w:rsidRPr="00821E91">
        <w:rPr>
          <w:sz w:val="24"/>
          <w:szCs w:val="24"/>
        </w:rPr>
        <w:t>.</w:t>
      </w:r>
      <w:r w:rsidRPr="00821E91">
        <w:rPr>
          <w:sz w:val="24"/>
          <w:szCs w:val="24"/>
        </w:rPr>
        <w:t xml:space="preserve"> Moja </w:t>
      </w:r>
      <w:r w:rsidR="00AE17B2" w:rsidRPr="00821E91">
        <w:rPr>
          <w:sz w:val="24"/>
          <w:szCs w:val="24"/>
        </w:rPr>
        <w:t>analýza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rámca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spočíva</w:t>
      </w:r>
      <w:r w:rsidR="000457EE" w:rsidRPr="00821E91">
        <w:rPr>
          <w:sz w:val="24"/>
          <w:szCs w:val="24"/>
        </w:rPr>
        <w:t xml:space="preserve"> vo </w:t>
      </w:r>
      <w:r w:rsidR="00AE17B2" w:rsidRPr="00821E91">
        <w:rPr>
          <w:sz w:val="24"/>
          <w:szCs w:val="24"/>
        </w:rPr>
        <w:t>výpise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poradového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čísla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rámca</w:t>
      </w:r>
      <w:r w:rsidRPr="00821E91">
        <w:rPr>
          <w:sz w:val="24"/>
          <w:szCs w:val="24"/>
        </w:rPr>
        <w:t xml:space="preserve"> jeho </w:t>
      </w:r>
      <w:r w:rsidR="00AE17B2" w:rsidRPr="00821E91">
        <w:rPr>
          <w:sz w:val="24"/>
          <w:szCs w:val="24"/>
        </w:rPr>
        <w:t>dĺžku</w:t>
      </w:r>
      <w:r w:rsidRPr="00821E91">
        <w:rPr>
          <w:sz w:val="24"/>
          <w:szCs w:val="24"/>
        </w:rPr>
        <w:t xml:space="preserve"> pcap</w:t>
      </w:r>
      <w:r w:rsidR="00780F95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 xml:space="preserve">APi a jeho </w:t>
      </w:r>
      <w:r w:rsidR="00AE17B2" w:rsidRPr="00821E91">
        <w:rPr>
          <w:sz w:val="24"/>
          <w:szCs w:val="24"/>
        </w:rPr>
        <w:t>dĺžku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prenášanú</w:t>
      </w:r>
      <w:r w:rsidRPr="00821E91">
        <w:rPr>
          <w:sz w:val="24"/>
          <w:szCs w:val="24"/>
        </w:rPr>
        <w:t xml:space="preserve"> po </w:t>
      </w:r>
      <w:r w:rsidR="00AE17B2" w:rsidRPr="00821E91">
        <w:rPr>
          <w:sz w:val="24"/>
          <w:szCs w:val="24"/>
        </w:rPr>
        <w:t>médiu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následne</w:t>
      </w:r>
      <w:r w:rsidRPr="00821E91">
        <w:rPr>
          <w:sz w:val="24"/>
          <w:szCs w:val="24"/>
        </w:rPr>
        <w:t xml:space="preserve"> typ ci sa jedna o</w:t>
      </w:r>
      <w:r w:rsidR="009B5AA1" w:rsidRPr="00821E91">
        <w:rPr>
          <w:sz w:val="24"/>
          <w:szCs w:val="24"/>
        </w:rPr>
        <w:t> </w:t>
      </w:r>
      <w:r w:rsidRPr="00821E91">
        <w:rPr>
          <w:sz w:val="24"/>
          <w:szCs w:val="24"/>
        </w:rPr>
        <w:t>ethernet</w:t>
      </w:r>
      <w:r w:rsidR="009B5AA1" w:rsidRPr="00821E91">
        <w:rPr>
          <w:sz w:val="24"/>
          <w:szCs w:val="24"/>
        </w:rPr>
        <w:t xml:space="preserve"> II</w:t>
      </w:r>
      <w:r w:rsidRPr="00821E91">
        <w:rPr>
          <w:sz w:val="24"/>
          <w:szCs w:val="24"/>
        </w:rPr>
        <w:t xml:space="preserve"> alebo 802.3 a </w:t>
      </w:r>
      <w:r w:rsidR="00AE17B2" w:rsidRPr="00821E91">
        <w:rPr>
          <w:sz w:val="24"/>
          <w:szCs w:val="24"/>
        </w:rPr>
        <w:t>podrobnejšie</w:t>
      </w:r>
      <w:r w:rsidRPr="00821E91">
        <w:rPr>
          <w:sz w:val="24"/>
          <w:szCs w:val="24"/>
        </w:rPr>
        <w:t xml:space="preserve"> o </w:t>
      </w:r>
      <w:r w:rsidR="00AE17B2" w:rsidRPr="00821E91">
        <w:rPr>
          <w:sz w:val="24"/>
          <w:szCs w:val="24"/>
        </w:rPr>
        <w:t>akú</w:t>
      </w:r>
      <w:r w:rsidRPr="00821E91">
        <w:rPr>
          <w:sz w:val="24"/>
          <w:szCs w:val="24"/>
        </w:rPr>
        <w:t xml:space="preserve"> 802.3 jeho </w:t>
      </w:r>
      <w:r w:rsidR="00AE17B2" w:rsidRPr="00821E91">
        <w:rPr>
          <w:sz w:val="24"/>
          <w:szCs w:val="24"/>
        </w:rPr>
        <w:t>zdrojovú</w:t>
      </w:r>
      <w:r w:rsidRPr="00821E91">
        <w:rPr>
          <w:sz w:val="24"/>
          <w:szCs w:val="24"/>
        </w:rPr>
        <w:t xml:space="preserve"> mac adresu jeho </w:t>
      </w:r>
      <w:r w:rsidR="00AE17B2" w:rsidRPr="00821E91">
        <w:rPr>
          <w:sz w:val="24"/>
          <w:szCs w:val="24"/>
        </w:rPr>
        <w:t>cieľovú</w:t>
      </w:r>
      <w:r w:rsidRPr="00821E91">
        <w:rPr>
          <w:sz w:val="24"/>
          <w:szCs w:val="24"/>
        </w:rPr>
        <w:t xml:space="preserve"> mac adresu</w:t>
      </w:r>
      <w:r w:rsidR="00780F95" w:rsidRPr="00821E91">
        <w:rPr>
          <w:sz w:val="24"/>
          <w:szCs w:val="24"/>
        </w:rPr>
        <w:t xml:space="preserve">. </w:t>
      </w:r>
      <w:r w:rsidR="009B5AA1" w:rsidRPr="00821E91">
        <w:rPr>
          <w:sz w:val="24"/>
          <w:szCs w:val="24"/>
        </w:rPr>
        <w:t xml:space="preserve">Na konci </w:t>
      </w:r>
      <w:r w:rsidR="00AE17B2" w:rsidRPr="00821E91">
        <w:rPr>
          <w:sz w:val="24"/>
          <w:szCs w:val="24"/>
        </w:rPr>
        <w:t>vypíšem</w:t>
      </w:r>
      <w:r w:rsidR="009B5AA1" w:rsidRPr="00821E91">
        <w:rPr>
          <w:sz w:val="24"/>
          <w:szCs w:val="24"/>
        </w:rPr>
        <w:t xml:space="preserve"> zoznam </w:t>
      </w:r>
      <w:r w:rsidR="00AE17B2" w:rsidRPr="00821E91">
        <w:rPr>
          <w:sz w:val="24"/>
          <w:szCs w:val="24"/>
        </w:rPr>
        <w:t>všetkých</w:t>
      </w:r>
      <w:r w:rsidR="009B5AA1" w:rsidRPr="00821E91">
        <w:rPr>
          <w:sz w:val="24"/>
          <w:szCs w:val="24"/>
        </w:rPr>
        <w:t xml:space="preserve"> ip adries </w:t>
      </w:r>
      <w:r w:rsidR="00AE17B2" w:rsidRPr="00821E91">
        <w:rPr>
          <w:sz w:val="24"/>
          <w:szCs w:val="24"/>
        </w:rPr>
        <w:t>prijímacích</w:t>
      </w:r>
      <w:r w:rsidR="009B5AA1" w:rsidRPr="00821E91">
        <w:rPr>
          <w:sz w:val="24"/>
          <w:szCs w:val="24"/>
        </w:rPr>
        <w:t xml:space="preserve"> uzlov a adresu uzla s </w:t>
      </w:r>
      <w:r w:rsidR="00AE17B2" w:rsidRPr="00821E91">
        <w:rPr>
          <w:sz w:val="24"/>
          <w:szCs w:val="24"/>
        </w:rPr>
        <w:t>najväčším</w:t>
      </w:r>
      <w:r w:rsidR="009B5AA1"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počtom</w:t>
      </w:r>
      <w:r w:rsidR="009B5AA1"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odoslaných</w:t>
      </w:r>
      <w:r w:rsidR="009B5AA1" w:rsidRPr="00821E91">
        <w:rPr>
          <w:sz w:val="24"/>
          <w:szCs w:val="24"/>
        </w:rPr>
        <w:t xml:space="preserve"> packetov s jeho ip adresou a </w:t>
      </w:r>
      <w:r w:rsidR="00AE17B2" w:rsidRPr="00821E91">
        <w:rPr>
          <w:sz w:val="24"/>
          <w:szCs w:val="24"/>
        </w:rPr>
        <w:t>počtom</w:t>
      </w:r>
      <w:r w:rsidR="009B5AA1" w:rsidRPr="00821E91">
        <w:rPr>
          <w:sz w:val="24"/>
          <w:szCs w:val="24"/>
        </w:rPr>
        <w:t xml:space="preserve"> packetov </w:t>
      </w:r>
      <w:r w:rsidR="00AE17B2" w:rsidRPr="00821E91">
        <w:rPr>
          <w:sz w:val="24"/>
          <w:szCs w:val="24"/>
        </w:rPr>
        <w:t>ktoré</w:t>
      </w:r>
      <w:r w:rsidR="009B5AA1" w:rsidRPr="00821E91">
        <w:rPr>
          <w:sz w:val="24"/>
          <w:szCs w:val="24"/>
        </w:rPr>
        <w:t xml:space="preserve"> poslal. </w:t>
      </w:r>
    </w:p>
    <w:p w14:paraId="796BBD83" w14:textId="3BC17AD8" w:rsidR="0083611D" w:rsidRDefault="00AE17B2" w:rsidP="00D8139A">
      <w:pPr>
        <w:rPr>
          <w:b/>
          <w:bCs/>
          <w:sz w:val="32"/>
          <w:szCs w:val="32"/>
        </w:rPr>
      </w:pPr>
      <w:r w:rsidRPr="00821E91">
        <w:rPr>
          <w:b/>
          <w:bCs/>
          <w:sz w:val="32"/>
          <w:szCs w:val="32"/>
        </w:rPr>
        <w:t>Úloha</w:t>
      </w:r>
      <w:r w:rsidR="0083611D" w:rsidRPr="00821E91">
        <w:rPr>
          <w:b/>
          <w:bCs/>
          <w:sz w:val="32"/>
          <w:szCs w:val="32"/>
        </w:rPr>
        <w:t xml:space="preserve"> 4 a,</w:t>
      </w:r>
      <w:r w:rsidRPr="00821E91">
        <w:rPr>
          <w:b/>
          <w:bCs/>
          <w:sz w:val="32"/>
          <w:szCs w:val="32"/>
        </w:rPr>
        <w:t xml:space="preserve"> </w:t>
      </w:r>
      <w:r w:rsidR="0083611D" w:rsidRPr="00821E91">
        <w:rPr>
          <w:b/>
          <w:bCs/>
          <w:sz w:val="32"/>
          <w:szCs w:val="32"/>
        </w:rPr>
        <w:t>b,</w:t>
      </w:r>
      <w:r w:rsidRPr="00821E91">
        <w:rPr>
          <w:b/>
          <w:bCs/>
          <w:sz w:val="32"/>
          <w:szCs w:val="32"/>
        </w:rPr>
        <w:t xml:space="preserve"> </w:t>
      </w:r>
      <w:r w:rsidR="0083611D" w:rsidRPr="00821E91">
        <w:rPr>
          <w:b/>
          <w:bCs/>
          <w:sz w:val="32"/>
          <w:szCs w:val="32"/>
        </w:rPr>
        <w:t>c,</w:t>
      </w:r>
      <w:r w:rsidRPr="00821E91">
        <w:rPr>
          <w:b/>
          <w:bCs/>
          <w:sz w:val="32"/>
          <w:szCs w:val="32"/>
        </w:rPr>
        <w:t xml:space="preserve"> </w:t>
      </w:r>
      <w:r w:rsidR="0083611D" w:rsidRPr="00821E91">
        <w:rPr>
          <w:b/>
          <w:bCs/>
          <w:sz w:val="32"/>
          <w:szCs w:val="32"/>
        </w:rPr>
        <w:t>d,</w:t>
      </w:r>
      <w:r w:rsidRPr="00821E91">
        <w:rPr>
          <w:b/>
          <w:bCs/>
          <w:sz w:val="32"/>
          <w:szCs w:val="32"/>
        </w:rPr>
        <w:t xml:space="preserve"> </w:t>
      </w:r>
      <w:r w:rsidR="0083611D" w:rsidRPr="00821E91">
        <w:rPr>
          <w:b/>
          <w:bCs/>
          <w:sz w:val="32"/>
          <w:szCs w:val="32"/>
        </w:rPr>
        <w:t>e,</w:t>
      </w:r>
      <w:r w:rsidRPr="00821E91">
        <w:rPr>
          <w:b/>
          <w:bCs/>
          <w:sz w:val="32"/>
          <w:szCs w:val="32"/>
        </w:rPr>
        <w:t xml:space="preserve"> </w:t>
      </w:r>
      <w:r w:rsidR="0083611D" w:rsidRPr="00821E91">
        <w:rPr>
          <w:b/>
          <w:bCs/>
          <w:sz w:val="32"/>
          <w:szCs w:val="32"/>
        </w:rPr>
        <w:t>f</w:t>
      </w:r>
    </w:p>
    <w:p w14:paraId="08928D02" w14:textId="77777777" w:rsidR="00821E91" w:rsidRPr="00821E91" w:rsidRDefault="00821E91" w:rsidP="00D8139A">
      <w:pPr>
        <w:rPr>
          <w:b/>
          <w:bCs/>
          <w:sz w:val="32"/>
          <w:szCs w:val="32"/>
        </w:rPr>
      </w:pPr>
    </w:p>
    <w:p w14:paraId="3804EA30" w14:textId="64C7D6E3" w:rsidR="0083611D" w:rsidRPr="00821E91" w:rsidRDefault="00AE17B2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Analýza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rámcov</w:t>
      </w:r>
      <w:r w:rsidR="0083611D" w:rsidRPr="00821E91">
        <w:rPr>
          <w:sz w:val="24"/>
          <w:szCs w:val="24"/>
        </w:rPr>
        <w:t xml:space="preserve"> v </w:t>
      </w:r>
      <w:r w:rsidRPr="00821E91">
        <w:rPr>
          <w:sz w:val="24"/>
          <w:szCs w:val="24"/>
        </w:rPr>
        <w:t>týchto</w:t>
      </w:r>
      <w:r w:rsidR="0083611D" w:rsidRPr="00821E91">
        <w:rPr>
          <w:sz w:val="24"/>
          <w:szCs w:val="24"/>
        </w:rPr>
        <w:t xml:space="preserve"> </w:t>
      </w:r>
      <w:r w:rsidR="005F1850" w:rsidRPr="00821E91">
        <w:rPr>
          <w:sz w:val="24"/>
          <w:szCs w:val="24"/>
        </w:rPr>
        <w:t>b</w:t>
      </w:r>
      <w:r w:rsidR="0083611D" w:rsidRPr="00821E91">
        <w:rPr>
          <w:sz w:val="24"/>
          <w:szCs w:val="24"/>
        </w:rPr>
        <w:t xml:space="preserve">odoch </w:t>
      </w:r>
      <w:r w:rsidRPr="00821E91">
        <w:rPr>
          <w:sz w:val="24"/>
          <w:szCs w:val="24"/>
        </w:rPr>
        <w:t>spočíva</w:t>
      </w:r>
      <w:r w:rsidR="0083611D" w:rsidRPr="00821E91">
        <w:rPr>
          <w:sz w:val="24"/>
          <w:szCs w:val="24"/>
        </w:rPr>
        <w:t xml:space="preserve"> v tom </w:t>
      </w:r>
      <w:r w:rsidRPr="00821E91">
        <w:rPr>
          <w:sz w:val="24"/>
          <w:szCs w:val="24"/>
        </w:rPr>
        <w:t>že</w:t>
      </w:r>
      <w:r w:rsidR="0083611D" w:rsidRPr="00821E91">
        <w:rPr>
          <w:sz w:val="24"/>
          <w:szCs w:val="24"/>
        </w:rPr>
        <w:t xml:space="preserve"> sa pozriem ci sa jedna o ethernet II ak </w:t>
      </w:r>
      <w:r w:rsidRPr="00821E91">
        <w:rPr>
          <w:sz w:val="24"/>
          <w:szCs w:val="24"/>
        </w:rPr>
        <w:t>áno</w:t>
      </w:r>
      <w:r w:rsidR="0083611D" w:rsidRPr="00821E91">
        <w:rPr>
          <w:sz w:val="24"/>
          <w:szCs w:val="24"/>
        </w:rPr>
        <w:t xml:space="preserve"> pozriem sa na IPv4 ak sa jedna o protokol TCP pozriem sa na jeho </w:t>
      </w:r>
      <w:r w:rsidRPr="00821E91">
        <w:rPr>
          <w:sz w:val="24"/>
          <w:szCs w:val="24"/>
        </w:rPr>
        <w:t>cieľový</w:t>
      </w:r>
      <w:r w:rsidR="0083611D" w:rsidRPr="00821E91">
        <w:rPr>
          <w:sz w:val="24"/>
          <w:szCs w:val="24"/>
        </w:rPr>
        <w:t xml:space="preserve"> port ak sa tato hodnota </w:t>
      </w:r>
      <w:r w:rsidRPr="00821E91">
        <w:rPr>
          <w:sz w:val="24"/>
          <w:szCs w:val="24"/>
        </w:rPr>
        <w:t>rovná</w:t>
      </w:r>
      <w:r w:rsidR="0083611D" w:rsidRPr="00821E91">
        <w:rPr>
          <w:sz w:val="24"/>
          <w:szCs w:val="24"/>
        </w:rPr>
        <w:t xml:space="preserve"> s </w:t>
      </w:r>
      <w:r w:rsidRPr="00821E91">
        <w:rPr>
          <w:sz w:val="24"/>
          <w:szCs w:val="24"/>
        </w:rPr>
        <w:t>niektorým</w:t>
      </w:r>
      <w:r w:rsidR="0083611D" w:rsidRPr="00821E91">
        <w:rPr>
          <w:sz w:val="24"/>
          <w:szCs w:val="24"/>
        </w:rPr>
        <w:t xml:space="preserve"> z </w:t>
      </w:r>
      <w:r w:rsidRPr="00821E91">
        <w:rPr>
          <w:sz w:val="24"/>
          <w:szCs w:val="24"/>
        </w:rPr>
        <w:t>týchto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hodnôt</w:t>
      </w:r>
      <w:r w:rsidR="00780F95" w:rsidRPr="00821E91">
        <w:rPr>
          <w:sz w:val="24"/>
          <w:szCs w:val="24"/>
        </w:rPr>
        <w:t xml:space="preserve"> analyzujem to ďalej podľa toho čo zadal užívateľ. </w:t>
      </w:r>
    </w:p>
    <w:p w14:paraId="019E048A" w14:textId="77777777" w:rsidR="0083611D" w:rsidRPr="00821E91" w:rsidRDefault="0083611D" w:rsidP="0083611D">
      <w:pPr>
        <w:rPr>
          <w:sz w:val="24"/>
          <w:szCs w:val="24"/>
        </w:rPr>
      </w:pPr>
      <w:r w:rsidRPr="00821E91">
        <w:rPr>
          <w:sz w:val="24"/>
          <w:szCs w:val="24"/>
        </w:rPr>
        <w:t>20:ftp-data</w:t>
      </w:r>
    </w:p>
    <w:p w14:paraId="2620C5CD" w14:textId="77777777" w:rsidR="0083611D" w:rsidRPr="00821E91" w:rsidRDefault="0083611D" w:rsidP="0083611D">
      <w:pPr>
        <w:rPr>
          <w:sz w:val="24"/>
          <w:szCs w:val="24"/>
        </w:rPr>
      </w:pPr>
      <w:r w:rsidRPr="00821E91">
        <w:rPr>
          <w:sz w:val="24"/>
          <w:szCs w:val="24"/>
        </w:rPr>
        <w:t>21:ftp-control</w:t>
      </w:r>
    </w:p>
    <w:p w14:paraId="52510EA2" w14:textId="77777777" w:rsidR="0083611D" w:rsidRPr="00821E91" w:rsidRDefault="0083611D" w:rsidP="0083611D">
      <w:pPr>
        <w:rPr>
          <w:sz w:val="24"/>
          <w:szCs w:val="24"/>
        </w:rPr>
      </w:pPr>
      <w:r w:rsidRPr="00821E91">
        <w:rPr>
          <w:sz w:val="24"/>
          <w:szCs w:val="24"/>
        </w:rPr>
        <w:t>22:ssh</w:t>
      </w:r>
    </w:p>
    <w:p w14:paraId="0AAB34EF" w14:textId="77777777" w:rsidR="0083611D" w:rsidRPr="00821E91" w:rsidRDefault="0083611D" w:rsidP="0083611D">
      <w:pPr>
        <w:rPr>
          <w:sz w:val="24"/>
          <w:szCs w:val="24"/>
        </w:rPr>
      </w:pPr>
      <w:r w:rsidRPr="00821E91">
        <w:rPr>
          <w:sz w:val="24"/>
          <w:szCs w:val="24"/>
        </w:rPr>
        <w:t>23:telnet</w:t>
      </w:r>
    </w:p>
    <w:p w14:paraId="22533EEE" w14:textId="77777777" w:rsidR="0083611D" w:rsidRPr="00821E91" w:rsidRDefault="0083611D" w:rsidP="0083611D">
      <w:pPr>
        <w:rPr>
          <w:sz w:val="24"/>
          <w:szCs w:val="24"/>
        </w:rPr>
      </w:pPr>
      <w:r w:rsidRPr="00821E91">
        <w:rPr>
          <w:sz w:val="24"/>
          <w:szCs w:val="24"/>
        </w:rPr>
        <w:t>80:http</w:t>
      </w:r>
    </w:p>
    <w:p w14:paraId="2B3F2C3E" w14:textId="00D35D08" w:rsidR="0083611D" w:rsidRPr="00821E91" w:rsidRDefault="0083611D" w:rsidP="0083611D">
      <w:pPr>
        <w:rPr>
          <w:sz w:val="24"/>
          <w:szCs w:val="24"/>
        </w:rPr>
      </w:pPr>
      <w:r w:rsidRPr="00821E91">
        <w:rPr>
          <w:sz w:val="24"/>
          <w:szCs w:val="24"/>
        </w:rPr>
        <w:t>443:https (ss1)</w:t>
      </w:r>
    </w:p>
    <w:p w14:paraId="4B9FC1B7" w14:textId="52BD734E" w:rsidR="0083611D" w:rsidRPr="00821E91" w:rsidRDefault="00AE17B2" w:rsidP="0083611D">
      <w:pPr>
        <w:rPr>
          <w:sz w:val="24"/>
          <w:szCs w:val="24"/>
        </w:rPr>
      </w:pPr>
      <w:r w:rsidRPr="00821E91">
        <w:rPr>
          <w:sz w:val="24"/>
          <w:szCs w:val="24"/>
        </w:rPr>
        <w:lastRenderedPageBreak/>
        <w:t>Užívateľ</w:t>
      </w:r>
      <w:r w:rsidR="005F1850" w:rsidRPr="00821E91">
        <w:rPr>
          <w:sz w:val="24"/>
          <w:szCs w:val="24"/>
        </w:rPr>
        <w:t xml:space="preserve"> si na </w:t>
      </w:r>
      <w:r w:rsidRPr="00821E91">
        <w:rPr>
          <w:sz w:val="24"/>
          <w:szCs w:val="24"/>
        </w:rPr>
        <w:t>začiatku</w:t>
      </w:r>
      <w:r w:rsidR="005F1850" w:rsidRPr="00821E91">
        <w:rPr>
          <w:sz w:val="24"/>
          <w:szCs w:val="24"/>
        </w:rPr>
        <w:t xml:space="preserve"> vybral </w:t>
      </w:r>
      <w:r w:rsidRPr="00821E91">
        <w:rPr>
          <w:sz w:val="24"/>
          <w:szCs w:val="24"/>
        </w:rPr>
        <w:t>ktorý</w:t>
      </w:r>
      <w:r w:rsidR="005F1850" w:rsidRPr="00821E91">
        <w:rPr>
          <w:sz w:val="24"/>
          <w:szCs w:val="24"/>
        </w:rPr>
        <w:t xml:space="preserve"> well known port chce </w:t>
      </w:r>
      <w:r w:rsidRPr="00821E91">
        <w:rPr>
          <w:sz w:val="24"/>
          <w:szCs w:val="24"/>
        </w:rPr>
        <w:t>analyzovať</w:t>
      </w:r>
      <w:r w:rsidR="005F1850" w:rsidRPr="00821E91">
        <w:rPr>
          <w:sz w:val="24"/>
          <w:szCs w:val="24"/>
        </w:rPr>
        <w:t>,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rámce</w:t>
      </w:r>
      <w:r w:rsidR="0083611D" w:rsidRPr="00821E91">
        <w:rPr>
          <w:sz w:val="24"/>
          <w:szCs w:val="24"/>
        </w:rPr>
        <w:t xml:space="preserve"> </w:t>
      </w:r>
      <w:r w:rsidR="005F1850" w:rsidRPr="00821E91">
        <w:rPr>
          <w:sz w:val="24"/>
          <w:szCs w:val="24"/>
        </w:rPr>
        <w:t xml:space="preserve"> tohto portu </w:t>
      </w:r>
      <w:r w:rsidR="0083611D" w:rsidRPr="00821E91">
        <w:rPr>
          <w:sz w:val="24"/>
          <w:szCs w:val="24"/>
        </w:rPr>
        <w:t xml:space="preserve">si </w:t>
      </w:r>
      <w:r w:rsidRPr="00821E91">
        <w:rPr>
          <w:sz w:val="24"/>
          <w:szCs w:val="24"/>
        </w:rPr>
        <w:t>roztriedim</w:t>
      </w:r>
      <w:r w:rsidR="0083611D" w:rsidRPr="00821E91">
        <w:rPr>
          <w:sz w:val="24"/>
          <w:szCs w:val="24"/>
        </w:rPr>
        <w:t xml:space="preserve"> do  </w:t>
      </w:r>
      <w:r w:rsidRPr="00821E91">
        <w:rPr>
          <w:sz w:val="24"/>
          <w:szCs w:val="24"/>
        </w:rPr>
        <w:t>jednotlivých</w:t>
      </w:r>
      <w:r w:rsidR="005F1850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komunikácii</w:t>
      </w:r>
      <w:r w:rsidR="005F1850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podľa</w:t>
      </w:r>
      <w:r w:rsidR="005F1850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zdrojových</w:t>
      </w:r>
      <w:r w:rsidR="0083611D" w:rsidRPr="00821E91">
        <w:rPr>
          <w:sz w:val="24"/>
          <w:szCs w:val="24"/>
        </w:rPr>
        <w:t xml:space="preserve"> a</w:t>
      </w:r>
      <w:r w:rsidR="005F1850" w:rsidRPr="00821E91">
        <w:rPr>
          <w:sz w:val="24"/>
          <w:szCs w:val="24"/>
        </w:rPr>
        <w:t> </w:t>
      </w:r>
      <w:r w:rsidRPr="00821E91">
        <w:rPr>
          <w:sz w:val="24"/>
          <w:szCs w:val="24"/>
        </w:rPr>
        <w:t>cieľových</w:t>
      </w:r>
      <w:r w:rsidR="0083611D" w:rsidRPr="00821E91">
        <w:rPr>
          <w:sz w:val="24"/>
          <w:szCs w:val="24"/>
        </w:rPr>
        <w:t xml:space="preserve">. </w:t>
      </w:r>
      <w:r w:rsidRPr="00821E91">
        <w:rPr>
          <w:sz w:val="24"/>
          <w:szCs w:val="24"/>
        </w:rPr>
        <w:t>Ďalej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riešim</w:t>
      </w:r>
      <w:r w:rsidR="0083611D" w:rsidRPr="00821E91">
        <w:rPr>
          <w:sz w:val="24"/>
          <w:szCs w:val="24"/>
        </w:rPr>
        <w:t xml:space="preserve"> len </w:t>
      </w:r>
      <w:r w:rsidRPr="00821E91">
        <w:rPr>
          <w:sz w:val="24"/>
          <w:szCs w:val="24"/>
        </w:rPr>
        <w:t>komunikácie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ktoré</w:t>
      </w:r>
      <w:r w:rsidR="0083611D" w:rsidRPr="00821E91">
        <w:rPr>
          <w:sz w:val="24"/>
          <w:szCs w:val="24"/>
        </w:rPr>
        <w:t xml:space="preserve"> sa </w:t>
      </w:r>
      <w:r w:rsidRPr="00821E91">
        <w:rPr>
          <w:sz w:val="24"/>
          <w:szCs w:val="24"/>
        </w:rPr>
        <w:t>správne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začali</w:t>
      </w:r>
      <w:r w:rsidR="0083611D" w:rsidRPr="00821E91">
        <w:rPr>
          <w:sz w:val="24"/>
          <w:szCs w:val="24"/>
        </w:rPr>
        <w:t xml:space="preserve"> ostatne</w:t>
      </w:r>
      <w:r w:rsidR="00780F95" w:rsidRPr="00821E91">
        <w:rPr>
          <w:sz w:val="24"/>
          <w:szCs w:val="24"/>
        </w:rPr>
        <w:t xml:space="preserve"> neberiem do úvahu </w:t>
      </w:r>
      <w:r w:rsidR="0083611D" w:rsidRPr="00821E91">
        <w:rPr>
          <w:sz w:val="24"/>
          <w:szCs w:val="24"/>
        </w:rPr>
        <w:t xml:space="preserve">. </w:t>
      </w:r>
      <w:r w:rsidRPr="00821E91">
        <w:rPr>
          <w:sz w:val="24"/>
          <w:szCs w:val="24"/>
        </w:rPr>
        <w:t>Správne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začaté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komunikácie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majú</w:t>
      </w:r>
      <w:r w:rsidR="0083611D" w:rsidRPr="00821E91">
        <w:rPr>
          <w:sz w:val="24"/>
          <w:szCs w:val="24"/>
        </w:rPr>
        <w:t xml:space="preserve"> flag v prvom </w:t>
      </w:r>
      <w:r w:rsidRPr="00821E91">
        <w:rPr>
          <w:sz w:val="24"/>
          <w:szCs w:val="24"/>
        </w:rPr>
        <w:t>rámci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nastavený</w:t>
      </w:r>
      <w:r w:rsidR="0083611D" w:rsidRPr="00821E91">
        <w:rPr>
          <w:sz w:val="24"/>
          <w:szCs w:val="24"/>
        </w:rPr>
        <w:t xml:space="preserve"> na :</w:t>
      </w:r>
    </w:p>
    <w:p w14:paraId="7B07CFA8" w14:textId="3BD3B4DD" w:rsidR="0083611D" w:rsidRPr="00821E91" w:rsidRDefault="0083611D" w:rsidP="0083611D">
      <w:pPr>
        <w:rPr>
          <w:sz w:val="24"/>
          <w:szCs w:val="24"/>
        </w:rPr>
      </w:pPr>
      <w:r w:rsidRPr="00821E91">
        <w:rPr>
          <w:sz w:val="24"/>
          <w:szCs w:val="24"/>
        </w:rPr>
        <w:t xml:space="preserve">1 </w:t>
      </w:r>
      <w:r w:rsidR="00AE17B2" w:rsidRPr="00821E91">
        <w:rPr>
          <w:sz w:val="24"/>
          <w:szCs w:val="24"/>
        </w:rPr>
        <w:t>rámec</w:t>
      </w:r>
      <w:r w:rsidRPr="00821E91">
        <w:rPr>
          <w:sz w:val="24"/>
          <w:szCs w:val="24"/>
        </w:rPr>
        <w:t xml:space="preserve"> syn v desiatkovej je to hodnota flagu 2</w:t>
      </w:r>
    </w:p>
    <w:p w14:paraId="0B5A98CE" w14:textId="5E6C0C66" w:rsidR="0083611D" w:rsidRPr="00821E91" w:rsidRDefault="0083611D" w:rsidP="0083611D">
      <w:pPr>
        <w:rPr>
          <w:sz w:val="24"/>
          <w:szCs w:val="24"/>
        </w:rPr>
      </w:pPr>
      <w:r w:rsidRPr="00821E91">
        <w:rPr>
          <w:sz w:val="24"/>
          <w:szCs w:val="24"/>
        </w:rPr>
        <w:t xml:space="preserve">2 </w:t>
      </w:r>
      <w:r w:rsidR="00AE17B2" w:rsidRPr="00821E91">
        <w:rPr>
          <w:sz w:val="24"/>
          <w:szCs w:val="24"/>
        </w:rPr>
        <w:t>rámec</w:t>
      </w:r>
      <w:r w:rsidRPr="00821E91">
        <w:rPr>
          <w:sz w:val="24"/>
          <w:szCs w:val="24"/>
        </w:rPr>
        <w:t xml:space="preserve"> syn ack v desiatkovej je to hodnota flagu 18</w:t>
      </w:r>
    </w:p>
    <w:p w14:paraId="4F2A1438" w14:textId="0066835D" w:rsidR="00AC73B7" w:rsidRPr="00821E91" w:rsidRDefault="0083611D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 xml:space="preserve">3 </w:t>
      </w:r>
      <w:r w:rsidR="00AE17B2" w:rsidRPr="00821E91">
        <w:rPr>
          <w:sz w:val="24"/>
          <w:szCs w:val="24"/>
        </w:rPr>
        <w:t>rámec</w:t>
      </w:r>
      <w:r w:rsidRPr="00821E91">
        <w:rPr>
          <w:sz w:val="24"/>
          <w:szCs w:val="24"/>
        </w:rPr>
        <w:t xml:space="preserve"> ack v desiatkovej je to hodnota flagu 2</w:t>
      </w:r>
    </w:p>
    <w:p w14:paraId="6CBB904A" w14:textId="78A6946F" w:rsidR="002165CF" w:rsidRPr="00821E91" w:rsidRDefault="00AE17B2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Už</w:t>
      </w:r>
      <w:r w:rsidR="0083611D" w:rsidRPr="00821E91">
        <w:rPr>
          <w:sz w:val="24"/>
          <w:szCs w:val="24"/>
        </w:rPr>
        <w:t xml:space="preserve"> viem </w:t>
      </w:r>
      <w:r w:rsidRPr="00821E91">
        <w:rPr>
          <w:sz w:val="24"/>
          <w:szCs w:val="24"/>
        </w:rPr>
        <w:t>čo</w:t>
      </w:r>
      <w:r w:rsidR="0083611D" w:rsidRPr="00821E91">
        <w:rPr>
          <w:sz w:val="24"/>
          <w:szCs w:val="24"/>
        </w:rPr>
        <w:t xml:space="preserve"> je to dobre </w:t>
      </w:r>
      <w:r w:rsidRPr="00821E91">
        <w:rPr>
          <w:sz w:val="24"/>
          <w:szCs w:val="24"/>
        </w:rPr>
        <w:t>začatá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komunikácia</w:t>
      </w:r>
      <w:r w:rsidR="0083611D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už</w:t>
      </w:r>
      <w:r w:rsidR="0083611D" w:rsidRPr="00821E91">
        <w:rPr>
          <w:sz w:val="24"/>
          <w:szCs w:val="24"/>
        </w:rPr>
        <w:t xml:space="preserve"> potrebujem </w:t>
      </w:r>
      <w:r w:rsidRPr="00821E91">
        <w:rPr>
          <w:sz w:val="24"/>
          <w:szCs w:val="24"/>
        </w:rPr>
        <w:t>pozrieť</w:t>
      </w:r>
      <w:r w:rsidR="0083611D" w:rsidRPr="00821E91">
        <w:rPr>
          <w:sz w:val="24"/>
          <w:szCs w:val="24"/>
        </w:rPr>
        <w:t xml:space="preserve"> iba ci </w:t>
      </w:r>
      <w:r w:rsidR="002165CF" w:rsidRPr="00821E91">
        <w:rPr>
          <w:sz w:val="24"/>
          <w:szCs w:val="24"/>
        </w:rPr>
        <w:t>sa</w:t>
      </w:r>
      <w:r w:rsidR="00610C3B" w:rsidRPr="00821E91">
        <w:rPr>
          <w:sz w:val="24"/>
          <w:szCs w:val="24"/>
        </w:rPr>
        <w:t xml:space="preserve"> jedna o kompletnú komunikáciu a o takúto komunikáciu ide ak sa dobre začala ale</w:t>
      </w:r>
      <w:r w:rsidR="002165CF" w:rsidRPr="00821E91">
        <w:rPr>
          <w:sz w:val="24"/>
          <w:szCs w:val="24"/>
        </w:rPr>
        <w:t xml:space="preserve"> aj dobre </w:t>
      </w:r>
      <w:r w:rsidRPr="00821E91">
        <w:rPr>
          <w:sz w:val="24"/>
          <w:szCs w:val="24"/>
        </w:rPr>
        <w:t>skončila</w:t>
      </w:r>
      <w:r w:rsidR="002165CF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komunikácia</w:t>
      </w:r>
      <w:r w:rsidR="002165CF" w:rsidRPr="00821E91">
        <w:rPr>
          <w:sz w:val="24"/>
          <w:szCs w:val="24"/>
        </w:rPr>
        <w:t xml:space="preserve"> sa </w:t>
      </w:r>
      <w:r w:rsidRPr="00821E91">
        <w:rPr>
          <w:sz w:val="24"/>
          <w:szCs w:val="24"/>
        </w:rPr>
        <w:t>môže</w:t>
      </w:r>
      <w:r w:rsidR="002165CF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skončiť</w:t>
      </w:r>
      <w:r w:rsidR="002165CF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rôznymi</w:t>
      </w:r>
      <w:r w:rsidR="002165CF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spôsobmi</w:t>
      </w:r>
      <w:r w:rsidR="002165CF" w:rsidRPr="00821E91">
        <w:rPr>
          <w:sz w:val="24"/>
          <w:szCs w:val="24"/>
        </w:rPr>
        <w:t xml:space="preserve"> a tieto </w:t>
      </w:r>
      <w:r w:rsidRPr="00821E91">
        <w:rPr>
          <w:sz w:val="24"/>
          <w:szCs w:val="24"/>
        </w:rPr>
        <w:t>spôsobí</w:t>
      </w:r>
      <w:r w:rsidR="002165CF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sú</w:t>
      </w:r>
      <w:r w:rsidR="002165CF" w:rsidRPr="00821E91">
        <w:rPr>
          <w:sz w:val="24"/>
          <w:szCs w:val="24"/>
        </w:rPr>
        <w:t xml:space="preserve"> :</w:t>
      </w:r>
    </w:p>
    <w:p w14:paraId="3C825718" w14:textId="2E650790" w:rsidR="002165CF" w:rsidRPr="00821E91" w:rsidRDefault="002165CF" w:rsidP="00D8139A">
      <w:pPr>
        <w:rPr>
          <w:b/>
          <w:bCs/>
          <w:sz w:val="24"/>
          <w:szCs w:val="24"/>
        </w:rPr>
      </w:pPr>
      <w:r w:rsidRPr="00821E91">
        <w:rPr>
          <w:b/>
          <w:bCs/>
          <w:sz w:val="24"/>
          <w:szCs w:val="24"/>
        </w:rPr>
        <w:t xml:space="preserve">1 </w:t>
      </w:r>
      <w:r w:rsidR="00E206D0" w:rsidRPr="00821E91">
        <w:rPr>
          <w:b/>
          <w:bCs/>
          <w:sz w:val="24"/>
          <w:szCs w:val="24"/>
        </w:rPr>
        <w:t>spôsob</w:t>
      </w:r>
      <w:r w:rsidRPr="00821E91">
        <w:rPr>
          <w:b/>
          <w:bCs/>
          <w:sz w:val="24"/>
          <w:szCs w:val="24"/>
        </w:rPr>
        <w:t>:</w:t>
      </w:r>
    </w:p>
    <w:p w14:paraId="0EE4B712" w14:textId="073948CD" w:rsidR="00610C3B" w:rsidRPr="00821E91" w:rsidRDefault="00E206D0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Posledný</w:t>
      </w:r>
      <w:r w:rsidR="002165CF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rámec</w:t>
      </w:r>
      <w:r w:rsidR="002165CF" w:rsidRPr="00821E91">
        <w:rPr>
          <w:sz w:val="24"/>
          <w:szCs w:val="24"/>
        </w:rPr>
        <w:t xml:space="preserve"> ma flag </w:t>
      </w:r>
      <w:r w:rsidRPr="00821E91">
        <w:rPr>
          <w:sz w:val="24"/>
          <w:szCs w:val="24"/>
        </w:rPr>
        <w:t>nastavený</w:t>
      </w:r>
      <w:r w:rsidR="002165CF" w:rsidRPr="00821E91">
        <w:rPr>
          <w:sz w:val="24"/>
          <w:szCs w:val="24"/>
        </w:rPr>
        <w:t xml:space="preserve"> na rst </w:t>
      </w:r>
      <w:r w:rsidRPr="00821E91">
        <w:rPr>
          <w:sz w:val="24"/>
          <w:szCs w:val="24"/>
        </w:rPr>
        <w:t>čo</w:t>
      </w:r>
      <w:r w:rsidR="002165CF" w:rsidRPr="00821E91">
        <w:rPr>
          <w:sz w:val="24"/>
          <w:szCs w:val="24"/>
        </w:rPr>
        <w:t xml:space="preserve"> je v desiatkovej hodnota 4</w:t>
      </w:r>
    </w:p>
    <w:p w14:paraId="2D6AE6FE" w14:textId="72A71530" w:rsidR="002165CF" w:rsidRPr="00821E91" w:rsidRDefault="002165CF" w:rsidP="00D8139A">
      <w:pPr>
        <w:rPr>
          <w:b/>
          <w:bCs/>
          <w:sz w:val="24"/>
          <w:szCs w:val="24"/>
        </w:rPr>
      </w:pPr>
      <w:r w:rsidRPr="00821E91">
        <w:rPr>
          <w:b/>
          <w:bCs/>
          <w:sz w:val="24"/>
          <w:szCs w:val="24"/>
        </w:rPr>
        <w:t>2:</w:t>
      </w:r>
      <w:r w:rsidR="00E206D0" w:rsidRPr="00821E91">
        <w:rPr>
          <w:b/>
          <w:bCs/>
          <w:sz w:val="24"/>
          <w:szCs w:val="24"/>
        </w:rPr>
        <w:t xml:space="preserve"> spôsob:</w:t>
      </w:r>
      <w:r w:rsidRPr="00821E91">
        <w:rPr>
          <w:b/>
          <w:bCs/>
          <w:sz w:val="24"/>
          <w:szCs w:val="24"/>
        </w:rPr>
        <w:t xml:space="preserve"> </w:t>
      </w:r>
    </w:p>
    <w:p w14:paraId="30DED5D6" w14:textId="4E27ABBF" w:rsidR="002165CF" w:rsidRPr="00821E91" w:rsidRDefault="00E206D0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Posledný</w:t>
      </w:r>
      <w:r w:rsidR="002165CF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rámec</w:t>
      </w:r>
      <w:r w:rsidR="002165CF" w:rsidRPr="00821E91">
        <w:rPr>
          <w:sz w:val="24"/>
          <w:szCs w:val="24"/>
        </w:rPr>
        <w:t xml:space="preserve"> ma flag </w:t>
      </w:r>
      <w:r w:rsidRPr="00821E91">
        <w:rPr>
          <w:sz w:val="24"/>
          <w:szCs w:val="24"/>
        </w:rPr>
        <w:t>nastavený</w:t>
      </w:r>
      <w:r w:rsidR="002165CF" w:rsidRPr="00821E91">
        <w:rPr>
          <w:sz w:val="24"/>
          <w:szCs w:val="24"/>
        </w:rPr>
        <w:t xml:space="preserve"> na rst ack </w:t>
      </w:r>
      <w:r w:rsidRPr="00821E91">
        <w:rPr>
          <w:sz w:val="24"/>
          <w:szCs w:val="24"/>
        </w:rPr>
        <w:t>čo</w:t>
      </w:r>
      <w:r w:rsidR="002165CF" w:rsidRPr="00821E91">
        <w:rPr>
          <w:sz w:val="24"/>
          <w:szCs w:val="24"/>
        </w:rPr>
        <w:t xml:space="preserve"> je v desiatkovej hodnota 20</w:t>
      </w:r>
    </w:p>
    <w:p w14:paraId="16617A92" w14:textId="415C3B22" w:rsidR="002165CF" w:rsidRPr="00821E91" w:rsidRDefault="002165CF" w:rsidP="00D8139A">
      <w:pPr>
        <w:rPr>
          <w:b/>
          <w:bCs/>
          <w:sz w:val="24"/>
          <w:szCs w:val="24"/>
        </w:rPr>
      </w:pPr>
      <w:r w:rsidRPr="00821E91">
        <w:rPr>
          <w:b/>
          <w:bCs/>
          <w:sz w:val="24"/>
          <w:szCs w:val="24"/>
        </w:rPr>
        <w:t>3</w:t>
      </w:r>
      <w:r w:rsidR="00E206D0" w:rsidRPr="00821E91">
        <w:rPr>
          <w:b/>
          <w:bCs/>
          <w:sz w:val="24"/>
          <w:szCs w:val="24"/>
        </w:rPr>
        <w:t xml:space="preserve"> spôsob:</w:t>
      </w:r>
    </w:p>
    <w:p w14:paraId="0EDC19AE" w14:textId="68304AD0" w:rsidR="002165CF" w:rsidRPr="00821E91" w:rsidRDefault="00E206D0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Posledný</w:t>
      </w:r>
      <w:r w:rsidR="002165CF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rámec</w:t>
      </w:r>
      <w:r w:rsidR="002165CF" w:rsidRPr="00821E91">
        <w:rPr>
          <w:sz w:val="24"/>
          <w:szCs w:val="24"/>
        </w:rPr>
        <w:t xml:space="preserve"> ma  flag </w:t>
      </w:r>
      <w:r w:rsidR="00AE17B2" w:rsidRPr="00821E91">
        <w:rPr>
          <w:sz w:val="24"/>
          <w:szCs w:val="24"/>
        </w:rPr>
        <w:t>nastavený</w:t>
      </w:r>
      <w:r w:rsidR="002165CF" w:rsidRPr="00821E91">
        <w:rPr>
          <w:sz w:val="24"/>
          <w:szCs w:val="24"/>
        </w:rPr>
        <w:t xml:space="preserve"> na ack v </w:t>
      </w:r>
      <w:r w:rsidR="00AE17B2" w:rsidRPr="00821E91">
        <w:rPr>
          <w:sz w:val="24"/>
          <w:szCs w:val="24"/>
        </w:rPr>
        <w:t>desiatkovej</w:t>
      </w:r>
      <w:r w:rsidR="002165CF" w:rsidRPr="00821E91">
        <w:rPr>
          <w:sz w:val="24"/>
          <w:szCs w:val="24"/>
        </w:rPr>
        <w:t xml:space="preserve"> hodnota 16</w:t>
      </w:r>
    </w:p>
    <w:p w14:paraId="59EDFF97" w14:textId="6CF4D9A0" w:rsidR="002165CF" w:rsidRPr="00821E91" w:rsidRDefault="00AE17B2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Predposledný</w:t>
      </w:r>
      <w:r w:rsidR="002165CF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rámec</w:t>
      </w:r>
      <w:r w:rsidR="002165CF" w:rsidRPr="00821E91">
        <w:rPr>
          <w:sz w:val="24"/>
          <w:szCs w:val="24"/>
        </w:rPr>
        <w:t xml:space="preserve"> ma flag </w:t>
      </w:r>
      <w:r w:rsidRPr="00821E91">
        <w:rPr>
          <w:sz w:val="24"/>
          <w:szCs w:val="24"/>
        </w:rPr>
        <w:t>nastavený</w:t>
      </w:r>
      <w:r w:rsidR="002165CF" w:rsidRPr="00821E91">
        <w:rPr>
          <w:sz w:val="24"/>
          <w:szCs w:val="24"/>
        </w:rPr>
        <w:t xml:space="preserve"> na fin ack v </w:t>
      </w:r>
      <w:r w:rsidRPr="00821E91">
        <w:rPr>
          <w:sz w:val="24"/>
          <w:szCs w:val="24"/>
        </w:rPr>
        <w:t>desiatkovej</w:t>
      </w:r>
      <w:r w:rsidR="002165CF" w:rsidRPr="00821E91">
        <w:rPr>
          <w:sz w:val="24"/>
          <w:szCs w:val="24"/>
        </w:rPr>
        <w:t xml:space="preserve"> je to hodnota 17</w:t>
      </w:r>
    </w:p>
    <w:p w14:paraId="7252E405" w14:textId="17BA6EFE" w:rsidR="002165CF" w:rsidRPr="00821E91" w:rsidRDefault="00AE17B2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Pred predposledný</w:t>
      </w:r>
      <w:r w:rsidR="002165CF" w:rsidRPr="00821E91">
        <w:rPr>
          <w:sz w:val="24"/>
          <w:szCs w:val="24"/>
        </w:rPr>
        <w:t xml:space="preserve"> ma hodnotu fin ack v desiatkovej je to hodnota 17</w:t>
      </w:r>
    </w:p>
    <w:p w14:paraId="41539536" w14:textId="7ACBB895" w:rsidR="002165CF" w:rsidRPr="00821E91" w:rsidRDefault="002165CF" w:rsidP="00D8139A">
      <w:pPr>
        <w:rPr>
          <w:b/>
          <w:bCs/>
          <w:sz w:val="24"/>
          <w:szCs w:val="24"/>
        </w:rPr>
      </w:pPr>
      <w:r w:rsidRPr="00821E91">
        <w:rPr>
          <w:b/>
          <w:bCs/>
          <w:sz w:val="24"/>
          <w:szCs w:val="24"/>
        </w:rPr>
        <w:t>4</w:t>
      </w:r>
      <w:r w:rsidR="00E206D0" w:rsidRPr="00821E91">
        <w:rPr>
          <w:b/>
          <w:bCs/>
          <w:sz w:val="24"/>
          <w:szCs w:val="24"/>
        </w:rPr>
        <w:t xml:space="preserve"> spôsob: </w:t>
      </w:r>
    </w:p>
    <w:p w14:paraId="501701A7" w14:textId="2ADF0928" w:rsidR="002165CF" w:rsidRPr="00821E91" w:rsidRDefault="00AE17B2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Posledný</w:t>
      </w:r>
      <w:r w:rsidR="00610C3B" w:rsidRPr="00821E91">
        <w:rPr>
          <w:sz w:val="24"/>
          <w:szCs w:val="24"/>
        </w:rPr>
        <w:t xml:space="preserve"> rámec ma flag nastavený na</w:t>
      </w:r>
      <w:r w:rsidR="002165CF" w:rsidRPr="00821E91">
        <w:rPr>
          <w:sz w:val="24"/>
          <w:szCs w:val="24"/>
        </w:rPr>
        <w:t xml:space="preserve"> ack</w:t>
      </w:r>
      <w:r w:rsidR="00610C3B" w:rsidRPr="00821E91">
        <w:rPr>
          <w:sz w:val="24"/>
          <w:szCs w:val="24"/>
        </w:rPr>
        <w:t xml:space="preserve"> v desiatkovej je to hodnota 16</w:t>
      </w:r>
    </w:p>
    <w:p w14:paraId="57349E68" w14:textId="78557232" w:rsidR="002165CF" w:rsidRPr="00821E91" w:rsidRDefault="00AE17B2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Predposledný</w:t>
      </w:r>
      <w:r w:rsidR="002165CF" w:rsidRPr="00821E91">
        <w:rPr>
          <w:sz w:val="24"/>
          <w:szCs w:val="24"/>
        </w:rPr>
        <w:t xml:space="preserve"> </w:t>
      </w:r>
      <w:r w:rsidR="00610C3B" w:rsidRPr="00821E91">
        <w:rPr>
          <w:sz w:val="24"/>
          <w:szCs w:val="24"/>
        </w:rPr>
        <w:t xml:space="preserve">rámec ma flag nastavený na </w:t>
      </w:r>
      <w:r w:rsidR="002165CF" w:rsidRPr="00821E91">
        <w:rPr>
          <w:sz w:val="24"/>
          <w:szCs w:val="24"/>
        </w:rPr>
        <w:t>fin ack</w:t>
      </w:r>
      <w:r w:rsidR="00610C3B" w:rsidRPr="00821E91">
        <w:rPr>
          <w:sz w:val="24"/>
          <w:szCs w:val="24"/>
        </w:rPr>
        <w:t xml:space="preserve"> v desiatkovej je to hodnota 17</w:t>
      </w:r>
    </w:p>
    <w:p w14:paraId="70A72BEB" w14:textId="44E19719" w:rsidR="002165CF" w:rsidRPr="00821E91" w:rsidRDefault="00AE17B2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Pred predposledný</w:t>
      </w:r>
      <w:r w:rsidR="00610C3B" w:rsidRPr="00821E91">
        <w:rPr>
          <w:sz w:val="24"/>
          <w:szCs w:val="24"/>
        </w:rPr>
        <w:t xml:space="preserve"> rámec ma flag nastavený na </w:t>
      </w:r>
      <w:r w:rsidR="002165CF" w:rsidRPr="00821E91">
        <w:rPr>
          <w:sz w:val="24"/>
          <w:szCs w:val="24"/>
        </w:rPr>
        <w:t xml:space="preserve"> ack</w:t>
      </w:r>
      <w:r w:rsidR="00610C3B" w:rsidRPr="00821E91">
        <w:rPr>
          <w:sz w:val="24"/>
          <w:szCs w:val="24"/>
        </w:rPr>
        <w:t xml:space="preserve"> v desiatkovej je to hodnota 16</w:t>
      </w:r>
    </w:p>
    <w:p w14:paraId="507B8383" w14:textId="46505F2C" w:rsidR="002165CF" w:rsidRPr="00821E91" w:rsidRDefault="002165CF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Pred</w:t>
      </w:r>
      <w:r w:rsidR="00AE17B2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pred</w:t>
      </w:r>
      <w:r w:rsidR="00AE17B2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pred</w:t>
      </w:r>
      <w:r w:rsidR="00AE17B2" w:rsidRPr="00821E91">
        <w:rPr>
          <w:sz w:val="24"/>
          <w:szCs w:val="24"/>
        </w:rPr>
        <w:t xml:space="preserve"> posledný</w:t>
      </w:r>
      <w:r w:rsidR="00610C3B" w:rsidRPr="00821E91">
        <w:rPr>
          <w:sz w:val="24"/>
          <w:szCs w:val="24"/>
        </w:rPr>
        <w:t xml:space="preserve"> rámec ma flag nastavený na</w:t>
      </w:r>
      <w:r w:rsidRPr="00821E91">
        <w:rPr>
          <w:sz w:val="24"/>
          <w:szCs w:val="24"/>
        </w:rPr>
        <w:t xml:space="preserve"> fin ack</w:t>
      </w:r>
      <w:r w:rsidR="00610C3B" w:rsidRPr="00821E91">
        <w:rPr>
          <w:sz w:val="24"/>
          <w:szCs w:val="24"/>
        </w:rPr>
        <w:t xml:space="preserve"> v desiatkovej je to hodnota 17</w:t>
      </w:r>
    </w:p>
    <w:p w14:paraId="6290A91C" w14:textId="3B0BEEAF" w:rsidR="002165CF" w:rsidRPr="00821E91" w:rsidRDefault="002165CF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 xml:space="preserve">V tomto momente viem ci je moja </w:t>
      </w:r>
      <w:r w:rsidR="00AE17B2" w:rsidRPr="00821E91">
        <w:rPr>
          <w:sz w:val="24"/>
          <w:szCs w:val="24"/>
        </w:rPr>
        <w:t>komunikácia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kompletná</w:t>
      </w:r>
      <w:r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alebo</w:t>
      </w:r>
      <w:r w:rsidRPr="00821E91">
        <w:rPr>
          <w:sz w:val="24"/>
          <w:szCs w:val="24"/>
        </w:rPr>
        <w:t xml:space="preserve"> nie a mojou </w:t>
      </w:r>
      <w:r w:rsidR="00AE17B2" w:rsidRPr="00821E91">
        <w:rPr>
          <w:sz w:val="24"/>
          <w:szCs w:val="24"/>
        </w:rPr>
        <w:t>úlohou</w:t>
      </w:r>
      <w:r w:rsidRPr="00821E91">
        <w:rPr>
          <w:sz w:val="24"/>
          <w:szCs w:val="24"/>
        </w:rPr>
        <w:t xml:space="preserve"> je </w:t>
      </w:r>
      <w:r w:rsidR="00AE17B2" w:rsidRPr="00821E91">
        <w:rPr>
          <w:sz w:val="24"/>
          <w:szCs w:val="24"/>
        </w:rPr>
        <w:t>vypísať</w:t>
      </w:r>
      <w:r w:rsidRPr="00821E91">
        <w:rPr>
          <w:sz w:val="24"/>
          <w:szCs w:val="24"/>
        </w:rPr>
        <w:t xml:space="preserve"> jednu </w:t>
      </w:r>
      <w:r w:rsidR="00AE17B2" w:rsidRPr="00821E91">
        <w:rPr>
          <w:sz w:val="24"/>
          <w:szCs w:val="24"/>
        </w:rPr>
        <w:t>Kompletnú</w:t>
      </w:r>
      <w:r w:rsidR="005F1850" w:rsidRPr="00821E91">
        <w:rPr>
          <w:sz w:val="24"/>
          <w:szCs w:val="24"/>
        </w:rPr>
        <w:t xml:space="preserve">  a jednu </w:t>
      </w:r>
      <w:r w:rsidR="00AE17B2" w:rsidRPr="00821E91">
        <w:rPr>
          <w:sz w:val="24"/>
          <w:szCs w:val="24"/>
        </w:rPr>
        <w:t>nekompletnú</w:t>
      </w:r>
      <w:r w:rsidR="005F1850"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komunikáciu</w:t>
      </w:r>
      <w:r w:rsidR="005F1850" w:rsidRPr="00821E91">
        <w:rPr>
          <w:sz w:val="24"/>
          <w:szCs w:val="24"/>
        </w:rPr>
        <w:t xml:space="preserve"> ak ma tato </w:t>
      </w:r>
      <w:r w:rsidR="00AE17B2" w:rsidRPr="00821E91">
        <w:rPr>
          <w:sz w:val="24"/>
          <w:szCs w:val="24"/>
        </w:rPr>
        <w:t>komunikácia</w:t>
      </w:r>
      <w:r w:rsidR="005F1850"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však</w:t>
      </w:r>
      <w:r w:rsidR="005F1850" w:rsidRPr="00821E91">
        <w:rPr>
          <w:sz w:val="24"/>
          <w:szCs w:val="24"/>
        </w:rPr>
        <w:t xml:space="preserve"> viac ako 20 </w:t>
      </w:r>
      <w:r w:rsidR="00AE17B2" w:rsidRPr="00821E91">
        <w:rPr>
          <w:sz w:val="24"/>
          <w:szCs w:val="24"/>
        </w:rPr>
        <w:t>rámcov</w:t>
      </w:r>
      <w:r w:rsidR="005F1850" w:rsidRPr="00821E91">
        <w:rPr>
          <w:sz w:val="24"/>
          <w:szCs w:val="24"/>
        </w:rPr>
        <w:t xml:space="preserve"> tak </w:t>
      </w:r>
      <w:r w:rsidR="00AE17B2" w:rsidRPr="00821E91">
        <w:rPr>
          <w:sz w:val="24"/>
          <w:szCs w:val="24"/>
        </w:rPr>
        <w:t>vypíšem</w:t>
      </w:r>
      <w:r w:rsidR="005F1850"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prvých</w:t>
      </w:r>
      <w:r w:rsidR="005F1850" w:rsidRPr="00821E91">
        <w:rPr>
          <w:sz w:val="24"/>
          <w:szCs w:val="24"/>
        </w:rPr>
        <w:t xml:space="preserve"> 10 a </w:t>
      </w:r>
      <w:r w:rsidR="00AE17B2" w:rsidRPr="00821E91">
        <w:rPr>
          <w:sz w:val="24"/>
          <w:szCs w:val="24"/>
        </w:rPr>
        <w:t>posledných</w:t>
      </w:r>
      <w:r w:rsidR="005F1850" w:rsidRPr="00821E91">
        <w:rPr>
          <w:sz w:val="24"/>
          <w:szCs w:val="24"/>
        </w:rPr>
        <w:t xml:space="preserve"> </w:t>
      </w:r>
      <w:r w:rsidR="00AE17B2" w:rsidRPr="00821E91">
        <w:rPr>
          <w:sz w:val="24"/>
          <w:szCs w:val="24"/>
        </w:rPr>
        <w:t>desať.</w:t>
      </w:r>
      <w:r w:rsidR="005F1850" w:rsidRPr="00821E91">
        <w:rPr>
          <w:sz w:val="24"/>
          <w:szCs w:val="24"/>
        </w:rPr>
        <w:t xml:space="preserve"> </w:t>
      </w:r>
    </w:p>
    <w:p w14:paraId="405CEA4E" w14:textId="793845B6" w:rsidR="002165CF" w:rsidRDefault="00E206D0" w:rsidP="00D8139A">
      <w:pPr>
        <w:rPr>
          <w:b/>
          <w:bCs/>
          <w:sz w:val="24"/>
          <w:szCs w:val="24"/>
        </w:rPr>
      </w:pPr>
      <w:r w:rsidRPr="00821E91">
        <w:rPr>
          <w:b/>
          <w:bCs/>
          <w:sz w:val="24"/>
          <w:szCs w:val="24"/>
        </w:rPr>
        <w:t>Úloha</w:t>
      </w:r>
      <w:r w:rsidR="002165CF" w:rsidRPr="00821E91">
        <w:rPr>
          <w:b/>
          <w:bCs/>
          <w:sz w:val="24"/>
          <w:szCs w:val="24"/>
        </w:rPr>
        <w:t xml:space="preserve"> 4g </w:t>
      </w:r>
      <w:r w:rsidR="007103B5" w:rsidRPr="00821E91">
        <w:rPr>
          <w:b/>
          <w:bCs/>
          <w:sz w:val="24"/>
          <w:szCs w:val="24"/>
        </w:rPr>
        <w:t>(TFTP)</w:t>
      </w:r>
    </w:p>
    <w:p w14:paraId="7ED75BF6" w14:textId="77777777" w:rsidR="00821E91" w:rsidRPr="00821E91" w:rsidRDefault="00821E91" w:rsidP="00D8139A">
      <w:pPr>
        <w:rPr>
          <w:b/>
          <w:bCs/>
          <w:sz w:val="24"/>
          <w:szCs w:val="24"/>
        </w:rPr>
      </w:pPr>
    </w:p>
    <w:p w14:paraId="53F33CD8" w14:textId="26EFEE85" w:rsidR="00821E91" w:rsidRPr="00821E91" w:rsidRDefault="002165CF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 xml:space="preserve">Sledujem ci sa </w:t>
      </w:r>
      <w:r w:rsidR="00E206D0" w:rsidRPr="00821E91">
        <w:rPr>
          <w:sz w:val="24"/>
          <w:szCs w:val="24"/>
        </w:rPr>
        <w:t>vnorený</w:t>
      </w:r>
      <w:r w:rsidRPr="00821E91">
        <w:rPr>
          <w:sz w:val="24"/>
          <w:szCs w:val="24"/>
        </w:rPr>
        <w:t xml:space="preserve"> protokol ipv4 je </w:t>
      </w:r>
      <w:r w:rsidR="00610C3B" w:rsidRPr="00821E91">
        <w:rPr>
          <w:sz w:val="24"/>
          <w:szCs w:val="24"/>
        </w:rPr>
        <w:t>UDP</w:t>
      </w:r>
      <w:r w:rsidRPr="00821E91">
        <w:rPr>
          <w:sz w:val="24"/>
          <w:szCs w:val="24"/>
        </w:rPr>
        <w:t xml:space="preserve"> ak </w:t>
      </w:r>
      <w:r w:rsidR="00E206D0" w:rsidRPr="00821E91">
        <w:rPr>
          <w:sz w:val="24"/>
          <w:szCs w:val="24"/>
        </w:rPr>
        <w:t>áno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pozerám</w:t>
      </w:r>
      <w:r w:rsidRPr="00821E91">
        <w:rPr>
          <w:sz w:val="24"/>
          <w:szCs w:val="24"/>
        </w:rPr>
        <w:t xml:space="preserve"> ci destination port </w:t>
      </w:r>
      <w:r w:rsidR="00610C3B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==</w:t>
      </w:r>
      <w:r w:rsidR="00610C3B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 xml:space="preserve">69 </w:t>
      </w:r>
      <w:r w:rsidR="00610C3B" w:rsidRPr="00821E91">
        <w:rPr>
          <w:sz w:val="24"/>
          <w:szCs w:val="24"/>
        </w:rPr>
        <w:t xml:space="preserve"> ak </w:t>
      </w:r>
      <w:r w:rsidR="009F6570" w:rsidRPr="00821E91">
        <w:rPr>
          <w:sz w:val="24"/>
          <w:szCs w:val="24"/>
        </w:rPr>
        <w:t>áno</w:t>
      </w:r>
      <w:r w:rsidR="00610C3B" w:rsidRPr="00821E91">
        <w:rPr>
          <w:sz w:val="24"/>
          <w:szCs w:val="24"/>
        </w:rPr>
        <w:t xml:space="preserve"> </w:t>
      </w:r>
      <w:r w:rsidR="009F6570" w:rsidRPr="00821E91">
        <w:rPr>
          <w:sz w:val="24"/>
          <w:szCs w:val="24"/>
        </w:rPr>
        <w:t>začína</w:t>
      </w:r>
      <w:r w:rsidR="00610C3B" w:rsidRPr="00821E91">
        <w:rPr>
          <w:sz w:val="24"/>
          <w:szCs w:val="24"/>
        </w:rPr>
        <w:t xml:space="preserve"> s</w:t>
      </w:r>
      <w:r w:rsidR="00B550A0" w:rsidRPr="00821E91">
        <w:rPr>
          <w:sz w:val="24"/>
          <w:szCs w:val="24"/>
        </w:rPr>
        <w:t>a</w:t>
      </w:r>
      <w:r w:rsidR="00610C3B" w:rsidRPr="00821E91">
        <w:rPr>
          <w:sz w:val="24"/>
          <w:szCs w:val="24"/>
        </w:rPr>
        <w:t xml:space="preserve"> mi </w:t>
      </w:r>
      <w:r w:rsidR="009F6570" w:rsidRPr="00821E91">
        <w:rPr>
          <w:sz w:val="24"/>
          <w:szCs w:val="24"/>
        </w:rPr>
        <w:t>komunikácia</w:t>
      </w:r>
      <w:r w:rsidR="00610C3B" w:rsidRPr="00821E91">
        <w:rPr>
          <w:sz w:val="24"/>
          <w:szCs w:val="24"/>
        </w:rPr>
        <w:t xml:space="preserve">, </w:t>
      </w:r>
      <w:r w:rsidR="009F6570" w:rsidRPr="00821E91">
        <w:rPr>
          <w:sz w:val="24"/>
          <w:szCs w:val="24"/>
        </w:rPr>
        <w:t>všetky</w:t>
      </w:r>
      <w:r w:rsidR="00610C3B" w:rsidRPr="00821E91">
        <w:rPr>
          <w:sz w:val="24"/>
          <w:szCs w:val="24"/>
        </w:rPr>
        <w:t xml:space="preserve"> </w:t>
      </w:r>
      <w:r w:rsidR="009F6570" w:rsidRPr="00821E91">
        <w:rPr>
          <w:sz w:val="24"/>
          <w:szCs w:val="24"/>
        </w:rPr>
        <w:t>komunikácie</w:t>
      </w:r>
      <w:r w:rsidR="00610C3B" w:rsidRPr="00821E91">
        <w:rPr>
          <w:sz w:val="24"/>
          <w:szCs w:val="24"/>
        </w:rPr>
        <w:t xml:space="preserve"> si </w:t>
      </w:r>
      <w:r w:rsidR="009F6570" w:rsidRPr="00821E91">
        <w:rPr>
          <w:sz w:val="24"/>
          <w:szCs w:val="24"/>
        </w:rPr>
        <w:t>roztriedim</w:t>
      </w:r>
      <w:r w:rsidR="00610C3B" w:rsidRPr="00821E91">
        <w:rPr>
          <w:sz w:val="24"/>
          <w:szCs w:val="24"/>
        </w:rPr>
        <w:t xml:space="preserve"> </w:t>
      </w:r>
      <w:r w:rsidR="009F6570" w:rsidRPr="00821E91">
        <w:rPr>
          <w:sz w:val="24"/>
          <w:szCs w:val="24"/>
        </w:rPr>
        <w:t>podľa</w:t>
      </w:r>
      <w:r w:rsidR="00610C3B" w:rsidRPr="00821E91">
        <w:rPr>
          <w:sz w:val="24"/>
          <w:szCs w:val="24"/>
        </w:rPr>
        <w:t xml:space="preserve"> </w:t>
      </w:r>
      <w:r w:rsidR="009F6570" w:rsidRPr="00821E91">
        <w:rPr>
          <w:sz w:val="24"/>
          <w:szCs w:val="24"/>
        </w:rPr>
        <w:t xml:space="preserve">zdrojových a cieľových ip </w:t>
      </w:r>
      <w:r w:rsidR="009F6570" w:rsidRPr="00821E91">
        <w:rPr>
          <w:sz w:val="24"/>
          <w:szCs w:val="24"/>
        </w:rPr>
        <w:lastRenderedPageBreak/>
        <w:t>adries. Tieto komunikácie následne prechádzam a pozerám opcode ak v ňom nájdem hodnotu 5 viem že ide o error tento rámec ešte pridám do komunikácie avšak uzatváram ju a ďalšie rámce prechádza a ignorujem dokiaľ nepríde ďalšia 69. Výpis sa nelíši od úlohy 4a</w:t>
      </w:r>
      <w:r w:rsidR="00821E91" w:rsidRPr="00821E91">
        <w:rPr>
          <w:sz w:val="24"/>
          <w:szCs w:val="24"/>
        </w:rPr>
        <w:t xml:space="preserve"> iba v tom že vypisujem dvojice a číslo komunikácie.</w:t>
      </w:r>
    </w:p>
    <w:p w14:paraId="21913654" w14:textId="5D9E2B6C" w:rsidR="00B550A0" w:rsidRDefault="00E206D0" w:rsidP="00D8139A">
      <w:pPr>
        <w:rPr>
          <w:b/>
          <w:bCs/>
          <w:sz w:val="24"/>
          <w:szCs w:val="24"/>
        </w:rPr>
      </w:pPr>
      <w:r w:rsidRPr="00821E91">
        <w:rPr>
          <w:b/>
          <w:bCs/>
          <w:sz w:val="24"/>
          <w:szCs w:val="24"/>
        </w:rPr>
        <w:t>Úloha</w:t>
      </w:r>
      <w:r w:rsidR="00B550A0" w:rsidRPr="00821E91">
        <w:rPr>
          <w:b/>
          <w:bCs/>
          <w:sz w:val="24"/>
          <w:szCs w:val="24"/>
        </w:rPr>
        <w:t xml:space="preserve"> 4h </w:t>
      </w:r>
      <w:r w:rsidR="007103B5" w:rsidRPr="00821E91">
        <w:rPr>
          <w:b/>
          <w:bCs/>
          <w:sz w:val="24"/>
          <w:szCs w:val="24"/>
        </w:rPr>
        <w:t>(ICMP)</w:t>
      </w:r>
    </w:p>
    <w:p w14:paraId="17F4B68A" w14:textId="77777777" w:rsidR="00821E91" w:rsidRPr="00821E91" w:rsidRDefault="00821E91" w:rsidP="00D8139A">
      <w:pPr>
        <w:rPr>
          <w:b/>
          <w:bCs/>
          <w:sz w:val="24"/>
          <w:szCs w:val="24"/>
        </w:rPr>
      </w:pPr>
    </w:p>
    <w:p w14:paraId="184708B9" w14:textId="07F40D80" w:rsidR="00B550A0" w:rsidRPr="00821E91" w:rsidRDefault="00B550A0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 xml:space="preserve">Sledujem ci sa jedno o ip protokol ICMP ak </w:t>
      </w:r>
      <w:r w:rsidR="00E206D0" w:rsidRPr="00821E91">
        <w:rPr>
          <w:sz w:val="24"/>
          <w:szCs w:val="24"/>
        </w:rPr>
        <w:t>áno</w:t>
      </w:r>
      <w:r w:rsidRPr="00821E91">
        <w:rPr>
          <w:sz w:val="24"/>
          <w:szCs w:val="24"/>
        </w:rPr>
        <w:t xml:space="preserve"> zase si to roztriedim </w:t>
      </w:r>
      <w:r w:rsidR="009F6570" w:rsidRPr="00821E91">
        <w:rPr>
          <w:sz w:val="24"/>
          <w:szCs w:val="24"/>
        </w:rPr>
        <w:t xml:space="preserve">podľa ip adries </w:t>
      </w:r>
      <w:r w:rsidRPr="00821E91">
        <w:rPr>
          <w:sz w:val="24"/>
          <w:szCs w:val="24"/>
        </w:rPr>
        <w:t xml:space="preserve">a v tejto </w:t>
      </w:r>
      <w:r w:rsidR="00E206D0" w:rsidRPr="00821E91">
        <w:rPr>
          <w:sz w:val="24"/>
          <w:szCs w:val="24"/>
        </w:rPr>
        <w:t>úlohe</w:t>
      </w:r>
      <w:r w:rsidRPr="00821E91">
        <w:rPr>
          <w:sz w:val="24"/>
          <w:szCs w:val="24"/>
        </w:rPr>
        <w:t xml:space="preserve"> je mojou </w:t>
      </w:r>
      <w:r w:rsidR="00E206D0" w:rsidRPr="00821E91">
        <w:rPr>
          <w:sz w:val="24"/>
          <w:szCs w:val="24"/>
        </w:rPr>
        <w:t>úlohou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naparovať</w:t>
      </w:r>
      <w:r w:rsidRPr="00821E91">
        <w:rPr>
          <w:sz w:val="24"/>
          <w:szCs w:val="24"/>
        </w:rPr>
        <w:t xml:space="preserve"> </w:t>
      </w:r>
      <w:r w:rsidR="009F6570" w:rsidRPr="00821E91">
        <w:rPr>
          <w:sz w:val="24"/>
          <w:szCs w:val="24"/>
        </w:rPr>
        <w:t xml:space="preserve">icmp rámce </w:t>
      </w:r>
      <w:r w:rsidRPr="00821E91">
        <w:rPr>
          <w:sz w:val="24"/>
          <w:szCs w:val="24"/>
        </w:rPr>
        <w:t>pozriem sa na type a </w:t>
      </w:r>
      <w:r w:rsidR="00E206D0" w:rsidRPr="00821E91">
        <w:rPr>
          <w:sz w:val="24"/>
          <w:szCs w:val="24"/>
        </w:rPr>
        <w:t>hľadám</w:t>
      </w:r>
      <w:r w:rsidRPr="00821E91">
        <w:rPr>
          <w:sz w:val="24"/>
          <w:szCs w:val="24"/>
        </w:rPr>
        <w:t xml:space="preserve"> dvojice echo (ping) request a echo (ping ) reply</w:t>
      </w:r>
      <w:r w:rsidR="009F6570" w:rsidRPr="00821E91">
        <w:rPr>
          <w:sz w:val="24"/>
          <w:szCs w:val="24"/>
        </w:rPr>
        <w:t>.</w:t>
      </w:r>
    </w:p>
    <w:p w14:paraId="4838B0BF" w14:textId="1E8CACB0" w:rsidR="00B550A0" w:rsidRPr="00821E91" w:rsidRDefault="00E206D0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>Výpis</w:t>
      </w:r>
      <w:r w:rsidR="00B550A0" w:rsidRPr="00821E91">
        <w:rPr>
          <w:sz w:val="24"/>
          <w:szCs w:val="24"/>
        </w:rPr>
        <w:t xml:space="preserve"> sa </w:t>
      </w:r>
      <w:r w:rsidRPr="00821E91">
        <w:rPr>
          <w:sz w:val="24"/>
          <w:szCs w:val="24"/>
        </w:rPr>
        <w:t>nelíši</w:t>
      </w:r>
      <w:r w:rsidR="00B550A0" w:rsidRPr="00821E91">
        <w:rPr>
          <w:sz w:val="24"/>
          <w:szCs w:val="24"/>
        </w:rPr>
        <w:t xml:space="preserve"> od </w:t>
      </w:r>
      <w:r w:rsidRPr="00821E91">
        <w:rPr>
          <w:sz w:val="24"/>
          <w:szCs w:val="24"/>
        </w:rPr>
        <w:t>úlohy</w:t>
      </w:r>
      <w:r w:rsidR="00B550A0" w:rsidRPr="00821E91">
        <w:rPr>
          <w:sz w:val="24"/>
          <w:szCs w:val="24"/>
        </w:rPr>
        <w:t xml:space="preserve"> 4a</w:t>
      </w:r>
      <w:r w:rsidR="00821E91" w:rsidRPr="00821E91">
        <w:rPr>
          <w:sz w:val="24"/>
          <w:szCs w:val="24"/>
        </w:rPr>
        <w:t xml:space="preserve"> okrem toho že robím dvojice.</w:t>
      </w:r>
    </w:p>
    <w:p w14:paraId="5A8342F3" w14:textId="220B799E" w:rsidR="00B550A0" w:rsidRDefault="00E206D0" w:rsidP="00D8139A">
      <w:pPr>
        <w:rPr>
          <w:b/>
          <w:bCs/>
          <w:sz w:val="24"/>
          <w:szCs w:val="24"/>
        </w:rPr>
      </w:pPr>
      <w:r w:rsidRPr="00821E91">
        <w:rPr>
          <w:b/>
          <w:bCs/>
          <w:sz w:val="24"/>
          <w:szCs w:val="24"/>
        </w:rPr>
        <w:t>Úloha</w:t>
      </w:r>
      <w:r w:rsidR="00B550A0" w:rsidRPr="00821E91">
        <w:rPr>
          <w:b/>
          <w:bCs/>
          <w:sz w:val="24"/>
          <w:szCs w:val="24"/>
        </w:rPr>
        <w:t xml:space="preserve"> 4i (ARP)</w:t>
      </w:r>
    </w:p>
    <w:p w14:paraId="2D455FB1" w14:textId="77777777" w:rsidR="00821E91" w:rsidRPr="00821E91" w:rsidRDefault="00821E91" w:rsidP="00D8139A">
      <w:pPr>
        <w:rPr>
          <w:b/>
          <w:bCs/>
          <w:sz w:val="24"/>
          <w:szCs w:val="24"/>
        </w:rPr>
      </w:pPr>
    </w:p>
    <w:p w14:paraId="1F4C124E" w14:textId="5A222E92" w:rsidR="00A159B8" w:rsidRPr="00821E91" w:rsidRDefault="00A159B8" w:rsidP="00D8139A">
      <w:pPr>
        <w:rPr>
          <w:sz w:val="24"/>
          <w:szCs w:val="24"/>
        </w:rPr>
      </w:pPr>
      <w:r w:rsidRPr="00821E91">
        <w:rPr>
          <w:sz w:val="24"/>
          <w:szCs w:val="24"/>
        </w:rPr>
        <w:t xml:space="preserve">Ak sa jedna o ethernet II a jeho </w:t>
      </w:r>
      <w:r w:rsidR="00E206D0" w:rsidRPr="00821E91">
        <w:rPr>
          <w:sz w:val="24"/>
          <w:szCs w:val="24"/>
        </w:rPr>
        <w:t>vnorený</w:t>
      </w:r>
      <w:r w:rsidRPr="00821E91">
        <w:rPr>
          <w:sz w:val="24"/>
          <w:szCs w:val="24"/>
        </w:rPr>
        <w:t xml:space="preserve"> je protokol arp </w:t>
      </w:r>
      <w:r w:rsidR="00E206D0" w:rsidRPr="00821E91">
        <w:rPr>
          <w:sz w:val="24"/>
          <w:szCs w:val="24"/>
        </w:rPr>
        <w:t>musím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nájsť</w:t>
      </w:r>
      <w:r w:rsidRPr="00821E91">
        <w:rPr>
          <w:sz w:val="24"/>
          <w:szCs w:val="24"/>
        </w:rPr>
        <w:t xml:space="preserve"> dvojice request reply. </w:t>
      </w:r>
      <w:r w:rsidR="00E206D0" w:rsidRPr="00821E91">
        <w:rPr>
          <w:sz w:val="24"/>
          <w:szCs w:val="24"/>
        </w:rPr>
        <w:t>Komunikácie</w:t>
      </w:r>
      <w:r w:rsidRPr="00821E91">
        <w:rPr>
          <w:sz w:val="24"/>
          <w:szCs w:val="24"/>
        </w:rPr>
        <w:t xml:space="preserve"> triedim </w:t>
      </w:r>
      <w:r w:rsidR="00E206D0" w:rsidRPr="00821E91">
        <w:rPr>
          <w:sz w:val="24"/>
          <w:szCs w:val="24"/>
        </w:rPr>
        <w:t>podľa</w:t>
      </w:r>
      <w:r w:rsidRPr="00821E91">
        <w:rPr>
          <w:sz w:val="24"/>
          <w:szCs w:val="24"/>
        </w:rPr>
        <w:t xml:space="preserve"> ip zdrojovej a </w:t>
      </w:r>
      <w:r w:rsidR="00E206D0" w:rsidRPr="00821E91">
        <w:rPr>
          <w:sz w:val="24"/>
          <w:szCs w:val="24"/>
        </w:rPr>
        <w:t>cieľovej</w:t>
      </w:r>
      <w:r w:rsidRPr="00821E91">
        <w:rPr>
          <w:sz w:val="24"/>
          <w:szCs w:val="24"/>
        </w:rPr>
        <w:t xml:space="preserve"> a mac adresy. AK mam jeden request a </w:t>
      </w:r>
      <w:r w:rsidR="00E206D0" w:rsidRPr="00821E91">
        <w:rPr>
          <w:sz w:val="24"/>
          <w:szCs w:val="24"/>
        </w:rPr>
        <w:t>nájdem</w:t>
      </w:r>
      <w:r w:rsidRPr="00821E91">
        <w:rPr>
          <w:sz w:val="24"/>
          <w:szCs w:val="24"/>
        </w:rPr>
        <w:t xml:space="preserve"> jeden reply </w:t>
      </w:r>
      <w:r w:rsidR="00E206D0" w:rsidRPr="00821E91">
        <w:rPr>
          <w:sz w:val="24"/>
          <w:szCs w:val="24"/>
        </w:rPr>
        <w:t>poväzujem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komunikáciu</w:t>
      </w:r>
      <w:r w:rsidRPr="00821E91">
        <w:rPr>
          <w:sz w:val="24"/>
          <w:szCs w:val="24"/>
        </w:rPr>
        <w:t xml:space="preserve"> za </w:t>
      </w:r>
      <w:r w:rsidR="00E206D0" w:rsidRPr="00821E91">
        <w:rPr>
          <w:sz w:val="24"/>
          <w:szCs w:val="24"/>
        </w:rPr>
        <w:t>uzavretý</w:t>
      </w:r>
      <w:r w:rsidRPr="00821E91">
        <w:rPr>
          <w:sz w:val="24"/>
          <w:szCs w:val="24"/>
        </w:rPr>
        <w:t xml:space="preserve">. </w:t>
      </w:r>
      <w:r w:rsidR="00E206D0" w:rsidRPr="00821E91">
        <w:rPr>
          <w:sz w:val="24"/>
          <w:szCs w:val="24"/>
        </w:rPr>
        <w:t>Môžu</w:t>
      </w:r>
      <w:r w:rsidRPr="00821E91">
        <w:rPr>
          <w:sz w:val="24"/>
          <w:szCs w:val="24"/>
        </w:rPr>
        <w:t xml:space="preserve"> mi </w:t>
      </w:r>
      <w:r w:rsidR="00E206D0" w:rsidRPr="00821E91">
        <w:rPr>
          <w:sz w:val="24"/>
          <w:szCs w:val="24"/>
        </w:rPr>
        <w:t>však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nastať</w:t>
      </w:r>
      <w:r w:rsidRPr="00821E91">
        <w:rPr>
          <w:sz w:val="24"/>
          <w:szCs w:val="24"/>
        </w:rPr>
        <w:t xml:space="preserve"> aj krajne </w:t>
      </w:r>
      <w:r w:rsidR="00E206D0" w:rsidRPr="00821E91">
        <w:rPr>
          <w:sz w:val="24"/>
          <w:szCs w:val="24"/>
        </w:rPr>
        <w:t>prípady</w:t>
      </w:r>
      <w:r w:rsidRPr="00821E91">
        <w:rPr>
          <w:sz w:val="24"/>
          <w:szCs w:val="24"/>
        </w:rPr>
        <w:t xml:space="preserve"> to </w:t>
      </w:r>
      <w:r w:rsidR="00E206D0" w:rsidRPr="00821E91">
        <w:rPr>
          <w:sz w:val="24"/>
          <w:szCs w:val="24"/>
        </w:rPr>
        <w:t>znamená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napríklad</w:t>
      </w:r>
      <w:r w:rsidRPr="00821E91">
        <w:rPr>
          <w:sz w:val="24"/>
          <w:szCs w:val="24"/>
        </w:rPr>
        <w:t xml:space="preserve"> 2 requesty a jeden reply</w:t>
      </w:r>
      <w:r w:rsidR="00E206D0" w:rsidRPr="00821E91">
        <w:rPr>
          <w:sz w:val="24"/>
          <w:szCs w:val="24"/>
        </w:rPr>
        <w:t xml:space="preserve"> takúto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považujem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tiež</w:t>
      </w:r>
      <w:r w:rsidRPr="00821E91">
        <w:rPr>
          <w:sz w:val="24"/>
          <w:szCs w:val="24"/>
        </w:rPr>
        <w:t xml:space="preserve"> za </w:t>
      </w:r>
      <w:r w:rsidR="00E206D0" w:rsidRPr="00821E91">
        <w:rPr>
          <w:sz w:val="24"/>
          <w:szCs w:val="24"/>
        </w:rPr>
        <w:t>uzatvorenú</w:t>
      </w:r>
      <w:r w:rsidRPr="00821E91">
        <w:rPr>
          <w:sz w:val="24"/>
          <w:szCs w:val="24"/>
        </w:rPr>
        <w:t xml:space="preserve"> a </w:t>
      </w:r>
      <w:r w:rsidR="00E206D0" w:rsidRPr="00821E91">
        <w:rPr>
          <w:sz w:val="24"/>
          <w:szCs w:val="24"/>
        </w:rPr>
        <w:t>musím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vypísať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všetky</w:t>
      </w:r>
      <w:r w:rsidRPr="00821E91">
        <w:rPr>
          <w:sz w:val="24"/>
          <w:szCs w:val="24"/>
        </w:rPr>
        <w:t xml:space="preserve"> requesty. </w:t>
      </w:r>
      <w:r w:rsidR="00E206D0" w:rsidRPr="00821E91">
        <w:rPr>
          <w:sz w:val="24"/>
          <w:szCs w:val="24"/>
        </w:rPr>
        <w:t>Keď</w:t>
      </w:r>
      <w:r w:rsidRPr="00821E91">
        <w:rPr>
          <w:sz w:val="24"/>
          <w:szCs w:val="24"/>
        </w:rPr>
        <w:t xml:space="preserve"> sa mi stane </w:t>
      </w:r>
      <w:r w:rsidR="00E206D0" w:rsidRPr="00821E91">
        <w:rPr>
          <w:sz w:val="24"/>
          <w:szCs w:val="24"/>
        </w:rPr>
        <w:t>že</w:t>
      </w:r>
      <w:r w:rsidRPr="00821E91">
        <w:rPr>
          <w:sz w:val="24"/>
          <w:szCs w:val="24"/>
        </w:rPr>
        <w:t xml:space="preserve"> budem mat v </w:t>
      </w:r>
      <w:r w:rsidR="00E206D0" w:rsidRPr="00821E91">
        <w:rPr>
          <w:sz w:val="24"/>
          <w:szCs w:val="24"/>
        </w:rPr>
        <w:t>komunikácii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napríklad</w:t>
      </w:r>
      <w:r w:rsidRPr="00821E91">
        <w:rPr>
          <w:sz w:val="24"/>
          <w:szCs w:val="24"/>
        </w:rPr>
        <w:t xml:space="preserve"> len jeden request alebo reply tak </w:t>
      </w:r>
      <w:r w:rsidR="00E206D0" w:rsidRPr="00821E91">
        <w:rPr>
          <w:sz w:val="24"/>
          <w:szCs w:val="24"/>
        </w:rPr>
        <w:t>nemá</w:t>
      </w:r>
      <w:r w:rsidRPr="00821E91">
        <w:rPr>
          <w:sz w:val="24"/>
          <w:szCs w:val="24"/>
        </w:rPr>
        <w:t xml:space="preserve"> par</w:t>
      </w:r>
      <w:r w:rsidR="00E206D0" w:rsidRPr="00821E91">
        <w:rPr>
          <w:sz w:val="24"/>
          <w:szCs w:val="24"/>
        </w:rPr>
        <w:t>.</w:t>
      </w:r>
      <w:r w:rsidR="009F6570" w:rsidRPr="00821E91">
        <w:rPr>
          <w:sz w:val="24"/>
          <w:szCs w:val="24"/>
        </w:rPr>
        <w:t xml:space="preserve"> Výpis sa líši od 4a v tom že vypisujem pary a mam pridaný výpis ip adresy a mac adresy.</w:t>
      </w:r>
    </w:p>
    <w:p w14:paraId="6C61869B" w14:textId="77777777" w:rsidR="00821E91" w:rsidRPr="005F1850" w:rsidRDefault="00821E91" w:rsidP="00D8139A"/>
    <w:p w14:paraId="490026A8" w14:textId="3572152B" w:rsidR="00042CE6" w:rsidRDefault="00042CE6" w:rsidP="00D8139A"/>
    <w:p w14:paraId="74A2DF45" w14:textId="275C534D" w:rsidR="00821E91" w:rsidRDefault="00821E91" w:rsidP="00D8139A"/>
    <w:p w14:paraId="1BF486EB" w14:textId="0EE8A5F6" w:rsidR="00821E91" w:rsidRDefault="00821E91" w:rsidP="00D8139A"/>
    <w:p w14:paraId="0E3397E0" w14:textId="6C56271E" w:rsidR="00821E91" w:rsidRDefault="00821E91" w:rsidP="00D8139A"/>
    <w:p w14:paraId="40279353" w14:textId="494BA082" w:rsidR="00821E91" w:rsidRDefault="00821E91" w:rsidP="00D8139A"/>
    <w:p w14:paraId="75596E65" w14:textId="02ED0A5D" w:rsidR="00821E91" w:rsidRDefault="00821E91" w:rsidP="00D8139A"/>
    <w:p w14:paraId="5AB33407" w14:textId="27DFCAC3" w:rsidR="00821E91" w:rsidRDefault="00821E91" w:rsidP="00D8139A"/>
    <w:p w14:paraId="4F7259A1" w14:textId="70E55791" w:rsidR="00821E91" w:rsidRDefault="00821E91" w:rsidP="00D8139A"/>
    <w:p w14:paraId="295D4CF7" w14:textId="7B5E59CC" w:rsidR="00821E91" w:rsidRDefault="00821E91" w:rsidP="00D8139A"/>
    <w:p w14:paraId="6DA7DE8B" w14:textId="5C116904" w:rsidR="00821E91" w:rsidRDefault="00821E91" w:rsidP="00D8139A"/>
    <w:p w14:paraId="22F6954C" w14:textId="68CA4C17" w:rsidR="00821E91" w:rsidRDefault="00821E91" w:rsidP="00D8139A"/>
    <w:p w14:paraId="21BFC03E" w14:textId="77777777" w:rsidR="00821E91" w:rsidRPr="005F1850" w:rsidRDefault="00821E91" w:rsidP="00D8139A"/>
    <w:p w14:paraId="66FD2DCD" w14:textId="77777777" w:rsidR="00E206D0" w:rsidRPr="00821E91" w:rsidRDefault="00E206D0" w:rsidP="00084F26">
      <w:pPr>
        <w:rPr>
          <w:rFonts w:ascii="Calibri" w:hAnsi="Calibri" w:cs="Calibri"/>
          <w:b/>
          <w:bCs/>
          <w:sz w:val="40"/>
          <w:szCs w:val="40"/>
          <w:lang w:val="en-US"/>
        </w:rPr>
      </w:pPr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lastRenderedPageBreak/>
        <w:t xml:space="preserve">d) </w:t>
      </w:r>
      <w:proofErr w:type="spellStart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>príklad</w:t>
      </w:r>
      <w:proofErr w:type="spellEnd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 xml:space="preserve"> </w:t>
      </w:r>
      <w:proofErr w:type="spellStart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>štruktúry</w:t>
      </w:r>
      <w:proofErr w:type="spellEnd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 xml:space="preserve"> </w:t>
      </w:r>
      <w:proofErr w:type="spellStart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>externých</w:t>
      </w:r>
      <w:proofErr w:type="spellEnd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 xml:space="preserve"> </w:t>
      </w:r>
      <w:proofErr w:type="spellStart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>súborov</w:t>
      </w:r>
      <w:proofErr w:type="spellEnd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 xml:space="preserve"> pre </w:t>
      </w:r>
      <w:proofErr w:type="spellStart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>určenie</w:t>
      </w:r>
      <w:proofErr w:type="spellEnd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 xml:space="preserve"> </w:t>
      </w:r>
      <w:proofErr w:type="spellStart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>protokolov</w:t>
      </w:r>
      <w:proofErr w:type="spellEnd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 xml:space="preserve"> a </w:t>
      </w:r>
      <w:proofErr w:type="spellStart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>portov</w:t>
      </w:r>
      <w:proofErr w:type="spellEnd"/>
      <w:r w:rsidRPr="00821E91">
        <w:rPr>
          <w:rFonts w:ascii="Calibri" w:hAnsi="Calibri" w:cs="Calibri"/>
          <w:b/>
          <w:bCs/>
          <w:sz w:val="40"/>
          <w:szCs w:val="40"/>
          <w:lang w:val="en-US"/>
        </w:rPr>
        <w:t>,</w:t>
      </w:r>
    </w:p>
    <w:p w14:paraId="5728F6F0" w14:textId="1D221842" w:rsidR="00AC73B7" w:rsidRPr="00821E91" w:rsidRDefault="00AC73B7" w:rsidP="00D8139A">
      <w:pPr>
        <w:rPr>
          <w:rFonts w:ascii="Calibri" w:hAnsi="Calibri" w:cs="Calibri"/>
          <w:sz w:val="24"/>
          <w:szCs w:val="24"/>
        </w:rPr>
      </w:pPr>
      <w:r w:rsidRPr="00821E91">
        <w:rPr>
          <w:rFonts w:ascii="Calibri" w:hAnsi="Calibri" w:cs="Calibri"/>
          <w:sz w:val="24"/>
          <w:szCs w:val="24"/>
        </w:rPr>
        <w:t xml:space="preserve">takto </w:t>
      </w:r>
      <w:r w:rsidR="00E206D0" w:rsidRPr="00821E91">
        <w:rPr>
          <w:rFonts w:ascii="Calibri" w:hAnsi="Calibri" w:cs="Calibri"/>
          <w:sz w:val="24"/>
          <w:szCs w:val="24"/>
        </w:rPr>
        <w:t>vyzerá</w:t>
      </w:r>
      <w:r w:rsidRPr="00821E91">
        <w:rPr>
          <w:rFonts w:ascii="Calibri" w:hAnsi="Calibri" w:cs="Calibri"/>
          <w:sz w:val="24"/>
          <w:szCs w:val="24"/>
        </w:rPr>
        <w:t xml:space="preserve"> </w:t>
      </w:r>
      <w:r w:rsidR="00E206D0" w:rsidRPr="00821E91">
        <w:rPr>
          <w:rFonts w:ascii="Calibri" w:hAnsi="Calibri" w:cs="Calibri"/>
          <w:sz w:val="24"/>
          <w:szCs w:val="24"/>
        </w:rPr>
        <w:t>môj</w:t>
      </w:r>
      <w:r w:rsidRPr="00821E91">
        <w:rPr>
          <w:rFonts w:ascii="Calibri" w:hAnsi="Calibri" w:cs="Calibri"/>
          <w:sz w:val="24"/>
          <w:szCs w:val="24"/>
        </w:rPr>
        <w:t xml:space="preserve"> </w:t>
      </w:r>
      <w:r w:rsidR="00E206D0" w:rsidRPr="00821E91">
        <w:rPr>
          <w:rFonts w:ascii="Calibri" w:hAnsi="Calibri" w:cs="Calibri"/>
          <w:sz w:val="24"/>
          <w:szCs w:val="24"/>
        </w:rPr>
        <w:t>textový</w:t>
      </w:r>
      <w:r w:rsidRPr="00821E91">
        <w:rPr>
          <w:rFonts w:ascii="Calibri" w:hAnsi="Calibri" w:cs="Calibri"/>
          <w:sz w:val="24"/>
          <w:szCs w:val="24"/>
        </w:rPr>
        <w:t xml:space="preserve"> </w:t>
      </w:r>
      <w:r w:rsidR="00E206D0" w:rsidRPr="00821E91">
        <w:rPr>
          <w:rFonts w:ascii="Calibri" w:hAnsi="Calibri" w:cs="Calibri"/>
          <w:sz w:val="24"/>
          <w:szCs w:val="24"/>
        </w:rPr>
        <w:t>súbor</w:t>
      </w:r>
      <w:r w:rsidRPr="00821E91">
        <w:rPr>
          <w:rFonts w:ascii="Calibri" w:hAnsi="Calibri" w:cs="Calibri"/>
          <w:sz w:val="24"/>
          <w:szCs w:val="24"/>
        </w:rPr>
        <w:t xml:space="preserve"> pre tcp</w:t>
      </w:r>
    </w:p>
    <w:p w14:paraId="2982B701" w14:textId="77777777" w:rsidR="00AC73B7" w:rsidRPr="00821E91" w:rsidRDefault="00AC73B7" w:rsidP="00D8139A">
      <w:pPr>
        <w:rPr>
          <w:rFonts w:ascii="Calibri" w:hAnsi="Calibri" w:cs="Calibri"/>
          <w:sz w:val="24"/>
          <w:szCs w:val="24"/>
        </w:rPr>
      </w:pPr>
    </w:p>
    <w:p w14:paraId="7147A89D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7:echo</w:t>
      </w:r>
    </w:p>
    <w:p w14:paraId="651C8499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19:chargen</w:t>
      </w:r>
    </w:p>
    <w:p w14:paraId="1217BB46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20:ftp-data</w:t>
      </w:r>
    </w:p>
    <w:p w14:paraId="3378302A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21:ftp-control</w:t>
      </w:r>
    </w:p>
    <w:p w14:paraId="24DC9CE4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22:ssh</w:t>
      </w:r>
    </w:p>
    <w:p w14:paraId="3E7BA44E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23:telnet</w:t>
      </w:r>
    </w:p>
    <w:p w14:paraId="285B1722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25:smtp</w:t>
      </w:r>
    </w:p>
    <w:p w14:paraId="4993422D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53:domain</w:t>
      </w:r>
    </w:p>
    <w:p w14:paraId="315E957C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79:finger</w:t>
      </w:r>
    </w:p>
    <w:p w14:paraId="1499876C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80:http</w:t>
      </w:r>
    </w:p>
    <w:p w14:paraId="60ECF7C0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110:pop3</w:t>
      </w:r>
    </w:p>
    <w:p w14:paraId="7DE95F75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111:sunrpc</w:t>
      </w:r>
    </w:p>
    <w:p w14:paraId="7CFFFC1E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119:nntp</w:t>
      </w:r>
    </w:p>
    <w:p w14:paraId="03780B68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139:netbios-ssn</w:t>
      </w:r>
    </w:p>
    <w:p w14:paraId="2F5A35AD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143:imap</w:t>
      </w:r>
    </w:p>
    <w:p w14:paraId="32C9FDB9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179:bgp</w:t>
      </w:r>
    </w:p>
    <w:p w14:paraId="0A176DD0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389:ldap</w:t>
      </w:r>
    </w:p>
    <w:p w14:paraId="3FDC829A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443:https (ss1)</w:t>
      </w:r>
    </w:p>
    <w:p w14:paraId="098B3713" w14:textId="77777777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445:microsoft-ds</w:t>
      </w:r>
    </w:p>
    <w:p w14:paraId="478E7360" w14:textId="16B35A63" w:rsidR="00AC73B7" w:rsidRPr="00821E91" w:rsidRDefault="00AC73B7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1080:socks</w:t>
      </w:r>
    </w:p>
    <w:p w14:paraId="799F4434" w14:textId="6E088097" w:rsidR="00AC73B7" w:rsidRPr="005F1850" w:rsidRDefault="00AC73B7" w:rsidP="00AC73B7"/>
    <w:p w14:paraId="573A0AE1" w14:textId="68C03479" w:rsidR="00AC73B7" w:rsidRPr="005F1850" w:rsidRDefault="00AC73B7" w:rsidP="00AC73B7"/>
    <w:p w14:paraId="65EB6B37" w14:textId="77777777" w:rsidR="00042CE6" w:rsidRPr="005F1850" w:rsidRDefault="00042CE6" w:rsidP="00AC73B7"/>
    <w:p w14:paraId="62B342CC" w14:textId="77777777" w:rsidR="00821E91" w:rsidRPr="00821E91" w:rsidRDefault="00821E91" w:rsidP="00084F26">
      <w:pPr>
        <w:rPr>
          <w:rFonts w:ascii="Calibri" w:hAnsi="Calibri" w:cs="Calibri"/>
          <w:sz w:val="40"/>
          <w:szCs w:val="40"/>
          <w:lang w:val="en-US"/>
        </w:rPr>
      </w:pPr>
      <w:r w:rsidRPr="00821E91">
        <w:rPr>
          <w:rFonts w:ascii="Calibri" w:hAnsi="Calibri" w:cs="Calibri"/>
          <w:sz w:val="40"/>
          <w:szCs w:val="40"/>
          <w:lang w:val="en-US"/>
        </w:rPr>
        <w:lastRenderedPageBreak/>
        <w:t xml:space="preserve">e) </w:t>
      </w:r>
      <w:proofErr w:type="spellStart"/>
      <w:r w:rsidRPr="00821E91">
        <w:rPr>
          <w:rFonts w:ascii="Calibri" w:hAnsi="Calibri" w:cs="Calibri"/>
          <w:sz w:val="40"/>
          <w:szCs w:val="40"/>
          <w:lang w:val="en-US"/>
        </w:rPr>
        <w:t>opísané</w:t>
      </w:r>
      <w:proofErr w:type="spellEnd"/>
      <w:r w:rsidRPr="00821E91">
        <w:rPr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 w:rsidRPr="00821E91">
        <w:rPr>
          <w:rFonts w:ascii="Calibri" w:hAnsi="Calibri" w:cs="Calibri"/>
          <w:sz w:val="40"/>
          <w:szCs w:val="40"/>
          <w:lang w:val="en-US"/>
        </w:rPr>
        <w:t>používateľské</w:t>
      </w:r>
      <w:proofErr w:type="spellEnd"/>
      <w:r w:rsidRPr="00821E91">
        <w:rPr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 w:rsidRPr="00821E91">
        <w:rPr>
          <w:rFonts w:ascii="Calibri" w:hAnsi="Calibri" w:cs="Calibri"/>
          <w:sz w:val="40"/>
          <w:szCs w:val="40"/>
          <w:lang w:val="en-US"/>
        </w:rPr>
        <w:t>rozhranie</w:t>
      </w:r>
      <w:proofErr w:type="spellEnd"/>
      <w:r w:rsidRPr="00821E91">
        <w:rPr>
          <w:rFonts w:ascii="Calibri" w:hAnsi="Calibri" w:cs="Calibri"/>
          <w:sz w:val="40"/>
          <w:szCs w:val="40"/>
          <w:lang w:val="en-US"/>
        </w:rPr>
        <w:t>,</w:t>
      </w:r>
    </w:p>
    <w:p w14:paraId="5141420F" w14:textId="306D0DB2" w:rsidR="00AC73B7" w:rsidRPr="005F1850" w:rsidRDefault="00AC6E85" w:rsidP="00821E91">
      <w:r w:rsidRPr="005F1850">
        <w:rPr>
          <w:noProof/>
        </w:rPr>
        <w:drawing>
          <wp:inline distT="0" distB="0" distL="0" distR="0" wp14:anchorId="4A3F520F" wp14:editId="7A3BF378">
            <wp:extent cx="4067743" cy="1019317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FC83" w14:textId="0653E9DF" w:rsidR="00AC6E85" w:rsidRPr="00821E91" w:rsidRDefault="00AC6E85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 xml:space="preserve">Program si </w:t>
      </w:r>
      <w:r w:rsidR="00E206D0" w:rsidRPr="00821E91">
        <w:rPr>
          <w:sz w:val="24"/>
          <w:szCs w:val="24"/>
        </w:rPr>
        <w:t>následne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vypýta</w:t>
      </w:r>
      <w:r w:rsidRPr="00821E91">
        <w:rPr>
          <w:sz w:val="24"/>
          <w:szCs w:val="24"/>
        </w:rPr>
        <w:t xml:space="preserve"> cestu ku </w:t>
      </w:r>
      <w:r w:rsidR="00E206D0" w:rsidRPr="00821E91">
        <w:rPr>
          <w:sz w:val="24"/>
          <w:szCs w:val="24"/>
        </w:rPr>
        <w:t>súboru</w:t>
      </w:r>
      <w:r w:rsidRPr="00821E91">
        <w:rPr>
          <w:sz w:val="24"/>
          <w:szCs w:val="24"/>
        </w:rPr>
        <w:t xml:space="preserve"> </w:t>
      </w:r>
      <w:r w:rsidR="00E206D0" w:rsidRPr="00821E91">
        <w:rPr>
          <w:sz w:val="24"/>
          <w:szCs w:val="24"/>
        </w:rPr>
        <w:t>ktorý</w:t>
      </w:r>
      <w:r w:rsidRPr="00821E91">
        <w:rPr>
          <w:sz w:val="24"/>
          <w:szCs w:val="24"/>
        </w:rPr>
        <w:t xml:space="preserve"> chcem </w:t>
      </w:r>
      <w:r w:rsidR="00E206D0" w:rsidRPr="00821E91">
        <w:rPr>
          <w:sz w:val="24"/>
          <w:szCs w:val="24"/>
        </w:rPr>
        <w:t>otvoriť</w:t>
      </w:r>
      <w:r w:rsidRPr="00821E91">
        <w:rPr>
          <w:sz w:val="24"/>
          <w:szCs w:val="24"/>
        </w:rPr>
        <w:t xml:space="preserve"> </w:t>
      </w:r>
    </w:p>
    <w:p w14:paraId="78937578" w14:textId="0C9F99D8" w:rsidR="00AC6E85" w:rsidRPr="005F1850" w:rsidRDefault="00AC6E85" w:rsidP="00AC73B7">
      <w:r w:rsidRPr="005F1850">
        <w:rPr>
          <w:noProof/>
        </w:rPr>
        <w:drawing>
          <wp:inline distT="0" distB="0" distL="0" distR="0" wp14:anchorId="0CD810FD" wp14:editId="581083DD">
            <wp:extent cx="5496692" cy="619211"/>
            <wp:effectExtent l="0" t="0" r="889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9DCD" w14:textId="272CF3DF" w:rsidR="00AC6E85" w:rsidRPr="00821E91" w:rsidRDefault="00E206D0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>Následne</w:t>
      </w:r>
      <w:r w:rsidR="00AC6E85" w:rsidRPr="00821E91">
        <w:rPr>
          <w:sz w:val="24"/>
          <w:szCs w:val="24"/>
        </w:rPr>
        <w:t xml:space="preserve"> sa </w:t>
      </w:r>
      <w:r w:rsidRPr="00821E91">
        <w:rPr>
          <w:sz w:val="24"/>
          <w:szCs w:val="24"/>
        </w:rPr>
        <w:t>používateľa</w:t>
      </w:r>
      <w:r w:rsidR="00AC6E85" w:rsidRPr="00821E91">
        <w:rPr>
          <w:sz w:val="24"/>
          <w:szCs w:val="24"/>
        </w:rPr>
        <w:t xml:space="preserve"> </w:t>
      </w:r>
      <w:r w:rsidRPr="00821E91">
        <w:rPr>
          <w:sz w:val="24"/>
          <w:szCs w:val="24"/>
        </w:rPr>
        <w:t>opýtam</w:t>
      </w:r>
      <w:r w:rsidR="00AC6E85" w:rsidRPr="00821E91">
        <w:rPr>
          <w:sz w:val="24"/>
          <w:szCs w:val="24"/>
        </w:rPr>
        <w:t xml:space="preserve"> ci chce mat </w:t>
      </w:r>
      <w:r w:rsidRPr="00821E91">
        <w:rPr>
          <w:sz w:val="24"/>
          <w:szCs w:val="24"/>
        </w:rPr>
        <w:t>výpis</w:t>
      </w:r>
      <w:r w:rsidR="00AC6E85" w:rsidRPr="00821E91">
        <w:rPr>
          <w:sz w:val="24"/>
          <w:szCs w:val="24"/>
        </w:rPr>
        <w:t xml:space="preserve"> na obrazovku alebo do </w:t>
      </w:r>
      <w:r w:rsidRPr="00821E91">
        <w:rPr>
          <w:sz w:val="24"/>
          <w:szCs w:val="24"/>
        </w:rPr>
        <w:t>súboru</w:t>
      </w:r>
    </w:p>
    <w:p w14:paraId="45D5FA62" w14:textId="5D7C96A3" w:rsidR="00AC6E85" w:rsidRPr="005F1850" w:rsidRDefault="00AC6E85" w:rsidP="00AC73B7">
      <w:r w:rsidRPr="005F1850">
        <w:rPr>
          <w:noProof/>
        </w:rPr>
        <w:drawing>
          <wp:inline distT="0" distB="0" distL="0" distR="0" wp14:anchorId="4EF7CE38" wp14:editId="2D4F7D09">
            <wp:extent cx="5972810" cy="2692400"/>
            <wp:effectExtent l="0" t="0" r="889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D94A" w14:textId="656BFC55" w:rsidR="00AC6E85" w:rsidRDefault="00AC6E85" w:rsidP="00AC73B7">
      <w:pPr>
        <w:rPr>
          <w:sz w:val="24"/>
          <w:szCs w:val="24"/>
        </w:rPr>
      </w:pPr>
      <w:r w:rsidRPr="00821E91">
        <w:rPr>
          <w:sz w:val="24"/>
          <w:szCs w:val="24"/>
        </w:rPr>
        <w:t xml:space="preserve">Po </w:t>
      </w:r>
      <w:r w:rsidR="005F1850" w:rsidRPr="00821E91">
        <w:rPr>
          <w:sz w:val="24"/>
          <w:szCs w:val="24"/>
        </w:rPr>
        <w:t>zadaní</w:t>
      </w:r>
      <w:r w:rsidRPr="00821E91">
        <w:rPr>
          <w:sz w:val="24"/>
          <w:szCs w:val="24"/>
        </w:rPr>
        <w:t xml:space="preserve"> ci chcem </w:t>
      </w:r>
      <w:r w:rsidR="005F1850" w:rsidRPr="00821E91">
        <w:rPr>
          <w:sz w:val="24"/>
          <w:szCs w:val="24"/>
        </w:rPr>
        <w:t>výstup</w:t>
      </w:r>
      <w:r w:rsidRPr="00821E91">
        <w:rPr>
          <w:sz w:val="24"/>
          <w:szCs w:val="24"/>
        </w:rPr>
        <w:t xml:space="preserve"> do </w:t>
      </w:r>
      <w:r w:rsidR="005F1850" w:rsidRPr="00821E91">
        <w:rPr>
          <w:sz w:val="24"/>
          <w:szCs w:val="24"/>
        </w:rPr>
        <w:t>súboru</w:t>
      </w:r>
      <w:r w:rsidRPr="00821E91">
        <w:rPr>
          <w:sz w:val="24"/>
          <w:szCs w:val="24"/>
        </w:rPr>
        <w:t xml:space="preserve"> alebo na obrazovku sa </w:t>
      </w:r>
      <w:r w:rsidR="005F1850" w:rsidRPr="00821E91">
        <w:rPr>
          <w:sz w:val="24"/>
          <w:szCs w:val="24"/>
        </w:rPr>
        <w:t>nás</w:t>
      </w:r>
      <w:r w:rsidRPr="00821E91">
        <w:rPr>
          <w:sz w:val="24"/>
          <w:szCs w:val="24"/>
        </w:rPr>
        <w:t xml:space="preserve"> program </w:t>
      </w:r>
      <w:r w:rsidR="005F1850" w:rsidRPr="00821E91">
        <w:rPr>
          <w:sz w:val="24"/>
          <w:szCs w:val="24"/>
        </w:rPr>
        <w:t>opýta</w:t>
      </w:r>
      <w:r w:rsidRPr="00821E91">
        <w:rPr>
          <w:sz w:val="24"/>
          <w:szCs w:val="24"/>
        </w:rPr>
        <w:t xml:space="preserve"> </w:t>
      </w:r>
      <w:r w:rsidR="005F1850" w:rsidRPr="00821E91">
        <w:rPr>
          <w:sz w:val="24"/>
          <w:szCs w:val="24"/>
        </w:rPr>
        <w:t>čo</w:t>
      </w:r>
      <w:r w:rsidRPr="00821E91">
        <w:rPr>
          <w:sz w:val="24"/>
          <w:szCs w:val="24"/>
        </w:rPr>
        <w:t xml:space="preserve"> chceme </w:t>
      </w:r>
      <w:r w:rsidR="005F1850" w:rsidRPr="00821E91">
        <w:rPr>
          <w:sz w:val="24"/>
          <w:szCs w:val="24"/>
        </w:rPr>
        <w:t>konkrétne</w:t>
      </w:r>
      <w:r w:rsidRPr="00821E91">
        <w:rPr>
          <w:sz w:val="24"/>
          <w:szCs w:val="24"/>
        </w:rPr>
        <w:t xml:space="preserve"> chceme </w:t>
      </w:r>
      <w:r w:rsidR="005F1850" w:rsidRPr="00821E91">
        <w:rPr>
          <w:sz w:val="24"/>
          <w:szCs w:val="24"/>
        </w:rPr>
        <w:t>analyzovať</w:t>
      </w:r>
      <w:r w:rsidRPr="00821E91">
        <w:rPr>
          <w:sz w:val="24"/>
          <w:szCs w:val="24"/>
        </w:rPr>
        <w:t>.</w:t>
      </w:r>
      <w:r w:rsidR="00821E91">
        <w:rPr>
          <w:sz w:val="24"/>
          <w:szCs w:val="24"/>
        </w:rPr>
        <w:br/>
      </w:r>
    </w:p>
    <w:p w14:paraId="7ABC2749" w14:textId="77777777" w:rsidR="00821E91" w:rsidRPr="00821E91" w:rsidRDefault="00821E91" w:rsidP="00AC73B7">
      <w:pPr>
        <w:rPr>
          <w:sz w:val="24"/>
          <w:szCs w:val="24"/>
        </w:rPr>
      </w:pPr>
    </w:p>
    <w:p w14:paraId="361B8617" w14:textId="3D5B42E9" w:rsidR="00AC6E85" w:rsidRPr="00821E91" w:rsidRDefault="00AC6E85" w:rsidP="00084F26">
      <w:pPr>
        <w:rPr>
          <w:rFonts w:ascii="Calibri" w:hAnsi="Calibri" w:cs="Calibri"/>
          <w:b/>
          <w:bCs/>
          <w:sz w:val="40"/>
          <w:szCs w:val="40"/>
        </w:rPr>
      </w:pPr>
      <w:bookmarkStart w:id="0" w:name="_GoBack"/>
      <w:bookmarkEnd w:id="0"/>
      <w:r w:rsidRPr="00821E91">
        <w:rPr>
          <w:rFonts w:ascii="Calibri" w:hAnsi="Calibri" w:cs="Calibri"/>
          <w:b/>
          <w:bCs/>
          <w:sz w:val="40"/>
          <w:szCs w:val="40"/>
        </w:rPr>
        <w:t>f) voľbu implementačného prostredia.</w:t>
      </w:r>
    </w:p>
    <w:p w14:paraId="7122C201" w14:textId="14847AAA" w:rsidR="00AC6E85" w:rsidRPr="005F1850" w:rsidRDefault="005F1850" w:rsidP="00AC73B7">
      <w:r w:rsidRPr="005F1850">
        <w:rPr>
          <w:rFonts w:ascii="Calibri" w:hAnsi="Calibri" w:cs="Calibri"/>
          <w:sz w:val="24"/>
          <w:szCs w:val="24"/>
        </w:rPr>
        <w:t>Môj</w:t>
      </w:r>
      <w:r w:rsidR="00AC6E85" w:rsidRPr="005F1850">
        <w:rPr>
          <w:rFonts w:ascii="Calibri" w:hAnsi="Calibri" w:cs="Calibri"/>
          <w:sz w:val="24"/>
          <w:szCs w:val="24"/>
        </w:rPr>
        <w:t xml:space="preserve"> program som programoval v</w:t>
      </w:r>
      <w:r w:rsidR="009D014B">
        <w:rPr>
          <w:rFonts w:ascii="Calibri" w:hAnsi="Calibri" w:cs="Calibri"/>
          <w:sz w:val="24"/>
          <w:szCs w:val="24"/>
        </w:rPr>
        <w:t> </w:t>
      </w:r>
      <w:r w:rsidR="00A22ACF" w:rsidRPr="005F1850">
        <w:rPr>
          <w:rFonts w:ascii="Calibri" w:hAnsi="Calibri" w:cs="Calibri"/>
          <w:sz w:val="24"/>
          <w:szCs w:val="24"/>
        </w:rPr>
        <w:t>python</w:t>
      </w:r>
      <w:r w:rsidR="009D014B">
        <w:rPr>
          <w:rFonts w:ascii="Calibri" w:hAnsi="Calibri" w:cs="Calibri"/>
          <w:sz w:val="24"/>
          <w:szCs w:val="24"/>
        </w:rPr>
        <w:t>e v ide éčku od jetbrains pyCharm</w:t>
      </w:r>
      <w:r w:rsidR="00A22ACF" w:rsidRPr="005F1850">
        <w:rPr>
          <w:rFonts w:ascii="Calibri" w:hAnsi="Calibri" w:cs="Calibri"/>
          <w:sz w:val="24"/>
          <w:szCs w:val="24"/>
        </w:rPr>
        <w:t xml:space="preserve">. Toto prostredie som si zvolil </w:t>
      </w:r>
      <w:r w:rsidRPr="005F1850">
        <w:rPr>
          <w:rFonts w:ascii="Calibri" w:hAnsi="Calibri" w:cs="Calibri"/>
          <w:sz w:val="24"/>
          <w:szCs w:val="24"/>
        </w:rPr>
        <w:t>kvôli</w:t>
      </w:r>
      <w:r w:rsidR="00A22ACF" w:rsidRPr="005F1850">
        <w:rPr>
          <w:rFonts w:ascii="Calibri" w:hAnsi="Calibri" w:cs="Calibri"/>
          <w:sz w:val="24"/>
          <w:szCs w:val="24"/>
        </w:rPr>
        <w:t xml:space="preserve"> tomu aby som si </w:t>
      </w:r>
      <w:r w:rsidRPr="005F1850">
        <w:rPr>
          <w:rFonts w:ascii="Calibri" w:hAnsi="Calibri" w:cs="Calibri"/>
          <w:sz w:val="24"/>
          <w:szCs w:val="24"/>
        </w:rPr>
        <w:t>ušetril</w:t>
      </w:r>
      <w:r w:rsidR="00A22ACF" w:rsidRPr="005F1850">
        <w:rPr>
          <w:rFonts w:ascii="Calibri" w:hAnsi="Calibri" w:cs="Calibri"/>
          <w:sz w:val="24"/>
          <w:szCs w:val="24"/>
        </w:rPr>
        <w:t xml:space="preserve"> </w:t>
      </w:r>
      <w:r w:rsidRPr="005F1850">
        <w:rPr>
          <w:rFonts w:ascii="Calibri" w:hAnsi="Calibri" w:cs="Calibri"/>
          <w:sz w:val="24"/>
          <w:szCs w:val="24"/>
        </w:rPr>
        <w:t>prácu</w:t>
      </w:r>
      <w:r w:rsidR="00A22ACF" w:rsidRPr="005F1850">
        <w:rPr>
          <w:rFonts w:ascii="Calibri" w:hAnsi="Calibri" w:cs="Calibri"/>
          <w:sz w:val="24"/>
          <w:szCs w:val="24"/>
        </w:rPr>
        <w:t xml:space="preserve"> s bajtami </w:t>
      </w:r>
      <w:r w:rsidRPr="005F1850">
        <w:rPr>
          <w:rFonts w:ascii="Calibri" w:hAnsi="Calibri" w:cs="Calibri"/>
          <w:sz w:val="24"/>
          <w:szCs w:val="24"/>
        </w:rPr>
        <w:t>využil</w:t>
      </w:r>
      <w:r w:rsidR="00A22ACF" w:rsidRPr="005F1850">
        <w:rPr>
          <w:rFonts w:ascii="Calibri" w:hAnsi="Calibri" w:cs="Calibri"/>
          <w:sz w:val="24"/>
          <w:szCs w:val="24"/>
        </w:rPr>
        <w:t xml:space="preserve"> som vstavane funkcie pythonu ako </w:t>
      </w:r>
      <w:r w:rsidRPr="005F1850">
        <w:rPr>
          <w:rFonts w:ascii="Calibri" w:hAnsi="Calibri" w:cs="Calibri"/>
          <w:sz w:val="24"/>
          <w:szCs w:val="24"/>
        </w:rPr>
        <w:t>napríklad</w:t>
      </w:r>
      <w:r w:rsidR="00A22ACF" w:rsidRPr="005F1850">
        <w:rPr>
          <w:rFonts w:ascii="Calibri" w:hAnsi="Calibri" w:cs="Calibri"/>
          <w:sz w:val="24"/>
          <w:szCs w:val="24"/>
        </w:rPr>
        <w:t xml:space="preserve"> </w:t>
      </w:r>
      <w:r w:rsidR="009D014B">
        <w:rPr>
          <w:rFonts w:ascii="Calibri" w:hAnsi="Calibri" w:cs="Calibri"/>
          <w:sz w:val="24"/>
          <w:szCs w:val="24"/>
        </w:rPr>
        <w:t xml:space="preserve">binascii </w:t>
      </w:r>
      <w:r w:rsidR="00A22ACF" w:rsidRPr="005F1850">
        <w:rPr>
          <w:rFonts w:ascii="Calibri" w:hAnsi="Calibri" w:cs="Calibri"/>
          <w:sz w:val="24"/>
          <w:szCs w:val="24"/>
        </w:rPr>
        <w:t>hexlify</w:t>
      </w:r>
      <w:r w:rsidR="009D014B">
        <w:rPr>
          <w:rFonts w:ascii="Calibri" w:hAnsi="Calibri" w:cs="Calibri"/>
          <w:sz w:val="24"/>
          <w:szCs w:val="24"/>
        </w:rPr>
        <w:t xml:space="preserve"> následne som použil scapy na načítanie rámcov packetov.</w:t>
      </w:r>
      <w:r w:rsidR="00A22ACF" w:rsidRPr="005F1850">
        <w:rPr>
          <w:rFonts w:ascii="Calibri" w:hAnsi="Calibri" w:cs="Calibri"/>
          <w:sz w:val="24"/>
          <w:szCs w:val="24"/>
        </w:rPr>
        <w:t xml:space="preserve">  </w:t>
      </w:r>
    </w:p>
    <w:sectPr w:rsidR="00AC6E85" w:rsidRPr="005F185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F9"/>
    <w:rsid w:val="00042CE6"/>
    <w:rsid w:val="000457EE"/>
    <w:rsid w:val="00084F26"/>
    <w:rsid w:val="000D2FD8"/>
    <w:rsid w:val="002165CF"/>
    <w:rsid w:val="004B0BCA"/>
    <w:rsid w:val="005F1850"/>
    <w:rsid w:val="00610C3B"/>
    <w:rsid w:val="007103B5"/>
    <w:rsid w:val="00780F95"/>
    <w:rsid w:val="00821E91"/>
    <w:rsid w:val="0083611D"/>
    <w:rsid w:val="00967102"/>
    <w:rsid w:val="00974E3B"/>
    <w:rsid w:val="009B5AA1"/>
    <w:rsid w:val="009D014B"/>
    <w:rsid w:val="009D0A31"/>
    <w:rsid w:val="009F6570"/>
    <w:rsid w:val="00A159B8"/>
    <w:rsid w:val="00A22ACF"/>
    <w:rsid w:val="00AC6E85"/>
    <w:rsid w:val="00AC73B7"/>
    <w:rsid w:val="00AE17B2"/>
    <w:rsid w:val="00B550A0"/>
    <w:rsid w:val="00B578F9"/>
    <w:rsid w:val="00B87849"/>
    <w:rsid w:val="00D8139A"/>
    <w:rsid w:val="00DA2760"/>
    <w:rsid w:val="00E2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B3D1"/>
  <w15:chartTrackingRefBased/>
  <w15:docId w15:val="{47AFA9D4-394E-4EB6-A8A8-6FB62A33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D8139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ObyajntextChar">
    <w:name w:val="Obyčajný text Char"/>
    <w:basedOn w:val="Predvolenpsmoodseku"/>
    <w:link w:val="Obyajntext"/>
    <w:rsid w:val="00D8139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Plevko</dc:creator>
  <cp:keywords/>
  <dc:description/>
  <cp:lastModifiedBy>Peter Plevko</cp:lastModifiedBy>
  <cp:revision>22</cp:revision>
  <dcterms:created xsi:type="dcterms:W3CDTF">2020-10-20T18:57:00Z</dcterms:created>
  <dcterms:modified xsi:type="dcterms:W3CDTF">2020-10-21T16:13:00Z</dcterms:modified>
</cp:coreProperties>
</file>