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45"/>
        <w:tblW w:w="9805" w:type="dxa"/>
        <w:tblLook w:val="04A0" w:firstRow="1" w:lastRow="0" w:firstColumn="1" w:lastColumn="0" w:noHBand="0" w:noVBand="1"/>
      </w:tblPr>
      <w:tblGrid>
        <w:gridCol w:w="2003"/>
        <w:gridCol w:w="3662"/>
        <w:gridCol w:w="1350"/>
        <w:gridCol w:w="1440"/>
        <w:gridCol w:w="1350"/>
      </w:tblGrid>
      <w:tr w:rsidR="006723D0" w:rsidTr="004429C0">
        <w:tc>
          <w:tcPr>
            <w:tcW w:w="2003" w:type="dxa"/>
            <w:shd w:val="clear" w:color="auto" w:fill="E2EFD9" w:themeFill="accent6" w:themeFillTint="33"/>
          </w:tcPr>
          <w:p w:rsidR="004429C0" w:rsidRDefault="004429C0" w:rsidP="004429C0"/>
        </w:tc>
        <w:tc>
          <w:tcPr>
            <w:tcW w:w="3662" w:type="dxa"/>
            <w:shd w:val="clear" w:color="auto" w:fill="E2EFD9" w:themeFill="accent6" w:themeFillTint="33"/>
          </w:tcPr>
          <w:p w:rsidR="004429C0" w:rsidRDefault="004429C0" w:rsidP="004429C0"/>
        </w:tc>
        <w:tc>
          <w:tcPr>
            <w:tcW w:w="1350" w:type="dxa"/>
            <w:shd w:val="clear" w:color="auto" w:fill="E2EFD9" w:themeFill="accent6" w:themeFillTint="33"/>
          </w:tcPr>
          <w:p w:rsidR="004429C0" w:rsidRDefault="004429C0" w:rsidP="004429C0">
            <w:r>
              <w:t>Player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4429C0" w:rsidRDefault="004429C0" w:rsidP="004429C0">
            <w:r>
              <w:t>Active Player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4429C0" w:rsidRDefault="004429C0" w:rsidP="004429C0">
            <w:r>
              <w:t>Ball</w:t>
            </w:r>
          </w:p>
        </w:tc>
      </w:tr>
      <w:tr w:rsidR="004429C0" w:rsidTr="004429C0">
        <w:tc>
          <w:tcPr>
            <w:tcW w:w="2003" w:type="dxa"/>
          </w:tcPr>
          <w:p w:rsidR="004429C0" w:rsidRDefault="004429C0" w:rsidP="004429C0">
            <w:r w:rsidRPr="004429C0">
              <w:t>Playing</w:t>
            </w:r>
          </w:p>
        </w:tc>
        <w:tc>
          <w:tcPr>
            <w:tcW w:w="3662" w:type="dxa"/>
          </w:tcPr>
          <w:p w:rsidR="004429C0" w:rsidRDefault="002E5DA0" w:rsidP="004429C0">
            <w:r>
              <w:t>Normal gameplay</w:t>
            </w:r>
          </w:p>
        </w:tc>
        <w:tc>
          <w:tcPr>
            <w:tcW w:w="1350" w:type="dxa"/>
          </w:tcPr>
          <w:p w:rsidR="004429C0" w:rsidRDefault="004429C0" w:rsidP="004429C0">
            <w:r>
              <w:t>Moving</w:t>
            </w:r>
          </w:p>
        </w:tc>
        <w:tc>
          <w:tcPr>
            <w:tcW w:w="1440" w:type="dxa"/>
          </w:tcPr>
          <w:p w:rsidR="004429C0" w:rsidRDefault="004429C0" w:rsidP="004429C0">
            <w:r>
              <w:t>Moving</w:t>
            </w:r>
          </w:p>
        </w:tc>
        <w:tc>
          <w:tcPr>
            <w:tcW w:w="1350" w:type="dxa"/>
          </w:tcPr>
          <w:p w:rsidR="004429C0" w:rsidRDefault="004429C0" w:rsidP="004429C0">
            <w:r>
              <w:t>Moving</w:t>
            </w:r>
          </w:p>
        </w:tc>
      </w:tr>
      <w:tr w:rsidR="004429C0" w:rsidTr="004429C0">
        <w:tc>
          <w:tcPr>
            <w:tcW w:w="2003" w:type="dxa"/>
          </w:tcPr>
          <w:p w:rsidR="004429C0" w:rsidRDefault="004429C0" w:rsidP="004429C0">
            <w:r w:rsidRPr="004429C0">
              <w:t>Waiting for whistle</w:t>
            </w:r>
          </w:p>
        </w:tc>
        <w:tc>
          <w:tcPr>
            <w:tcW w:w="3662" w:type="dxa"/>
          </w:tcPr>
          <w:p w:rsidR="004429C0" w:rsidRDefault="004429C0" w:rsidP="004429C0">
            <w:r>
              <w:t>Wait a few seconds for players to prepare. Then</w:t>
            </w:r>
            <w:r w:rsidR="002E5DA0">
              <w:t xml:space="preserve"> go to kickoff/</w:t>
            </w:r>
            <w:proofErr w:type="spellStart"/>
            <w:r w:rsidR="002E5DA0">
              <w:t>throwin</w:t>
            </w:r>
            <w:proofErr w:type="spellEnd"/>
            <w:r w:rsidR="002E5DA0">
              <w:t>/corner.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  <w:tc>
          <w:tcPr>
            <w:tcW w:w="1440" w:type="dxa"/>
          </w:tcPr>
          <w:p w:rsidR="004429C0" w:rsidRDefault="004429C0" w:rsidP="004429C0">
            <w:r>
              <w:t>Not moving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</w:tr>
      <w:tr w:rsidR="004429C0" w:rsidTr="004429C0">
        <w:tc>
          <w:tcPr>
            <w:tcW w:w="2003" w:type="dxa"/>
          </w:tcPr>
          <w:p w:rsidR="004429C0" w:rsidRDefault="005B68B4" w:rsidP="004429C0">
            <w:proofErr w:type="spellStart"/>
            <w:r>
              <w:t>PerformKick</w:t>
            </w:r>
            <w:proofErr w:type="spellEnd"/>
            <w:r>
              <w:t xml:space="preserve"> (kickoff or corner)</w:t>
            </w:r>
          </w:p>
        </w:tc>
        <w:tc>
          <w:tcPr>
            <w:tcW w:w="3662" w:type="dxa"/>
          </w:tcPr>
          <w:p w:rsidR="004429C0" w:rsidRDefault="002E5DA0" w:rsidP="002E5DA0">
            <w:r>
              <w:t>Wait for button. If no action for 5 sec. perform kickoff and go to playing</w:t>
            </w:r>
          </w:p>
        </w:tc>
        <w:tc>
          <w:tcPr>
            <w:tcW w:w="1350" w:type="dxa"/>
          </w:tcPr>
          <w:p w:rsidR="004429C0" w:rsidRDefault="005D580D" w:rsidP="004429C0">
            <w:r>
              <w:t>Moving (unless active player)</w:t>
            </w:r>
          </w:p>
        </w:tc>
        <w:tc>
          <w:tcPr>
            <w:tcW w:w="1440" w:type="dxa"/>
          </w:tcPr>
          <w:p w:rsidR="004429C0" w:rsidRDefault="004429C0" w:rsidP="004429C0">
            <w:r>
              <w:t>Shoot button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</w:tr>
      <w:tr w:rsidR="004429C0" w:rsidTr="004429C0">
        <w:tc>
          <w:tcPr>
            <w:tcW w:w="2003" w:type="dxa"/>
          </w:tcPr>
          <w:p w:rsidR="004429C0" w:rsidRDefault="004429C0" w:rsidP="004429C0">
            <w:r>
              <w:t>Throw in</w:t>
            </w:r>
          </w:p>
        </w:tc>
        <w:tc>
          <w:tcPr>
            <w:tcW w:w="3662" w:type="dxa"/>
          </w:tcPr>
          <w:p w:rsidR="004429C0" w:rsidRDefault="005D580D" w:rsidP="004429C0">
            <w:r>
              <w:t>Wait for button. If no action for 5 sec. perform kickoff</w:t>
            </w:r>
            <w:r w:rsidR="00C741B9">
              <w:t xml:space="preserve">. </w:t>
            </w:r>
            <w:bookmarkStart w:id="0" w:name="_GoBack"/>
            <w:bookmarkEnd w:id="0"/>
            <w:r>
              <w:t xml:space="preserve"> and go to playing</w:t>
            </w:r>
          </w:p>
        </w:tc>
        <w:tc>
          <w:tcPr>
            <w:tcW w:w="1350" w:type="dxa"/>
          </w:tcPr>
          <w:p w:rsidR="004429C0" w:rsidRDefault="006723D0" w:rsidP="004429C0">
            <w:r>
              <w:t>Moving (unless active player)</w:t>
            </w:r>
          </w:p>
        </w:tc>
        <w:tc>
          <w:tcPr>
            <w:tcW w:w="1440" w:type="dxa"/>
          </w:tcPr>
          <w:p w:rsidR="004429C0" w:rsidRDefault="004429C0" w:rsidP="004429C0">
            <w:r>
              <w:t>Shoot button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</w:tr>
      <w:tr w:rsidR="004429C0" w:rsidTr="004429C0">
        <w:tc>
          <w:tcPr>
            <w:tcW w:w="2003" w:type="dxa"/>
          </w:tcPr>
          <w:p w:rsidR="004429C0" w:rsidRDefault="004429C0" w:rsidP="004429C0">
            <w:r w:rsidRPr="004429C0">
              <w:t>Cheering</w:t>
            </w:r>
          </w:p>
        </w:tc>
        <w:tc>
          <w:tcPr>
            <w:tcW w:w="3662" w:type="dxa"/>
          </w:tcPr>
          <w:p w:rsidR="004429C0" w:rsidRDefault="002E5DA0" w:rsidP="002E5DA0">
            <w:r>
              <w:t>Play sequence. Then go to replay.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  <w:tc>
          <w:tcPr>
            <w:tcW w:w="1440" w:type="dxa"/>
          </w:tcPr>
          <w:p w:rsidR="004429C0" w:rsidRDefault="004429C0" w:rsidP="004429C0">
            <w:r>
              <w:t>Not moving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</w:tr>
      <w:tr w:rsidR="004429C0" w:rsidTr="004429C0">
        <w:tc>
          <w:tcPr>
            <w:tcW w:w="2003" w:type="dxa"/>
          </w:tcPr>
          <w:p w:rsidR="004429C0" w:rsidRDefault="004429C0" w:rsidP="004429C0">
            <w:r>
              <w:t>Replay</w:t>
            </w:r>
          </w:p>
        </w:tc>
        <w:tc>
          <w:tcPr>
            <w:tcW w:w="3662" w:type="dxa"/>
          </w:tcPr>
          <w:p w:rsidR="004429C0" w:rsidRDefault="002E5DA0" w:rsidP="002E5DA0">
            <w:r>
              <w:t xml:space="preserve">Play sequence. Then </w:t>
            </w:r>
            <w:r>
              <w:t>go to kick off</w:t>
            </w:r>
            <w:r>
              <w:t>.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  <w:tc>
          <w:tcPr>
            <w:tcW w:w="1440" w:type="dxa"/>
          </w:tcPr>
          <w:p w:rsidR="004429C0" w:rsidRDefault="004429C0" w:rsidP="004429C0">
            <w:r>
              <w:t>Not moving</w:t>
            </w:r>
          </w:p>
        </w:tc>
        <w:tc>
          <w:tcPr>
            <w:tcW w:w="1350" w:type="dxa"/>
          </w:tcPr>
          <w:p w:rsidR="004429C0" w:rsidRDefault="004429C0" w:rsidP="004429C0">
            <w:r>
              <w:t>Not moving</w:t>
            </w:r>
          </w:p>
        </w:tc>
      </w:tr>
    </w:tbl>
    <w:p w:rsidR="00225B89" w:rsidRDefault="004429C0">
      <w:r>
        <w:t>Game states</w:t>
      </w:r>
    </w:p>
    <w:sectPr w:rsidR="0022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C0"/>
    <w:rsid w:val="00266E94"/>
    <w:rsid w:val="002E5DA0"/>
    <w:rsid w:val="004429C0"/>
    <w:rsid w:val="004F20A5"/>
    <w:rsid w:val="005B68B4"/>
    <w:rsid w:val="005D580D"/>
    <w:rsid w:val="006723D0"/>
    <w:rsid w:val="009B007F"/>
    <w:rsid w:val="00C7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7C6F"/>
  <w15:chartTrackingRefBased/>
  <w15:docId w15:val="{C59BED3E-6613-4309-8894-56799801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Popma</dc:creator>
  <cp:keywords/>
  <dc:description/>
  <cp:lastModifiedBy>Peter Popma</cp:lastModifiedBy>
  <cp:revision>6</cp:revision>
  <dcterms:created xsi:type="dcterms:W3CDTF">2022-12-30T11:16:00Z</dcterms:created>
  <dcterms:modified xsi:type="dcterms:W3CDTF">2022-12-30T19:42:00Z</dcterms:modified>
</cp:coreProperties>
</file>