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2DFA8" w14:textId="77777777" w:rsidR="00492184" w:rsidRDefault="00000000">
      <w:pPr>
        <w:spacing w:after="200"/>
        <w:jc w:val="center"/>
        <w:rPr>
          <w:rFonts w:hint="eastAsia"/>
          <w:lang w:eastAsia="zh-CN"/>
        </w:rPr>
      </w:pPr>
      <w:r>
        <w:rPr>
          <w:b/>
          <w:sz w:val="30"/>
          <w:lang w:eastAsia="zh-CN"/>
        </w:rPr>
        <w:t>实验3 加法器和ALU设计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721"/>
        <w:gridCol w:w="1700"/>
        <w:gridCol w:w="2721"/>
      </w:tblGrid>
      <w:tr w:rsidR="00492184" w14:paraId="42846108" w14:textId="77777777">
        <w:trPr>
          <w:jc w:val="center"/>
        </w:trPr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327B" w14:textId="77777777" w:rsidR="0049218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专业班级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C7BA9" w14:textId="77777777" w:rsidR="00492184" w:rsidRDefault="00492184">
            <w:pPr>
              <w:spacing w:after="0"/>
              <w:jc w:val="center"/>
              <w:rPr>
                <w:rFonts w:hint="eastAsia"/>
              </w:rPr>
            </w:pPr>
          </w:p>
        </w:tc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10092" w14:textId="77777777" w:rsidR="0049218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学号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FDCC0" w14:textId="77777777" w:rsidR="00492184" w:rsidRDefault="00492184">
            <w:pPr>
              <w:spacing w:after="0"/>
              <w:jc w:val="center"/>
              <w:rPr>
                <w:rFonts w:hint="eastAsia"/>
              </w:rPr>
            </w:pPr>
          </w:p>
        </w:tc>
      </w:tr>
      <w:tr w:rsidR="00492184" w14:paraId="4B980AD4" w14:textId="77777777">
        <w:trPr>
          <w:jc w:val="center"/>
        </w:trPr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B3AFB" w14:textId="77777777" w:rsidR="0049218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姓名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AF89" w14:textId="77777777" w:rsidR="00492184" w:rsidRDefault="00492184">
            <w:pPr>
              <w:spacing w:after="0"/>
              <w:jc w:val="center"/>
              <w:rPr>
                <w:rFonts w:hint="eastAsia"/>
              </w:rPr>
            </w:pPr>
          </w:p>
        </w:tc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4FA73" w14:textId="77777777" w:rsidR="0049218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</w:rPr>
              <w:t>日期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90C41" w14:textId="77777777" w:rsidR="00492184" w:rsidRDefault="00492184">
            <w:pPr>
              <w:spacing w:after="0"/>
              <w:jc w:val="center"/>
              <w:rPr>
                <w:rFonts w:hint="eastAsia"/>
              </w:rPr>
            </w:pPr>
          </w:p>
        </w:tc>
      </w:tr>
    </w:tbl>
    <w:p w14:paraId="22E4528A" w14:textId="77777777" w:rsidR="00492184" w:rsidRDefault="00492184">
      <w:pPr>
        <w:spacing w:after="40"/>
        <w:rPr>
          <w:rFonts w:hint="eastAsia"/>
        </w:rPr>
      </w:pPr>
    </w:p>
    <w:p w14:paraId="2C3F44B6" w14:textId="77777777" w:rsidR="00492184" w:rsidRDefault="00000000">
      <w:pPr>
        <w:spacing w:before="160" w:after="120"/>
        <w:rPr>
          <w:rFonts w:hint="eastAsia"/>
        </w:rPr>
      </w:pPr>
      <w:r>
        <w:rPr>
          <w:rFonts w:ascii="黑体" w:eastAsia="黑体" w:hAnsi="黑体"/>
          <w:sz w:val="24"/>
        </w:rPr>
        <w:t>一、实验目的</w:t>
      </w:r>
    </w:p>
    <w:p w14:paraId="123BC606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掌握先行进位加法器CLA和先行进位部件CLU的设计方法。</w:t>
      </w:r>
    </w:p>
    <w:p w14:paraId="1A2887BC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掌握32位先行进位加法器及相关标志位的实现方法。</w:t>
      </w:r>
    </w:p>
    <w:p w14:paraId="1FEBE993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掌握ALU的设计方法，根据指令要求实现6种操作的ALU器件。</w:t>
      </w:r>
    </w:p>
    <w:p w14:paraId="386C81AC" w14:textId="77777777" w:rsidR="00492184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二、实验环境</w:t>
      </w:r>
    </w:p>
    <w:p w14:paraId="35B77216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Vivado开发工具、ModelSim仿真软件。</w:t>
      </w:r>
    </w:p>
    <w:p w14:paraId="59A07E39" w14:textId="77777777" w:rsidR="00492184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三、设计任务与要求</w:t>
      </w:r>
    </w:p>
    <w:p w14:paraId="7D172E70" w14:textId="77777777" w:rsidR="00492184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1. 4位先行进位加法器CLA实验</w:t>
      </w:r>
    </w:p>
    <w:p w14:paraId="7D5D87CE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用Verilog HDL实现并验证4位先行进位加法器CLA。</w:t>
      </w:r>
    </w:p>
    <w:p w14:paraId="082FD344" w14:textId="77777777" w:rsidR="00492184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2. 16位两级先行进位加法器实验</w:t>
      </w:r>
    </w:p>
    <w:p w14:paraId="2DC87AB2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用Verilog HDL实现并验证16位两级先行进位加法器。</w:t>
      </w:r>
    </w:p>
    <w:p w14:paraId="7F17D1D5" w14:textId="77777777" w:rsidR="00492184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3. 32位加法器实验</w:t>
      </w:r>
    </w:p>
    <w:p w14:paraId="4FD9CA0B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(1) 将两个16位两级先行进位加法器串行级联构建一个32位加法器，并生成CF、SF、OF、ZF标志。</w:t>
      </w:r>
    </w:p>
    <w:p w14:paraId="7128F6F6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(2) 用Verilog HDL实现并验证上述32位加法器。</w:t>
      </w:r>
    </w:p>
    <w:p w14:paraId="4B973BF2" w14:textId="77777777" w:rsidR="00492184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4. ALU设计实验</w:t>
      </w:r>
    </w:p>
    <w:p w14:paraId="03E38111" w14:textId="77777777" w:rsidR="00492184" w:rsidRDefault="00000000">
      <w:pPr>
        <w:ind w:firstLine="420"/>
        <w:rPr>
          <w:rFonts w:hint="eastAsia"/>
        </w:rPr>
      </w:pPr>
      <w:r>
        <w:t>用Verilog HDL实现一个支持9条RV32I指令所包含的6种操作（add、or、slt、sltu、srcB、sub）的32位ALU，并对ALU的功能进行验证。</w:t>
      </w:r>
    </w:p>
    <w:p w14:paraId="49DB2DF6" w14:textId="77777777" w:rsidR="00492184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四、实验内容与步骤</w:t>
      </w:r>
    </w:p>
    <w:p w14:paraId="787F0676" w14:textId="77777777" w:rsidR="00492184" w:rsidRDefault="00000000">
      <w:pPr>
        <w:spacing w:before="120"/>
        <w:rPr>
          <w:rFonts w:hint="eastAsia"/>
          <w:lang w:eastAsia="zh-CN"/>
        </w:rPr>
      </w:pPr>
      <w:r>
        <w:rPr>
          <w:rFonts w:ascii="黑体" w:eastAsia="黑体" w:hAnsi="黑体"/>
          <w:sz w:val="22"/>
          <w:lang w:eastAsia="zh-CN"/>
        </w:rPr>
        <w:t>4位先行进位加法器</w:t>
      </w:r>
    </w:p>
    <w:p w14:paraId="3C27E3BD" w14:textId="77777777" w:rsidR="00492184" w:rsidRDefault="00000000">
      <w:pPr>
        <w:spacing w:before="80" w:after="60"/>
        <w:rPr>
          <w:rFonts w:hint="eastAsia"/>
          <w:lang w:eastAsia="zh-CN"/>
        </w:rPr>
      </w:pPr>
      <w:r>
        <w:rPr>
          <w:b/>
          <w:lang w:eastAsia="zh-CN"/>
        </w:rPr>
        <w:t>(a) 工作原理</w:t>
      </w:r>
    </w:p>
    <w:p w14:paraId="6158A1B3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4位CLA通过每位传播信号P=a^b和产生信号G=a&amp;b展开c1到c4，避免等待逐级串行进位。模块输出sum、cout，同时给出组传播PG和组产生GG，便于构造更高位宽的两级CLA。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492184" w14:paraId="6FFCE83B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03A4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87EFF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lab3/task1_cla_4bit</w:t>
            </w:r>
          </w:p>
        </w:tc>
      </w:tr>
      <w:tr w:rsidR="00492184" w14:paraId="19E3DBE9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6195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0CD3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cla_4bit</w:t>
            </w:r>
          </w:p>
        </w:tc>
      </w:tr>
      <w:tr w:rsidR="00492184" w14:paraId="048CA9EC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4ACA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A1CB9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LUT=8，寄存器=0，BRAM=0，DSP=0，IOB=16。</w:t>
            </w:r>
          </w:p>
        </w:tc>
      </w:tr>
      <w:tr w:rsidR="00492184" w14:paraId="4A7419FA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F6581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5DB20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6315689E" w14:textId="77777777" w:rsidR="00492184" w:rsidRDefault="00492184">
      <w:pPr>
        <w:spacing w:after="20"/>
        <w:rPr>
          <w:rFonts w:hint="eastAsia"/>
        </w:rPr>
      </w:pPr>
    </w:p>
    <w:p w14:paraId="475B60FF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17A4EA2F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文件：lab3/task1_cla_4bit/src/cla_adders.v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49CAAFD9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8D4DB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cla_4bit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 = a ^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 = a &amp; 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c2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c3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sum = p ^ {c3, c2, c1, cin};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cla_16bit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[15:0]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c8;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c8 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c12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c16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u0 (.a(a[3:0]),    .b(b[3:0]),    .cin(cin), .sum(sum[3:0]),    .cout(), .pg(p[0]), .gg(g[0]));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u1 (.a(a[7:4]),    .b(b[7:4]),    .cin(c4),  .sum(sum[7:4]),    .cout(), .pg(p[1]), .gg(g[1]));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u2 (.a(a[11:8]),   .b(b[11:8]),   .cin(c8),  .sum(sum[11:8]),   .cout(), .pg(p[2]), .gg(g[2]));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u3 (.a(a[15:12]),  .b(b[15:12]),  .cin(c12), .sum(sum[15:12]),  .cout(), .pg(p[3]), .gg(g[3]));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adder_32bit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sub,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b_eff;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wire gg0;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b_eff = b ^ {32{sub}};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u_low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.pg(pg0),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.gg(gg0)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u_high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.gg(gg1)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CF = sub ? ~cout :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OF = (a[31] &amp; b_eff[31] &amp; ~result[31]) | (~a[31] &amp; ~b_eff[31] &amp; result[31]);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alu_32bit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[2:0]  alu_ctrl,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ALU_ADD  = 3'b000;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ALU_SUB  = 3'b001;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ALU_OR   = 3'b010;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  = 3'b011;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ALU_SLTU = 3'b100;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ALU_SRCB = 3'b101;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add_zf;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use_sub;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use_sub = (alu_ctrl == ALU_SUB) || (alu_ctrl == ALU_SLT) || (alu_ctrl == ALU_SLTU);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adder_32bit u_adder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.sub(use_sub),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.result(add_result),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.CF(add_cf),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.SF(add_sf),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.OF(add_of),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.ZF(add_zf)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@(*)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CF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OF = 1'b0;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case (alu_ctrl)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ALU_ADD: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ALU_SUB: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ALU_OR: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 |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(add_sf ^ add_of)};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ALU_SLTU: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add_cf};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ALU_SRCB: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default: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endcase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7FC8ECF2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(c) RTL视图</w:t>
      </w:r>
    </w:p>
    <w:p w14:paraId="70613728" w14:textId="77777777" w:rsidR="00DE64CB" w:rsidRDefault="00DE64CB">
      <w:pPr>
        <w:jc w:val="center"/>
        <w:rPr>
          <w:sz w:val="18"/>
          <w:lang w:eastAsia="zh-CN"/>
        </w:rPr>
      </w:pPr>
      <w:r>
        <w:rPr>
          <w:noProof/>
        </w:rPr>
        <w:drawing>
          <wp:inline distT="0" distB="0" distL="0" distR="0" wp14:anchorId="11A3219C" wp14:editId="3A4D1006">
            <wp:extent cx="5472000" cy="2377239"/>
            <wp:effectExtent l="0" t="0" r="0" b="0"/>
            <wp:docPr id="101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7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770E" w14:textId="74DA28EE" w:rsidR="00492184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44CF39C3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5CE7DA56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文件：lab3/task1_cla_4bit/sim/tb_cla_4bit.v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098AC945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FEFAE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tb_cla_4bit;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[3:0] 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[3:0]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cin;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sum;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ai;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bi;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ci;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[4:0] expected;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.cin(cin),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.sum(sum),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 (ai = 0; ai &lt; 16; ai = ai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for (bi = 0; bi &lt; 16; bi = bi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for (ci = 0; ci &lt; 2; ci = ci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a = ai[3:0];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b = bi[3:0];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cin = ci[0];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expected = ai + bi + ci;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if ({cout, sum} !== expected)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$display("ERROR a=%h b=%h cin=%b got=%h expected=%h", a, b, cin, {cout, sum}, expected);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2C58147D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仿真脚本：lab3/task1_cla_4bit/sim/run.do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684EACCB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6D0A2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"cla_4bit"</w:t>
            </w:r>
            <w:r>
              <w:rPr>
                <w:rFonts w:ascii="Consolas" w:eastAsia="Consolas" w:hAnsi="Consolas"/>
                <w:sz w:val="14"/>
              </w:rPr>
              <w:br/>
              <w:t>set sim_top "tb_cla_4bit"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2D47CEB3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(e) ModelSim仿真结果</w:t>
      </w:r>
    </w:p>
    <w:p w14:paraId="36D17288" w14:textId="77777777" w:rsidR="00492184" w:rsidRDefault="00000000">
      <w:pPr>
        <w:ind w:firstLine="420"/>
        <w:rPr>
          <w:rFonts w:hint="eastAsia"/>
        </w:rPr>
      </w:pPr>
      <w:r>
        <w:t>自检testbench穷举4位a、b和cin的全部输入组合，检查sum、cout、PG、GG。</w:t>
      </w:r>
    </w:p>
    <w:p w14:paraId="1C23AC84" w14:textId="77777777" w:rsidR="00492184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492184" w14:paraId="22D01180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E0704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FEDBD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492184" w14:paraId="12292A62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C2AED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78E41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自检testbench穷举4位a、b和cin的全部输入组合，检查sum、cout、PG、GG。</w:t>
            </w:r>
          </w:p>
        </w:tc>
      </w:tr>
      <w:tr w:rsidR="00492184" w14:paraId="3BE0E68E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BB21D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EB70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492184" w14:paraId="412A6A8A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9984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3993C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1345FE83" w14:textId="77777777" w:rsidR="00492184" w:rsidRDefault="00492184">
      <w:pPr>
        <w:spacing w:after="20"/>
        <w:rPr>
          <w:rFonts w:hint="eastAsia"/>
        </w:rPr>
      </w:pPr>
    </w:p>
    <w:p w14:paraId="7F419AEA" w14:textId="77777777" w:rsidR="00492184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16位两级先行进位加法器</w:t>
      </w:r>
    </w:p>
    <w:p w14:paraId="12E0ED1C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(a) 工作原理</w:t>
      </w:r>
    </w:p>
    <w:p w14:paraId="59F50670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16位两级CLA由4个4位CLA组成，下层产生每4位的PG/GG，上层先行进位逻辑计算4、8、12、16位边界进位。相比串行级联，该结构缩短进位等待链路。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492184" w14:paraId="00BA79EF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4EA8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60FD6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lab3/task2_cla_16bit</w:t>
            </w:r>
          </w:p>
        </w:tc>
      </w:tr>
      <w:tr w:rsidR="00492184" w14:paraId="1852E206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47C9A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CCAF5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cla_16bit</w:t>
            </w:r>
          </w:p>
        </w:tc>
      </w:tr>
      <w:tr w:rsidR="00492184" w14:paraId="41206456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5C72D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6D403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LUT=35，寄存器=0，BRAM=0，DSP=0，IOB=52。</w:t>
            </w:r>
          </w:p>
        </w:tc>
      </w:tr>
      <w:tr w:rsidR="00492184" w14:paraId="0D67E4C5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0AA4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2EF6C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65C007A5" w14:textId="77777777" w:rsidR="00492184" w:rsidRDefault="00492184">
      <w:pPr>
        <w:spacing w:after="20"/>
        <w:rPr>
          <w:rFonts w:hint="eastAsia"/>
        </w:rPr>
      </w:pPr>
    </w:p>
    <w:p w14:paraId="12F239FC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71A72161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文件：lab3/task2_cla_16bit/src/cla_adders.v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4901CF1C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88638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cla_4bit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 = a ^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 = a &amp; 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c2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c3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sum = p ^ {c3, c2, c1, cin};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cla_16bit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[15:0]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c8;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c8 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c12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c16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u0 (.a(a[3:0]),    .b(b[3:0]),    .cin(cin), .sum(sum[3:0]),    .cout(), .pg(p[0]), .gg(g[0]));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u1 (.a(a[7:4]),    .b(b[7:4]),    .cin(c4),  .sum(sum[7:4]),    .cout(), .pg(p[1]), .gg(g[1]));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u2 (.a(a[11:8]),   .b(b[11:8]),   .cin(c8),  .sum(sum[11:8]),   .cout(), .pg(p[2]), .gg(g[2]));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u3 (.a(a[15:12]),  .b(b[15:12]),  .cin(c12), .sum(sum[15:12]),  .cout(), .pg(p[3]), .gg(g[3]));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adder_32bit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sub,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output wire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b_eff;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b_eff = b ^ {32{sub}};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u_low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.pg(pg0),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.gg(gg0)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u_high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.gg(gg1)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CF = sub ? ~cout :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OF = (a[31] &amp; b_eff[31] &amp; ~result[31]) | (~a[31] &amp; ~b_eff[31] &amp; result[31]);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alu_32bit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[2:0]  alu_ctrl,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ALU_ADD  = 3'b000;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ALU_SUB  = 3'b001;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ALU_OR   = 3'b010;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  = 3'b011;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ALU_SLTU = 3'b100;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ALU_SRCB = 3'b101;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add_zf;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use_sub;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use_sub = (alu_ctrl == ALU_SUB) || (alu_ctrl == ALU_SLT) || (alu_ctrl == ALU_SLTU);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adder_32bit u_adder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.sub(use_sub),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.result(add_result),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.CF(add_cf),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.SF(add_sf),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.OF(add_of),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.ZF(add_zf)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@(*)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CF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OF = 1'b0;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case (alu_ctrl)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ALU_ADD: begin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ALU_SUB: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ALU_OR: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 |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(add_sf ^ add_of)};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ALU_SLTU: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add_cf};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ALU_SRCB: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default: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endcase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65734AEC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(c) RTL视图</w:t>
      </w:r>
    </w:p>
    <w:p w14:paraId="6529CEB0" w14:textId="77777777" w:rsidR="00DE64CB" w:rsidRDefault="00DE64CB">
      <w:pPr>
        <w:jc w:val="center"/>
        <w:rPr>
          <w:sz w:val="18"/>
          <w:lang w:eastAsia="zh-CN"/>
        </w:rPr>
      </w:pPr>
      <w:r>
        <w:rPr>
          <w:noProof/>
        </w:rPr>
        <w:drawing>
          <wp:inline distT="0" distB="0" distL="0" distR="0" wp14:anchorId="7AB355CC" wp14:editId="4CEF5A49">
            <wp:extent cx="5472000" cy="713512"/>
            <wp:effectExtent l="0" t="0" r="0" b="0"/>
            <wp:docPr id="102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1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9EE5" w14:textId="3845B47C" w:rsidR="00492184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198AB8D2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79E10D0D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文件：lab3/task2_cla_16bit/sim/tb_cla_16bit.v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349F805C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B7D7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tb_cla_16bit;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[15:0] 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[15:0]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cin;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[15:0] sum;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[16:0] expected;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.cin(cin),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.sum(sum),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run_case;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[15:0] 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[15:0]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tcin;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 = 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b =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cin = tcin;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expected = ta + tb + tcin;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({cout, sum} !== expected)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a=%h b=%h cin=%b got=%h expected=%h", a, b, cin, {cout, sum}, expected);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$display("PASS  a=%h b=%h cin=%b result=%h", a, b, cin, {cout, sum});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run_case(16'h0000, 16'h0000, 1'b0);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run_case(16'hffff, 16'h0001, 1'b0);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run_case(16'h1234, 16'h4321, 1'b1);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run_case(16'h8000, 16'h8000, 1'b0);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 (i = 0; i &lt; 200; i = 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run_case($random, $random, i[0]);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660C0750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仿真脚本：lab3/task2_cla_16bit/sim/run.do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5CC96A43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633F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"cla_16bit"</w:t>
            </w:r>
            <w:r>
              <w:rPr>
                <w:rFonts w:ascii="Consolas" w:eastAsia="Consolas" w:hAnsi="Consolas"/>
                <w:sz w:val="14"/>
              </w:rPr>
              <w:br/>
              <w:t>set sim_top "tb_cla_16bit"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35FE6847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(e) ModelSim仿真结果</w:t>
      </w:r>
    </w:p>
    <w:p w14:paraId="7BF340C2" w14:textId="77777777" w:rsidR="00492184" w:rsidRDefault="00000000">
      <w:pPr>
        <w:ind w:firstLine="420"/>
        <w:rPr>
          <w:rFonts w:hint="eastAsia"/>
        </w:rPr>
      </w:pPr>
      <w:r>
        <w:t>自检testbench覆盖边界值、进位传播、全1相加和随机输入，将{cout,sum}与17位期望结果比较。</w:t>
      </w:r>
    </w:p>
    <w:p w14:paraId="3E0851EE" w14:textId="77777777" w:rsidR="00492184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492184" w14:paraId="27A410DD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F040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CAA74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492184" w14:paraId="0213A67F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7B75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6243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自检testbench覆盖边界值、进位传播、全1相加和随机输入，将{cout,sum}与17位期望结果比较。</w:t>
            </w:r>
          </w:p>
        </w:tc>
      </w:tr>
      <w:tr w:rsidR="00492184" w14:paraId="1FB3B07C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6F6E1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9FE0B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492184" w14:paraId="52ABFEFE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6394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FFD0E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2B622852" w14:textId="77777777" w:rsidR="00492184" w:rsidRDefault="00492184">
      <w:pPr>
        <w:spacing w:after="20"/>
        <w:rPr>
          <w:rFonts w:hint="eastAsia"/>
        </w:rPr>
      </w:pPr>
    </w:p>
    <w:p w14:paraId="6FB1A7A8" w14:textId="77777777" w:rsidR="00492184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32位加法器</w:t>
      </w:r>
    </w:p>
    <w:p w14:paraId="0D79B805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(a) 工作原理</w:t>
      </w:r>
    </w:p>
    <w:p w14:paraId="11953F28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32位加/减法器由两个16位CLA级联构成。减法通过B取反并令初始进位为1实现A-B；CF表示无符号加法进位或减法无借位，SF取结果最高位，ZF表示结果为0，OF按有符号加减法的符号关系判断溢出。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492184" w14:paraId="4D708B37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4A2DF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90779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lab3/task3_adder_32bit</w:t>
            </w:r>
          </w:p>
        </w:tc>
      </w:tr>
      <w:tr w:rsidR="00492184" w14:paraId="2F69B98D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9AA2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6699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adder_32bit</w:t>
            </w:r>
          </w:p>
        </w:tc>
      </w:tr>
      <w:tr w:rsidR="00492184" w14:paraId="1F1A3B48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01205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FFB58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LUT=92，寄存器=0，BRAM=0，DSP=0，IOB=101。</w:t>
            </w:r>
          </w:p>
        </w:tc>
      </w:tr>
      <w:tr w:rsidR="00492184" w14:paraId="61856655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0A9A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0A0CB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55B3BBDF" w14:textId="77777777" w:rsidR="00492184" w:rsidRDefault="00492184">
      <w:pPr>
        <w:spacing w:after="20"/>
        <w:rPr>
          <w:rFonts w:hint="eastAsia"/>
        </w:rPr>
      </w:pPr>
    </w:p>
    <w:p w14:paraId="6B3B308D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58C2898E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文件：lab3/task3_adder_32bit/src/cla_adders.v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126D85AE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0200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cla_4bit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 = a ^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 = a &amp; 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c2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c3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sum = p ^ {c3, c2, c1, cin};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cla_16bit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[15:0]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c8;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c8 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c12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c16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u0 (.a(a[3:0]),    .b(b[3:0]),    .cin(cin), .sum(sum[3:0]),    .cout(), .pg(p[0]), .gg(g[0]));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u1 (.a(a[7:4]),    .b(b[7:4]),    .cin(c4),  .sum(sum[7:4]),    .cout(), .pg(p[1]), .gg(g[1]));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u2 (.a(a[11:8]),   .b(b[11:8]),   .cin(c8),  .sum(sum[11:8]),   .cout(), .pg(p[2]), .gg(g[2]));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u3 (.a(a[15:12]),  .b(b[15:12]),  .cin(c12), .sum(sum[15:12]),  .cout(), .pg(p[3]), .gg(g[3]));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adder_32bit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sub,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b_eff;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b_eff = b ^ {32{sub}};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u_low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.pg(pg0),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.gg(gg0)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u_high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.gg(gg1)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CF = sub ? ~cout :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OF = (a[31] &amp; b_eff[31] &amp; ~result[31]) | (~a[31] &amp; ~b_eff[31] &amp; result[31]);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alu_32bit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[2:0]  alu_ctrl,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ALU_ADD  = 3'b000;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ALU_SUB  = 3'b001;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ALU_OR   = 3'b010;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  = 3'b011;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ALU_SLTU = 3'b100;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ALU_SRCB = 3'b101;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add_zf;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use_sub;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use_sub = (alu_ctrl == ALU_SUB) || (alu_ctrl == ALU_SLT) || (alu_ctrl == ALU_SLTU);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adder_32bit u_adder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.sub(use_sub),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.result(add_result),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.CF(add_cf),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.SF(add_sf),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.OF(add_of),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.ZF(add_zf)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@(*)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result = 32'b0;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CF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OF = 1'b0;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case (alu_ctrl)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ALU_ADD: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ALU_SUB: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ALU_OR: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 |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(add_sf ^ add_of)};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ALU_SLTU: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add_cf};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ALU_SRCB: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default: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endcase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0EAE2939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(c) RTL视图</w:t>
      </w:r>
    </w:p>
    <w:p w14:paraId="344E25E2" w14:textId="77777777" w:rsidR="00DE64CB" w:rsidRDefault="00DE64CB">
      <w:pPr>
        <w:jc w:val="center"/>
        <w:rPr>
          <w:sz w:val="18"/>
          <w:lang w:eastAsia="zh-CN"/>
        </w:rPr>
      </w:pPr>
      <w:r>
        <w:rPr>
          <w:noProof/>
        </w:rPr>
        <w:drawing>
          <wp:inline distT="0" distB="0" distL="0" distR="0" wp14:anchorId="6F84B355" wp14:editId="50E0A882">
            <wp:extent cx="5472000" cy="402026"/>
            <wp:effectExtent l="0" t="0" r="0" b="0"/>
            <wp:docPr id="103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0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817C" w14:textId="22410AF5" w:rsidR="00492184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050251BC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45064B20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文件：lab3/task3_adder_32bit/sim/tb_adder_32bit.v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5A21E8BD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CDC73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tb_adder_32bit;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sub;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ZF;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i;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[32:0] unsigned_expected;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expected_result;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expected_cf;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expected_of;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adder_32bit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.sub(sub),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run_case;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[31:0] ta;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    input [31:0]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tsub;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 = ta;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b =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sub = tsub;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(tsub)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unsigned_expected = {1'b0, ta} - {1'b0, tb};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expected_result = ta -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expected_cf = (ta &lt; tb);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expected_of = (ta[31] != tb[31]) &amp;&amp; (expected_result[31] != ta[31]);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unsigned_expected = {1'b0, ta} + {1'b0, tb};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expected_result = ta + tb;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expected_cf = unsigned_expected[32];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expected_of = (ta[31] == tb[31]) &amp;&amp; (expected_result[31] != ta[31]);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(result !== expected_result || CF !== expected_cf || SF !== expected_result[31]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|| OF !== expected_of || ZF !== (expected_result == 32'b0))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a=%h b=%h sub=%b result=%h exp=%h CF=%b expCF=%b SF=%b OF=%b expOF=%b ZF=%b",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 a, b, sub, result, expected_result, CF, expected_cf, SF, OF, expected_of, ZF);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run_case(32'h00000000, 32'h00000000, 1'b0);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run_case(32'hffffffff, 32'h00000001, 1'b0);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run_case(32'h80000000, 32'h80000000, 1'b0);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run_case(32'h00000000, 32'h00000001, 1'b1);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run_case(32'h80000000, 32'h00000001, 1'b1);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run_case(32'h7fffffff, 32'hffffffff, 1'b1);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for (i = 0; i &lt; 200; i = i + 1)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run_case($random, $random, i[0]);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61EA8701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仿真脚本：lab3/task3_adder_32bit/sim/run.do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205CB05F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243A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"adder_32bit"</w:t>
            </w:r>
            <w:r>
              <w:rPr>
                <w:rFonts w:ascii="Consolas" w:eastAsia="Consolas" w:hAnsi="Consolas"/>
                <w:sz w:val="14"/>
              </w:rPr>
              <w:br/>
              <w:t>set sim_top "tb_adder_32bit"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1EE6E430" w14:textId="77777777" w:rsidR="00492184" w:rsidRDefault="00000000">
      <w:pPr>
        <w:spacing w:before="80" w:after="60"/>
        <w:rPr>
          <w:rFonts w:hint="eastAsia"/>
          <w:lang w:eastAsia="zh-CN"/>
        </w:rPr>
      </w:pPr>
      <w:r>
        <w:rPr>
          <w:b/>
          <w:lang w:eastAsia="zh-CN"/>
        </w:rPr>
        <w:lastRenderedPageBreak/>
        <w:t>(e) ModelSim仿真结果</w:t>
      </w:r>
    </w:p>
    <w:p w14:paraId="1ACCB758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自检testbench覆盖加法、减法、进位、借位、正负溢出、零结果和随机输入，同时检查CF、SF、OF、ZF。</w:t>
      </w:r>
    </w:p>
    <w:p w14:paraId="3AA25D65" w14:textId="77777777" w:rsidR="00492184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492184" w14:paraId="56EBC0FD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5CEE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F13E9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492184" w14:paraId="3EF35BA6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979B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FEC27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自检testbench覆盖加法、减法、进位、借位、正负溢出、零结果和随机输入，同时检查CF、SF、OF、ZF。</w:t>
            </w:r>
          </w:p>
        </w:tc>
      </w:tr>
      <w:tr w:rsidR="00492184" w14:paraId="5A7D2FF6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FD41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0F3C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492184" w14:paraId="0F28809A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5CEEE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03CC7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1FDA5369" w14:textId="77777777" w:rsidR="00492184" w:rsidRDefault="00492184">
      <w:pPr>
        <w:spacing w:after="20"/>
        <w:rPr>
          <w:rFonts w:hint="eastAsia"/>
        </w:rPr>
      </w:pPr>
    </w:p>
    <w:p w14:paraId="15BEB738" w14:textId="77777777" w:rsidR="00492184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ALU设计</w:t>
      </w:r>
    </w:p>
    <w:p w14:paraId="50878B2D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(a) 工作原理</w:t>
      </w:r>
    </w:p>
    <w:p w14:paraId="7AF32126" w14:textId="77777777" w:rsidR="00492184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32位ALU复用32位加/减法器实现add和sub，并在控制码选择下输出or、slt、sltu和srcB等结果。slt使用有符号比较，sltu使用无符号比较；SF/ZF由最终结果派生，用于后续CPU数据通路。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7"/>
        <w:gridCol w:w="6916"/>
      </w:tblGrid>
      <w:tr w:rsidR="00492184" w14:paraId="3A42BA60" w14:textId="77777777">
        <w:trPr>
          <w:jc w:val="center"/>
        </w:trPr>
        <w:tc>
          <w:tcPr>
            <w:tcW w:w="1927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BACE8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任务目录</w:t>
            </w:r>
          </w:p>
        </w:tc>
        <w:tc>
          <w:tcPr>
            <w:tcW w:w="6916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53518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lab3/task4_alu_32bit</w:t>
            </w:r>
          </w:p>
        </w:tc>
      </w:tr>
      <w:tr w:rsidR="00492184" w14:paraId="74BFF7D8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4DADB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CBF34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alu_32bit</w:t>
            </w:r>
          </w:p>
        </w:tc>
      </w:tr>
      <w:tr w:rsidR="00492184" w14:paraId="0BEBCF03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3FE07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资源摘要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4FD07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LUT=149，寄存器=0，BRAM=0，DSP=0，IOB=103。</w:t>
            </w:r>
          </w:p>
        </w:tc>
      </w:tr>
      <w:tr w:rsidR="00492184" w14:paraId="41154780" w14:textId="77777777">
        <w:trPr>
          <w:jc w:val="center"/>
        </w:trPr>
        <w:tc>
          <w:tcPr>
            <w:tcW w:w="19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154EB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综合/DRC说明</w:t>
            </w:r>
          </w:p>
        </w:tc>
        <w:tc>
          <w:tcPr>
            <w:tcW w:w="69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3A95E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Vivado综合报告已生成；NSTD-1/IOSTANDARD未指定；UCIO-1/LOC未指定。</w:t>
            </w:r>
          </w:p>
        </w:tc>
      </w:tr>
    </w:tbl>
    <w:p w14:paraId="6864D6DC" w14:textId="77777777" w:rsidR="00492184" w:rsidRDefault="00492184">
      <w:pPr>
        <w:spacing w:after="20"/>
        <w:rPr>
          <w:rFonts w:hint="eastAsia"/>
        </w:rPr>
      </w:pPr>
    </w:p>
    <w:p w14:paraId="7F939C32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(b) Verilog源程序</w:t>
      </w:r>
    </w:p>
    <w:p w14:paraId="5CDC280B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文件：lab3/task4_alu_32bit/src/cla_adders.v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61946411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90DD5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cla_4bit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c3;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 = a ^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 = a &amp; 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c2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c3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c4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sum = p ^ {c3, c2, c1, cin};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cla_16bit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[15:0]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cin,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[15:0] sum,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cout,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pg,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gg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[3:0] g;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c4;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c8;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c12;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br/>
              <w:t xml:space="preserve">    assign c4  = g[0] | (p[0]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c8  = g[1] | (p[1] &amp; g[0]) | (p[1]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c12 = g[2] | (p[2] &amp; g[1]) | (p[2] &amp; p[1] &amp; g[0]) | (p[2]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c16 = g[3] | (p[3] &amp; g[2]) | (p[3] &amp; p[2] &amp; g[1])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| (p[3] &amp; p[2] &amp; p[1] &amp; g[0]) | (p[3] &amp; p[2] &amp; p[1] &amp; p[0] &amp; cin);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u0 (.a(a[3:0]),    .b(b[3:0]),    .cin(cin), .sum(sum[3:0]),    .cout(), .pg(p[0]), .gg(g[0]));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u1 (.a(a[7:4]),    .b(b[7:4]),    .cin(c4),  .sum(sum[7:4]),    .cout(), .pg(p[1]), .gg(g[1]));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u2 (.a(a[11:8]),   .b(b[11:8]),   .cin(c8),  .sum(sum[11:8]),   .cout(), .pg(p[2]), .gg(g[2]));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cla_4bit u3 (.a(a[15:12]),  .b(b[15:12]),  .cin(c12), .sum(sum[15:12]),  .cout(), .pg(p[3]), .gg(g[3]));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cout =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pg = &amp;p;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gg = g[3] | (p[3] &amp; g[2]) | (p[3] &amp; p[2] &amp; g[1]) | (p[3] &amp; p[2] &amp; p[1] &amp; g[0]);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adder_32bit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       sub,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b_eff;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c16;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pg1;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gg1;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b_eff = b ^ {32{sub}};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u_low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.sum(result[15:0]),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.pg(pg0),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.gg(gg0)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cla_16bit u_high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.b(b_eff[31:16]),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.cin(c16),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.sum(result[31:16]),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.cout(cout),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.pg(pg1),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.gg(gg1)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CF = sub ? ~cout : cout;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OF = (a[31] &amp; b_eff[31] &amp; ~result[31]) | (~a[31] &amp; ~b_eff[31] &amp; result[31]);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alu_32bit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a,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[31:0] b,</w:t>
            </w:r>
            <w:r>
              <w:rPr>
                <w:rFonts w:ascii="Consolas" w:eastAsia="Consolas" w:hAnsi="Consolas"/>
                <w:sz w:val="14"/>
              </w:rPr>
              <w:br/>
              <w:t xml:space="preserve">    input  wire [2:0]  alu_ctrl,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[31:0] result,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CF,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SF,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reg         OF,</w:t>
            </w:r>
            <w:r>
              <w:rPr>
                <w:rFonts w:ascii="Consolas" w:eastAsia="Consolas" w:hAnsi="Consolas"/>
                <w:sz w:val="14"/>
              </w:rPr>
              <w:br/>
              <w:t xml:space="preserve">    output wire        ZF</w:t>
            </w:r>
            <w:r>
              <w:rPr>
                <w:rFonts w:ascii="Consolas" w:eastAsia="Consolas" w:hAnsi="Consolas"/>
                <w:sz w:val="14"/>
              </w:rPr>
              <w:br/>
              <w:t>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ALU_ADD  = 3'b000;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ALU_SUB  = 3'b001;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ALU_OR   = 3'b010;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  = 3'b011;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ALU_SLTU = 3'b100;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ALU_SRCB = 3'b101;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add_cf;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wire add_sf;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add_zf;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use_sub;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use_sub = (alu_ctrl == ALU_SUB) || (alu_ctrl == ALU_SLT) || (alu_ctrl == ALU_SLTU);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adder_32bit u_adder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.sub(use_sub),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.result(add_result),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.CF(add_cf),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.SF(add_sf),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.OF(add_of),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.ZF(add_zf)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always @(*)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CF = 1'b0;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OF = 1'b0;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case (alu_ctrl)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ALU_ADD: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ALU_SUB: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add_result;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CF = add_cf;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OF = add_of;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ALU_OR: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a |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(add_sf ^ add_of)};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ALU_SLTU: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{31'b0, add_cf};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ALU_SRCB: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default: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result = 32'b0;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endcase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SF = result[31];</w:t>
            </w:r>
            <w:r>
              <w:rPr>
                <w:rFonts w:ascii="Consolas" w:eastAsia="Consolas" w:hAnsi="Consolas"/>
                <w:sz w:val="14"/>
              </w:rPr>
              <w:br/>
              <w:t xml:space="preserve">    assign ZF = (result == 32'b0);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14CFC927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(c) RTL视图</w:t>
      </w:r>
    </w:p>
    <w:p w14:paraId="6E44F8DF" w14:textId="77777777" w:rsidR="00DE64CB" w:rsidRDefault="00DE64CB">
      <w:pPr>
        <w:jc w:val="center"/>
        <w:rPr>
          <w:sz w:val="18"/>
          <w:lang w:eastAsia="zh-CN"/>
        </w:rPr>
      </w:pPr>
      <w:r>
        <w:rPr>
          <w:noProof/>
        </w:rPr>
        <w:drawing>
          <wp:inline distT="0" distB="0" distL="0" distR="0" wp14:anchorId="1073256E" wp14:editId="2C6FB33F">
            <wp:extent cx="5472000" cy="480515"/>
            <wp:effectExtent l="0" t="0" r="0" b="0"/>
            <wp:docPr id="104" name="RTL schematic" descr="rtl_schematic_full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schematic_full.sv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46A4" w14:textId="425C696B" w:rsidR="00492184" w:rsidRDefault="00000000">
      <w:pPr>
        <w:jc w:val="center"/>
        <w:rPr>
          <w:rFonts w:hint="eastAsia"/>
        </w:rPr>
      </w:pPr>
      <w:r>
        <w:rPr>
          <w:sz w:val="18"/>
        </w:rPr>
        <w:t>图：Vivado导出的RTL schematic。</w:t>
      </w:r>
    </w:p>
    <w:p w14:paraId="0F2CCF82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t>(d) ModelSim源程序</w:t>
      </w:r>
    </w:p>
    <w:p w14:paraId="45215E1B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t>文件：lab3/task4_alu_32bit/sim/tb_alu_32bit.v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7E444C72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0E46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`timescale 1ns / 1ps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module tb_alu_32bit;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ALU_ADD  = 3'b000;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ALU_SUB  = 3'b001;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ALU_OR   = 3'b010;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  = 3'b011;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ALU_SLTU = 3'b100;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localparam ALU_SRCB = 3'b101;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reg [31:0] a;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 xml:space="preserve">    reg [31:0] b;</w:t>
            </w:r>
            <w:r>
              <w:rPr>
                <w:rFonts w:ascii="Consolas" w:eastAsia="Consolas" w:hAnsi="Consolas"/>
                <w:sz w:val="14"/>
              </w:rPr>
              <w:br/>
              <w:t xml:space="preserve">    reg [2:0] alu_ctrl;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[31:0] 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CF;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SF;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OF;</w:t>
            </w:r>
            <w:r>
              <w:rPr>
                <w:rFonts w:ascii="Consolas" w:eastAsia="Consolas" w:hAnsi="Consolas"/>
                <w:sz w:val="14"/>
              </w:rPr>
              <w:br/>
              <w:t xml:space="preserve">    wire ZF;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integer error_count;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alu_32bit uut (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.a(a),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.b(b),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.alu_ctrl(alu_ctrl),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.result(result),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.CF(CF),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.SF(SF),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.OF(OF),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.ZF(ZF)</w:t>
            </w:r>
            <w:r>
              <w:rPr>
                <w:rFonts w:ascii="Consolas" w:eastAsia="Consolas" w:hAnsi="Consolas"/>
                <w:sz w:val="14"/>
              </w:rPr>
              <w:br/>
              <w:t xml:space="preserve">    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task check_result;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input [31:0] exp;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#1;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if (result !== exp || SF !== exp[31] || ZF !== (exp == 32'b0))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$display("ERROR ctrl=%b a=%h b=%h result=%h expected=%h SF=%b ZF=%b",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         alu_ctrl, a, b, result, exp, SF, ZF);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error_count = error_count + 1;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    $display("PASS  ctrl=%b a=%h b=%h result=%h", alu_ctrl, a, b, result);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endtask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initial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error_count = 0;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32'h00000005; b = 32'h00000003; alu_ctrl = ALU_ADD;  check_result(32'h00000008);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32'h00000005; b = 32'h00000007; alu_ctrl = ALU_SUB;  check_result(32'hfffffffe);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32'h0000000a; b = 32'h00000005; alu_ctrl = ALU_OR;   check_result(32'h0000000f);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32'hffffffff; b = 32'h00000001; alu_ctrl = ALU_SLT;  check_result(32'h00000001);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32'hffffffff; b = 32'h00000001; alu_ctrl = ALU_SLTU; check_result(32'h00000000);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32'h12345678; b = 32'h87654321; alu_ctrl = ALU_SRCB; check_result(32'h87654321);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32'h80000000; b = 32'h7fffffff; alu_ctrl = ALU_SLT;  check_result(32'h00000001);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a = 32'h80000000; b = 32'h7fffffff; alu_ctrl = ALU_SLTU; check_result(32'h00000000);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if (error_count == 0)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PASSED. No errors found.");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 else begin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$display("Simulation FAILED. Error count = %0d", error_count);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    $display("========================================");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 xml:space="preserve">        $finish;</w:t>
            </w:r>
            <w:r>
              <w:rPr>
                <w:rFonts w:ascii="Consolas" w:eastAsia="Consolas" w:hAnsi="Consolas"/>
                <w:sz w:val="14"/>
              </w:rPr>
              <w:br/>
              <w:t xml:space="preserve">    end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endmodule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1D35BA63" w14:textId="77777777" w:rsidR="00492184" w:rsidRDefault="00000000">
      <w:pPr>
        <w:spacing w:after="40"/>
        <w:rPr>
          <w:rFonts w:hint="eastAsia"/>
        </w:rPr>
      </w:pPr>
      <w:r>
        <w:rPr>
          <w:b/>
          <w:sz w:val="19"/>
        </w:rPr>
        <w:lastRenderedPageBreak/>
        <w:t>仿真脚本：lab3/task4_alu_32bit/sim/run.do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844"/>
      </w:tblGrid>
      <w:tr w:rsidR="00492184" w14:paraId="6A2F0D22" w14:textId="77777777">
        <w:trPr>
          <w:jc w:val="center"/>
        </w:trPr>
        <w:tc>
          <w:tcPr>
            <w:tcW w:w="8844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C1CF1" w14:textId="77777777" w:rsidR="0049218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4"/>
              </w:rPr>
              <w:t>transcript on</w:t>
            </w:r>
            <w:r>
              <w:rPr>
                <w:rFonts w:ascii="Consolas" w:eastAsia="Consolas" w:hAnsi="Consolas"/>
                <w:sz w:val="14"/>
              </w:rPr>
              <w:br/>
              <w:t>onbreak {resume}</w:t>
            </w:r>
            <w:r>
              <w:rPr>
                <w:rFonts w:ascii="Consolas" w:eastAsia="Consolas" w:hAnsi="Consolas"/>
                <w:sz w:val="14"/>
              </w:rPr>
              <w:br/>
              <w:t>onerror {quit -code 1}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sim_dir [file normalize [pwd]]</w:t>
            </w:r>
            <w:r>
              <w:rPr>
                <w:rFonts w:ascii="Consolas" w:eastAsia="Consolas" w:hAnsi="Consolas"/>
                <w:sz w:val="14"/>
              </w:rPr>
              <w:br/>
              <w:t>set root_dir [file normalize [file join $sim_dir ".."]]</w:t>
            </w:r>
            <w:r>
              <w:rPr>
                <w:rFonts w:ascii="Consolas" w:eastAsia="Consolas" w:hAnsi="Consolas"/>
                <w:sz w:val="14"/>
              </w:rPr>
              <w:br/>
              <w:t>set top_module "alu_32bit"</w:t>
            </w:r>
            <w:r>
              <w:rPr>
                <w:rFonts w:ascii="Consolas" w:eastAsia="Consolas" w:hAnsi="Consolas"/>
                <w:sz w:val="14"/>
              </w:rPr>
              <w:br/>
              <w:t>set sim_top "tb_alu_32bit"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cd $sim_dir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{[file exists work]}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vdel -lib work -all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vlib work</w:t>
            </w:r>
            <w:r>
              <w:rPr>
                <w:rFonts w:ascii="Consolas" w:eastAsia="Consolas" w:hAnsi="Consolas"/>
                <w:sz w:val="14"/>
              </w:rPr>
              <w:br/>
              <w:t>vmap work work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src_v_files  [lsort [glob -nocomplain [file join $root_dir "src" "*.v"]]]</w:t>
            </w:r>
            <w:r>
              <w:rPr>
                <w:rFonts w:ascii="Consolas" w:eastAsia="Consolas" w:hAnsi="Consolas"/>
                <w:sz w:val="14"/>
              </w:rPr>
              <w:br/>
              <w:t>set src_sv_files [lsort [glob -nocomplain [file join $root_dir "src" "*.sv"]]]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lastRenderedPageBreak/>
              <w:t>set tb_v_files   [lsort [glob -nocomplain [file join $sim_dir "*.v"]]]</w:t>
            </w:r>
            <w:r>
              <w:rPr>
                <w:rFonts w:ascii="Consolas" w:eastAsia="Consolas" w:hAnsi="Consolas"/>
                <w:sz w:val="14"/>
              </w:rPr>
              <w:br/>
              <w:t>set tb_sv_files  [lsort [glob -nocomplain [file join $sim_dir "*.sv"]]]</w:t>
            </w:r>
            <w:r>
              <w:rPr>
                <w:rFonts w:ascii="Consolas" w:eastAsia="Consolas" w:hAnsi="Consolas"/>
                <w:sz w:val="14"/>
              </w:rPr>
              <w:br/>
              <w:t>set src_files [concat $src_v_files $src_sv_files]</w:t>
            </w:r>
            <w:r>
              <w:rPr>
                <w:rFonts w:ascii="Consolas" w:eastAsia="Consolas" w:hAnsi="Consolas"/>
                <w:sz w:val="14"/>
              </w:rPr>
              <w:br/>
              <w:t>set tb_files  [concat $tb_v_files $tb_sv_files]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$src_files]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RTL source files found in [file join $root_dir src]"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{[llength $tb_files] ==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"ERROR: No testbench files found in $sim_dir"</w:t>
            </w:r>
            <w:r>
              <w:rPr>
                <w:rFonts w:ascii="Consolas" w:eastAsia="Consolas" w:hAnsi="Consolas"/>
                <w:sz w:val="14"/>
              </w:rPr>
              <w:br/>
              <w:t xml:space="preserve">    quit -code 1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RTL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$src_files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"Compile simulation sources"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foreach file $tb_files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"vlog $file"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vlog -work work $file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"Start simulation: work.$sim_top"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vsim -voptargs=+acc work.$sim_top</w:t>
            </w:r>
            <w:r>
              <w:rPr>
                <w:rFonts w:ascii="Consolas" w:eastAsia="Consolas" w:hAnsi="Consolas"/>
                <w:sz w:val="14"/>
              </w:rPr>
              <w:br/>
              <w:t>onfinish stop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if {[batch_mode]}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>} elseif {[file exists [file join $sim_dir "wave.do"]]}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do [file join $sim_dir "wave.do"]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log -r /*</w:t>
            </w:r>
            <w:r>
              <w:rPr>
                <w:rFonts w:ascii="Consolas" w:eastAsia="Consolas" w:hAnsi="Consolas"/>
                <w:sz w:val="14"/>
              </w:rPr>
              <w:br/>
              <w:t xml:space="preserve">    add wave -r /*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run -all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set error_count_value ""</w:t>
            </w:r>
            <w:r>
              <w:rPr>
                <w:rFonts w:ascii="Consolas" w:eastAsia="Consolas" w:hAnsi="Consolas"/>
                <w:sz w:val="14"/>
              </w:rPr>
              <w:br/>
              <w:t>if {![catch {examine -radix decimal /$sim_top/error_count} error_count_value]}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"Self-check error_count = $error_count_value"</w:t>
            </w:r>
            <w:r>
              <w:rPr>
                <w:rFonts w:ascii="Consolas" w:eastAsia="Consolas" w:hAnsi="Consolas"/>
                <w:sz w:val="14"/>
              </w:rPr>
              <w:br/>
              <w:t xml:space="preserve">    if {$error_count_value != 0}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puts "ERROR: Self-checking testbench reported failures."</w:t>
            </w:r>
            <w:r>
              <w:rPr>
                <w:rFonts w:ascii="Consolas" w:eastAsia="Consolas" w:hAnsi="Consolas"/>
                <w:sz w:val="14"/>
              </w:rPr>
              <w:br/>
              <w:t xml:space="preserve">        quit -code 1</w:t>
            </w:r>
            <w:r>
              <w:rPr>
                <w:rFonts w:ascii="Consolas" w:eastAsia="Consolas" w:hAnsi="Consolas"/>
                <w:sz w:val="14"/>
              </w:rPr>
              <w:br/>
              <w:t xml:space="preserve">    }</w:t>
            </w:r>
            <w:r>
              <w:rPr>
                <w:rFonts w:ascii="Consolas" w:eastAsia="Consolas" w:hAnsi="Consolas"/>
                <w:sz w:val="14"/>
              </w:rPr>
              <w:br/>
              <w:t>} else {</w:t>
            </w:r>
            <w:r>
              <w:rPr>
                <w:rFonts w:ascii="Consolas" w:eastAsia="Consolas" w:hAnsi="Consolas"/>
                <w:sz w:val="14"/>
              </w:rPr>
              <w:br/>
              <w:t xml:space="preserve">    puts "WARNING: No /$sim_top/error_count signal found; relying on testbench exit status."</w:t>
            </w:r>
            <w:r>
              <w:rPr>
                <w:rFonts w:ascii="Consolas" w:eastAsia="Consolas" w:hAnsi="Consolas"/>
                <w:sz w:val="14"/>
              </w:rPr>
              <w:br/>
              <w:t>}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  <w:t>puts "ModelSim flow finished."</w:t>
            </w:r>
            <w:r>
              <w:rPr>
                <w:rFonts w:ascii="Consolas" w:eastAsia="Consolas" w:hAnsi="Consolas"/>
                <w:sz w:val="14"/>
              </w:rPr>
              <w:br/>
              <w:t>puts "Top module: $top_module"</w:t>
            </w:r>
            <w:r>
              <w:rPr>
                <w:rFonts w:ascii="Consolas" w:eastAsia="Consolas" w:hAnsi="Consolas"/>
                <w:sz w:val="14"/>
              </w:rPr>
              <w:br/>
              <w:t>puts "Simulation top: $sim_top"</w:t>
            </w:r>
            <w:r>
              <w:rPr>
                <w:rFonts w:ascii="Consolas" w:eastAsia="Consolas" w:hAnsi="Consolas"/>
                <w:sz w:val="14"/>
              </w:rPr>
              <w:br/>
              <w:t>puts "========================================"</w:t>
            </w:r>
            <w:r>
              <w:rPr>
                <w:rFonts w:ascii="Consolas" w:eastAsia="Consolas" w:hAnsi="Consolas"/>
                <w:sz w:val="14"/>
              </w:rPr>
              <w:br/>
            </w:r>
            <w:r>
              <w:rPr>
                <w:rFonts w:ascii="Consolas" w:eastAsia="Consolas" w:hAnsi="Consolas"/>
                <w:sz w:val="14"/>
              </w:rPr>
              <w:br/>
              <w:t>quit -code 0</w:t>
            </w:r>
            <w:r>
              <w:rPr>
                <w:rFonts w:ascii="Consolas" w:eastAsia="Consolas" w:hAnsi="Consolas"/>
                <w:sz w:val="14"/>
              </w:rPr>
              <w:br/>
            </w:r>
          </w:p>
        </w:tc>
      </w:tr>
    </w:tbl>
    <w:p w14:paraId="2A17CB69" w14:textId="77777777" w:rsidR="00492184" w:rsidRDefault="00000000">
      <w:pPr>
        <w:spacing w:before="80" w:after="60"/>
        <w:rPr>
          <w:rFonts w:hint="eastAsia"/>
        </w:rPr>
      </w:pPr>
      <w:r>
        <w:rPr>
          <w:b/>
        </w:rPr>
        <w:lastRenderedPageBreak/>
        <w:t>(e) ModelSim仿真结果</w:t>
      </w:r>
    </w:p>
    <w:p w14:paraId="6DE350DC" w14:textId="77777777" w:rsidR="00492184" w:rsidRDefault="00000000">
      <w:pPr>
        <w:ind w:firstLine="420"/>
        <w:rPr>
          <w:rFonts w:hint="eastAsia"/>
        </w:rPr>
      </w:pPr>
      <w:r>
        <w:t>自检testbench覆盖六种ALU控制码，并专门检查signed/unsigned比较边界，如0xffffffff与1、0x80000000与0x7fffffff。</w:t>
      </w:r>
    </w:p>
    <w:p w14:paraId="44A20055" w14:textId="77777777" w:rsidR="00492184" w:rsidRDefault="00000000">
      <w:pPr>
        <w:ind w:firstLine="420"/>
        <w:rPr>
          <w:rFonts w:hint="eastAsia"/>
        </w:rPr>
      </w:pPr>
      <w:r>
        <w:t>ModelSim自检通过，最终打印“Simulation PASSED. No errors found.”，error_count为0。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029"/>
      </w:tblGrid>
      <w:tr w:rsidR="00492184" w14:paraId="0D563908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392D3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检查项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4693E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b/>
                <w:sz w:val="19"/>
              </w:rPr>
              <w:t>结果</w:t>
            </w:r>
          </w:p>
        </w:tc>
      </w:tr>
      <w:tr w:rsidR="00492184" w14:paraId="06D80638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6A2A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自检覆盖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AA3BB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自检testbench覆盖六种ALU控制码，并专门检查signed/unsigned比较边界，</w:t>
            </w:r>
            <w:r>
              <w:rPr>
                <w:sz w:val="19"/>
              </w:rPr>
              <w:lastRenderedPageBreak/>
              <w:t>如0xffffffff与1、0x80000000与0x7fffffff。</w:t>
            </w:r>
          </w:p>
        </w:tc>
      </w:tr>
      <w:tr w:rsidR="00492184" w14:paraId="7E8120A7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3382F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最终结论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F327F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ModelSim自检通过，最终打印“Simulation PASSED. No errors found.”，error_count为0。</w:t>
            </w:r>
          </w:p>
        </w:tc>
      </w:tr>
      <w:tr w:rsidR="00492184" w14:paraId="4567FF30" w14:textId="77777777">
        <w:trPr>
          <w:jc w:val="center"/>
        </w:trPr>
        <w:tc>
          <w:tcPr>
            <w:tcW w:w="1814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EA3CD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运行方式</w:t>
            </w:r>
          </w:p>
        </w:tc>
        <w:tc>
          <w:tcPr>
            <w:tcW w:w="7029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EB023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在任务目录sim子目录执行vsim -c -do run.do或GUI模式vsim -do run.do。</w:t>
            </w:r>
          </w:p>
        </w:tc>
      </w:tr>
    </w:tbl>
    <w:p w14:paraId="41B5B16C" w14:textId="77777777" w:rsidR="00492184" w:rsidRDefault="00492184">
      <w:pPr>
        <w:spacing w:after="20"/>
        <w:rPr>
          <w:rFonts w:hint="eastAsia"/>
        </w:rPr>
      </w:pPr>
    </w:p>
    <w:p w14:paraId="72646608" w14:textId="77777777" w:rsidR="00492184" w:rsidRDefault="00000000">
      <w:pPr>
        <w:spacing w:before="120"/>
        <w:rPr>
          <w:rFonts w:hint="eastAsia"/>
        </w:rPr>
      </w:pPr>
      <w:r>
        <w:rPr>
          <w:rFonts w:ascii="黑体" w:eastAsia="黑体" w:hAnsi="黑体"/>
          <w:sz w:val="22"/>
        </w:rPr>
        <w:t>结果汇总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211"/>
        <w:gridCol w:w="2211"/>
        <w:gridCol w:w="2211"/>
      </w:tblGrid>
      <w:tr w:rsidR="00492184" w14:paraId="07C193DF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B2D08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B4395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顶层模块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C5D09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ModelSim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9D4B2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Vivado</w:t>
            </w:r>
          </w:p>
        </w:tc>
      </w:tr>
      <w:tr w:rsidR="00492184" w14:paraId="6BDC95BC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2985F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4位先行进位加法器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C3D7F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cla_4bit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FE178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97224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  <w:tr w:rsidR="00492184" w14:paraId="4F569900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94928" w14:textId="77777777" w:rsidR="00492184" w:rsidRDefault="00000000">
            <w:pPr>
              <w:spacing w:after="0" w:line="264" w:lineRule="auto"/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9"/>
                <w:lang w:eastAsia="zh-CN"/>
              </w:rPr>
              <w:t>16位两级先行进位加法器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840BF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cla_16bit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8C897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3FD3B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  <w:tr w:rsidR="00492184" w14:paraId="3C9DBE66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8634D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32位加法器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53B2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adder_32bit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9B85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1E93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  <w:tr w:rsidR="00492184" w14:paraId="24C5DA30" w14:textId="77777777">
        <w:trPr>
          <w:jc w:val="center"/>
        </w:trPr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3676" w14:textId="77777777" w:rsidR="0049218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ALU设计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BF374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alu_32bit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97E2" w14:textId="77777777" w:rsidR="0049218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sz w:val="19"/>
              </w:rPr>
              <w:t>通过</w:t>
            </w:r>
          </w:p>
        </w:tc>
        <w:tc>
          <w:tcPr>
            <w:tcW w:w="2211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A4EC" w14:textId="77777777" w:rsidR="0049218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综合/DRC/RTL视图已生成</w:t>
            </w:r>
          </w:p>
        </w:tc>
      </w:tr>
    </w:tbl>
    <w:p w14:paraId="55501EDB" w14:textId="77777777" w:rsidR="00492184" w:rsidRDefault="00492184">
      <w:pPr>
        <w:spacing w:after="20"/>
        <w:rPr>
          <w:rFonts w:hint="eastAsia"/>
          <w:lang w:eastAsia="zh-CN"/>
        </w:rPr>
      </w:pPr>
    </w:p>
    <w:p w14:paraId="7DBC92F8" w14:textId="77777777" w:rsidR="00492184" w:rsidRDefault="00000000">
      <w:pPr>
        <w:spacing w:before="160" w:after="120"/>
        <w:rPr>
          <w:rFonts w:hint="eastAsia"/>
          <w:lang w:eastAsia="zh-CN"/>
        </w:rPr>
      </w:pPr>
      <w:r>
        <w:rPr>
          <w:rFonts w:ascii="黑体" w:eastAsia="黑体" w:hAnsi="黑体"/>
          <w:sz w:val="24"/>
          <w:lang w:eastAsia="zh-CN"/>
        </w:rPr>
        <w:t>五、实验过程中出现的故障现象、原因分析及解决的办法</w:t>
      </w:r>
    </w:p>
    <w:p w14:paraId="465F2503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CLA设计中P/G定义和进位展开式必须保持一致。解决办法是让4位CLA同时输出PG/GG，并在testbench中除sum/cout外也检查组信号。</w:t>
      </w:r>
    </w:p>
    <w:p w14:paraId="4B1BB3BD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32位减法的CF含义容易与借位混淆。实现和报告中统一说明为减法时CF表示无借位条件，验证样例覆盖借位与无借位两类。</w:t>
      </w:r>
    </w:p>
    <w:p w14:paraId="00CB36BA" w14:textId="77777777" w:rsidR="00492184" w:rsidRDefault="00000000">
      <w:pPr>
        <w:spacing w:after="60"/>
        <w:ind w:left="420" w:hanging="159"/>
        <w:rPr>
          <w:rFonts w:hint="eastAsia"/>
          <w:lang w:eastAsia="zh-CN"/>
        </w:rPr>
      </w:pPr>
      <w:r>
        <w:rPr>
          <w:lang w:eastAsia="zh-CN"/>
        </w:rPr>
        <w:t>• ALU的slt与sltu边界不同，使用相同输入分别检查有符号和无符号比较结果，避免把两者混成同一种比较。</w:t>
      </w:r>
    </w:p>
    <w:p w14:paraId="0EFF219D" w14:textId="04300D0D" w:rsidR="00492184" w:rsidRDefault="00492184">
      <w:pPr>
        <w:jc w:val="center"/>
        <w:rPr>
          <w:rFonts w:hint="eastAsia"/>
          <w:lang w:eastAsia="zh-CN"/>
        </w:rPr>
      </w:pPr>
    </w:p>
    <w:p w14:paraId="6CB945AC" w14:textId="63FD8A58" w:rsidR="00492184" w:rsidRDefault="00492184">
      <w:pPr>
        <w:jc w:val="center"/>
        <w:rPr>
          <w:rFonts w:hint="eastAsia"/>
        </w:rPr>
      </w:pPr>
    </w:p>
    <w:p w14:paraId="1AB2C153" w14:textId="5EDE4265" w:rsidR="00492184" w:rsidRDefault="00492184">
      <w:pPr>
        <w:jc w:val="center"/>
        <w:rPr>
          <w:rFonts w:hint="eastAsia"/>
        </w:rPr>
      </w:pPr>
    </w:p>
    <w:p w14:paraId="56AF4353" w14:textId="30CC7029" w:rsidR="00492184" w:rsidRDefault="00492184">
      <w:pPr>
        <w:jc w:val="center"/>
        <w:rPr>
          <w:rFonts w:hint="eastAsia"/>
        </w:rPr>
      </w:pPr>
    </w:p>
    <w:sectPr w:rsidR="00492184" w:rsidSect="00034616">
      <w:pgSz w:w="11906" w:h="16838"/>
      <w:pgMar w:top="1134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2495451">
    <w:abstractNumId w:val="8"/>
  </w:num>
  <w:num w:numId="2" w16cid:durableId="1964846410">
    <w:abstractNumId w:val="6"/>
  </w:num>
  <w:num w:numId="3" w16cid:durableId="2064477809">
    <w:abstractNumId w:val="5"/>
  </w:num>
  <w:num w:numId="4" w16cid:durableId="1047993130">
    <w:abstractNumId w:val="4"/>
  </w:num>
  <w:num w:numId="5" w16cid:durableId="92942031">
    <w:abstractNumId w:val="7"/>
  </w:num>
  <w:num w:numId="6" w16cid:durableId="357704460">
    <w:abstractNumId w:val="3"/>
  </w:num>
  <w:num w:numId="7" w16cid:durableId="740249055">
    <w:abstractNumId w:val="2"/>
  </w:num>
  <w:num w:numId="8" w16cid:durableId="243564373">
    <w:abstractNumId w:val="1"/>
  </w:num>
  <w:num w:numId="9" w16cid:durableId="175612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2184"/>
    <w:rsid w:val="008C1779"/>
    <w:rsid w:val="00AA1D8D"/>
    <w:rsid w:val="00B47730"/>
    <w:rsid w:val="00CB0664"/>
    <w:rsid w:val="00DE64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E8DE0D"/>
  <w14:defaultImageDpi w14:val="300"/>
  <w15:docId w15:val="{E5B2B8EE-EB07-42ED-BBCF-7CDDC8212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6105</Words>
  <Characters>34804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桐辰 潘</cp:lastModifiedBy>
  <cp:revision>2</cp:revision>
  <dcterms:created xsi:type="dcterms:W3CDTF">2013-12-23T23:15:00Z</dcterms:created>
  <dcterms:modified xsi:type="dcterms:W3CDTF">2026-05-30T07:21:00Z</dcterms:modified>
  <cp:category/>
</cp:coreProperties>
</file>