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E42BCC0" w:rsidR="008C6360" w:rsidRDefault="008C6360">
            <w:r>
              <w:t>2/5/19</w:t>
            </w:r>
          </w:p>
        </w:tc>
        <w:tc>
          <w:tcPr>
            <w:tcW w:w="7285" w:type="dxa"/>
          </w:tcPr>
          <w:p w14:paraId="2C6D870B" w14:textId="0F442CA1" w:rsidR="008C6360" w:rsidRDefault="008C6360">
            <w:r>
              <w:t>Initial draft</w:t>
            </w:r>
            <w:r w:rsidR="00C4068C">
              <w:t xml:space="preserve"> – </w:t>
            </w:r>
            <w:r w:rsidR="00CB3C8F">
              <w:t>2400</w:t>
            </w:r>
            <w:bookmarkStart w:id="0" w:name="_GoBack"/>
            <w:bookmarkEnd w:id="0"/>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41507D09" w:rsidR="008C6360" w:rsidRDefault="008C6360">
      <w:r>
        <w:t xml:space="preserve">Martin walked up to the pink motel room door and knocked. The door was </w:t>
      </w:r>
      <w:r w:rsidR="006A1773">
        <w:t xml:space="preserve">immediately </w:t>
      </w:r>
      <w:r>
        <w:t xml:space="preserve">opened by a tall thin guy with long braid.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26CECAF4" w:rsidR="0078235F" w:rsidRDefault="00CC7D18">
      <w:r>
        <w:t xml:space="preserve">Jake </w:t>
      </w:r>
      <w:r w:rsidR="0078235F">
        <w:t>replied, “I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2617985D" w:rsidR="0078235F" w:rsidRDefault="00CC7D18">
      <w:r>
        <w:t xml:space="preserve">Jake </w:t>
      </w:r>
      <w:r w:rsidR="0078235F">
        <w:t xml:space="preserve">said, “Yeah, you wouldn’t believe what some people pay for rare sneakers. </w:t>
      </w:r>
      <w:proofErr w:type="gramStart"/>
      <w:r w:rsidR="0078235F">
        <w:t>Anyway</w:t>
      </w:r>
      <w:proofErr w:type="gramEnd"/>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75E0524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he put the blame on the Martin, who was the FNG. Martin was fired and blackballed from any mine work in Canada. He fell in with a ring of thieves who needed an explosives expert and eventually ended up with a loose group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4BA3883F" w:rsidR="00D40A74" w:rsidRDefault="00E65685">
      <w:r>
        <w:t>The bar was a dive. As it was early afternoon on a weekday, it was deserted. There w</w:t>
      </w:r>
      <w:r w:rsidR="004E79FA">
        <w:t xml:space="preserve">ere a couple old guys at the bar chatting with the bartender. </w:t>
      </w:r>
      <w:r w:rsidR="00D40A74">
        <w:t xml:space="preserve">A couple of TVs hung from the bar showing sports </w:t>
      </w:r>
      <w:r w:rsidR="00D40A74">
        <w:lastRenderedPageBreak/>
        <w:t xml:space="preserve">highlights. This being Vegas, there were a couple of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61DDB6CD" w:rsidR="004E79FA" w:rsidRDefault="004E79FA">
      <w:r>
        <w:t xml:space="preserve">Their contact was a had a scraggly beard and arms covered in tattoos. His face had a baggy look, like he once was fat but was now was thin. </w:t>
      </w:r>
    </w:p>
    <w:p w14:paraId="11BAC632" w14:textId="16D89F70" w:rsidR="004E79FA" w:rsidRDefault="00CC7D18">
      <w:r>
        <w:t xml:space="preserve">Jake </w:t>
      </w:r>
      <w:r w:rsidR="00D312C8">
        <w:t>said, “</w:t>
      </w:r>
      <w:r>
        <w:t>Austin</w:t>
      </w:r>
      <w:r w:rsidR="00D312C8">
        <w:t xml:space="preserve">, this is Martin. We’ve worked together before. Why don’t you tell us what you have in </w:t>
      </w:r>
      <w:proofErr w:type="gramStart"/>
      <w:r w:rsidR="00D312C8">
        <w:t>mind.</w:t>
      </w:r>
      <w:proofErr w:type="gramEnd"/>
      <w:r w:rsidR="00D312C8">
        <w:t>”</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77F8B1D4"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1A7A84EE" w14:textId="4040BF6E" w:rsidR="008D641C" w:rsidRDefault="008D641C">
      <w:r>
        <w:t>Martin said, “How much is the collection worth? How many shoes are there?”</w:t>
      </w:r>
    </w:p>
    <w:p w14:paraId="0EFCA89E" w14:textId="5C93D48E" w:rsidR="008D641C" w:rsidRDefault="008D641C">
      <w:r>
        <w:t>Austin said, “He used to keep a page on Facebook for his shoe collection. He hasn’t updated it in a while, so it might have changed. The page shows he has more than 200 pairs. Guys like him just add to their collection. They don’t sell them. So, it’s at least 200. They’re all the top shoes too. I’d say, average of $10K a pair. A couple of million dollars at a minimum.”</w:t>
      </w:r>
    </w:p>
    <w:p w14:paraId="2E4E2F77" w14:textId="758E254F" w:rsidR="008D641C" w:rsidRDefault="008D641C">
      <w:r>
        <w:t xml:space="preserve">Martin nodded. “Let’s say for the moment we stole </w:t>
      </w:r>
      <w:r w:rsidR="00742BAA">
        <w:t>2 mil worth of shoes and turned them over to you. How are you going to pay us? We’re not exactly going to put them on consignment.”</w:t>
      </w:r>
    </w:p>
    <w:p w14:paraId="693A4D25" w14:textId="180B5255" w:rsidR="00742BAA" w:rsidRDefault="00742BAA">
      <w:r>
        <w:t>Austin looked down at his beer. “I figured that much. If you go for it, I’ll find a way to come up with the money. “</w:t>
      </w:r>
    </w:p>
    <w:p w14:paraId="5270DD3D" w14:textId="12D140AB" w:rsidR="00806812" w:rsidRDefault="00806812">
      <w:r>
        <w:t xml:space="preserve">Martin said “Ok. Let’s say we do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4538DB96" w:rsidR="0000131E" w:rsidRDefault="0000131E">
      <w:r>
        <w:t xml:space="preserve">Austin gulped. “The </w:t>
      </w:r>
      <w:proofErr w:type="gramStart"/>
      <w:r>
        <w:t>2 mil</w:t>
      </w:r>
      <w:proofErr w:type="gramEnd"/>
      <w:r>
        <w:t xml:space="preserve"> estimate is only an estimate. I’m taking all the risk that he still has all his shoes, that </w:t>
      </w:r>
      <w:proofErr w:type="spellStart"/>
      <w:proofErr w:type="gramStart"/>
      <w:r>
        <w:t>their</w:t>
      </w:r>
      <w:proofErr w:type="spellEnd"/>
      <w:proofErr w:type="gramEnd"/>
      <w:r>
        <w:t xml:space="preserve"> in good condition and I have to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2EE22378" w:rsidR="0000131E" w:rsidRDefault="0000131E">
      <w:r>
        <w:lastRenderedPageBreak/>
        <w:t xml:space="preserve">Martin said, “I </w:t>
      </w:r>
      <w:r w:rsidR="001B524C">
        <w:t>might be able to</w:t>
      </w:r>
      <w:r>
        <w:t xml:space="preserve"> do that, but at that price, we need 100 </w:t>
      </w:r>
      <w:proofErr w:type="gramStart"/>
      <w:r>
        <w:t>grand</w:t>
      </w:r>
      <w:proofErr w:type="gramEnd"/>
      <w:r>
        <w:t xml:space="preserve"> </w:t>
      </w:r>
      <w:r w:rsidR="001B524C">
        <w:t xml:space="preserve">off the top </w:t>
      </w:r>
      <w:r>
        <w:t>for expenses.</w:t>
      </w:r>
      <w:r w:rsidR="001B524C">
        <w:t xml:space="preserve"> I hate this haggling shit. Don’t nickel and dime me on this. We have a bunch of other stuff to work out.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1B6DC0E5" w:rsidR="00D40A74" w:rsidRDefault="00D40A74">
      <w:r>
        <w:t xml:space="preserve">Martin said, “We don’t have a deal. We have an agreement on the price. I need to do some research on the </w:t>
      </w:r>
      <w:proofErr w:type="gramStart"/>
      <w:r>
        <w:t>mark</w:t>
      </w:r>
      <w:proofErr w:type="gramEnd"/>
      <w:r>
        <w:t xml:space="preserve"> and we need to work out how the payment works. I need to see the money up front, but don’t expect to be paid until delivery.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1E3B677D" w:rsidR="00D6087F" w:rsidRDefault="00D6087F">
      <w:r>
        <w:t>Martin shrugged, “He’s an amateur, but we knew that. If he can raise the cash, then he’s for real.  Let me check him out and you find out what you can about Belkin and his collection. I need to get my cover ID and stuff from my mine and then I’ll check into a motel</w:t>
      </w:r>
      <w:r w:rsidR="00CE73BE">
        <w:t xml:space="preserve"> off Fremont,</w:t>
      </w:r>
      <w:r>
        <w:t xml:space="preserve"> near yours. Drop me off across the street from Caesars</w:t>
      </w:r>
      <w:r w:rsidR="00CE73BE">
        <w:t>, if you don’t mind, and I’ll text you tomorrow.”</w:t>
      </w:r>
    </w:p>
    <w:p w14:paraId="0DB34281" w14:textId="48E05A6F" w:rsidR="00CE73BE" w:rsidRDefault="00CE73BE">
      <w:r>
        <w:t>They used Signal for text and burner cell phones for security.</w:t>
      </w:r>
    </w:p>
    <w:p w14:paraId="61FA2BEA" w14:textId="7E4C83FD" w:rsidR="00CE73BE" w:rsidRDefault="00CE73BE">
      <w:r>
        <w:t>Jake put the truck in gear and started driving towards the strip. “Text me your burner number when you get it.”</w:t>
      </w:r>
    </w:p>
    <w:p w14:paraId="5870732D" w14:textId="62A3AE4A" w:rsidR="00F26C50" w:rsidRDefault="00F26C50">
      <w:r>
        <w:t>Martin said, “You bring a girl with you down from Humboldt?”</w:t>
      </w:r>
    </w:p>
    <w:p w14:paraId="3C623F86" w14:textId="214670DA" w:rsidR="00F26C50" w:rsidRDefault="00F26C50">
      <w:r>
        <w:t>Jake grinned, “Yep, sweet little hippie chick from Sacramento. She was dying to see Las Vegas. We’re cool. She’s hanging around the Mandalay Bay pool in her tribal hemp bikini, trying to land a high roller. I’ll send her back to California if we decide to take this gig. “</w:t>
      </w:r>
    </w:p>
    <w:p w14:paraId="33DB1743" w14:textId="79356379" w:rsidR="00D6087F" w:rsidRDefault="00F26C50">
      <w:r>
        <w:t xml:space="preserve">Jake pulled into a side street behind the Flamingo and </w:t>
      </w:r>
      <w:r w:rsidR="00763BCF">
        <w:t xml:space="preserve">Martin jumped out. </w:t>
      </w:r>
    </w:p>
    <w:p w14:paraId="53399ED5" w14:textId="77777777" w:rsidR="00681403" w:rsidRDefault="00681403">
      <w:r>
        <w:t xml:space="preserve">Martin made his way over the elevated walkway and into the Caesars. When he’d arrived from the airport that morning, he took a cab to Caesars and dropped off his backpack.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lastRenderedPageBreak/>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w:t>
      </w:r>
      <w:proofErr w:type="spellStart"/>
      <w:r w:rsidR="00156E46">
        <w:t>Goodsprings</w:t>
      </w:r>
      <w:proofErr w:type="spellEnd"/>
      <w:r w:rsidR="00156E46">
        <w:t>, NV. It was about an hour’s drive, most of it on good roads, but the last 20 minutes on a gravel road that ended at his mine site.</w:t>
      </w:r>
    </w:p>
    <w:p w14:paraId="43E1A106" w14:textId="2A847C49"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p>
    <w:p w14:paraId="3F4CD66B" w14:textId="4A34DF89" w:rsidR="00AE49FA" w:rsidRDefault="00AE49FA">
      <w:r>
        <w:t xml:space="preserve">He had an old blue APL shipping container for storage and a bit of indoor shop space. He had a generator when he needed </w:t>
      </w:r>
      <w:r w:rsidR="00156E46">
        <w:t>electricity</w:t>
      </w:r>
      <w:r w:rsidR="004C24B6">
        <w:t xml:space="preserve"> and </w:t>
      </w:r>
      <w:r w:rsidR="005A63F5">
        <w:t>if</w:t>
      </w:r>
      <w:r w:rsidR="004C24B6">
        <w:t xml:space="preserve"> he </w:t>
      </w:r>
      <w:r w:rsidR="005A63F5">
        <w:t xml:space="preserve">wanted to turn on the lights </w:t>
      </w:r>
      <w:r w:rsidR="004C24B6">
        <w:t>in the mine.</w:t>
      </w:r>
      <w:r w:rsidR="00156E46">
        <w:t xml:space="preserve"> Water was from a large plastic water tank that he paid a guy from </w:t>
      </w:r>
      <w:proofErr w:type="spellStart"/>
      <w:r w:rsidR="00156E46">
        <w:t>Goodsprings</w:t>
      </w:r>
      <w:proofErr w:type="spellEnd"/>
      <w:r w:rsidR="00156E46">
        <w:t xml:space="preserve"> to fill from time to time. </w:t>
      </w:r>
    </w:p>
    <w:p w14:paraId="1DA8BE00" w14:textId="55F3BCEC" w:rsidR="00156E46" w:rsidRDefault="00156E46">
      <w:r>
        <w:t xml:space="preserve">He had </w:t>
      </w:r>
      <w:r w:rsidR="00AE49FA">
        <w:t xml:space="preserve">a </w:t>
      </w:r>
      <w:r>
        <w:t>Toyota pickup with a camper shell under a tarp. He checked under the truck for rattlers and pulled the tarp off</w:t>
      </w:r>
      <w:r w:rsidR="00AE49FA">
        <w:t>, stowing it in the camper shell. He hadn’t been there for more than a month and the tires needed air. He didn’t need to drag his compressor out of the shipping container. He’d be able to get to the gas station off the interstate without too much trouble.</w:t>
      </w:r>
    </w:p>
    <w:p w14:paraId="0FB961F2" w14:textId="77777777" w:rsidR="004C24B6" w:rsidRDefault="004C24B6">
      <w:r>
        <w:t xml:space="preserve">The mine itself was a shaft that ran horizontally into the hill. There was a vein of gold in the rocks that was mostly played out before 1910.  There was still a little here and </w:t>
      </w:r>
      <w:proofErr w:type="gramStart"/>
      <w:r>
        <w:t>there</w:t>
      </w:r>
      <w:proofErr w:type="gramEnd"/>
      <w:r>
        <w:t xml:space="preserve"> but it was hard work to get to it and not worth the effort. It made a great cover for his real business.</w:t>
      </w:r>
    </w:p>
    <w:p w14:paraId="1D2826EB" w14:textId="69705D7D" w:rsidR="004C24B6" w:rsidRDefault="004C24B6">
      <w:r>
        <w:t xml:space="preserve"> </w:t>
      </w:r>
      <w:r>
        <w:t>Off the main drift there was a side gallery and near the back, someone had sunk a shaft – probably looking for a new vein.</w:t>
      </w:r>
      <w:r>
        <w:t xml:space="preserve">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77777777" w:rsidR="001B10D5" w:rsidRDefault="005A63F5">
      <w:r>
        <w:t xml:space="preserve">He used the side gallery for more secure storage. He unlocked the mine and got a flashlight from the shipping container. He went into the gallery and dragged out a larger Rubbermaid tub. </w:t>
      </w:r>
    </w:p>
    <w:p w14:paraId="52E5BE87" w14:textId="77777777" w:rsidR="00DB35A4" w:rsidRDefault="005A63F5">
      <w:r>
        <w:t xml:space="preserve">In the tub, he took out a Glock 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276F4E" w:rsidR="005A63F5" w:rsidRDefault="005A63F5">
      <w:r>
        <w:t xml:space="preserve">Not that firing a gun out here in the boonies was illegal or even that unusual. He had cleaned it before putting it away and didn’t feel the need to test fire it. </w:t>
      </w:r>
      <w:r w:rsidR="001B10D5">
        <w:t xml:space="preserve">He put the clip back in it and put it aside. </w:t>
      </w:r>
      <w:r>
        <w:t xml:space="preserve"> </w:t>
      </w:r>
    </w:p>
    <w:p w14:paraId="152EE999" w14:textId="1DB1CCEC" w:rsidR="001B10D5" w:rsidRDefault="001B10D5">
      <w:r>
        <w:t xml:space="preserve">Martin next took out a wallet with a California driver’s license in the name of Frank Wallace and Martin’s picture.  The wallet had $120 in twenties and a Visa card. Martin had stored two more sets of IDs in the box for a rainy day. </w:t>
      </w:r>
    </w:p>
    <w:p w14:paraId="490F48A2" w14:textId="7F1FC40E" w:rsidR="001B10D5" w:rsidRDefault="001B10D5">
      <w:proofErr w:type="gramStart"/>
      <w:r>
        <w:t>Also</w:t>
      </w:r>
      <w:proofErr w:type="gramEnd"/>
      <w:r>
        <w:t xml:space="preserve"> in the box was four unused prepaid cell phones. He took one and put it aside with the Glock. </w:t>
      </w:r>
    </w:p>
    <w:p w14:paraId="00B142F4" w14:textId="46008728" w:rsidR="001B10D5" w:rsidRDefault="001B10D5">
      <w:r>
        <w:t xml:space="preserve">Into the box went his Canadian </w:t>
      </w:r>
      <w:r w:rsidR="00DB35A4">
        <w:t>wallet and cell phone. As far as anyone tracking him by ID or by cell signal, his trail ended here. He sealed the box back up and put it back into the mine and locked up.</w:t>
      </w:r>
    </w:p>
    <w:p w14:paraId="735EF835" w14:textId="77777777" w:rsidR="005A63F5" w:rsidRDefault="005A63F5"/>
    <w:sectPr w:rsidR="005A63F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459FC" w14:textId="77777777" w:rsidR="00F6683D" w:rsidRDefault="00F6683D" w:rsidP="008C6360">
      <w:pPr>
        <w:spacing w:after="0" w:line="240" w:lineRule="auto"/>
      </w:pPr>
      <w:r>
        <w:separator/>
      </w:r>
    </w:p>
  </w:endnote>
  <w:endnote w:type="continuationSeparator" w:id="0">
    <w:p w14:paraId="4ED41A8B" w14:textId="77777777" w:rsidR="00F6683D" w:rsidRDefault="00F6683D"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8C6360" w:rsidRDefault="008C63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59769E7C" w:rsidR="008C6360" w:rsidRDefault="008C6360">
    <w:pPr>
      <w:pStyle w:val="Footer"/>
    </w:pPr>
    <w:r>
      <w:fldChar w:fldCharType="begin"/>
    </w:r>
    <w:r>
      <w:instrText xml:space="preserve"> DATE \@ "M/d/yyyy" </w:instrText>
    </w:r>
    <w:r>
      <w:fldChar w:fldCharType="separate"/>
    </w:r>
    <w:r w:rsidR="00806812">
      <w:rPr>
        <w:noProof/>
      </w:rPr>
      <w:t>2/6/2019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435B4" w14:textId="77777777" w:rsidR="00F6683D" w:rsidRDefault="00F6683D" w:rsidP="008C6360">
      <w:pPr>
        <w:spacing w:after="0" w:line="240" w:lineRule="auto"/>
      </w:pPr>
      <w:r>
        <w:separator/>
      </w:r>
    </w:p>
  </w:footnote>
  <w:footnote w:type="continuationSeparator" w:id="0">
    <w:p w14:paraId="0C32421E" w14:textId="77777777" w:rsidR="00F6683D" w:rsidRDefault="00F6683D"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156E46"/>
    <w:rsid w:val="001B10D5"/>
    <w:rsid w:val="001B524C"/>
    <w:rsid w:val="001E21D6"/>
    <w:rsid w:val="002458F5"/>
    <w:rsid w:val="00486ABD"/>
    <w:rsid w:val="004C24B6"/>
    <w:rsid w:val="004E79FA"/>
    <w:rsid w:val="005A63F5"/>
    <w:rsid w:val="00681403"/>
    <w:rsid w:val="006A1773"/>
    <w:rsid w:val="00742BAA"/>
    <w:rsid w:val="00763BCF"/>
    <w:rsid w:val="0078235F"/>
    <w:rsid w:val="00806812"/>
    <w:rsid w:val="008C6360"/>
    <w:rsid w:val="008D641C"/>
    <w:rsid w:val="009220E5"/>
    <w:rsid w:val="00987612"/>
    <w:rsid w:val="00A04D9C"/>
    <w:rsid w:val="00AE49FA"/>
    <w:rsid w:val="00B95AF2"/>
    <w:rsid w:val="00C4068C"/>
    <w:rsid w:val="00CB3C8F"/>
    <w:rsid w:val="00CC7D18"/>
    <w:rsid w:val="00CE73BE"/>
    <w:rsid w:val="00D312C8"/>
    <w:rsid w:val="00D40A74"/>
    <w:rsid w:val="00D6087F"/>
    <w:rsid w:val="00DB35A4"/>
    <w:rsid w:val="00E65685"/>
    <w:rsid w:val="00F26C50"/>
    <w:rsid w:val="00F6683D"/>
    <w:rsid w:val="00F94AE6"/>
    <w:rsid w:val="00FA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6</cp:revision>
  <dcterms:created xsi:type="dcterms:W3CDTF">2019-02-05T21:14:00Z</dcterms:created>
  <dcterms:modified xsi:type="dcterms:W3CDTF">2019-02-06T19:40:00Z</dcterms:modified>
</cp:coreProperties>
</file>