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has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proofErr w:type="spellStart"/>
      <w:proofErr w:type="gramStart"/>
      <w:r w:rsidRPr="002A2004">
        <w:rPr>
          <w:rFonts w:ascii="Arial" w:eastAsia="Times New Roman" w:hAnsi="Arial" w:cs="Arial"/>
          <w:color w:val="000000"/>
        </w:rPr>
        <w:t>be</w:t>
      </w:r>
      <w:proofErr w:type="spellEnd"/>
      <w:proofErr w:type="gramEnd"/>
      <w:r w:rsidRPr="002A2004">
        <w:rPr>
          <w:rFonts w:ascii="Arial" w:eastAsia="Times New Roman" w:hAnsi="Arial" w:cs="Arial"/>
          <w:color w:val="000000"/>
        </w:rPr>
        <w:t xml:space="preserve"> 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wa</w:t>
      </w:r>
      <w:r w:rsidR="00A927CE">
        <w:rPr>
          <w:rFonts w:ascii="Arial" w:eastAsia="Times New Roman" w:hAnsi="Arial" w:cs="Arial"/>
          <w:color w:val="000000"/>
        </w:rPr>
        <w:t>sn’t</w:t>
      </w:r>
      <w:r w:rsidRPr="002A2004">
        <w:rPr>
          <w:rFonts w:ascii="Arial" w:eastAsia="Times New Roman" w:hAnsi="Arial" w:cs="Arial"/>
          <w:color w:val="000000"/>
        </w:rPr>
        <w:t xml:space="preserve"> </w:t>
      </w:r>
      <w:r w:rsidR="00B456F3">
        <w:rPr>
          <w:rFonts w:ascii="Arial" w:eastAsia="Times New Roman" w:hAnsi="Arial" w:cs="Arial"/>
          <w:color w:val="000000"/>
        </w:rPr>
        <w:t xml:space="preserve">all </w:t>
      </w:r>
      <w:r w:rsidRPr="002A2004">
        <w:rPr>
          <w:rFonts w:ascii="Arial" w:eastAsia="Times New Roman" w:hAnsi="Arial" w:cs="Arial"/>
          <w:color w:val="000000"/>
        </w:rPr>
        <w:t xml:space="preserve">that imaginative.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desk where left his laptop. No way he’d get a shower and time to figure out where his bug was now. First thing, he had to calm himself down. Next, he had had to call his boss and let her know what was happening. He called his boss’s cell phone and let her know what had happened. It was after 6 at this point and she was awake but still at home. She would call the senior VP, HR and whoever else needed to get in front of this. She 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w:t>
      </w:r>
      <w:r w:rsidRPr="002A2004">
        <w:rPr>
          <w:rFonts w:ascii="Arial" w:eastAsia="Times New Roman" w:hAnsi="Arial" w:cs="Arial"/>
          <w:color w:val="000000"/>
        </w:rPr>
        <w:lastRenderedPageBreak/>
        <w:t xml:space="preserve">temperature outside was low. There was no way the murderer could have got in or out of these 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talking, he could see the HR VP, Sharon Dowling glaring at him through the sidelight. She was never too subtle. It didn’t pay to get on the wrong side of the HR folks. Miles told the detective, “The HR VP is here, and perhaps you should talk to her instead. Martinez said “I’ll talk to her in a second. I have a couple of more questions for you. Why were you here last night?” Miles felt a sudden chill. “I’m a suspect! he thought. “I need to be more careful what I tell him”. Despite his misgivings, Miles told the detective that he was working late and fell asleep. “Was there anyone else here?”, Martinez asked. 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r w:rsidR="00D7635A">
        <w:rPr>
          <w:rFonts w:ascii="Arial" w:eastAsia="Times New Roman" w:hAnsi="Arial" w:cs="Arial"/>
          <w:color w:val="000000"/>
        </w:rPr>
        <w:t>“</w:t>
      </w:r>
      <w:r w:rsidRPr="002A2004">
        <w:rPr>
          <w:rFonts w:ascii="Arial" w:eastAsia="Times New Roman" w:hAnsi="Arial" w:cs="Arial"/>
          <w:color w:val="000000"/>
        </w:rPr>
        <w:t>D</w:t>
      </w:r>
      <w:r w:rsidR="00D36C2F">
        <w:rPr>
          <w:rFonts w:ascii="Arial" w:eastAsia="Times New Roman" w:hAnsi="Arial" w:cs="Arial"/>
          <w:color w:val="000000"/>
        </w:rPr>
        <w:t>o you</w:t>
      </w:r>
      <w:r w:rsidRPr="002A2004">
        <w:rPr>
          <w:rFonts w:ascii="Arial" w:eastAsia="Times New Roman" w:hAnsi="Arial" w:cs="Arial"/>
          <w:color w:val="000000"/>
        </w:rPr>
        <w:t xml:space="preserve"> often work overnight?</w:t>
      </w:r>
      <w:r w:rsidR="00D7635A">
        <w:rPr>
          <w:rFonts w:ascii="Arial" w:eastAsia="Times New Roman" w:hAnsi="Arial" w:cs="Arial"/>
          <w:color w:val="000000"/>
        </w:rPr>
        <w:t>”</w:t>
      </w:r>
      <w:r w:rsidRPr="002A2004">
        <w:rPr>
          <w:rFonts w:ascii="Arial" w:eastAsia="Times New Roman" w:hAnsi="Arial" w:cs="Arial"/>
          <w:color w:val="000000"/>
        </w:rPr>
        <w:t>, the detective asked. 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stood up and introduced Sharon to Detective Martinez. Sharon told the detective they would completely cooperate with the police investigation to find out who assaulted and killed Tympani. She 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detective said to Miles, “Thanks for your help. If I have any more questions, I’ll give you a call.” Sharon turned to Miles as he was leaving the room - “Before you answer any more questions, it would be better if you talked with me. We probably want to have someone from legal sit in with any conversations with the police.” 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Miles got a bagel and lox </w:t>
      </w:r>
      <w:r w:rsidR="000C6437">
        <w:rPr>
          <w:rFonts w:ascii="Arial" w:eastAsia="Times New Roman" w:hAnsi="Arial" w:cs="Arial"/>
          <w:color w:val="000000"/>
        </w:rPr>
        <w:t xml:space="preserve">schmear </w:t>
      </w:r>
      <w:r w:rsidRPr="002A2004">
        <w:rPr>
          <w:rFonts w:ascii="Arial" w:eastAsia="Times New Roman" w:hAnsi="Arial" w:cs="Arial"/>
          <w:color w:val="000000"/>
        </w:rPr>
        <w:t>from the kitchen and went back to his desk. The last thing on his mind was how to fix his bug. His subconscious had its own agenda and he got a flash 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Miles’s immediate boss, Lisa Weiss, was a former programmer who was promoted to management. She preferred programming to managing people, but was pretty good at </w:t>
      </w:r>
      <w:r w:rsidR="003029B9">
        <w:rPr>
          <w:rFonts w:ascii="Arial" w:eastAsia="Times New Roman" w:hAnsi="Arial" w:cs="Arial"/>
          <w:color w:val="000000"/>
        </w:rPr>
        <w:t>both</w:t>
      </w:r>
      <w:r w:rsidRPr="002A2004">
        <w:rPr>
          <w:rFonts w:ascii="Arial" w:eastAsia="Times New Roman" w:hAnsi="Arial" w:cs="Arial"/>
          <w:color w:val="000000"/>
        </w:rPr>
        <w:t>.</w:t>
      </w:r>
      <w:r w:rsidR="002A5CA1">
        <w:rPr>
          <w:rFonts w:ascii="Arial" w:eastAsia="Times New Roman" w:hAnsi="Arial" w:cs="Arial"/>
          <w:color w:val="000000"/>
        </w:rPr>
        <w:t xml:space="preserve"> 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was pretty sure he knew what the problem was</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 He was very </w:t>
      </w:r>
      <w:r w:rsidR="00D7635A" w:rsidRPr="002A2004">
        <w:rPr>
          <w:rFonts w:ascii="Arial" w:eastAsia="Times New Roman" w:hAnsi="Arial" w:cs="Arial"/>
          <w:color w:val="000000"/>
        </w:rPr>
        <w:t>sharp and</w:t>
      </w:r>
      <w:r w:rsidRPr="002A2004">
        <w:rPr>
          <w:rFonts w:ascii="Arial" w:eastAsia="Times New Roman" w:hAnsi="Arial" w:cs="Arial"/>
          <w:color w:val="000000"/>
        </w:rPr>
        <w:t xml:space="preserve"> reputed to be ruthless in his pursuit of company success. In his mind, that meant getting to an IPO. Consequently, he wasn’t the type to promote himself. The company came first, and he’d profit by its success.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directions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w:t>
      </w:r>
      <w:r w:rsidRPr="002A2004">
        <w:rPr>
          <w:rFonts w:ascii="Arial" w:eastAsia="Times New Roman" w:hAnsi="Arial" w:cs="Arial"/>
          <w:color w:val="000000"/>
        </w:rPr>
        <w:lastRenderedPageBreak/>
        <w:t xml:space="preserve">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late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next topic was external communication and social media. They decided to leave this for Don Salmon to run with. Sharon would put a basic announcement on Twitter and Facebook. Don would 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w:t>
      </w:r>
      <w:r w:rsidR="006A7F26">
        <w:rPr>
          <w:rFonts w:ascii="Arial" w:eastAsia="Times New Roman" w:hAnsi="Arial" w:cs="Arial"/>
          <w:color w:val="000000"/>
        </w:rPr>
        <w:lastRenderedPageBreak/>
        <w:t xml:space="preserve">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She was more zaftig than twiggy.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 xml:space="preserve">had always wanted to ask her out. He had chatted with her a few times in the kitchen and lunch area and she always seemed happy to see him. He didn’t know if she was seeing someone or not. If he </w:t>
      </w:r>
      <w:r w:rsidRPr="002A2004">
        <w:rPr>
          <w:rFonts w:ascii="Arial" w:eastAsia="Times New Roman" w:hAnsi="Arial" w:cs="Arial"/>
          <w:color w:val="000000"/>
        </w:rPr>
        <w:lastRenderedPageBreak/>
        <w:t>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lastRenderedPageBreak/>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w:t>
      </w:r>
      <w:r w:rsidR="002A2004" w:rsidRPr="002A2004">
        <w:rPr>
          <w:rFonts w:ascii="Arial" w:eastAsia="Times New Roman" w:hAnsi="Arial" w:cs="Arial"/>
          <w:color w:val="000000"/>
        </w:rPr>
        <w:lastRenderedPageBreak/>
        <w:t>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w:t>
      </w:r>
      <w:r w:rsidRPr="002A2004">
        <w:rPr>
          <w:rFonts w:ascii="Arial" w:eastAsia="Times New Roman" w:hAnsi="Arial" w:cs="Arial"/>
          <w:color w:val="000000"/>
        </w:rPr>
        <w:lastRenderedPageBreak/>
        <w:t>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 xml:space="preserve">undamentally, the company is as healthy as any startup can be. If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 xml:space="preserve">worry about my team. I’ll make it happen.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Most people were taking another day off or working from home. The software developers were starting to arrive</w:t>
      </w:r>
      <w:r w:rsidR="0051779D">
        <w:rPr>
          <w:rFonts w:ascii="Arial" w:eastAsia="Times New Roman" w:hAnsi="Arial" w:cs="Arial"/>
          <w:color w:val="000000"/>
        </w:rPr>
        <w:t xml:space="preserve"> as were the executives. The HR, sales, and other departments were sparsely attended.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only physical reminder was the crime scene tape over the cave door. The police computer techs had removed the computer from the cave door and the monitor was dark. Most of the employees were carrying on as usual, but management and a few others were busy dealing with the fallout.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left early to catch the 5pm ferry to get home to Marin. She told Miles, “Rick wants to meet with us after your scrum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for his own use. It couldn’t be reserved in the company calendar software like most of the other rooms, but occasionally people would hold impromptu meetings in it. A few months ago, Miles had seen the Dev Ops team face Rick’s wrath when he found them meeting there. Since Rick was in the office, the room was available. Rick joined Miles and Lisa.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w:t>
      </w:r>
      <w:r w:rsidRPr="002A2004">
        <w:rPr>
          <w:rFonts w:ascii="Arial" w:eastAsia="Times New Roman" w:hAnsi="Arial" w:cs="Arial"/>
          <w:color w:val="000000"/>
        </w:rPr>
        <w:lastRenderedPageBreak/>
        <w:t xml:space="preserve">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 xml:space="preserve">answered calmly, “I was at home with my family in Burlingame. 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slightly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typically confident, almost arrogant, was nervous as hell. He said he didn’t open the door, didn’t know how to open the door, and wasn’t even in the building at the time. Martinez told him that knew that he’d altered the card key logs. Martinez said “Why’d you monkey with the logs if you weren’t trying to hide your exit. Unless you were there.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 have your cell phone </w:t>
      </w:r>
      <w:proofErr w:type="gramStart"/>
      <w:r w:rsidRPr="002A2004">
        <w:rPr>
          <w:rFonts w:ascii="Arial" w:eastAsia="Times New Roman" w:hAnsi="Arial" w:cs="Arial"/>
          <w:color w:val="000000"/>
        </w:rPr>
        <w:t>records</w:t>
      </w:r>
      <w:proofErr w:type="gramEnd"/>
      <w:r w:rsidRPr="002A2004">
        <w:rPr>
          <w:rFonts w:ascii="Arial" w:eastAsia="Times New Roman" w:hAnsi="Arial" w:cs="Arial"/>
          <w:color w:val="000000"/>
        </w:rPr>
        <w:t xml:space="preserve"> but I haven’t looked at them yet.  I’ll be able to tell if you’re telling the truth. Want to change your statement?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said, “No. It’s the truth and the records will back it up. I left the office around 3:30, took BART to Oakland and was there until 6:15 and then took BART back to Civic Center and then Muni to my </w:t>
      </w:r>
      <w:proofErr w:type="gramStart"/>
      <w:r w:rsidRPr="002A2004">
        <w:rPr>
          <w:rFonts w:ascii="Arial" w:eastAsia="Times New Roman" w:hAnsi="Arial" w:cs="Arial"/>
          <w:color w:val="000000"/>
        </w:rPr>
        <w:t>house.“</w:t>
      </w:r>
      <w:proofErr w:type="gramEnd"/>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told him about the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bookmarkStart w:id="0" w:name="_GoBack"/>
      <w:bookmarkEnd w:id="0"/>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w:t>
      </w:r>
      <w:r w:rsidR="009E724C">
        <w:rPr>
          <w:rFonts w:ascii="Arial" w:eastAsia="Times New Roman" w:hAnsi="Arial" w:cs="Arial"/>
          <w:color w:val="000000"/>
        </w:rPr>
        <w:t>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 after arriving, Detective Martinez </w:t>
      </w:r>
      <w:r w:rsidRPr="002A2004">
        <w:rPr>
          <w:rFonts w:ascii="Arial" w:eastAsia="Times New Roman" w:hAnsi="Arial" w:cs="Arial"/>
          <w:color w:val="000000"/>
        </w:rPr>
        <w:lastRenderedPageBreak/>
        <w:t xml:space="preserve">opened the door and walked in. Martinez told him that his cell records were consistent with his story. Martinez lied and said that he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away and a little while later another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that leverage away.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Anil’s confirmed he left when he said. It didn’t prove anything conclusively. Like Tim,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w:t>
      </w:r>
      <w:r w:rsidRPr="002A2004">
        <w:rPr>
          <w:rFonts w:ascii="Arial" w:eastAsia="Times New Roman" w:hAnsi="Arial" w:cs="Arial"/>
          <w:color w:val="000000"/>
        </w:rPr>
        <w:lastRenderedPageBreak/>
        <w:t xml:space="preserve">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w:t>
      </w:r>
      <w:r w:rsidR="008D0B15">
        <w:rPr>
          <w:rFonts w:ascii="Arial" w:eastAsia="Times New Roman" w:hAnsi="Arial" w:cs="Arial"/>
          <w:color w:val="000000"/>
        </w:rPr>
        <w:lastRenderedPageBreak/>
        <w:t xml:space="preserve">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1E1" w:rsidRDefault="00CC61E1" w:rsidP="001F2656">
      <w:pPr>
        <w:spacing w:after="0" w:line="240" w:lineRule="auto"/>
      </w:pPr>
      <w:r>
        <w:separator/>
      </w:r>
    </w:p>
  </w:endnote>
  <w:endnote w:type="continuationSeparator" w:id="0">
    <w:p w:rsidR="00CC61E1" w:rsidRDefault="00CC61E1"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3C0" w:rsidRDefault="00C103C0">
    <w:pPr>
      <w:pStyle w:val="Footer"/>
    </w:pPr>
    <w:r>
      <w:rPr>
        <w:noProof/>
      </w:rPr>
      <w:fldChar w:fldCharType="begin"/>
    </w:r>
    <w:r>
      <w:rPr>
        <w:noProof/>
      </w:rPr>
      <w:instrText xml:space="preserve"> DATE   \* MERGEFORMAT </w:instrText>
    </w:r>
    <w:r>
      <w:rPr>
        <w:noProof/>
      </w:rPr>
      <w:fldChar w:fldCharType="separate"/>
    </w:r>
    <w:r>
      <w:rPr>
        <w:noProof/>
      </w:rPr>
      <w:t>11/19/2018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C103C0" w:rsidRDefault="00C1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1E1" w:rsidRDefault="00CC61E1" w:rsidP="001F2656">
      <w:pPr>
        <w:spacing w:after="0" w:line="240" w:lineRule="auto"/>
      </w:pPr>
      <w:r>
        <w:separator/>
      </w:r>
    </w:p>
  </w:footnote>
  <w:footnote w:type="continuationSeparator" w:id="0">
    <w:p w:rsidR="00CC61E1" w:rsidRDefault="00CC61E1"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7A87"/>
    <w:rsid w:val="00050C4E"/>
    <w:rsid w:val="0008355F"/>
    <w:rsid w:val="000A69A7"/>
    <w:rsid w:val="000B3798"/>
    <w:rsid w:val="000B5BB2"/>
    <w:rsid w:val="000C6437"/>
    <w:rsid w:val="000D02F8"/>
    <w:rsid w:val="000D1006"/>
    <w:rsid w:val="000D1337"/>
    <w:rsid w:val="000E309B"/>
    <w:rsid w:val="000F091F"/>
    <w:rsid w:val="000F3957"/>
    <w:rsid w:val="000F3C9F"/>
    <w:rsid w:val="000F40D0"/>
    <w:rsid w:val="000F41D5"/>
    <w:rsid w:val="001009F6"/>
    <w:rsid w:val="00103838"/>
    <w:rsid w:val="00106CB5"/>
    <w:rsid w:val="00115413"/>
    <w:rsid w:val="001235B1"/>
    <w:rsid w:val="00142B9E"/>
    <w:rsid w:val="00151201"/>
    <w:rsid w:val="0016339E"/>
    <w:rsid w:val="00171621"/>
    <w:rsid w:val="00194355"/>
    <w:rsid w:val="00196D56"/>
    <w:rsid w:val="001A6505"/>
    <w:rsid w:val="001B25AB"/>
    <w:rsid w:val="001B7863"/>
    <w:rsid w:val="001F2656"/>
    <w:rsid w:val="001F4A29"/>
    <w:rsid w:val="00221C63"/>
    <w:rsid w:val="00222992"/>
    <w:rsid w:val="00247DC3"/>
    <w:rsid w:val="00260E25"/>
    <w:rsid w:val="002634A8"/>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7DE2"/>
    <w:rsid w:val="003029B9"/>
    <w:rsid w:val="0030328C"/>
    <w:rsid w:val="0030666F"/>
    <w:rsid w:val="00322490"/>
    <w:rsid w:val="00326B19"/>
    <w:rsid w:val="003340DE"/>
    <w:rsid w:val="003343F2"/>
    <w:rsid w:val="00336701"/>
    <w:rsid w:val="003613EE"/>
    <w:rsid w:val="00365411"/>
    <w:rsid w:val="00370D05"/>
    <w:rsid w:val="003914A1"/>
    <w:rsid w:val="00397183"/>
    <w:rsid w:val="003C3487"/>
    <w:rsid w:val="003E60BC"/>
    <w:rsid w:val="003F358C"/>
    <w:rsid w:val="00412CE1"/>
    <w:rsid w:val="00416C30"/>
    <w:rsid w:val="00420C3F"/>
    <w:rsid w:val="00442B36"/>
    <w:rsid w:val="004948DE"/>
    <w:rsid w:val="004A0C56"/>
    <w:rsid w:val="004A1642"/>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C340B"/>
    <w:rsid w:val="005D493A"/>
    <w:rsid w:val="005F21AB"/>
    <w:rsid w:val="0061420E"/>
    <w:rsid w:val="00621FD7"/>
    <w:rsid w:val="00635D86"/>
    <w:rsid w:val="00645D53"/>
    <w:rsid w:val="006476F9"/>
    <w:rsid w:val="00664FCB"/>
    <w:rsid w:val="00672E11"/>
    <w:rsid w:val="00691B3A"/>
    <w:rsid w:val="00695F51"/>
    <w:rsid w:val="006A7F26"/>
    <w:rsid w:val="006B7613"/>
    <w:rsid w:val="006D5C68"/>
    <w:rsid w:val="006D77A3"/>
    <w:rsid w:val="0070453A"/>
    <w:rsid w:val="00705629"/>
    <w:rsid w:val="0071136A"/>
    <w:rsid w:val="00717A15"/>
    <w:rsid w:val="00733DDD"/>
    <w:rsid w:val="0076339D"/>
    <w:rsid w:val="0076452E"/>
    <w:rsid w:val="00765323"/>
    <w:rsid w:val="00766F62"/>
    <w:rsid w:val="00776D8C"/>
    <w:rsid w:val="00780E86"/>
    <w:rsid w:val="007A2D44"/>
    <w:rsid w:val="007B27B3"/>
    <w:rsid w:val="007B33DF"/>
    <w:rsid w:val="007B5BFE"/>
    <w:rsid w:val="007C2067"/>
    <w:rsid w:val="007E1D55"/>
    <w:rsid w:val="007E72FD"/>
    <w:rsid w:val="007F19A4"/>
    <w:rsid w:val="007F5615"/>
    <w:rsid w:val="007F6F2F"/>
    <w:rsid w:val="00806AB4"/>
    <w:rsid w:val="008108CC"/>
    <w:rsid w:val="0082365F"/>
    <w:rsid w:val="008424F1"/>
    <w:rsid w:val="0084281C"/>
    <w:rsid w:val="00891B67"/>
    <w:rsid w:val="008A7EA1"/>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24C"/>
    <w:rsid w:val="009E7B66"/>
    <w:rsid w:val="009F392E"/>
    <w:rsid w:val="009F3C85"/>
    <w:rsid w:val="00A0262D"/>
    <w:rsid w:val="00A0739C"/>
    <w:rsid w:val="00A214E9"/>
    <w:rsid w:val="00A43081"/>
    <w:rsid w:val="00A50F58"/>
    <w:rsid w:val="00A71FF8"/>
    <w:rsid w:val="00A739B4"/>
    <w:rsid w:val="00A84871"/>
    <w:rsid w:val="00A85C0D"/>
    <w:rsid w:val="00A927CE"/>
    <w:rsid w:val="00AB3CBF"/>
    <w:rsid w:val="00AE1984"/>
    <w:rsid w:val="00AE46AB"/>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03C0"/>
    <w:rsid w:val="00C11F6F"/>
    <w:rsid w:val="00C23954"/>
    <w:rsid w:val="00C4191E"/>
    <w:rsid w:val="00C53B2D"/>
    <w:rsid w:val="00C57639"/>
    <w:rsid w:val="00C57CD9"/>
    <w:rsid w:val="00C64E40"/>
    <w:rsid w:val="00C80682"/>
    <w:rsid w:val="00C903D6"/>
    <w:rsid w:val="00C92F43"/>
    <w:rsid w:val="00CA48E8"/>
    <w:rsid w:val="00CB7310"/>
    <w:rsid w:val="00CC4FA8"/>
    <w:rsid w:val="00CC61E1"/>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3B32"/>
    <w:rsid w:val="00DC7010"/>
    <w:rsid w:val="00DC7AFC"/>
    <w:rsid w:val="00DE2DBE"/>
    <w:rsid w:val="00DF03E3"/>
    <w:rsid w:val="00DF2322"/>
    <w:rsid w:val="00DF2B13"/>
    <w:rsid w:val="00E15BAA"/>
    <w:rsid w:val="00E178CE"/>
    <w:rsid w:val="00E25BB4"/>
    <w:rsid w:val="00E36046"/>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0C10"/>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57</Pages>
  <Words>20657</Words>
  <Characters>117748</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11</cp:revision>
  <cp:lastPrinted>2018-09-27T20:17:00Z</cp:lastPrinted>
  <dcterms:created xsi:type="dcterms:W3CDTF">2018-11-17T18:29:00Z</dcterms:created>
  <dcterms:modified xsi:type="dcterms:W3CDTF">2018-11-19T16:57:00Z</dcterms:modified>
</cp:coreProperties>
</file>