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A5" w14:textId="068057D2" w:rsidR="007358DE" w:rsidRDefault="007358DE" w:rsidP="007358DE">
      <w:pPr>
        <w:jc w:val="center"/>
      </w:pPr>
      <w:r>
        <w:t>Medical Image Computing (MT-M-3-ILV-IM2)</w:t>
      </w:r>
    </w:p>
    <w:p w14:paraId="7EB7807E" w14:textId="04B5BDC7" w:rsidR="007358DE" w:rsidRDefault="007358DE" w:rsidP="007358DE">
      <w:pPr>
        <w:jc w:val="center"/>
      </w:pPr>
      <w:r>
        <w:t>Exercise 01</w:t>
      </w:r>
    </w:p>
    <w:p w14:paraId="27229831" w14:textId="4B3E2E65" w:rsidR="007358DE" w:rsidRDefault="007358DE" w:rsidP="007358DE">
      <w:pPr>
        <w:jc w:val="center"/>
      </w:pPr>
      <w:r>
        <w:t>Start Date: 03.11.2022</w:t>
      </w:r>
    </w:p>
    <w:p w14:paraId="1B0EC22E" w14:textId="2B86ADE3" w:rsidR="007358DE" w:rsidRDefault="007358DE" w:rsidP="007358DE">
      <w:pPr>
        <w:jc w:val="center"/>
      </w:pPr>
      <w:r>
        <w:t>Due Date: 17.11.2022</w:t>
      </w:r>
    </w:p>
    <w:p w14:paraId="3D922CEC" w14:textId="0358426B" w:rsidR="00D75F45" w:rsidRDefault="007358DE" w:rsidP="007358DE">
      <w:pPr>
        <w:pBdr>
          <w:bottom w:val="single" w:sz="6" w:space="1" w:color="auto"/>
        </w:pBdr>
        <w:jc w:val="center"/>
      </w:pPr>
      <w:r>
        <w:t xml:space="preserve">Authors: </w:t>
      </w:r>
      <w:r w:rsidR="00EC1D96">
        <w:t xml:space="preserve">Peter Rott, Markus Wernard, </w:t>
      </w:r>
      <w:r>
        <w:t>Filip Slatkovic</w:t>
      </w:r>
    </w:p>
    <w:p w14:paraId="440A07B8" w14:textId="30090DA5" w:rsidR="007358DE" w:rsidRDefault="001B6ED9" w:rsidP="007358DE">
      <w:r>
        <w:rPr>
          <w:noProof/>
        </w:rPr>
        <w:drawing>
          <wp:inline distT="0" distB="0" distL="0" distR="0" wp14:anchorId="52DA29AE" wp14:editId="74FB600C">
            <wp:extent cx="47625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4968" w14:textId="1382FB98" w:rsidR="001B6ED9" w:rsidRDefault="001B6ED9" w:rsidP="007358DE">
      <w:r>
        <w:rPr>
          <w:noProof/>
        </w:rPr>
        <w:drawing>
          <wp:inline distT="0" distB="0" distL="0" distR="0" wp14:anchorId="4F1E9A60" wp14:editId="28B4694E">
            <wp:extent cx="47625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B8FB" w14:textId="079748F5" w:rsidR="001B6ED9" w:rsidRDefault="001B6ED9" w:rsidP="007358DE"/>
    <w:p w14:paraId="51D69553" w14:textId="553B3417" w:rsidR="001B6ED9" w:rsidRDefault="001B6ED9" w:rsidP="007358DE">
      <w:r>
        <w:t>There is 873 pixels with the intensity of 1, 243 pixels with the intensity of 243, 11pixels are 3 and finally only 1 pixel has the intensity of 4. Hard to be shown here in the graph, and as a result we are not getting the best quality picture, histogram needs to be normalized.</w:t>
      </w:r>
    </w:p>
    <w:p w14:paraId="5B4A3CA2" w14:textId="7A970171" w:rsidR="00273557" w:rsidRDefault="00273557" w:rsidP="007358DE">
      <w:r w:rsidRPr="00273557">
        <w:lastRenderedPageBreak/>
        <w:drawing>
          <wp:inline distT="0" distB="0" distL="0" distR="0" wp14:anchorId="39A6B788" wp14:editId="6DC35B6B">
            <wp:extent cx="5731510" cy="324040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9B5" w14:textId="615B6FC1" w:rsidR="00273557" w:rsidRDefault="00273557" w:rsidP="007358DE"/>
    <w:p w14:paraId="0BDB3880" w14:textId="793D6A64" w:rsidR="00273557" w:rsidRDefault="00273557" w:rsidP="007358DE">
      <w:r>
        <w:t>How edge detection should look like</w:t>
      </w:r>
    </w:p>
    <w:sectPr w:rsidR="0027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DE"/>
    <w:rsid w:val="001B6ED9"/>
    <w:rsid w:val="00273557"/>
    <w:rsid w:val="00654662"/>
    <w:rsid w:val="007358DE"/>
    <w:rsid w:val="00A41628"/>
    <w:rsid w:val="00EC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E4BB"/>
  <w15:chartTrackingRefBased/>
  <w15:docId w15:val="{8A562389-242A-4F0E-A69E-0DE25CFC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Slatkovic</dc:creator>
  <cp:keywords/>
  <dc:description/>
  <cp:lastModifiedBy>Peter Rott</cp:lastModifiedBy>
  <cp:revision>3</cp:revision>
  <dcterms:created xsi:type="dcterms:W3CDTF">2022-11-06T15:38:00Z</dcterms:created>
  <dcterms:modified xsi:type="dcterms:W3CDTF">2022-11-11T09:23:00Z</dcterms:modified>
</cp:coreProperties>
</file>