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3B0A0" w14:textId="35BE803A" w:rsidR="00157B4B" w:rsidRPr="00157B4B" w:rsidRDefault="00157B4B" w:rsidP="00157B4B">
      <w:pPr>
        <w:pStyle w:val="Overskrift1"/>
        <w:jc w:val="center"/>
      </w:pPr>
      <w:proofErr w:type="spellStart"/>
      <w:r w:rsidRPr="00157B4B">
        <w:t>Anova</w:t>
      </w:r>
      <w:proofErr w:type="spellEnd"/>
      <w:r w:rsidRPr="00157B4B">
        <w:t xml:space="preserve"> med </w:t>
      </w:r>
      <w:proofErr w:type="spellStart"/>
      <w:r w:rsidRPr="00157B4B">
        <w:t>Rstudio</w:t>
      </w:r>
      <w:proofErr w:type="spellEnd"/>
      <w:r w:rsidRPr="00157B4B">
        <w:t xml:space="preserve"> </w:t>
      </w:r>
      <w:proofErr w:type="spellStart"/>
      <w:r w:rsidRPr="00157B4B">
        <w:t>impoteret</w:t>
      </w:r>
      <w:proofErr w:type="spellEnd"/>
      <w:r w:rsidRPr="00157B4B">
        <w:t xml:space="preserve"> </w:t>
      </w:r>
      <w:proofErr w:type="spellStart"/>
      <w:r w:rsidRPr="00157B4B">
        <w:t>excelfil</w:t>
      </w:r>
      <w:proofErr w:type="spellEnd"/>
      <w:r w:rsidRPr="00157B4B">
        <w:t xml:space="preserve"> </w:t>
      </w:r>
    </w:p>
    <w:p w14:paraId="684A061D" w14:textId="3C34CBFE" w:rsidR="00157B4B" w:rsidRDefault="00157B4B" w:rsidP="00157B4B">
      <w:r w:rsidRPr="00157B4B">
        <w:t>Man kan sagtens opleve</w:t>
      </w:r>
      <w:r>
        <w:t xml:space="preserve"> at skulle arbejde en ’ordnet’ </w:t>
      </w:r>
      <w:proofErr w:type="spellStart"/>
      <w:r>
        <w:t>excel</w:t>
      </w:r>
      <w:proofErr w:type="spellEnd"/>
      <w:r>
        <w:t xml:space="preserve"> fil, når man anvender R. Der er mange måder at løse det på, så her er en af dem.</w:t>
      </w:r>
    </w:p>
    <w:p w14:paraId="50829A5A" w14:textId="10A75470" w:rsidR="00157B4B" w:rsidRDefault="00157B4B" w:rsidP="00157B4B">
      <w:r>
        <w:t xml:space="preserve">Med udgangspunkt i en </w:t>
      </w:r>
      <w:proofErr w:type="spellStart"/>
      <w:r>
        <w:t>Excelfil</w:t>
      </w:r>
      <w:proofErr w:type="spellEnd"/>
      <w:r>
        <w:t xml:space="preserve"> hvor man har data placeret i tre koloner under hver deres overskrift. Her </w:t>
      </w:r>
      <w:proofErr w:type="spellStart"/>
      <w:r>
        <w:t>impoteret</w:t>
      </w:r>
      <w:proofErr w:type="spellEnd"/>
      <w:r>
        <w:t xml:space="preserve"> til </w:t>
      </w:r>
      <w:proofErr w:type="spellStart"/>
      <w:r>
        <w:t>RStudio</w:t>
      </w:r>
      <w:proofErr w:type="spellEnd"/>
    </w:p>
    <w:p w14:paraId="7E5F112B" w14:textId="526A5714" w:rsidR="00157B4B" w:rsidRDefault="00157B4B" w:rsidP="00157B4B">
      <w:r w:rsidRPr="00157B4B">
        <w:drawing>
          <wp:inline distT="0" distB="0" distL="0" distR="0" wp14:anchorId="58970C41" wp14:editId="06966341">
            <wp:extent cx="2235200" cy="1205173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616" cy="122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8962" w14:textId="32C1ABB9" w:rsidR="00157B4B" w:rsidRDefault="00157B4B" w:rsidP="00157B4B">
      <w:r w:rsidRPr="009361F6">
        <w:rPr>
          <w:highlight w:val="yellow"/>
        </w:rPr>
        <w:t xml:space="preserve">Når </w:t>
      </w:r>
      <w:proofErr w:type="spellStart"/>
      <w:r w:rsidRPr="009361F6">
        <w:rPr>
          <w:highlight w:val="yellow"/>
        </w:rPr>
        <w:t>Rstudio</w:t>
      </w:r>
      <w:proofErr w:type="spellEnd"/>
      <w:r w:rsidRPr="009361F6">
        <w:rPr>
          <w:highlight w:val="yellow"/>
        </w:rPr>
        <w:t xml:space="preserve"> skal lave en </w:t>
      </w:r>
      <w:proofErr w:type="spellStart"/>
      <w:r w:rsidRPr="009361F6">
        <w:rPr>
          <w:highlight w:val="yellow"/>
        </w:rPr>
        <w:t>Anova</w:t>
      </w:r>
      <w:proofErr w:type="spellEnd"/>
      <w:r w:rsidRPr="009361F6">
        <w:rPr>
          <w:highlight w:val="yellow"/>
        </w:rPr>
        <w:t xml:space="preserve"> er det nemmeste nok at placere de tre koloner i én </w:t>
      </w:r>
      <w:proofErr w:type="spellStart"/>
      <w:r w:rsidRPr="009361F6">
        <w:rPr>
          <w:highlight w:val="yellow"/>
        </w:rPr>
        <w:t>kolone</w:t>
      </w:r>
      <w:proofErr w:type="spellEnd"/>
      <w:r w:rsidRPr="009361F6">
        <w:rPr>
          <w:highlight w:val="yellow"/>
        </w:rPr>
        <w:t xml:space="preserve">, dette gøres med </w:t>
      </w:r>
      <w:proofErr w:type="spellStart"/>
      <w:r w:rsidRPr="009361F6">
        <w:rPr>
          <w:highlight w:val="yellow"/>
        </w:rPr>
        <w:t>stack</w:t>
      </w:r>
      <w:proofErr w:type="spellEnd"/>
      <w:r w:rsidRPr="009361F6">
        <w:rPr>
          <w:highlight w:val="yellow"/>
        </w:rPr>
        <w:t>:</w:t>
      </w:r>
    </w:p>
    <w:p w14:paraId="4AE5A0AA" w14:textId="2CEEBEEB" w:rsidR="00157B4B" w:rsidRDefault="00157B4B" w:rsidP="00157B4B">
      <w:r w:rsidRPr="00157B4B">
        <w:t xml:space="preserve">stak &lt;- </w:t>
      </w:r>
      <w:proofErr w:type="spellStart"/>
      <w:proofErr w:type="gramStart"/>
      <w:r w:rsidRPr="00157B4B">
        <w:t>stack</w:t>
      </w:r>
      <w:proofErr w:type="spellEnd"/>
      <w:r w:rsidRPr="00157B4B">
        <w:t>(</w:t>
      </w:r>
      <w:proofErr w:type="spellStart"/>
      <w:proofErr w:type="gramEnd"/>
      <w:r w:rsidRPr="00157B4B">
        <w:t>Basketbold_scoringer</w:t>
      </w:r>
      <w:proofErr w:type="spellEnd"/>
      <w:r w:rsidRPr="00157B4B">
        <w:t>)</w:t>
      </w:r>
    </w:p>
    <w:p w14:paraId="22590796" w14:textId="10E8AC2C" w:rsidR="00157B4B" w:rsidRDefault="00157B4B" w:rsidP="00157B4B">
      <w:r w:rsidRPr="00157B4B">
        <w:drawing>
          <wp:inline distT="0" distB="0" distL="0" distR="0" wp14:anchorId="3EAAF1D9" wp14:editId="7A6507C9">
            <wp:extent cx="3067909" cy="1117600"/>
            <wp:effectExtent l="0" t="0" r="0" b="635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489" cy="11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9A2C" w14:textId="6C1BFC85" w:rsidR="00F32C88" w:rsidRDefault="00157B4B" w:rsidP="00157B4B">
      <w:r>
        <w:t>Det man skal holde øje med, er at R inddeler i ’</w:t>
      </w:r>
      <w:proofErr w:type="spellStart"/>
      <w:r w:rsidR="00F32C88">
        <w:t>v</w:t>
      </w:r>
      <w:r>
        <w:t>alues</w:t>
      </w:r>
      <w:proofErr w:type="spellEnd"/>
      <w:r>
        <w:t>’ og ’ind</w:t>
      </w:r>
      <w:r w:rsidR="00F32C88">
        <w:t>i</w:t>
      </w:r>
      <w:r>
        <w:t>katorer’ (ind)</w:t>
      </w:r>
      <w:r w:rsidR="007B39BC">
        <w:t xml:space="preserve">. </w:t>
      </w:r>
      <w:r w:rsidR="00F32C88">
        <w:t>Medmindre</w:t>
      </w:r>
      <w:r w:rsidR="007B39BC">
        <w:t xml:space="preserve"> man navngiver til andet.</w:t>
      </w:r>
      <w:r w:rsidR="00F32C88">
        <w:t xml:space="preserve"> </w:t>
      </w:r>
    </w:p>
    <w:p w14:paraId="1C516493" w14:textId="77777777" w:rsidR="00F32C88" w:rsidRDefault="00F32C88" w:rsidP="00F32C88">
      <w:r>
        <w:t xml:space="preserve">Fx </w:t>
      </w:r>
      <w:proofErr w:type="spellStart"/>
      <w:r w:rsidRPr="00F32C88">
        <w:t>colnames</w:t>
      </w:r>
      <w:proofErr w:type="spellEnd"/>
      <w:r w:rsidRPr="00F32C88">
        <w:t xml:space="preserve">(stak) &lt;- </w:t>
      </w:r>
      <w:proofErr w:type="gramStart"/>
      <w:r w:rsidRPr="00F32C88">
        <w:t>c(</w:t>
      </w:r>
      <w:proofErr w:type="gramEnd"/>
      <w:r w:rsidRPr="00F32C88">
        <w:t>"Scoring", "Spiller")</w:t>
      </w:r>
      <w:r>
        <w:t xml:space="preserve"> </w:t>
      </w:r>
    </w:p>
    <w:p w14:paraId="7726E5CF" w14:textId="798C2607" w:rsidR="00F32C88" w:rsidRDefault="00F32C88" w:rsidP="00157B4B">
      <w:r>
        <w:t xml:space="preserve">Her fastholdes </w:t>
      </w:r>
      <w:proofErr w:type="spellStart"/>
      <w:r>
        <w:t>values</w:t>
      </w:r>
      <w:proofErr w:type="spellEnd"/>
      <w:r>
        <w:t xml:space="preserve"> og ind</w:t>
      </w:r>
    </w:p>
    <w:p w14:paraId="259E18D5" w14:textId="18EAB54F" w:rsidR="007B39BC" w:rsidRDefault="007B39BC" w:rsidP="00157B4B">
      <w:r w:rsidRPr="009361F6">
        <w:rPr>
          <w:highlight w:val="yellow"/>
        </w:rPr>
        <w:t>Skal man kende sine indikatorer:</w:t>
      </w:r>
    </w:p>
    <w:p w14:paraId="59033284" w14:textId="7E2C3285" w:rsidR="007B39BC" w:rsidRDefault="007B39BC" w:rsidP="00157B4B">
      <w:r w:rsidRPr="007B39BC">
        <w:drawing>
          <wp:inline distT="0" distB="0" distL="0" distR="0" wp14:anchorId="48A114AC" wp14:editId="7C45005F">
            <wp:extent cx="2275840" cy="31115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175" cy="3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1BD2" w14:textId="1F85B1EF" w:rsidR="007B39BC" w:rsidRDefault="009361F6" w:rsidP="00157B4B">
      <w:r w:rsidRPr="009361F6">
        <w:rPr>
          <w:highlight w:val="yellow"/>
        </w:rPr>
        <w:t xml:space="preserve">Skal vi bruge nogle </w:t>
      </w:r>
      <w:proofErr w:type="spellStart"/>
      <w:r w:rsidRPr="009361F6">
        <w:rPr>
          <w:highlight w:val="yellow"/>
        </w:rPr>
        <w:t>diskriptorer</w:t>
      </w:r>
      <w:proofErr w:type="spellEnd"/>
      <w:r w:rsidRPr="009361F6">
        <w:rPr>
          <w:highlight w:val="yellow"/>
        </w:rPr>
        <w:t>:</w:t>
      </w:r>
    </w:p>
    <w:p w14:paraId="6707D1E6" w14:textId="00EE567A" w:rsidR="009361F6" w:rsidRDefault="009361F6" w:rsidP="00157B4B">
      <w:r w:rsidRPr="009361F6">
        <w:drawing>
          <wp:inline distT="0" distB="0" distL="0" distR="0" wp14:anchorId="5D22A313" wp14:editId="4111AA14">
            <wp:extent cx="1962150" cy="1480049"/>
            <wp:effectExtent l="0" t="0" r="0" b="635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561" cy="15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8519" w14:textId="77777777" w:rsidR="009361F6" w:rsidRDefault="009361F6" w:rsidP="00157B4B"/>
    <w:p w14:paraId="52783249" w14:textId="7066DFA4" w:rsidR="009361F6" w:rsidRDefault="009361F6" w:rsidP="00157B4B">
      <w:r>
        <w:lastRenderedPageBreak/>
        <w:t>Giver resultatet</w:t>
      </w:r>
    </w:p>
    <w:p w14:paraId="40EAB22C" w14:textId="1D64E6ED" w:rsidR="009361F6" w:rsidRDefault="009361F6" w:rsidP="00157B4B">
      <w:r w:rsidRPr="009361F6">
        <w:drawing>
          <wp:inline distT="0" distB="0" distL="0" distR="0" wp14:anchorId="4A54CB5F" wp14:editId="16CAE636">
            <wp:extent cx="2918884" cy="9779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491" cy="9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D994" w14:textId="13D6D5DE" w:rsidR="009361F6" w:rsidRDefault="009361F6" w:rsidP="00157B4B">
      <w:r w:rsidRPr="009361F6">
        <w:rPr>
          <w:highlight w:val="yellow"/>
        </w:rPr>
        <w:t>Hvis vi skal bruge box-plots:</w:t>
      </w:r>
    </w:p>
    <w:p w14:paraId="33D76364" w14:textId="1E0D03EF" w:rsidR="009361F6" w:rsidRDefault="009361F6" w:rsidP="00157B4B">
      <w:r w:rsidRPr="009361F6">
        <w:drawing>
          <wp:inline distT="0" distB="0" distL="0" distR="0" wp14:anchorId="34BD1A37" wp14:editId="32FFE550">
            <wp:extent cx="6120130" cy="87884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A171" w14:textId="61F19D65" w:rsidR="009361F6" w:rsidRDefault="009361F6" w:rsidP="00157B4B">
      <w:r>
        <w:t>Giver os:</w:t>
      </w:r>
    </w:p>
    <w:p w14:paraId="0D301A4A" w14:textId="7EBB64B1" w:rsidR="009361F6" w:rsidRDefault="009361F6" w:rsidP="00157B4B">
      <w:r w:rsidRPr="009361F6">
        <w:drawing>
          <wp:inline distT="0" distB="0" distL="0" distR="0" wp14:anchorId="7612DB8D" wp14:editId="78E6474F">
            <wp:extent cx="5038364" cy="25908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124" cy="259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04A0" w14:textId="1F0647F4" w:rsidR="00157B4B" w:rsidRDefault="00157B4B" w:rsidP="00157B4B">
      <w:r w:rsidRPr="009361F6">
        <w:rPr>
          <w:highlight w:val="yellow"/>
        </w:rPr>
        <w:t>Så</w:t>
      </w:r>
      <w:r w:rsidR="00420AEB" w:rsidRPr="009361F6">
        <w:rPr>
          <w:highlight w:val="yellow"/>
        </w:rPr>
        <w:t xml:space="preserve"> bliver det </w:t>
      </w:r>
      <w:proofErr w:type="spellStart"/>
      <w:r w:rsidR="00420AEB" w:rsidRPr="009361F6">
        <w:rPr>
          <w:highlight w:val="yellow"/>
        </w:rPr>
        <w:t>simplet</w:t>
      </w:r>
      <w:proofErr w:type="spellEnd"/>
      <w:r w:rsidR="00420AEB" w:rsidRPr="009361F6">
        <w:rPr>
          <w:highlight w:val="yellow"/>
        </w:rPr>
        <w:t>:</w:t>
      </w:r>
    </w:p>
    <w:p w14:paraId="4F032DE9" w14:textId="245536C5" w:rsidR="00420AEB" w:rsidRDefault="00420AEB" w:rsidP="00157B4B">
      <w:r w:rsidRPr="00420AEB">
        <w:drawing>
          <wp:inline distT="0" distB="0" distL="0" distR="0" wp14:anchorId="5D837C75" wp14:editId="6C052B64">
            <wp:extent cx="4452679" cy="920750"/>
            <wp:effectExtent l="0" t="0" r="508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188" cy="9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AC7" w14:textId="77777777" w:rsidR="009361F6" w:rsidRDefault="009361F6" w:rsidP="009361F6">
      <w:proofErr w:type="spellStart"/>
      <w:r>
        <w:t>P-værdien</w:t>
      </w:r>
      <w:proofErr w:type="spellEnd"/>
      <w:r>
        <w:t xml:space="preserve"> kalder R ’Pr(&gt;F) og den hurtige version er at der er streng signifikans (de ***)</w:t>
      </w:r>
    </w:p>
    <w:p w14:paraId="7422DB9C" w14:textId="77777777" w:rsidR="009361F6" w:rsidRDefault="009361F6" w:rsidP="00157B4B"/>
    <w:p w14:paraId="515943F6" w14:textId="1A0C6720" w:rsidR="00420AEB" w:rsidRDefault="00420AEB" w:rsidP="00157B4B">
      <w:r>
        <w:t xml:space="preserve">Til sammenligning med Excels </w:t>
      </w:r>
      <w:proofErr w:type="spellStart"/>
      <w:r>
        <w:t>Anova</w:t>
      </w:r>
      <w:proofErr w:type="spellEnd"/>
    </w:p>
    <w:p w14:paraId="68DCE587" w14:textId="3D8BBB82" w:rsidR="00420AEB" w:rsidRDefault="00420AEB" w:rsidP="00157B4B">
      <w:r w:rsidRPr="00420AEB">
        <w:lastRenderedPageBreak/>
        <w:drawing>
          <wp:inline distT="0" distB="0" distL="0" distR="0" wp14:anchorId="3DF311E4" wp14:editId="0C9844D8">
            <wp:extent cx="4720669" cy="895350"/>
            <wp:effectExtent l="0" t="0" r="381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790" cy="89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A609" w14:textId="77777777" w:rsidR="00420AEB" w:rsidRDefault="00420AEB" w:rsidP="00157B4B"/>
    <w:p w14:paraId="477D1AC1" w14:textId="05576CBB" w:rsidR="00420AEB" w:rsidRDefault="00420AEB" w:rsidP="00157B4B">
      <w:r>
        <w:t>Hvis man brænder for a kende den kritiske værdi, så kender R den godt.</w:t>
      </w:r>
    </w:p>
    <w:p w14:paraId="05F30406" w14:textId="1EF82791" w:rsidR="00420AEB" w:rsidRDefault="00420AEB" w:rsidP="00157B4B">
      <w:r w:rsidRPr="00420AEB">
        <w:drawing>
          <wp:inline distT="0" distB="0" distL="0" distR="0" wp14:anchorId="4C36D6BD" wp14:editId="1E9A428F">
            <wp:extent cx="3036251" cy="4635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6245" cy="4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A152" w14:textId="2EA0D1B3" w:rsidR="00420AEB" w:rsidRDefault="00420AEB" w:rsidP="00157B4B">
      <w:r>
        <w:t>Frihedsgrader kan godt drille. Men tre koloner a 21 scoringer giver 3(21-</w:t>
      </w:r>
      <w:proofErr w:type="gramStart"/>
      <w:r>
        <w:t>3)=</w:t>
      </w:r>
      <w:proofErr w:type="gramEnd"/>
      <w:r>
        <w:t>60 frihedsgrader.</w:t>
      </w:r>
    </w:p>
    <w:p w14:paraId="6A9989D4" w14:textId="1F498700" w:rsidR="007B39BC" w:rsidRDefault="007B39BC" w:rsidP="00157B4B"/>
    <w:p w14:paraId="62CCBD93" w14:textId="3C6A11FC" w:rsidR="007B39BC" w:rsidRDefault="007B39BC" w:rsidP="00157B4B"/>
    <w:p w14:paraId="34A54AE3" w14:textId="028BC7D0" w:rsidR="00420AEB" w:rsidRPr="00157B4B" w:rsidRDefault="00420AEB" w:rsidP="00157B4B">
      <w:r>
        <w:t xml:space="preserve"> </w:t>
      </w:r>
    </w:p>
    <w:sectPr w:rsidR="00420AEB" w:rsidRPr="00157B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4B"/>
    <w:rsid w:val="00026709"/>
    <w:rsid w:val="000A5EF5"/>
    <w:rsid w:val="000A6796"/>
    <w:rsid w:val="00101BA1"/>
    <w:rsid w:val="001250D6"/>
    <w:rsid w:val="00140607"/>
    <w:rsid w:val="00157B4B"/>
    <w:rsid w:val="00185E4E"/>
    <w:rsid w:val="001C4A3A"/>
    <w:rsid w:val="002575FD"/>
    <w:rsid w:val="00272190"/>
    <w:rsid w:val="002C3941"/>
    <w:rsid w:val="00420AEB"/>
    <w:rsid w:val="00425B59"/>
    <w:rsid w:val="00560EF4"/>
    <w:rsid w:val="006122D6"/>
    <w:rsid w:val="00637D9C"/>
    <w:rsid w:val="00656CAB"/>
    <w:rsid w:val="00685E52"/>
    <w:rsid w:val="006C2E44"/>
    <w:rsid w:val="006D6506"/>
    <w:rsid w:val="00744868"/>
    <w:rsid w:val="007B39BC"/>
    <w:rsid w:val="009361F6"/>
    <w:rsid w:val="009C657B"/>
    <w:rsid w:val="00BF2029"/>
    <w:rsid w:val="00C157D5"/>
    <w:rsid w:val="00C40A84"/>
    <w:rsid w:val="00D01D30"/>
    <w:rsid w:val="00DF4150"/>
    <w:rsid w:val="00F3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1ABF"/>
  <w15:chartTrackingRefBased/>
  <w15:docId w15:val="{3D530EC0-8EA5-4183-B2A5-1287E8B6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7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157B4B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7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Hansen</dc:creator>
  <cp:keywords/>
  <dc:description/>
  <cp:lastModifiedBy>Henrik Hansen</cp:lastModifiedBy>
  <cp:revision>1</cp:revision>
  <dcterms:created xsi:type="dcterms:W3CDTF">2020-10-27T15:13:00Z</dcterms:created>
  <dcterms:modified xsi:type="dcterms:W3CDTF">2020-10-27T16:24:00Z</dcterms:modified>
</cp:coreProperties>
</file>