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t.j.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3779587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>S premennými robíme operácie pomocou operandov.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algoritmizácii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3779588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3779589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3779590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3779591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3779592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3779593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>alebo firmware</w:t>
      </w:r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podproblémy,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>slovne, vývojovým diagramom, pseudokódom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>program v tvare, v ktorom ho zapisuje programátor (čitateľnejší / syntax prog.jazyka)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verzovací systém, čiže program/službu, ktorá zálohuje a spravuje rôzne verzie súborov.</w:t>
      </w:r>
    </w:p>
    <w:p w14:paraId="763026B1" w14:textId="736F7BB5" w:rsidR="002B6BD0" w:rsidRDefault="002B6BD0" w:rsidP="00AE3DCC">
      <w:r>
        <w:t>Github je konkrétny príklad</w:t>
      </w:r>
      <w:r w:rsidR="0064069A">
        <w:t>/implementácia</w:t>
      </w:r>
      <w:r>
        <w:t xml:space="preserve"> GITu. Firmy majú vlastné GITy.</w:t>
      </w:r>
    </w:p>
    <w:p w14:paraId="785612C3" w14:textId="61165C33" w:rsidR="002B6BD0" w:rsidRDefault="002B6BD0" w:rsidP="00AE3DCC">
      <w:r>
        <w:t>Github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commit, push, pull, </w:t>
      </w:r>
      <w:r w:rsidR="0064069A">
        <w:t>fork</w:t>
      </w:r>
      <w:r>
        <w:t>, clone, merge, branch</w:t>
      </w:r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info: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1011*1001 = ?</w:t>
                            </w:r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>M = k</w:t>
      </w:r>
      <w:r w:rsidRPr="00E8288E">
        <w:rPr>
          <w:b/>
          <w:bCs/>
          <w:vertAlign w:val="superscript"/>
        </w:rPr>
        <w:t xml:space="preserve">n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>Programovanie mobilných aplikácii pomocou MIT App Inventor</w:t>
      </w:r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cloude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menu pre spravovanie projektu, upload,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(virtualizovaný). Kvôli rýchlosti a jednoduchosti je možné použiť aplikáciu BlueStacks,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MENU/Connect/AI Companion.</w:t>
      </w:r>
    </w:p>
    <w:p w14:paraId="4930C431" w14:textId="5DB51B66" w:rsidR="00786DF2" w:rsidRDefault="008A2CF1" w:rsidP="00BB6648">
      <w:pPr>
        <w:tabs>
          <w:tab w:val="left" w:pos="7836"/>
        </w:tabs>
        <w:jc w:val="center"/>
        <w:rPr>
          <w:noProof/>
        </w:rPr>
      </w:pPr>
      <w:r>
        <w:rPr>
          <w:noProof/>
        </w:rPr>
        <w:t>i</w:t>
      </w:r>
      <w:r>
        <w:rPr>
          <w:noProof/>
          <w:lang w:eastAsia="sk-SK"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  <w:lang w:eastAsia="sk-SK"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615B18E1" w:rsidR="00C51D2A" w:rsidRDefault="00BB6648" w:rsidP="00BB6648">
      <w:pPr>
        <w:tabs>
          <w:tab w:val="left" w:pos="7836"/>
        </w:tabs>
        <w:jc w:val="center"/>
      </w:pPr>
      <w:r>
        <w:rPr>
          <w:noProof/>
          <w:lang w:eastAsia="sk-SK"/>
        </w:rPr>
        <w:drawing>
          <wp:inline distT="0" distB="0" distL="0" distR="0" wp14:anchorId="055B06CD" wp14:editId="3E4111F7">
            <wp:extent cx="4723200" cy="2026800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90"/>
                    <a:stretch/>
                  </pic:blipFill>
                  <pic:spPr bwMode="auto">
                    <a:xfrm>
                      <a:off x="0" y="0"/>
                      <a:ext cx="47232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5C02" w14:textId="5763BDB8" w:rsidR="00BB6648" w:rsidRDefault="00BB6648" w:rsidP="00BB6648">
      <w:pPr>
        <w:tabs>
          <w:tab w:val="left" w:pos="7836"/>
        </w:tabs>
        <w:jc w:val="center"/>
      </w:pPr>
    </w:p>
    <w:p w14:paraId="24CF5D7A" w14:textId="1E477FF5" w:rsidR="00BB6648" w:rsidRDefault="00BB6648" w:rsidP="00BB6648">
      <w:pPr>
        <w:tabs>
          <w:tab w:val="left" w:pos="7836"/>
        </w:tabs>
      </w:pPr>
      <w:r>
        <w:t>GUI: Do obrazovky vložíme komponentu na manažovanie komponentov v horizontálnej osi. Do nej vložíme TextBox, Label a TextBox. TextBoxy slúžia na zadávanie čísla užívateľom, Label len na vypísanie znaku + na obrazovku. Pod horizontálny usporiadávač vložíme Button pre vyvolanie akcie po stlačení niečoho. Nakoniec vložíme Label pre výpis výsledku súčtovej operácie.</w:t>
      </w:r>
    </w:p>
    <w:p w14:paraId="3784C377" w14:textId="77777777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t>Prvky nastavíme tak, aby esteticky vyzerali, obrazovke pridáme text KALKULAČKA, komponentom dáme šírku na vyplnenie celej šírky obrazovky a pod.</w:t>
      </w:r>
      <w:r w:rsidRPr="00BB6648">
        <w:rPr>
          <w:noProof/>
          <w:lang w:eastAsia="sk-SK"/>
        </w:rPr>
        <w:t xml:space="preserve"> </w:t>
      </w:r>
    </w:p>
    <w:p w14:paraId="1B12B5D6" w14:textId="347D43B9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>PROGRAM: Z komponentu Button použijeme funkciu (resp. event) – po stlačení tlačidla. Do nej vložíme Nastavenie textu na poslednom Labely. Do časti TO vložíme zo sekcie Math funkciu pre súčet. Do jej obsahu vložíme text z TextBoxov.</w:t>
      </w:r>
    </w:p>
    <w:p w14:paraId="5D166B79" w14:textId="449BE70D" w:rsidR="00BB6648" w:rsidRDefault="00BB6648" w:rsidP="00BB6648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9F05473" wp14:editId="73E49C89">
            <wp:extent cx="4723200" cy="583200"/>
            <wp:effectExtent l="0" t="0" r="127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B41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4C5A1E03" w14:textId="5028CACA" w:rsidR="00A118A2" w:rsidRDefault="00A118A2" w:rsidP="00A118A2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vetvenie – program,</w:t>
      </w:r>
      <w:r>
        <w:t xml:space="preserve"> ktorý otestuje správne zadané meno a heslo.</w:t>
      </w:r>
    </w:p>
    <w:p w14:paraId="7E80E5E0" w14:textId="61A93C06" w:rsidR="00A118A2" w:rsidRDefault="00A118A2" w:rsidP="007F2149">
      <w:pPr>
        <w:tabs>
          <w:tab w:val="left" w:pos="7836"/>
        </w:tabs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47090D1" wp14:editId="1A57FBA6">
            <wp:extent cx="4802400" cy="2635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3FE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36869827" w14:textId="475ECF09" w:rsidR="00A118A2" w:rsidRDefault="00A118A2" w:rsidP="00A118A2">
      <w:pPr>
        <w:tabs>
          <w:tab w:val="left" w:pos="7836"/>
        </w:tabs>
      </w:pPr>
      <w:r>
        <w:lastRenderedPageBreak/>
        <w:t xml:space="preserve">GUI: Do obrazovky </w:t>
      </w:r>
      <w:r w:rsidR="009D7C47">
        <w:t xml:space="preserve">(Screen) </w:t>
      </w:r>
      <w:r>
        <w:t>vložíme komponentu na manažovanie komponentov v</w:t>
      </w:r>
      <w:r w:rsidR="009D7C47">
        <w:t xml:space="preserve">o vertikálnej osi a nastavíme ju na centrovanie komponentov. </w:t>
      </w:r>
      <w:r>
        <w:t xml:space="preserve">Do nej vložíme </w:t>
      </w:r>
      <w:r w:rsidR="009D7C47">
        <w:t xml:space="preserve">tri horizontálne </w:t>
      </w:r>
      <w:r>
        <w:t>usporiadávač</w:t>
      </w:r>
      <w:r w:rsidR="009D7C47">
        <w:t>e a jedno tlačidlo. Do usporiadávačov vložíme Labely pre textový popis a TextBox</w:t>
      </w:r>
      <w:r w:rsidR="00B271EC">
        <w:t>y</w:t>
      </w:r>
      <w:r w:rsidR="009D7C47">
        <w:t xml:space="preserve"> </w:t>
      </w:r>
      <w:r w:rsidR="00B271EC">
        <w:t xml:space="preserve">(resp. </w:t>
      </w:r>
      <w:r w:rsidR="009D7C47">
        <w:t>PasswordTextBox</w:t>
      </w:r>
      <w:r w:rsidR="00B271EC">
        <w:t>)</w:t>
      </w:r>
      <w:r w:rsidR="009D7C47">
        <w:t xml:space="preserve"> pre načítavanie textu od užívateľa</w:t>
      </w:r>
      <w:r>
        <w:t>.</w:t>
      </w:r>
      <w:r w:rsidR="00B271EC">
        <w:t xml:space="preserve"> Komponenty nastavíme podľa vzoru.</w:t>
      </w:r>
    </w:p>
    <w:p w14:paraId="4B407662" w14:textId="5C74FFD8" w:rsidR="00A118A2" w:rsidRDefault="00A118A2" w:rsidP="00B054BB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 xml:space="preserve">PROGRAM: </w:t>
      </w:r>
      <w:r w:rsidR="00B271EC">
        <w:rPr>
          <w:noProof/>
          <w:lang w:eastAsia="sk-SK"/>
        </w:rPr>
        <w:t xml:space="preserve">V úvode vytovríme dva globálne premenné (Globálne sú také, čo existujú od začiatku do konca spustenia a sú dostupné všade. Lokálne existujú len v bloku.) a nazveme ich meno a heslo. Priradíme im textový (string) obsah. </w:t>
      </w:r>
      <w:r>
        <w:rPr>
          <w:noProof/>
          <w:lang w:eastAsia="sk-SK"/>
        </w:rPr>
        <w:t xml:space="preserve">Z komponentu Button použijeme funkciu (resp. event) – po stlačení tlačidla. Do nej vložíme </w:t>
      </w:r>
      <w:r w:rsidR="00B271EC">
        <w:rPr>
          <w:noProof/>
          <w:lang w:eastAsia="sk-SK"/>
        </w:rPr>
        <w:t>vetvenie (if-else), ktoré vykoná časť THEN pokiaľ podmienka za IF bude vyhodnotená ako pravdivá, alebo časť ELSE pokiaľ podmienka bude vyhodnotená ako nepravdivá. Pri pravdivej/splnenej/platnej podmienke sa nastaví posledný Label na text LOGIN!, pri nepravdivej podmienke sa nastaví obsah Labelu na text BAN!!!</w:t>
      </w:r>
      <w:r w:rsidR="00B271EC">
        <w:rPr>
          <w:noProof/>
          <w:lang w:eastAsia="sk-SK"/>
        </w:rPr>
        <w:br/>
        <w:t>Samotná podmienka je tvorená spojením dvoch podmienok do jednej. Prvá podmienka porovnáva obsah premennej meno s obsahom textu v TextBoxe1, druhá podmienka porovnáva zhodu/rovnosť medzi premennou heslo a obsahom v TextBoxe2. Pokiaľ sú texty rovnaké, výsledok porovnania je TRUE/pravda, inak FALSE/nepravda. Spájanie podmienok funguje tak, že</w:t>
      </w:r>
      <w:r w:rsidR="00B054BB">
        <w:rPr>
          <w:noProof/>
          <w:lang w:eastAsia="sk-SK"/>
        </w:rPr>
        <w:t>:</w:t>
      </w:r>
      <w:r w:rsidR="00B054BB">
        <w:rPr>
          <w:noProof/>
          <w:lang w:eastAsia="sk-SK"/>
        </w:rPr>
        <w:br/>
        <w:t xml:space="preserve">   - pri AND (a súčastne) ak sú obé TRUE, tak je výsledok TRUE, inak je FALSE</w:t>
      </w:r>
      <w:r w:rsidR="00B054BB">
        <w:rPr>
          <w:noProof/>
          <w:lang w:eastAsia="sk-SK"/>
        </w:rPr>
        <w:br/>
        <w:t xml:space="preserve">   - pri OR (alebo) ak je čoilen jedna TRUE, tak je výsledok TRUE, inak je FALSE</w:t>
      </w:r>
      <w:r w:rsidR="00B054BB">
        <w:rPr>
          <w:noProof/>
          <w:lang w:eastAsia="sk-SK"/>
        </w:rPr>
        <w:br/>
        <w:t>Ak je teda meno zadané správne a súčasne je zadané správne aj heslo, tak je výsledok TRUE a teda vykoná sa časť THEN. Ak je čoilen jeden údaj nesprávne zadaný, výsledok je FALSE a vykoná sa ELSE.</w:t>
      </w:r>
    </w:p>
    <w:p w14:paraId="7380CE22" w14:textId="348AD28D" w:rsidR="00A118A2" w:rsidRDefault="00A118A2" w:rsidP="00BB6648">
      <w:pPr>
        <w:tabs>
          <w:tab w:val="left" w:pos="7836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BDC2442" wp14:editId="7BF9ADBB">
            <wp:extent cx="5760720" cy="1880235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930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2BFBA535" w14:textId="6DBD505A" w:rsidR="00BB6648" w:rsidRDefault="00BB6648" w:rsidP="00BB6648">
      <w:pPr>
        <w:tabs>
          <w:tab w:val="left" w:pos="7836"/>
        </w:tabs>
      </w:pPr>
      <w:r w:rsidRPr="00BB6648">
        <w:rPr>
          <w:u w:val="single"/>
        </w:rPr>
        <w:t>Úloha</w:t>
      </w:r>
      <w:r w:rsidR="00827AD0">
        <w:t>: vytvorte kalkulačku, ktorá dokáže meniť operácie</w:t>
      </w:r>
      <w:r w:rsidR="00A118A2">
        <w:t xml:space="preserve"> výberom z listu</w:t>
      </w:r>
      <w:r w:rsidR="00827AD0">
        <w:t xml:space="preserve"> (podporuje +, -, *, / )</w:t>
      </w:r>
    </w:p>
    <w:p w14:paraId="580F82FB" w14:textId="3EF32411" w:rsidR="00BC1110" w:rsidRDefault="00BC1110" w:rsidP="00BC1110">
      <w:pPr>
        <w:tabs>
          <w:tab w:val="left" w:pos="7836"/>
        </w:tabs>
      </w:pPr>
      <w:r w:rsidRPr="00BB6648">
        <w:rPr>
          <w:u w:val="single"/>
        </w:rPr>
        <w:t>Úloha</w:t>
      </w:r>
      <w:r>
        <w:t>: vytvorte program</w:t>
      </w:r>
      <w:r w:rsidR="00B900F4">
        <w:t>, v ktorom zadáte rok narodenia. Program vypočíta koľko máte rokov a následne vypíše toto číslo spolu s textom, či ste mladý (pod 30) alebo starý (30 a viac).</w:t>
      </w:r>
    </w:p>
    <w:p w14:paraId="10BB7FB6" w14:textId="77777777" w:rsidR="00B900F4" w:rsidRDefault="00B900F4" w:rsidP="00BC1110">
      <w:pPr>
        <w:tabs>
          <w:tab w:val="left" w:pos="7836"/>
        </w:tabs>
      </w:pPr>
    </w:p>
    <w:p w14:paraId="0FC193D9" w14:textId="77777777" w:rsidR="0012650F" w:rsidRDefault="00B900F4" w:rsidP="00B900F4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list / zoznam – program na databázu mien.</w:t>
      </w:r>
    </w:p>
    <w:p w14:paraId="7A984745" w14:textId="1D492EAB" w:rsidR="00B900F4" w:rsidRDefault="0012650F" w:rsidP="00B900F4">
      <w:pPr>
        <w:tabs>
          <w:tab w:val="left" w:pos="7836"/>
        </w:tabs>
      </w:pPr>
      <w:r>
        <w:t xml:space="preserve">Programu zadáte meno a stlačíte jedno z dvoch tlačidiel. Prvé toto meno pridá do zoznamu, ak v ňom nie je, druhé overí, či sa meno nachádza v liste. </w:t>
      </w:r>
      <w:r w:rsidR="0007498A">
        <w:t>Po stlačení prvého sa zároveň</w:t>
      </w:r>
      <w:r>
        <w:t xml:space="preserve"> vypíše správ</w:t>
      </w:r>
      <w:r w:rsidR="0007498A">
        <w:t xml:space="preserve">a o tom, či sa pridalo alebo nepridalo meno do listu. Po stlačení druhého sa zároveň vypíše správa „áno“, „nie“ </w:t>
      </w:r>
      <w:r w:rsidR="007F2149">
        <w:t>podľa toho, či sa meno v liste nachádza.</w:t>
      </w:r>
    </w:p>
    <w:p w14:paraId="1B9008A0" w14:textId="44B99B3F" w:rsidR="007F2149" w:rsidRDefault="007F2149" w:rsidP="00B900F4">
      <w:pPr>
        <w:tabs>
          <w:tab w:val="left" w:pos="7836"/>
        </w:tabs>
      </w:pPr>
      <w:r>
        <w:t>Program obsahuje globálny list zoznamMien s prvým menom Adam. Prvá funkcia sa zavolá automaticky po spustení aplikácie a vymaže dva Labely a aktualizuje ListView komponent. Následné dve funkcie obsluhujú tlačidlá a to tak, že vo vetvení testujú, či sa obsah TextBoxu nenachádza v liste. Ak nie, pridáva sa do listu a aktualizuje sa obsah ListView.</w:t>
      </w:r>
    </w:p>
    <w:p w14:paraId="6620BDC2" w14:textId="086D599F" w:rsidR="00BC1110" w:rsidRDefault="006F23D7" w:rsidP="007F2149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193891D6" wp14:editId="327332B7">
            <wp:extent cx="4777200" cy="2570400"/>
            <wp:effectExtent l="0" t="0" r="4445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D2A5" w14:textId="674F4F6B" w:rsidR="006F23D7" w:rsidRDefault="006F23D7" w:rsidP="007F2149">
      <w:pPr>
        <w:tabs>
          <w:tab w:val="left" w:pos="7836"/>
        </w:tabs>
      </w:pPr>
      <w:r>
        <w:rPr>
          <w:noProof/>
        </w:rPr>
        <w:drawing>
          <wp:inline distT="0" distB="0" distL="0" distR="0" wp14:anchorId="5A7ED60A" wp14:editId="1D81D72E">
            <wp:extent cx="2599200" cy="28404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B900" w14:textId="6A3D0114" w:rsidR="007F2149" w:rsidRDefault="007F2149" w:rsidP="007F2149">
      <w:pPr>
        <w:tabs>
          <w:tab w:val="left" w:pos="7836"/>
        </w:tabs>
      </w:pPr>
    </w:p>
    <w:p w14:paraId="415F4F6E" w14:textId="1C24CE69" w:rsidR="007F2149" w:rsidRDefault="007F2149" w:rsidP="007F2149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cyklus</w:t>
      </w:r>
    </w:p>
    <w:p w14:paraId="2920780E" w14:textId="268CFC11" w:rsidR="007F2149" w:rsidRDefault="00460913" w:rsidP="007F2149">
      <w:pPr>
        <w:tabs>
          <w:tab w:val="left" w:pos="7836"/>
        </w:tabs>
      </w:pPr>
      <w:r>
        <w:t>Cyklus (loop) je príkaz, ktorý opakuje určitý kód, pokým je „splnená podmienka“ (výsledok podmienky je true). Rozoznávame v základe štyri cykly.</w:t>
      </w:r>
      <w:r w:rsidR="0029179D">
        <w:t xml:space="preserve"> Často ho používame na prácu s kolekciu (listom, poľom...)</w:t>
      </w:r>
    </w:p>
    <w:p w14:paraId="4610DE9D" w14:textId="0CC649C2" w:rsidR="00460913" w:rsidRDefault="00460913" w:rsidP="007F2149">
      <w:pPr>
        <w:tabs>
          <w:tab w:val="left" w:pos="7836"/>
        </w:tabs>
      </w:pPr>
      <w:r>
        <w:t xml:space="preserve">   while(podmienka) – vykonáva sa kód v tele, pokým je splnená podmienka</w:t>
      </w:r>
    </w:p>
    <w:p w14:paraId="666412DA" w14:textId="29DB1DC3" w:rsidR="00460913" w:rsidRDefault="00460913" w:rsidP="00E26659">
      <w:pPr>
        <w:tabs>
          <w:tab w:val="left" w:pos="7836"/>
        </w:tabs>
        <w:ind w:left="2268" w:hanging="2268"/>
      </w:pPr>
      <w:r>
        <w:t xml:space="preserve">   do-while(podmienka) – najskôr sa vykoná  kód v tele a potom sa otestuje podmienka, či sa má proces zas zopakovať (v app inventory nie je</w:t>
      </w:r>
      <w:r w:rsidR="00E26659">
        <w:t xml:space="preserve"> tento typ cyklu</w:t>
      </w:r>
      <w:r>
        <w:t>)</w:t>
      </w:r>
    </w:p>
    <w:p w14:paraId="50B95C2F" w14:textId="384763B6" w:rsidR="00460913" w:rsidRDefault="00E26659" w:rsidP="00E26659">
      <w:pPr>
        <w:tabs>
          <w:tab w:val="left" w:pos="7836"/>
        </w:tabs>
        <w:ind w:left="2268" w:hanging="2268"/>
      </w:pPr>
      <w:r>
        <w:t xml:space="preserve">   for</w:t>
      </w:r>
      <w:r w:rsidR="00460913">
        <w:t>(</w:t>
      </w:r>
      <w:r>
        <w:t>i ; i&lt;XXX ; i++</w:t>
      </w:r>
      <w:r w:rsidR="00460913">
        <w:t xml:space="preserve">) – </w:t>
      </w:r>
      <w:r>
        <w:t>cyklus sa opakuje XXX-krát a zvyšuje sa pritom dočasná premenná „i“. V app invenory sa označuje: FOR EACH NUMBER</w:t>
      </w:r>
    </w:p>
    <w:p w14:paraId="34554926" w14:textId="3476BE1B" w:rsidR="00E26659" w:rsidRDefault="00E26659" w:rsidP="00E26659">
      <w:pPr>
        <w:tabs>
          <w:tab w:val="left" w:pos="7836"/>
        </w:tabs>
        <w:ind w:left="2268" w:hanging="2268"/>
      </w:pPr>
      <w:r>
        <w:t xml:space="preserve">   foreach(i in XXX) – cyklus sa opakuje toľkokrát, koľko je prvkov v kolekcii XXX a „i“ odpovedá postupne každému prvku. V app invenory sa označuje: FOR EACH ITEM</w:t>
      </w:r>
    </w:p>
    <w:p w14:paraId="70821A51" w14:textId="77777777" w:rsidR="00460913" w:rsidRDefault="00460913" w:rsidP="007F2149">
      <w:pPr>
        <w:tabs>
          <w:tab w:val="left" w:pos="7836"/>
        </w:tabs>
      </w:pPr>
    </w:p>
    <w:p w14:paraId="59352813" w14:textId="5E514BAA" w:rsidR="007F2149" w:rsidRDefault="00E8334B" w:rsidP="00E8334B">
      <w:pPr>
        <w:tabs>
          <w:tab w:val="left" w:pos="7836"/>
        </w:tabs>
      </w:pPr>
      <w:r>
        <w:t>Nasledujúci príklad vytvorí list s 10 náhodnými číslami a vypíše prvé a posledné.</w:t>
      </w:r>
    </w:p>
    <w:p w14:paraId="14C9F4AF" w14:textId="1033298E" w:rsidR="0029179D" w:rsidRDefault="000E6C27" w:rsidP="000E6C27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792BE239" wp14:editId="30634504">
            <wp:extent cx="4572000" cy="1656000"/>
            <wp:effectExtent l="0" t="0" r="0" b="190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E04A" w14:textId="77777777" w:rsidR="00EB4B22" w:rsidRDefault="00EB4B22" w:rsidP="000E6C27">
      <w:pPr>
        <w:tabs>
          <w:tab w:val="left" w:pos="7836"/>
        </w:tabs>
        <w:jc w:val="center"/>
      </w:pPr>
    </w:p>
    <w:p w14:paraId="3DE19B89" w14:textId="23D9EB83" w:rsidR="00843FBC" w:rsidRDefault="00843FBC" w:rsidP="00843FBC">
      <w:pPr>
        <w:tabs>
          <w:tab w:val="left" w:pos="7836"/>
        </w:tabs>
      </w:pPr>
      <w:r>
        <w:rPr>
          <w:noProof/>
        </w:rPr>
        <w:drawing>
          <wp:inline distT="0" distB="0" distL="0" distR="0" wp14:anchorId="1647A748" wp14:editId="30EF75F6">
            <wp:extent cx="3945600" cy="2646000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99B" w14:textId="412AD8BE" w:rsidR="00843FBC" w:rsidRDefault="00843FBC" w:rsidP="00843FBC">
      <w:pPr>
        <w:tabs>
          <w:tab w:val="left" w:pos="7836"/>
        </w:tabs>
      </w:pPr>
    </w:p>
    <w:p w14:paraId="0FC8C27D" w14:textId="2E20009F" w:rsidR="00843FBC" w:rsidRDefault="00843FBC" w:rsidP="00843FBC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program, v ktorom sa vygeneruje náhodných 7 výšok trpaslíkov (70-100), vypíšu sa na obrazovku a nakoniec </w:t>
      </w:r>
      <w:r w:rsidR="00EB4B22">
        <w:t xml:space="preserve">program </w:t>
      </w:r>
      <w:r>
        <w:t>vypíše výšku a poradie najvyššieho z nich.</w:t>
      </w:r>
    </w:p>
    <w:p w14:paraId="2239D8BC" w14:textId="05D4158B" w:rsidR="00EB4B22" w:rsidRDefault="00EB4B22" w:rsidP="00EB4B22">
      <w:pPr>
        <w:tabs>
          <w:tab w:val="left" w:pos="7836"/>
        </w:tabs>
        <w:rPr>
          <w:u w:val="single"/>
        </w:rPr>
      </w:pPr>
    </w:p>
    <w:p w14:paraId="344B2082" w14:textId="77777777" w:rsidR="00EB4B22" w:rsidRDefault="00EB4B22" w:rsidP="00EB4B22">
      <w:pPr>
        <w:tabs>
          <w:tab w:val="left" w:pos="7836"/>
        </w:tabs>
        <w:rPr>
          <w:u w:val="single"/>
        </w:rPr>
      </w:pPr>
    </w:p>
    <w:p w14:paraId="63E2099A" w14:textId="7108E80D" w:rsidR="00EB4B22" w:rsidRDefault="00EB4B22" w:rsidP="00EB4B22">
      <w:pPr>
        <w:tabs>
          <w:tab w:val="left" w:pos="7836"/>
        </w:tabs>
      </w:pPr>
      <w:r w:rsidRPr="00C51D2A">
        <w:rPr>
          <w:u w:val="single"/>
        </w:rPr>
        <w:t>Príklad</w:t>
      </w:r>
      <w:r>
        <w:t xml:space="preserve">: vytvorte program na </w:t>
      </w:r>
      <w:r>
        <w:t>časovač (clock) - animáciu</w:t>
      </w:r>
    </w:p>
    <w:p w14:paraId="7DEAADDB" w14:textId="02FC7360" w:rsidR="00EB4B22" w:rsidRPr="00EB4B22" w:rsidRDefault="00EB4B22" w:rsidP="00EB4B22">
      <w:pPr>
        <w:tabs>
          <w:tab w:val="left" w:pos="7836"/>
        </w:tabs>
      </w:pPr>
      <w:r>
        <w:t xml:space="preserve">Animovanie funguje na princípe rýchlej zmeny obrázkov. </w:t>
      </w:r>
      <w:r w:rsidRPr="00EB4B22">
        <w:t>Použije s</w:t>
      </w:r>
      <w:r>
        <w:t>a teda sekvencia podobných obrázkov (spritesheet), ktoré sa budú v pravidelných intervaloch meniť. Na to použijeme Clock.</w:t>
      </w:r>
    </w:p>
    <w:p w14:paraId="7106EE4B" w14:textId="34E5408E" w:rsidR="00EB4B22" w:rsidRDefault="00EB4B22" w:rsidP="00EB4B22">
      <w:pPr>
        <w:tabs>
          <w:tab w:val="left" w:pos="7836"/>
        </w:tabs>
        <w:rPr>
          <w:u w:val="single"/>
        </w:rPr>
      </w:pPr>
      <w:r>
        <w:rPr>
          <w:noProof/>
        </w:rPr>
        <w:drawing>
          <wp:inline distT="0" distB="0" distL="0" distR="0" wp14:anchorId="59EA5835" wp14:editId="3A096DF8">
            <wp:extent cx="4849200" cy="849600"/>
            <wp:effectExtent l="0" t="0" r="0" b="825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5BEC" w14:textId="77777777" w:rsidR="00956270" w:rsidRDefault="00956270" w:rsidP="00EB4B22">
      <w:pPr>
        <w:tabs>
          <w:tab w:val="left" w:pos="7836"/>
        </w:tabs>
      </w:pPr>
    </w:p>
    <w:p w14:paraId="77AE70B7" w14:textId="2A5F84B7" w:rsidR="00EB4B22" w:rsidRDefault="00956270" w:rsidP="00EB4B22">
      <w:pPr>
        <w:tabs>
          <w:tab w:val="left" w:pos="7836"/>
        </w:tabs>
      </w:pPr>
      <w:r>
        <w:t>Nasledujúci príklad po spustení aplikácie vytvorí dve globálne premenné. Jednu pre list, ktorý obsahuje zoznam obrázkov (nie je to list textov/stringov) a druhú pre poradie nasledujúceho obrázka. V pravidelných intervaloch sa potom vykresľuje obrázok na Image, zvyšuje sa poradie o 1 a testuje sa, či nie je poradie vyššie, ako posledný obrázok. Ak áno, prepíše sa poradie zas na číslo 1.</w:t>
      </w:r>
    </w:p>
    <w:p w14:paraId="22481F94" w14:textId="610D69CB" w:rsidR="00EB4B22" w:rsidRDefault="00EB4B22" w:rsidP="00EB4B22">
      <w:pPr>
        <w:tabs>
          <w:tab w:val="left" w:pos="7836"/>
        </w:tabs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29F20FA" wp14:editId="5AA08A81">
            <wp:extent cx="3891600" cy="3330000"/>
            <wp:effectExtent l="0" t="0" r="0" b="381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10AF" w14:textId="446FB272" w:rsidR="00EB4B22" w:rsidRDefault="00EB4B22" w:rsidP="00EB4B22">
      <w:pPr>
        <w:tabs>
          <w:tab w:val="left" w:pos="7836"/>
        </w:tabs>
        <w:rPr>
          <w:u w:val="single"/>
        </w:rPr>
      </w:pPr>
      <w:r>
        <w:rPr>
          <w:noProof/>
        </w:rPr>
        <w:drawing>
          <wp:inline distT="0" distB="0" distL="0" distR="0" wp14:anchorId="0C1D97F9" wp14:editId="23E0E594">
            <wp:extent cx="3236400" cy="2232000"/>
            <wp:effectExtent l="0" t="0" r="254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289" w14:textId="77777777" w:rsidR="00EB4B22" w:rsidRDefault="00EB4B22" w:rsidP="00EB4B22">
      <w:pPr>
        <w:tabs>
          <w:tab w:val="left" w:pos="7836"/>
        </w:tabs>
        <w:rPr>
          <w:u w:val="single"/>
        </w:rPr>
      </w:pPr>
    </w:p>
    <w:p w14:paraId="489FE391" w14:textId="2CA6F7B4" w:rsidR="00EB4B22" w:rsidRDefault="00EB4B22" w:rsidP="008D331C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</w:t>
      </w:r>
      <w:r w:rsidR="008D331C">
        <w:t>program, ktorý po stlačení tlačidla spustí časovač s intervalom 300ms. Ten bude zobrazovať náhodný prvok v liste. V liste majte obrázky 6 strán hracej kocky. Po 10 zobrazeniach náhodných obrázkov sa generovanie zastaví a do listu sa vypíše správa, aké číslo padlo na kocke.</w:t>
      </w:r>
    </w:p>
    <w:p w14:paraId="0569BCE6" w14:textId="1C7988FD" w:rsidR="00EB4B22" w:rsidRDefault="00EB4B22" w:rsidP="007F2149">
      <w:pPr>
        <w:tabs>
          <w:tab w:val="left" w:pos="7836"/>
        </w:tabs>
        <w:jc w:val="center"/>
      </w:pPr>
    </w:p>
    <w:p w14:paraId="7D890828" w14:textId="77777777" w:rsidR="008D331C" w:rsidRDefault="008D331C" w:rsidP="007F2149">
      <w:pPr>
        <w:tabs>
          <w:tab w:val="left" w:pos="7836"/>
        </w:tabs>
        <w:jc w:val="center"/>
      </w:pPr>
    </w:p>
    <w:p w14:paraId="571D22FD" w14:textId="1CC4ABE1" w:rsidR="00460913" w:rsidRDefault="00460913" w:rsidP="00460913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funkciu (procedúru)</w:t>
      </w:r>
    </w:p>
    <w:p w14:paraId="13D4223F" w14:textId="0FB2BC15" w:rsidR="00460913" w:rsidRDefault="00460913" w:rsidP="00460913">
      <w:pPr>
        <w:tabs>
          <w:tab w:val="left" w:pos="7836"/>
        </w:tabs>
      </w:pPr>
      <w:r>
        <w:t>Bla bla bla</w:t>
      </w:r>
      <w:r w:rsidR="008D331C">
        <w:t xml:space="preserve"> a rupsak</w:t>
      </w:r>
    </w:p>
    <w:sectPr w:rsidR="004609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C0C93" w14:textId="77777777" w:rsidR="00760A80" w:rsidRDefault="00760A80" w:rsidP="00E8288E">
      <w:pPr>
        <w:spacing w:after="0" w:line="240" w:lineRule="auto"/>
      </w:pPr>
      <w:r>
        <w:separator/>
      </w:r>
    </w:p>
  </w:endnote>
  <w:endnote w:type="continuationSeparator" w:id="0">
    <w:p w14:paraId="4713FBAE" w14:textId="77777777" w:rsidR="00760A80" w:rsidRDefault="00760A80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8388" w14:textId="77777777" w:rsidR="00760A80" w:rsidRDefault="00760A80" w:rsidP="00E8288E">
      <w:pPr>
        <w:spacing w:after="0" w:line="240" w:lineRule="auto"/>
      </w:pPr>
      <w:r>
        <w:separator/>
      </w:r>
    </w:p>
  </w:footnote>
  <w:footnote w:type="continuationSeparator" w:id="0">
    <w:p w14:paraId="01DAC2AA" w14:textId="77777777" w:rsidR="00760A80" w:rsidRDefault="00760A80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33"/>
    <w:rsid w:val="000460DD"/>
    <w:rsid w:val="00071DFB"/>
    <w:rsid w:val="00072CCE"/>
    <w:rsid w:val="0007498A"/>
    <w:rsid w:val="00093DF9"/>
    <w:rsid w:val="000D37A0"/>
    <w:rsid w:val="000E26E3"/>
    <w:rsid w:val="000E6C27"/>
    <w:rsid w:val="000E7D9C"/>
    <w:rsid w:val="0012650F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9179D"/>
    <w:rsid w:val="002A296D"/>
    <w:rsid w:val="002B6BD0"/>
    <w:rsid w:val="002C0F85"/>
    <w:rsid w:val="002C3413"/>
    <w:rsid w:val="002D0670"/>
    <w:rsid w:val="003048C9"/>
    <w:rsid w:val="00304F06"/>
    <w:rsid w:val="003536AF"/>
    <w:rsid w:val="003B6B36"/>
    <w:rsid w:val="003E74AA"/>
    <w:rsid w:val="0040501D"/>
    <w:rsid w:val="00460913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6F23D7"/>
    <w:rsid w:val="00741231"/>
    <w:rsid w:val="0075068D"/>
    <w:rsid w:val="00760A80"/>
    <w:rsid w:val="007623FF"/>
    <w:rsid w:val="00786453"/>
    <w:rsid w:val="00786DF2"/>
    <w:rsid w:val="007D059E"/>
    <w:rsid w:val="007F2149"/>
    <w:rsid w:val="007F4D36"/>
    <w:rsid w:val="008007EC"/>
    <w:rsid w:val="00827AD0"/>
    <w:rsid w:val="00843FBC"/>
    <w:rsid w:val="008474C4"/>
    <w:rsid w:val="00866410"/>
    <w:rsid w:val="00891B27"/>
    <w:rsid w:val="008A2CF1"/>
    <w:rsid w:val="008A2F71"/>
    <w:rsid w:val="008B1BF0"/>
    <w:rsid w:val="008D28AE"/>
    <w:rsid w:val="008D331C"/>
    <w:rsid w:val="008D3FC9"/>
    <w:rsid w:val="00946993"/>
    <w:rsid w:val="00956270"/>
    <w:rsid w:val="00982233"/>
    <w:rsid w:val="009D7C47"/>
    <w:rsid w:val="00A118A2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054BB"/>
    <w:rsid w:val="00B271EC"/>
    <w:rsid w:val="00B57CC7"/>
    <w:rsid w:val="00B900F4"/>
    <w:rsid w:val="00BB6648"/>
    <w:rsid w:val="00BC1110"/>
    <w:rsid w:val="00BD5CF6"/>
    <w:rsid w:val="00BF766E"/>
    <w:rsid w:val="00C10265"/>
    <w:rsid w:val="00C51D2A"/>
    <w:rsid w:val="00CB5D31"/>
    <w:rsid w:val="00CD75DD"/>
    <w:rsid w:val="00D02979"/>
    <w:rsid w:val="00D20137"/>
    <w:rsid w:val="00D6725D"/>
    <w:rsid w:val="00D951DD"/>
    <w:rsid w:val="00DA53A3"/>
    <w:rsid w:val="00DA5F1C"/>
    <w:rsid w:val="00E02587"/>
    <w:rsid w:val="00E0606F"/>
    <w:rsid w:val="00E207D1"/>
    <w:rsid w:val="00E26659"/>
    <w:rsid w:val="00E31F37"/>
    <w:rsid w:val="00E3385F"/>
    <w:rsid w:val="00E55E8E"/>
    <w:rsid w:val="00E60CCF"/>
    <w:rsid w:val="00E8288E"/>
    <w:rsid w:val="00E8334B"/>
    <w:rsid w:val="00E86346"/>
    <w:rsid w:val="00E90DAF"/>
    <w:rsid w:val="00EB032D"/>
    <w:rsid w:val="00EB4B22"/>
    <w:rsid w:val="00EB68D0"/>
    <w:rsid w:val="00ED0846"/>
    <w:rsid w:val="00F1533C"/>
    <w:rsid w:val="00F41BCD"/>
    <w:rsid w:val="00F43847"/>
    <w:rsid w:val="00F52315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Vraz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D7148-DF6A-452A-9256-F48E9BBE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13</Pages>
  <Words>2030</Words>
  <Characters>11573</Characters>
  <Application>Microsoft Office Word</Application>
  <DocSecurity>0</DocSecurity>
  <Lines>96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Remiš</cp:lastModifiedBy>
  <cp:revision>109</cp:revision>
  <dcterms:created xsi:type="dcterms:W3CDTF">2024-09-09T12:40:00Z</dcterms:created>
  <dcterms:modified xsi:type="dcterms:W3CDTF">2024-11-22T10:20:00Z</dcterms:modified>
</cp:coreProperties>
</file>