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9F3E2" w14:textId="64204312" w:rsidR="004A06FA" w:rsidRPr="005A3414" w:rsidRDefault="001A052B">
      <w:pPr>
        <w:rPr>
          <w:b/>
          <w:bCs/>
        </w:rPr>
      </w:pPr>
      <w:r>
        <w:rPr>
          <w:b/>
          <w:bCs/>
        </w:rPr>
        <w:t>ČÍSELNÉ SÚSTAVY</w:t>
      </w:r>
    </w:p>
    <w:p w14:paraId="3317CE2C" w14:textId="470C8EAA" w:rsidR="001A052B" w:rsidRDefault="000218F0" w:rsidP="006033BD">
      <w:pPr>
        <w:pStyle w:val="Odsekzoznamu"/>
        <w:numPr>
          <w:ilvl w:val="0"/>
          <w:numId w:val="6"/>
        </w:numPr>
      </w:pPr>
      <w:r>
        <w:t>Tvorba čísel v 2, 10, 16 sústave</w:t>
      </w:r>
    </w:p>
    <w:p w14:paraId="04D047C9" w14:textId="0EBAF4ED" w:rsidR="000218F0" w:rsidRDefault="000218F0" w:rsidP="006033BD">
      <w:pPr>
        <w:pStyle w:val="Odsekzoznamu"/>
        <w:numPr>
          <w:ilvl w:val="0"/>
          <w:numId w:val="6"/>
        </w:numPr>
      </w:pPr>
      <w:r>
        <w:t>Násobky 2 na N</w:t>
      </w:r>
    </w:p>
    <w:p w14:paraId="0CD0BBBB" w14:textId="77777777" w:rsidR="000218F0" w:rsidRDefault="000218F0" w:rsidP="006033BD">
      <w:pPr>
        <w:pStyle w:val="Odsekzoznamu"/>
        <w:numPr>
          <w:ilvl w:val="0"/>
          <w:numId w:val="6"/>
        </w:numPr>
      </w:pPr>
      <w:r>
        <w:t>Prevod z 2 do 10</w:t>
      </w:r>
    </w:p>
    <w:p w14:paraId="3552DD39" w14:textId="538B836A" w:rsidR="000218F0" w:rsidRDefault="000218F0" w:rsidP="006033BD">
      <w:pPr>
        <w:pStyle w:val="Odsekzoznamu"/>
        <w:numPr>
          <w:ilvl w:val="0"/>
          <w:numId w:val="6"/>
        </w:numPr>
      </w:pPr>
      <w:r>
        <w:t>Prevod z 10 do 2</w:t>
      </w:r>
    </w:p>
    <w:p w14:paraId="55FA97A9" w14:textId="6330285A" w:rsidR="000218F0" w:rsidRDefault="000218F0" w:rsidP="006033BD">
      <w:pPr>
        <w:pStyle w:val="Odsekzoznamu"/>
        <w:numPr>
          <w:ilvl w:val="0"/>
          <w:numId w:val="6"/>
        </w:numPr>
      </w:pPr>
      <w:r>
        <w:t>Prevod z 2 do 16</w:t>
      </w:r>
    </w:p>
    <w:p w14:paraId="4988E354" w14:textId="2250B2B3" w:rsidR="000218F0" w:rsidRDefault="000218F0" w:rsidP="006033BD">
      <w:pPr>
        <w:pStyle w:val="Odsekzoznamu"/>
        <w:numPr>
          <w:ilvl w:val="0"/>
          <w:numId w:val="6"/>
        </w:numPr>
      </w:pPr>
      <w:r>
        <w:t>Prevod z 16 do 2</w:t>
      </w:r>
    </w:p>
    <w:p w14:paraId="0CE44C28" w14:textId="18209CF2" w:rsidR="000218F0" w:rsidRDefault="000218F0" w:rsidP="006033BD">
      <w:pPr>
        <w:pStyle w:val="Odsekzoznamu"/>
        <w:numPr>
          <w:ilvl w:val="0"/>
          <w:numId w:val="6"/>
        </w:numPr>
      </w:pPr>
      <w:r>
        <w:t>Aritmetický súčin v binárnej sústave</w:t>
      </w:r>
    </w:p>
    <w:p w14:paraId="4A19F27D" w14:textId="6A5898AE" w:rsidR="000218F0" w:rsidRDefault="000218F0" w:rsidP="006033BD">
      <w:pPr>
        <w:pStyle w:val="Odsekzoznamu"/>
        <w:numPr>
          <w:ilvl w:val="0"/>
          <w:numId w:val="6"/>
        </w:numPr>
      </w:pPr>
      <w:r>
        <w:t>Aritmetický súčet v binárnej sústave</w:t>
      </w:r>
    </w:p>
    <w:p w14:paraId="3631B107" w14:textId="212B03AC" w:rsidR="000218F0" w:rsidRDefault="000218F0" w:rsidP="006033BD">
      <w:pPr>
        <w:pStyle w:val="Odsekzoznamu"/>
        <w:numPr>
          <w:ilvl w:val="0"/>
          <w:numId w:val="6"/>
        </w:numPr>
      </w:pPr>
      <w:r>
        <w:t>Logický súčet</w:t>
      </w:r>
    </w:p>
    <w:p w14:paraId="0A38ADF6" w14:textId="47C9EF11" w:rsidR="000218F0" w:rsidRDefault="000218F0" w:rsidP="006033BD">
      <w:pPr>
        <w:pStyle w:val="Odsekzoznamu"/>
        <w:numPr>
          <w:ilvl w:val="0"/>
          <w:numId w:val="6"/>
        </w:numPr>
      </w:pPr>
      <w:r>
        <w:t>Logický súčin</w:t>
      </w:r>
    </w:p>
    <w:p w14:paraId="28E53AD1" w14:textId="276F2442" w:rsidR="000218F0" w:rsidRDefault="000218F0" w:rsidP="000218F0"/>
    <w:p w14:paraId="543B3503" w14:textId="7F8B44EC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09D82A39" w14:textId="4354DF7D" w:rsidR="000218F0" w:rsidRDefault="000218F0" w:rsidP="006033BD">
      <w:pPr>
        <w:pStyle w:val="Odsekzoznamu"/>
        <w:numPr>
          <w:ilvl w:val="0"/>
          <w:numId w:val="7"/>
        </w:numPr>
      </w:pPr>
      <w:r>
        <w:t>Nastavenie celého registra na 0 a 1</w:t>
      </w:r>
    </w:p>
    <w:p w14:paraId="64513BAE" w14:textId="258A17F8" w:rsidR="000218F0" w:rsidRDefault="000218F0" w:rsidP="006033BD">
      <w:pPr>
        <w:pStyle w:val="Odsekzoznamu"/>
        <w:numPr>
          <w:ilvl w:val="0"/>
          <w:numId w:val="7"/>
        </w:numPr>
      </w:pPr>
      <w:r>
        <w:t>Nastavenie viacerých 1 v registry</w:t>
      </w:r>
    </w:p>
    <w:p w14:paraId="3DC63C2B" w14:textId="15C960FE" w:rsidR="000218F0" w:rsidRDefault="000218F0" w:rsidP="006033BD">
      <w:pPr>
        <w:pStyle w:val="Odsekzoznamu"/>
        <w:numPr>
          <w:ilvl w:val="0"/>
          <w:numId w:val="7"/>
        </w:numPr>
      </w:pPr>
      <w:r>
        <w:t>Nastavenie viacerých 0 v registry</w:t>
      </w:r>
    </w:p>
    <w:p w14:paraId="699AB97A" w14:textId="13C372F3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1</w:t>
      </w:r>
    </w:p>
    <w:p w14:paraId="24C83EF5" w14:textId="0245CF02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0</w:t>
      </w:r>
    </w:p>
    <w:p w14:paraId="5C1FCC06" w14:textId="77777777" w:rsidR="000218F0" w:rsidRDefault="000218F0" w:rsidP="000218F0"/>
    <w:p w14:paraId="4AE2F558" w14:textId="7721AC5A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Registre pre I/O (vstup/výstup)</w:t>
      </w:r>
    </w:p>
    <w:p w14:paraId="7FEB11C6" w14:textId="7595709A" w:rsidR="000218F0" w:rsidRDefault="000218F0" w:rsidP="006033BD">
      <w:pPr>
        <w:pStyle w:val="Odsekzoznamu"/>
        <w:numPr>
          <w:ilvl w:val="0"/>
          <w:numId w:val="8"/>
        </w:numPr>
      </w:pPr>
      <w:r>
        <w:t>Register DDRx</w:t>
      </w:r>
    </w:p>
    <w:p w14:paraId="058C3D16" w14:textId="254671AA" w:rsidR="000218F0" w:rsidRDefault="000218F0" w:rsidP="006033BD">
      <w:pPr>
        <w:pStyle w:val="Odsekzoznamu"/>
        <w:numPr>
          <w:ilvl w:val="0"/>
          <w:numId w:val="8"/>
        </w:numPr>
      </w:pPr>
      <w:r>
        <w:t>Register PORTx</w:t>
      </w:r>
    </w:p>
    <w:p w14:paraId="1A834254" w14:textId="77777777" w:rsidR="006033BD" w:rsidRDefault="006033BD" w:rsidP="006033BD"/>
    <w:p w14:paraId="70101A4E" w14:textId="1101CC29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Príklad na digitálny výstup cez register</w:t>
      </w:r>
    </w:p>
    <w:p w14:paraId="5FF0BDD5" w14:textId="6996C229" w:rsidR="000218F0" w:rsidRDefault="000218F0" w:rsidP="006033BD">
      <w:pPr>
        <w:pStyle w:val="Odsekzoznamu"/>
        <w:numPr>
          <w:ilvl w:val="0"/>
          <w:numId w:val="9"/>
        </w:numPr>
      </w:pPr>
      <w:r>
        <w:t>Blikanie LED diódy</w:t>
      </w:r>
    </w:p>
    <w:p w14:paraId="57A38399" w14:textId="74E7554C" w:rsidR="000218F0" w:rsidRDefault="000218F0" w:rsidP="006033BD">
      <w:pPr>
        <w:pStyle w:val="Odsekzoznamu"/>
        <w:numPr>
          <w:ilvl w:val="0"/>
          <w:numId w:val="9"/>
        </w:numPr>
      </w:pPr>
      <w:r>
        <w:t>Semafór</w:t>
      </w:r>
    </w:p>
    <w:p w14:paraId="69C03766" w14:textId="13349A16" w:rsidR="000218F0" w:rsidRDefault="000218F0" w:rsidP="006033BD">
      <w:pPr>
        <w:pStyle w:val="Odsekzoznamu"/>
        <w:numPr>
          <w:ilvl w:val="0"/>
          <w:numId w:val="9"/>
        </w:numPr>
      </w:pPr>
      <w:r>
        <w:t>Postupné rozsvecovanie a zhasínanie bargraphu</w:t>
      </w:r>
    </w:p>
    <w:p w14:paraId="640804A6" w14:textId="335B70AE" w:rsidR="000218F0" w:rsidRDefault="000218F0" w:rsidP="006033BD">
      <w:pPr>
        <w:pStyle w:val="Odsekzoznamu"/>
        <w:numPr>
          <w:ilvl w:val="0"/>
          <w:numId w:val="9"/>
        </w:numPr>
      </w:pPr>
      <w:r>
        <w:t>Efekt loadingu na 7-segmentovom displeji</w:t>
      </w:r>
    </w:p>
    <w:p w14:paraId="514A82D2" w14:textId="66276B7D" w:rsidR="000218F0" w:rsidRDefault="000218F0" w:rsidP="006033BD">
      <w:pPr>
        <w:pStyle w:val="Odsekzoznamu"/>
        <w:numPr>
          <w:ilvl w:val="0"/>
          <w:numId w:val="9"/>
        </w:numPr>
      </w:pPr>
      <w:r>
        <w:t>Postupné zobrazenie čísel 0-9 na 7-segmentovom displeji</w:t>
      </w:r>
    </w:p>
    <w:p w14:paraId="55FE9149" w14:textId="320F9D43" w:rsidR="000218F0" w:rsidRDefault="000218F0" w:rsidP="006033BD">
      <w:pPr>
        <w:pStyle w:val="Odsekzoznamu"/>
        <w:numPr>
          <w:ilvl w:val="0"/>
          <w:numId w:val="9"/>
        </w:numPr>
      </w:pPr>
      <w:r>
        <w:t>Zobrazenie čísla na 7-segmentovom displeji v závislosti od zadania čísla cez Serial</w:t>
      </w:r>
    </w:p>
    <w:p w14:paraId="1C10EBE8" w14:textId="77777777" w:rsidR="00D97ABC" w:rsidRDefault="00D97ABC" w:rsidP="00D97ABC"/>
    <w:p w14:paraId="050E38EA" w14:textId="182F6F89" w:rsidR="000218F0" w:rsidRDefault="00D97ABC" w:rsidP="0078259C">
      <w:r>
        <w:rPr>
          <w:noProof/>
          <w:lang w:eastAsia="sk-SK"/>
        </w:rPr>
        <w:drawing>
          <wp:inline distT="0" distB="0" distL="0" distR="0" wp14:anchorId="6ED697AF" wp14:editId="5157D83E">
            <wp:extent cx="2476500" cy="160092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415" cy="16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12E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byte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cisla[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] =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pole pre 10 bajtov (10x znakov)</w:t>
      </w:r>
    </w:p>
    <w:p w14:paraId="2BCCEF4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7004672F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bajt reprezentujuci kombinaciu H/L na pinoch pre znaku 0</w:t>
      </w:r>
    </w:p>
    <w:p w14:paraId="73F7619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1</w:t>
      </w:r>
    </w:p>
    <w:p w14:paraId="7467F73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0b01011011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2</w:t>
      </w:r>
    </w:p>
    <w:p w14:paraId="53848BBE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0b01001111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EF1D4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E7FD7C9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4986080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5EE85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A7235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2A89FE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0b01101111</w:t>
      </w:r>
    </w:p>
    <w:p w14:paraId="0B031D02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};</w:t>
      </w:r>
    </w:p>
    <w:p w14:paraId="117C9C76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48B205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1863F89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4E450DE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prvych 7 pinov ako vystup</w:t>
      </w:r>
    </w:p>
    <w:p w14:paraId="02F728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EE8366C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7CC2A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06443CF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02E471D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for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i=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;i&lt;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;i++)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cyklus, ktory prejde 10-krat</w:t>
      </w:r>
    </w:p>
    <w:p w14:paraId="10F09E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{</w:t>
      </w:r>
    </w:p>
    <w:p w14:paraId="79EB204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cisla[i];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nastav kombinaciu i-teho znaku v poli</w:t>
      </w:r>
    </w:p>
    <w:p w14:paraId="4C41207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255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pockah 255 ms</w:t>
      </w:r>
    </w:p>
    <w:p w14:paraId="7986B68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}</w:t>
      </w:r>
    </w:p>
    <w:p w14:paraId="4014BE8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6DDC2C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E0DF945" w14:textId="19207CC6" w:rsidR="00C87357" w:rsidRDefault="00C87357" w:rsidP="0078259C"/>
    <w:p w14:paraId="7E0A020D" w14:textId="2DEA9611" w:rsidR="00C87357" w:rsidRPr="005A3414" w:rsidRDefault="001C7CA5" w:rsidP="00C87357">
      <w:pPr>
        <w:rPr>
          <w:b/>
          <w:bCs/>
        </w:rPr>
      </w:pPr>
      <w:r>
        <w:rPr>
          <w:b/>
          <w:bCs/>
        </w:rPr>
        <w:t>Práca s Proteus_</w:t>
      </w:r>
      <w:r w:rsidR="00C87357">
        <w:rPr>
          <w:b/>
          <w:bCs/>
        </w:rPr>
        <w:t>ISIS a Arduino_IDE</w:t>
      </w:r>
      <w:r>
        <w:rPr>
          <w:b/>
          <w:bCs/>
        </w:rPr>
        <w:t xml:space="preserve"> resp. TinkerCAD</w:t>
      </w:r>
    </w:p>
    <w:p w14:paraId="0E5F6DF5" w14:textId="4C969A20" w:rsidR="00C87357" w:rsidRDefault="00C87357" w:rsidP="0078259C">
      <w:pPr>
        <w:pStyle w:val="Odsekzoznamu"/>
        <w:numPr>
          <w:ilvl w:val="0"/>
          <w:numId w:val="10"/>
        </w:numPr>
      </w:pPr>
      <w:r>
        <w:t>Oboznámenie sa so softvérom pre simuláciu dosiek Arduino a ich programovania</w:t>
      </w:r>
    </w:p>
    <w:p w14:paraId="3AE2921D" w14:textId="77777777" w:rsidR="00C87357" w:rsidRDefault="00C87357" w:rsidP="00C87357"/>
    <w:p w14:paraId="2B633873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187965E7" w14:textId="2016DE21" w:rsidR="006033BD" w:rsidRDefault="006033BD" w:rsidP="006033BD">
      <w:pPr>
        <w:pStyle w:val="Odsekzoznamu"/>
        <w:numPr>
          <w:ilvl w:val="0"/>
          <w:numId w:val="10"/>
        </w:numPr>
      </w:pPr>
      <w:r>
        <w:t xml:space="preserve">Načítanie hodnoty z registra </w:t>
      </w:r>
    </w:p>
    <w:p w14:paraId="1E9AB7B0" w14:textId="04E59742" w:rsidR="006033BD" w:rsidRDefault="006033BD" w:rsidP="006033BD">
      <w:pPr>
        <w:pStyle w:val="Odsekzoznamu"/>
        <w:numPr>
          <w:ilvl w:val="0"/>
          <w:numId w:val="10"/>
        </w:numPr>
      </w:pPr>
      <w:r>
        <w:t>Otestovanie log.0 / log.1 v registry</w:t>
      </w:r>
    </w:p>
    <w:p w14:paraId="30858CEA" w14:textId="77777777" w:rsidR="006033BD" w:rsidRDefault="006033BD" w:rsidP="006033BD"/>
    <w:p w14:paraId="0E7BCCC5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Registre pre I/O (vstup/výstup)</w:t>
      </w:r>
    </w:p>
    <w:p w14:paraId="3AF935A8" w14:textId="0E0F3877" w:rsidR="000218F0" w:rsidRDefault="006033BD" w:rsidP="000218F0">
      <w:pPr>
        <w:pStyle w:val="Odsekzoznamu"/>
        <w:numPr>
          <w:ilvl w:val="0"/>
          <w:numId w:val="11"/>
        </w:numPr>
      </w:pPr>
      <w:r>
        <w:t>Register PINx</w:t>
      </w:r>
    </w:p>
    <w:p w14:paraId="78F5D5D7" w14:textId="0C520AE6" w:rsidR="006033BD" w:rsidRDefault="006033BD" w:rsidP="006033BD"/>
    <w:p w14:paraId="30092E4E" w14:textId="3EAA1B23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Príklad na digitálny vstup cez register</w:t>
      </w:r>
    </w:p>
    <w:p w14:paraId="6B42444B" w14:textId="68E760DD" w:rsidR="006033BD" w:rsidRDefault="001C7CA5" w:rsidP="006033BD">
      <w:pPr>
        <w:pStyle w:val="Odsekzoznamu"/>
        <w:numPr>
          <w:ilvl w:val="0"/>
          <w:numId w:val="9"/>
        </w:numPr>
      </w:pPr>
      <w:r>
        <w:t>Prepínanie farieb na semafóre</w:t>
      </w:r>
    </w:p>
    <w:p w14:paraId="0F7BE910" w14:textId="575B6682" w:rsidR="00816E5E" w:rsidRDefault="00816E5E" w:rsidP="006033BD">
      <w:pPr>
        <w:pStyle w:val="Odsekzoznamu"/>
        <w:numPr>
          <w:ilvl w:val="0"/>
          <w:numId w:val="9"/>
        </w:numPr>
      </w:pPr>
      <w:r>
        <w:t>Postupne sa zvyšujúce číslo na LCD displeji po stlačení tlačidla</w:t>
      </w:r>
    </w:p>
    <w:p w14:paraId="652A10CE" w14:textId="0C3013F1" w:rsidR="001C7CA5" w:rsidRDefault="001C7CA5" w:rsidP="001C7CA5">
      <w:pPr>
        <w:pStyle w:val="Odsekzoznamu"/>
        <w:numPr>
          <w:ilvl w:val="0"/>
          <w:numId w:val="9"/>
        </w:numPr>
      </w:pPr>
      <w:r>
        <w:lastRenderedPageBreak/>
        <w:t>Ovládanie dvoch motorov (tankový posun)</w:t>
      </w:r>
      <w:r w:rsidR="00816E5E">
        <w:t xml:space="preserve"> cez Serial</w:t>
      </w:r>
    </w:p>
    <w:p w14:paraId="4F85B38E" w14:textId="72A91598" w:rsidR="00816E5E" w:rsidRDefault="00816E5E" w:rsidP="00816E5E">
      <w:pPr>
        <w:pStyle w:val="Odsekzoznamu"/>
        <w:numPr>
          <w:ilvl w:val="0"/>
          <w:numId w:val="9"/>
        </w:numPr>
      </w:pPr>
      <w:r>
        <w:t>Ovládanie dvoch motorov (tankový posun) cez 4x tlačidlá</w:t>
      </w:r>
    </w:p>
    <w:p w14:paraId="174B1687" w14:textId="5FCC1B27" w:rsidR="000218F0" w:rsidRDefault="00B64B6B" w:rsidP="00D04518">
      <w:pPr>
        <w:pStyle w:val="Odsekzoznamu"/>
        <w:numPr>
          <w:ilvl w:val="0"/>
          <w:numId w:val="9"/>
        </w:numPr>
      </w:pPr>
      <w:r>
        <w:t>Otáčanie servo motora podľa pohybu pre PID senzorom</w:t>
      </w:r>
      <w:bookmarkStart w:id="0" w:name="_GoBack"/>
      <w:bookmarkEnd w:id="0"/>
    </w:p>
    <w:p w14:paraId="2BC67944" w14:textId="01A4A378" w:rsidR="003B14D2" w:rsidRDefault="003B14D2" w:rsidP="003B14D2">
      <w:pPr>
        <w:pStyle w:val="Odsekzoznamu"/>
        <w:numPr>
          <w:ilvl w:val="0"/>
          <w:numId w:val="9"/>
        </w:numPr>
      </w:pPr>
      <w:r>
        <w:t>Prepínanie znakov X/O v rohoch pomocou 4x DIP prepínačov</w:t>
      </w:r>
    </w:p>
    <w:p w14:paraId="3659BD78" w14:textId="0C46511B" w:rsidR="003B14D2" w:rsidRDefault="003B14D2" w:rsidP="003B14D2">
      <w:pPr>
        <w:pStyle w:val="Odsekzoznamu"/>
        <w:numPr>
          <w:ilvl w:val="0"/>
          <w:numId w:val="9"/>
        </w:numPr>
      </w:pPr>
      <w:r>
        <w:t>Detekcia pohybu pomocou PIR senzora (LCD displej + RGB LED dióda)</w:t>
      </w:r>
    </w:p>
    <w:p w14:paraId="0D1FF129" w14:textId="43267B6C" w:rsidR="00D04518" w:rsidRDefault="00D04518" w:rsidP="00D04518">
      <w:pPr>
        <w:pStyle w:val="Odsekzoznamu"/>
        <w:numPr>
          <w:ilvl w:val="0"/>
          <w:numId w:val="9"/>
        </w:numPr>
      </w:pPr>
      <w:r>
        <w:t>Nastavovanie času na LCD v tvare MM:SS</w:t>
      </w:r>
    </w:p>
    <w:p w14:paraId="666CEC31" w14:textId="73B0A306" w:rsidR="000864D3" w:rsidRDefault="000864D3" w:rsidP="000864D3">
      <w:pPr>
        <w:ind w:left="360"/>
      </w:pPr>
    </w:p>
    <w:p w14:paraId="5A6B1909" w14:textId="77777777" w:rsidR="003B14D2" w:rsidRDefault="003B14D2" w:rsidP="000864D3">
      <w:pPr>
        <w:ind w:left="360"/>
      </w:pPr>
    </w:p>
    <w:p w14:paraId="528DB078" w14:textId="7522568B" w:rsidR="00D04518" w:rsidRDefault="00D04518" w:rsidP="000864D3">
      <w:pPr>
        <w:ind w:left="360"/>
      </w:pPr>
      <w:r>
        <w:rPr>
          <w:noProof/>
          <w:lang w:eastAsia="sk-SK"/>
        </w:rPr>
        <w:drawing>
          <wp:inline distT="0" distB="0" distL="0" distR="0" wp14:anchorId="12497F64" wp14:editId="5AA42175">
            <wp:extent cx="3758400" cy="30492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16"/>
                    <a:stretch/>
                  </pic:blipFill>
                  <pic:spPr bwMode="auto">
                    <a:xfrm>
                      <a:off x="0" y="0"/>
                      <a:ext cx="3758400" cy="30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134C" w14:textId="77777777" w:rsidR="000864D3" w:rsidRDefault="000864D3" w:rsidP="000864D3">
      <w:pPr>
        <w:spacing w:after="0" w:line="240" w:lineRule="auto"/>
      </w:pPr>
    </w:p>
    <w:p w14:paraId="40269680" w14:textId="6E8A8142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#include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&lt;</w:t>
      </w:r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LiquidCrystal.h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&gt;</w:t>
      </w:r>
    </w:p>
    <w:p w14:paraId="7AC8B6DA" w14:textId="7086965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LiquidCrystal lcd(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3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4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6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7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641E5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393EE03" w14:textId="5731F21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minuty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7D1EA6FA" w14:textId="7E160444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sekundy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1BF8D1E0" w14:textId="208323D3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ktore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//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0=</w:t>
      </w:r>
      <w:r w:rsidR="00D04518"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m  1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=</w:t>
      </w:r>
      <w:r w:rsidR="00D04518"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s</w:t>
      </w:r>
    </w:p>
    <w:p w14:paraId="339842C9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346ECA3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772552C1" w14:textId="3E17945B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DE4B8F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&amp;= ~(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A97C5A5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2B8651E4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&amp;= ~(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5B00508C" w14:textId="5BB238D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5F3ADB21" w14:textId="77777777" w:rsidR="000864D3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76DA42E" w14:textId="44407132" w:rsidR="000864D3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begin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16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61EF7F5" w14:textId="4ADEAD7C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="00D04518"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="00D04518"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(minuty) + </w:t>
      </w:r>
      <w:r w:rsidR="00D04518"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":"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+ </w:t>
      </w:r>
      <w:r w:rsidR="00D04518"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5D1B3776" w14:textId="4E96DBE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82B925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"min"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3672E34B" w14:textId="2685B9A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32F69D8" w14:textId="77777777" w:rsidR="000864D3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B3F2D8C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void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01C31F51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5951688" w14:textId="732FC41E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PINB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))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)</w:t>
      </w:r>
    </w:p>
    <w:p w14:paraId="338E2A6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{</w:t>
      </w:r>
    </w:p>
    <w:p w14:paraId="6FFDE82A" w14:textId="77777777" w:rsidR="00D04518" w:rsidRPr="00DD06AB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(ktore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zmena na prvom riadku</w:t>
      </w:r>
    </w:p>
    <w:p w14:paraId="7AC0944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49058644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minuty++;</w:t>
      </w:r>
    </w:p>
    <w:p w14:paraId="73FCBF22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home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();</w:t>
      </w:r>
    </w:p>
    <w:p w14:paraId="423D72C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(minuty) + 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 xml:space="preserve">":"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+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4A69778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4B1BBFE6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</w:p>
    <w:p w14:paraId="029DC1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791281D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sekundy++;</w:t>
      </w:r>
    </w:p>
    <w:p w14:paraId="560CBA2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home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();</w:t>
      </w:r>
    </w:p>
    <w:p w14:paraId="414E43D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(minuty) + 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 xml:space="preserve">":"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+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728E12A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4F6E98A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0E37F4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}</w:t>
      </w:r>
    </w:p>
    <w:p w14:paraId="1297D37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659846E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PINB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))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)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prepnutie druhého riadku</w:t>
      </w:r>
    </w:p>
    <w:p w14:paraId="1DE61C56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{</w:t>
      </w:r>
    </w:p>
    <w:p w14:paraId="1FD9DD1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(ktore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0403B0F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1CA9E0DC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ktore 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C241091" w14:textId="167CD8D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4E9C70CD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"sek"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2A0586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3C6CC295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</w:p>
    <w:p w14:paraId="3371B3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2BFD72F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ktore 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530CFDD" w14:textId="53985835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2CA3327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"min"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0BD3EFA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5C9C924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DA4C71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}</w:t>
      </w:r>
    </w:p>
    <w:p w14:paraId="6FB162BA" w14:textId="6B33D93F" w:rsidR="000864D3" w:rsidRDefault="00D04518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4E8ED44D" w14:textId="09E39698" w:rsidR="000864D3" w:rsidRDefault="000864D3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BD6D82B" w14:textId="2C2FD30C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1C04841" w14:textId="59AC51D9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2CCDB08" w14:textId="47FB9CA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7488BB6" w14:textId="68F2A540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1E00026" w14:textId="6972A51E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8DC62D7" w14:textId="59C89CBC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CDDE819" w14:textId="00A76B7D" w:rsidR="003B14D2" w:rsidRPr="005A3414" w:rsidRDefault="003B14D2" w:rsidP="003B14D2">
      <w:pPr>
        <w:rPr>
          <w:b/>
          <w:bCs/>
        </w:rPr>
      </w:pPr>
      <w:r>
        <w:rPr>
          <w:b/>
          <w:bCs/>
        </w:rPr>
        <w:t>Príklad na keypad cez registre a cez knižnicu</w:t>
      </w:r>
    </w:p>
    <w:p w14:paraId="581DCA37" w14:textId="5FE3C400" w:rsidR="003B14D2" w:rsidRDefault="003B14D2" w:rsidP="003B14D2">
      <w:pPr>
        <w:pStyle w:val="Odsekzoznamu"/>
        <w:numPr>
          <w:ilvl w:val="0"/>
          <w:numId w:val="9"/>
        </w:numPr>
      </w:pPr>
      <w:r>
        <w:t>Zachytenie stlačenia tlačidiel pomocou registrov a výpis do Serialu</w:t>
      </w:r>
    </w:p>
    <w:p w14:paraId="38217F8F" w14:textId="3FBA7100" w:rsidR="003B14D2" w:rsidRDefault="003B14D2" w:rsidP="003B14D2">
      <w:pPr>
        <w:pStyle w:val="Odsekzoznamu"/>
        <w:numPr>
          <w:ilvl w:val="0"/>
          <w:numId w:val="9"/>
        </w:numPr>
      </w:pPr>
      <w:r>
        <w:t>Zachytenie stlačenia tlačidiel pomocou knižnice a výpis na 7-seg. displej</w:t>
      </w:r>
    </w:p>
    <w:p w14:paraId="6E8DE44A" w14:textId="77777777" w:rsidR="003B14D2" w:rsidRDefault="003B14D2" w:rsidP="003B14D2"/>
    <w:p w14:paraId="6F5FA32A" w14:textId="183B7EA9" w:rsidR="003B14D2" w:rsidRDefault="003B14D2" w:rsidP="003B14D2">
      <w:r>
        <w:rPr>
          <w:noProof/>
          <w:lang w:eastAsia="sk-SK"/>
        </w:rPr>
        <w:lastRenderedPageBreak/>
        <w:drawing>
          <wp:inline distT="0" distB="0" distL="0" distR="0" wp14:anchorId="268B8EC3" wp14:editId="2C2EBDFE">
            <wp:extent cx="3412800" cy="3369600"/>
            <wp:effectExtent l="0" t="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8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03B3" w14:textId="77777777" w:rsid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7642036" w14:textId="48CB7284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setup()</w:t>
      </w:r>
    </w:p>
    <w:p w14:paraId="6734847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4CBBD8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Serial.begin(9600);</w:t>
      </w:r>
    </w:p>
    <w:p w14:paraId="773393A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0b00001111;</w:t>
      </w:r>
    </w:p>
    <w:p w14:paraId="10B447C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&amp;= 0b00001111;</w:t>
      </w:r>
    </w:p>
    <w:p w14:paraId="6F33977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29463361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52DDBF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loop()</w:t>
      </w:r>
    </w:p>
    <w:p w14:paraId="4B5D6B4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59E8572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PORTB = 0b00000001;</w:t>
      </w:r>
    </w:p>
    <w:p w14:paraId="416387D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(PIND&amp;(1&lt;&lt;7)) != 0 )</w:t>
      </w:r>
    </w:p>
    <w:p w14:paraId="22604BA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343371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Serial.println("1");</w:t>
      </w:r>
    </w:p>
    <w:p w14:paraId="24A6072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06D8F8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(PIND&amp;(1&lt;&lt;6)) != 0 )</w:t>
      </w:r>
    </w:p>
    <w:p w14:paraId="5627190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34F75711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Serial.println("4");</w:t>
      </w:r>
    </w:p>
    <w:p w14:paraId="0FD3EBE3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500D2C9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(PIND&amp;(1&lt;&lt;5)) != 0 )</w:t>
      </w:r>
    </w:p>
    <w:p w14:paraId="2474A7D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2A58078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Serial.println("7");</w:t>
      </w:r>
    </w:p>
    <w:p w14:paraId="0E2480E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2972221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(PIND&amp;(1&lt;&lt;4)) != 0 )</w:t>
      </w:r>
    </w:p>
    <w:p w14:paraId="1A92B61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0960026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Serial.println("*");</w:t>
      </w:r>
    </w:p>
    <w:p w14:paraId="4349A4F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7B49F58F" w14:textId="3B54B339" w:rsid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delay(5);</w:t>
      </w:r>
    </w:p>
    <w:p w14:paraId="3B6C678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F5E75B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 xml:space="preserve">  PORTB = 0b00000010;</w:t>
      </w:r>
    </w:p>
    <w:p w14:paraId="45D7F18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(PIND&amp;(1&lt;&lt;7)) != 0 )</w:t>
      </w:r>
    </w:p>
    <w:p w14:paraId="0859E3B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7B82DB1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Serial.println("2");</w:t>
      </w:r>
    </w:p>
    <w:p w14:paraId="661C173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5EB3573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(PIND&amp;(1&lt;&lt;6)) != 0 )</w:t>
      </w:r>
    </w:p>
    <w:p w14:paraId="2126E38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BF485F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Serial.println("5");</w:t>
      </w:r>
    </w:p>
    <w:p w14:paraId="1EC53F1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011F25B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(PIND&amp;(1&lt;&lt;5)) != 0 )</w:t>
      </w:r>
    </w:p>
    <w:p w14:paraId="1B8B4BD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49E9A5E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Serial.println("8");</w:t>
      </w:r>
    </w:p>
    <w:p w14:paraId="238ED2E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393ED4E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(PIND&amp;(1&lt;&lt;4)) != 0 )</w:t>
      </w:r>
    </w:p>
    <w:p w14:paraId="3A7A264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7B1AC6B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Serial.println("0");</w:t>
      </w:r>
    </w:p>
    <w:p w14:paraId="4D45FCF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105BF0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delay(5);</w:t>
      </w:r>
    </w:p>
    <w:p w14:paraId="247E7E0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23B6CB5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6A44DF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delay(100);</w:t>
      </w:r>
    </w:p>
    <w:p w14:paraId="3D76D483" w14:textId="584F790F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18B58423" w14:textId="069AE838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FCB53FA" w14:textId="3661A16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A797808" w14:textId="00FEAAAB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4E61AD8" w14:textId="4AA09734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D576D1" w14:textId="513BE9FF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28CACB7" w14:textId="69CA8A1F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A21B676" w14:textId="1A618644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A68976D" w14:textId="0985F75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36E3D56" w14:textId="6733F4B1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FCC07F0" w14:textId="34B0021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ECAAE46" w14:textId="413BDA53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4002D55" w14:textId="25D7F0B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D3C48E8" w14:textId="4E91682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C650CE0" w14:textId="7BABEDE0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D19800" w14:textId="77777777" w:rsidR="003B14D2" w:rsidRPr="000864D3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20EAA6B" w14:textId="7412703F" w:rsidR="000864D3" w:rsidRPr="005A3414" w:rsidRDefault="000864D3" w:rsidP="000864D3">
      <w:pPr>
        <w:rPr>
          <w:b/>
          <w:bCs/>
        </w:rPr>
      </w:pPr>
      <w:r>
        <w:rPr>
          <w:b/>
          <w:bCs/>
        </w:rPr>
        <w:t>Registre pre vonkajšie prerušenie</w:t>
      </w:r>
    </w:p>
    <w:p w14:paraId="27AC9175" w14:textId="4E0BC692" w:rsidR="000864D3" w:rsidRDefault="000864D3" w:rsidP="000864D3">
      <w:pPr>
        <w:pStyle w:val="Odsekzoznamu"/>
        <w:numPr>
          <w:ilvl w:val="0"/>
          <w:numId w:val="11"/>
        </w:numPr>
      </w:pPr>
      <w:r>
        <w:t xml:space="preserve">Registre: </w:t>
      </w:r>
      <w:r w:rsidR="00861C51">
        <w:t>EICRA</w:t>
      </w:r>
      <w:r>
        <w:t xml:space="preserve">, </w:t>
      </w:r>
      <w:r w:rsidR="00861C51">
        <w:t>EIMSK</w:t>
      </w:r>
      <w:r>
        <w:t>, SREG</w:t>
      </w:r>
    </w:p>
    <w:p w14:paraId="284DA1A2" w14:textId="2DE65CAA" w:rsidR="000864D3" w:rsidRDefault="000864D3" w:rsidP="000864D3">
      <w:pPr>
        <w:pStyle w:val="Odsekzoznamu"/>
        <w:numPr>
          <w:ilvl w:val="0"/>
          <w:numId w:val="11"/>
        </w:numPr>
      </w:pPr>
      <w:r>
        <w:t>Vektor prerušenia a obsluha prerušenia ISR (interrupt service routine)</w:t>
      </w:r>
    </w:p>
    <w:p w14:paraId="797DAC0A" w14:textId="77777777" w:rsidR="000864D3" w:rsidRDefault="000864D3" w:rsidP="000864D3"/>
    <w:p w14:paraId="2BFF2031" w14:textId="235400F1" w:rsidR="000864D3" w:rsidRPr="005A3414" w:rsidRDefault="000864D3" w:rsidP="000864D3">
      <w:pPr>
        <w:rPr>
          <w:b/>
          <w:bCs/>
        </w:rPr>
      </w:pPr>
      <w:r>
        <w:rPr>
          <w:b/>
          <w:bCs/>
        </w:rPr>
        <w:t>Príklad na vonkajšie prerušenie</w:t>
      </w:r>
    </w:p>
    <w:p w14:paraId="73149A89" w14:textId="505283A0" w:rsidR="00861C51" w:rsidRDefault="00861C51" w:rsidP="000864D3">
      <w:pPr>
        <w:pStyle w:val="Odsekzoznamu"/>
        <w:numPr>
          <w:ilvl w:val="0"/>
          <w:numId w:val="9"/>
        </w:numPr>
      </w:pPr>
      <w:r>
        <w:t>Zvyšovanie čísla na Serial popri blikaní LED</w:t>
      </w:r>
    </w:p>
    <w:p w14:paraId="7582CB45" w14:textId="6C28C4D9" w:rsidR="000864D3" w:rsidRDefault="00C02F55" w:rsidP="000864D3">
      <w:pPr>
        <w:pStyle w:val="Odsekzoznamu"/>
        <w:numPr>
          <w:ilvl w:val="0"/>
          <w:numId w:val="9"/>
        </w:numPr>
      </w:pPr>
      <w:r>
        <w:t>Zvyšovanie a znižovanie čísla v rozmedzí 0-9</w:t>
      </w:r>
    </w:p>
    <w:p w14:paraId="1A893BE8" w14:textId="560EC807" w:rsidR="00861C51" w:rsidRDefault="00861C51" w:rsidP="000864D3">
      <w:pPr>
        <w:pStyle w:val="Odsekzoznamu"/>
        <w:numPr>
          <w:ilvl w:val="0"/>
          <w:numId w:val="9"/>
        </w:numPr>
      </w:pPr>
      <w:r>
        <w:t>Prepínanie semafóru medzi klasickým režimom a blikaním – dve prerušenia</w:t>
      </w:r>
    </w:p>
    <w:p w14:paraId="5CE58B4E" w14:textId="599E1171" w:rsidR="00861C51" w:rsidRDefault="00861C51" w:rsidP="00861C51">
      <w:pPr>
        <w:pStyle w:val="Odsekzoznamu"/>
        <w:numPr>
          <w:ilvl w:val="0"/>
          <w:numId w:val="9"/>
        </w:numPr>
      </w:pPr>
      <w:r>
        <w:t>Pozastavenie motora pri narušení Safe-zóny (PIR) – mód any change</w:t>
      </w:r>
    </w:p>
    <w:p w14:paraId="3357613F" w14:textId="42D4E616" w:rsidR="000864D3" w:rsidRDefault="00861C51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 wp14:anchorId="7A1C857A" wp14:editId="3339934E">
            <wp:extent cx="4575600" cy="3009600"/>
            <wp:effectExtent l="0" t="0" r="0" b="63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4E3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bool tociSa = true;</w:t>
      </w:r>
    </w:p>
    <w:p w14:paraId="0C846985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setup()</w:t>
      </w:r>
    </w:p>
    <w:p w14:paraId="4ED0CD7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B66FFE9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&amp;= ~(1&lt;&lt;2); // pir ako vstup</w:t>
      </w:r>
    </w:p>
    <w:p w14:paraId="79745187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1&lt;&lt;0;</w:t>
      </w:r>
    </w:p>
    <w:p w14:paraId="7E68979C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1&lt;&lt;1;</w:t>
      </w:r>
    </w:p>
    <w:p w14:paraId="0D8D2759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7B2B358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SREG |= 1&lt;&lt;7;</w:t>
      </w:r>
    </w:p>
    <w:p w14:paraId="43B2799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EIMSK |= 1&lt;&lt;INT0;</w:t>
      </w:r>
    </w:p>
    <w:p w14:paraId="30EEF94F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EICRA &amp;= ~(1&lt;&lt;ISC01);</w:t>
      </w:r>
    </w:p>
    <w:p w14:paraId="5ADF1DAB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EICRA |= 1&lt;&lt;ISC00;</w:t>
      </w:r>
    </w:p>
    <w:p w14:paraId="3C821E6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004DE20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loop()</w:t>
      </w:r>
    </w:p>
    <w:p w14:paraId="46E4249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95D9C97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if(tociSa == true)</w:t>
      </w:r>
    </w:p>
    <w:p w14:paraId="574D10E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428DD1F8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|= 1&lt;&lt;0;</w:t>
      </w:r>
    </w:p>
    <w:p w14:paraId="55BCFA73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&amp;= ~(1&lt;&lt;1);</w:t>
      </w:r>
    </w:p>
    <w:p w14:paraId="4DE0E21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474DB3A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else</w:t>
      </w:r>
    </w:p>
    <w:p w14:paraId="0AF1720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BB002A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&amp;= ~(1&lt;&lt;0);</w:t>
      </w:r>
    </w:p>
    <w:p w14:paraId="5A63B76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&amp;= ~(1&lt;&lt;1);</w:t>
      </w:r>
    </w:p>
    <w:p w14:paraId="3E7F1347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2C135B1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4C49A1F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ISR(INT0_vect)</w:t>
      </w:r>
    </w:p>
    <w:p w14:paraId="3FD6F92A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5218CD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(PIND&amp;(1&lt;&lt;2)) == 0 )</w:t>
      </w:r>
    </w:p>
    <w:p w14:paraId="6324B9A5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tociSa = true;</w:t>
      </w:r>
    </w:p>
    <w:p w14:paraId="12F2C8DC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else</w:t>
      </w:r>
    </w:p>
    <w:p w14:paraId="0710523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tociSa = false;</w:t>
      </w:r>
    </w:p>
    <w:p w14:paraId="7C8BB028" w14:textId="41EBB7B6" w:rsid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008B014" w14:textId="4EA7124B" w:rsidR="00861C51" w:rsidRPr="005A3414" w:rsidRDefault="00861C51" w:rsidP="00861C51">
      <w:pPr>
        <w:rPr>
          <w:b/>
          <w:bCs/>
        </w:rPr>
      </w:pPr>
      <w:r>
        <w:rPr>
          <w:b/>
          <w:bCs/>
        </w:rPr>
        <w:lastRenderedPageBreak/>
        <w:t>Registre pre pin-change prerušenie</w:t>
      </w:r>
    </w:p>
    <w:p w14:paraId="0AF3895A" w14:textId="4280D8C7" w:rsidR="00861C51" w:rsidRPr="00D21544" w:rsidRDefault="00861C51" w:rsidP="002A3E14">
      <w:pPr>
        <w:pStyle w:val="Odsekzoznamu"/>
        <w:numPr>
          <w:ilvl w:val="0"/>
          <w:numId w:val="11"/>
        </w:numP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t xml:space="preserve">Registre: </w:t>
      </w:r>
      <w:r w:rsidR="00D21544">
        <w:t xml:space="preserve">PCICR, PCMSKx, </w:t>
      </w:r>
    </w:p>
    <w:p w14:paraId="16499BA1" w14:textId="77777777" w:rsidR="00D21544" w:rsidRDefault="00D21544" w:rsidP="00D21544">
      <w:pPr>
        <w:rPr>
          <w:b/>
          <w:bCs/>
        </w:rPr>
      </w:pPr>
    </w:p>
    <w:p w14:paraId="4612BB2A" w14:textId="50F29CFE" w:rsidR="00D21544" w:rsidRPr="005A3414" w:rsidRDefault="00D21544" w:rsidP="00D21544">
      <w:pPr>
        <w:rPr>
          <w:b/>
          <w:bCs/>
        </w:rPr>
      </w:pPr>
      <w:r>
        <w:rPr>
          <w:b/>
          <w:bCs/>
        </w:rPr>
        <w:t>Príklad na pin-change prerušenie</w:t>
      </w:r>
    </w:p>
    <w:p w14:paraId="5CCC8720" w14:textId="5DAD6D6F" w:rsidR="00D21544" w:rsidRDefault="00D21544" w:rsidP="00D21544">
      <w:pPr>
        <w:pStyle w:val="Odsekzoznamu"/>
        <w:numPr>
          <w:ilvl w:val="0"/>
          <w:numId w:val="9"/>
        </w:numPr>
      </w:pPr>
      <w:r>
        <w:t>Pozastavenie motora pri narušení Safe-zóny (PIR)</w:t>
      </w:r>
    </w:p>
    <w:p w14:paraId="6D747437" w14:textId="3D41AFA9" w:rsidR="00D21544" w:rsidRDefault="00D21544" w:rsidP="00D21544">
      <w:pPr>
        <w:pStyle w:val="Odsekzoznamu"/>
        <w:numPr>
          <w:ilvl w:val="0"/>
          <w:numId w:val="9"/>
        </w:numPr>
      </w:pPr>
      <w:r>
        <w:t>Tri tlačidlá a tri svetlá na RGB – každé tlačidlo na inom porte</w:t>
      </w:r>
    </w:p>
    <w:p w14:paraId="7AFBD3CB" w14:textId="33AAF683" w:rsidR="00491888" w:rsidRDefault="00491888" w:rsidP="00491888">
      <w:pPr>
        <w:pStyle w:val="Odsekzoznamu"/>
        <w:numPr>
          <w:ilvl w:val="0"/>
          <w:numId w:val="9"/>
        </w:numPr>
      </w:pPr>
      <w:r>
        <w:t>Tri tlačidlá a tri svetlá na RGB – všetky tlačidlá na rovnakom porte</w:t>
      </w:r>
    </w:p>
    <w:p w14:paraId="40BFDC93" w14:textId="77777777" w:rsidR="00491888" w:rsidRDefault="00491888" w:rsidP="00491888"/>
    <w:p w14:paraId="5C6728E4" w14:textId="0E12121F" w:rsidR="00D21544" w:rsidRDefault="00D21544" w:rsidP="00D21544">
      <w:r>
        <w:rPr>
          <w:noProof/>
          <w:lang w:eastAsia="sk-SK"/>
        </w:rPr>
        <w:drawing>
          <wp:inline distT="0" distB="0" distL="0" distR="0" wp14:anchorId="59E2786A" wp14:editId="54260042">
            <wp:extent cx="4237200" cy="25164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2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626D" w14:textId="5BCA5EB3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setup()</w:t>
      </w:r>
    </w:p>
    <w:p w14:paraId="75609EA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16B34935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|= 0b00011100; // led piny 2-4 su OUTPUT</w:t>
      </w:r>
    </w:p>
    <w:p w14:paraId="770C365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&amp;= ~(1&lt;&lt;7); // pin 7 vstup</w:t>
      </w:r>
    </w:p>
    <w:p w14:paraId="2A8CA6E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&amp;= ~(1&lt;&lt;0); // pin 8 vstup</w:t>
      </w:r>
    </w:p>
    <w:p w14:paraId="70EADD7A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DDRC &amp;= ~(1&lt;&lt;5); // pin A5 vstup</w:t>
      </w:r>
    </w:p>
    <w:p w14:paraId="7D3F860E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1&lt;&lt;7; // pullup pre 7</w:t>
      </w:r>
    </w:p>
    <w:p w14:paraId="0906C74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PORTB |= 1&lt;&lt;0; // pullup pre 8</w:t>
      </w:r>
    </w:p>
    <w:p w14:paraId="641833A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PORTC |= 1&lt;&lt;5; // pullup úre A5</w:t>
      </w:r>
    </w:p>
    <w:p w14:paraId="0F8187D9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Serial.begin(9600);</w:t>
      </w:r>
    </w:p>
    <w:p w14:paraId="774559EF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A98185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PCICR |= 0b00000111; // zapnutie PCINT 0/1/2</w:t>
      </w:r>
    </w:p>
    <w:p w14:paraId="77E9A3E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SREG |= 1&lt;&lt;7; // "istič" - globalne povolenie</w:t>
      </w:r>
    </w:p>
    <w:p w14:paraId="5940E16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PCMSK2 |= 1&lt;&lt;PCINT23; // zapnutie PCINT na 7</w:t>
      </w:r>
    </w:p>
    <w:p w14:paraId="29131CC8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PCMSK1 |= 1&lt;&lt;PCINT13; // zapnutie PCINT na A5</w:t>
      </w:r>
    </w:p>
    <w:p w14:paraId="5D43F6A0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PCMSK0 |= 1&lt;&lt;PCINT0; // zapnutie PCINT na 8</w:t>
      </w:r>
    </w:p>
    <w:p w14:paraId="13594D64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63FAB31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3B486C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loop()</w:t>
      </w:r>
    </w:p>
    <w:p w14:paraId="5FA3D7A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2B946367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6B6426D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91F51E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>ISR(PCINT0_vect) // green (8-13 piny)</w:t>
      </w:r>
    </w:p>
    <w:p w14:paraId="5195B999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77FE02A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Serial.println("ZELENA");</w:t>
      </w:r>
    </w:p>
    <w:p w14:paraId="66B8222C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1&lt;&lt;3; // g on</w:t>
      </w:r>
    </w:p>
    <w:p w14:paraId="4103CEAC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~(1&lt;&lt;2); // b off</w:t>
      </w:r>
    </w:p>
    <w:p w14:paraId="4A1C6A69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~(1&lt;&lt;4); // r off</w:t>
      </w:r>
    </w:p>
    <w:p w14:paraId="3F2B146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2B9F66C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32F92F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ISR(PCINT1_vect) // red (A0-A5 piny)</w:t>
      </w:r>
    </w:p>
    <w:p w14:paraId="332689DE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883C597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Serial.println("CERVENA");</w:t>
      </w:r>
    </w:p>
    <w:p w14:paraId="224017AF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1&lt;&lt;4; // r on</w:t>
      </w:r>
    </w:p>
    <w:p w14:paraId="0FD968A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~(1&lt;&lt;2); // b off</w:t>
      </w:r>
    </w:p>
    <w:p w14:paraId="22905424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~(1&lt;&lt;3); // g off</w:t>
      </w:r>
    </w:p>
    <w:p w14:paraId="15F8A68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F19140E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02351D4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ISR(PCINT2_vect) // blue (0-7 piny)</w:t>
      </w:r>
    </w:p>
    <w:p w14:paraId="6606E57D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19EE47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Serial.println("MODRA");</w:t>
      </w:r>
    </w:p>
    <w:p w14:paraId="37AED13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1&lt;&lt;2; // b on</w:t>
      </w:r>
    </w:p>
    <w:p w14:paraId="489C0E3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~(1&lt;&lt;3); // g off</w:t>
      </w:r>
    </w:p>
    <w:p w14:paraId="25DAC79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~(1&lt;&lt;4); // r off</w:t>
      </w:r>
    </w:p>
    <w:p w14:paraId="74D6AFA0" w14:textId="55271995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437C6257" w14:textId="4C4B5016" w:rsid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04C28DF" w14:textId="6146E781" w:rsidR="00EF7F86" w:rsidRDefault="00EF7F86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82C2CA8" w14:textId="0B8F82CC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B9984AF" w14:textId="6B83E65E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E299836" w14:textId="5CC13764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B76E71E" w14:textId="1B8D6A6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B37B8AD" w14:textId="43B494B9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1BA48D0" w14:textId="6288119A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9182A13" w14:textId="4F12DF50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20DD3AF" w14:textId="077EAF54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181B2FD" w14:textId="7777777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C51459D" w14:textId="7777777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5173D4C" w14:textId="77777777" w:rsidR="00EF7F86" w:rsidRPr="005A3414" w:rsidRDefault="00EF7F86" w:rsidP="00EF7F86">
      <w:pPr>
        <w:rPr>
          <w:b/>
          <w:bCs/>
        </w:rPr>
      </w:pPr>
      <w:r>
        <w:rPr>
          <w:b/>
          <w:bCs/>
        </w:rPr>
        <w:t>Príklad na pin-change prerušenie</w:t>
      </w:r>
    </w:p>
    <w:p w14:paraId="1F4B30F4" w14:textId="146CC7C8" w:rsidR="00EF7F86" w:rsidRDefault="00491888" w:rsidP="00EF7F86">
      <w:pPr>
        <w:pStyle w:val="Odsekzoznamu"/>
        <w:numPr>
          <w:ilvl w:val="0"/>
          <w:numId w:val="9"/>
        </w:numPr>
      </w:pPr>
      <w:r>
        <w:t>Zvyšovanie a znižovanie čísla prepínačmi na tom istom porte a výpis na Serial</w:t>
      </w:r>
    </w:p>
    <w:p w14:paraId="287ACDA6" w14:textId="0E9CB68A" w:rsidR="00D21544" w:rsidRDefault="00491888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noProof/>
          <w:lang w:eastAsia="sk-SK"/>
        </w:rPr>
        <w:drawing>
          <wp:inline distT="0" distB="0" distL="0" distR="0" wp14:anchorId="04A68286" wp14:editId="2EC62A7A">
            <wp:extent cx="3790800" cy="1778400"/>
            <wp:effectExtent l="0" t="0" r="63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17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87A1" w14:textId="7777777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A1A277A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>int cislo = 0;</w:t>
      </w:r>
    </w:p>
    <w:p w14:paraId="58695EF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D6E10DC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byte minulyStavNaPine;</w:t>
      </w:r>
    </w:p>
    <w:p w14:paraId="6289B8E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887BF8C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setup()</w:t>
      </w:r>
    </w:p>
    <w:p w14:paraId="6ACC5631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C138B10" w14:textId="084B94EF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&amp;= 0b11111100;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// netreba pullup</w:t>
      </w:r>
    </w:p>
    <w:p w14:paraId="54CAC8F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Serial.begin(9600);</w:t>
      </w:r>
    </w:p>
    <w:p w14:paraId="028D8C7F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0B539DE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PCICR |= 1&lt;&lt;PCIE0;</w:t>
      </w:r>
    </w:p>
    <w:p w14:paraId="21DDA8D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SREG |= 1&lt;&lt;7;</w:t>
      </w:r>
    </w:p>
    <w:p w14:paraId="4FA355F4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PCMSK0 |= 1&lt;&lt;PCINT1;</w:t>
      </w:r>
    </w:p>
    <w:p w14:paraId="48254705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PCMSK0 |= 1&lt;&lt;PCINT0;</w:t>
      </w:r>
    </w:p>
    <w:p w14:paraId="59227703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1A3C9305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minulyStavNaPine = PINB;</w:t>
      </w:r>
    </w:p>
    <w:p w14:paraId="20E0F3FF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0FD348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CD63142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loop() {}</w:t>
      </w:r>
    </w:p>
    <w:p w14:paraId="002C8C9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81B427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ISR(PCINT0_vect)</w:t>
      </w:r>
    </w:p>
    <w:p w14:paraId="58D2C55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28E9CCF0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(PINB&amp;(1&lt;&lt;0)) == 0  &amp;&amp;  (PINB&amp;(1&lt;&lt;0)) != (minulyStavNaPine&amp;(1&lt;&lt;0)) )</w:t>
      </w:r>
    </w:p>
    <w:p w14:paraId="2C67D25B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25FDA542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ab/>
        <w:t>cislo--;</w:t>
      </w:r>
    </w:p>
    <w:p w14:paraId="0EB9914C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Serial.println(cislo);</w:t>
      </w:r>
    </w:p>
    <w:p w14:paraId="0007CC8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463F230D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7F307DCA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(PINB&amp;(1&lt;&lt;1)) == 0 &amp;&amp;  (PINB&amp;(1&lt;&lt;1)) != (minulyStavNaPine&amp;(1&lt;&lt;1)) )</w:t>
      </w:r>
    </w:p>
    <w:p w14:paraId="0256B495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535A77E4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ab/>
        <w:t>cislo++;</w:t>
      </w:r>
    </w:p>
    <w:p w14:paraId="50B655C6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Serial.println(cislo);</w:t>
      </w:r>
    </w:p>
    <w:p w14:paraId="7E0565A4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3019472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54CC7A43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minulyStavNaPine = PINB;</w:t>
      </w:r>
    </w:p>
    <w:p w14:paraId="4EB909CF" w14:textId="569D4FF1" w:rsidR="00D02445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6C10B673" w14:textId="58345B2D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B9AC1DC" w14:textId="2B0C0012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5137007" w14:textId="6D1055A0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7D141A9" w14:textId="21D0B2C8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E6779F2" w14:textId="2961FF8B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F954F63" w14:textId="0E136548" w:rsidR="00A34EB3" w:rsidRDefault="00A34EB3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65F7051" w14:textId="56649E0E" w:rsidR="00A34EB3" w:rsidRDefault="00A34EB3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887A8D0" w14:textId="77777777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9ADA41" w14:textId="474DD110" w:rsidR="00A34EB3" w:rsidRPr="005A3414" w:rsidRDefault="00A34EB3" w:rsidP="00A34EB3">
      <w:pPr>
        <w:rPr>
          <w:b/>
          <w:bCs/>
        </w:rPr>
      </w:pPr>
      <w:r>
        <w:rPr>
          <w:b/>
          <w:bCs/>
        </w:rPr>
        <w:t>Využitie makier</w:t>
      </w:r>
    </w:p>
    <w:p w14:paraId="14787BBE" w14:textId="77777777" w:rsidR="00A34EB3" w:rsidRDefault="00A34EB3" w:rsidP="00A34EB3">
      <w:pPr>
        <w:pStyle w:val="Odsekzoznamu"/>
        <w:numPr>
          <w:ilvl w:val="0"/>
          <w:numId w:val="11"/>
        </w:numPr>
      </w:pPr>
      <w:r>
        <w:t>Direktíva #define, #typedef</w:t>
      </w:r>
    </w:p>
    <w:p w14:paraId="647DC2A1" w14:textId="77777777" w:rsidR="00A34EB3" w:rsidRDefault="00A34EB3" w:rsidP="00A34EB3">
      <w:pPr>
        <w:pStyle w:val="Odsekzoznamu"/>
        <w:numPr>
          <w:ilvl w:val="0"/>
          <w:numId w:val="11"/>
        </w:numPr>
      </w:pPr>
      <w:r>
        <w:t>Makro pre zápis log.1, zápis log.0</w:t>
      </w:r>
    </w:p>
    <w:p w14:paraId="2E97CDE8" w14:textId="1ED696C0" w:rsidR="00A34EB3" w:rsidRDefault="00A34EB3" w:rsidP="00A34EB3">
      <w:pPr>
        <w:pStyle w:val="Odsekzoznamu"/>
        <w:numPr>
          <w:ilvl w:val="0"/>
          <w:numId w:val="11"/>
        </w:numPr>
      </w:pPr>
      <w:r>
        <w:t>Makro pre testovanie bitu v registry</w:t>
      </w:r>
    </w:p>
    <w:p w14:paraId="20787695" w14:textId="42C64301" w:rsidR="00E332DD" w:rsidRPr="005A3414" w:rsidRDefault="00E332DD" w:rsidP="00E332DD">
      <w:pPr>
        <w:rPr>
          <w:b/>
          <w:bCs/>
        </w:rPr>
      </w:pPr>
      <w:r>
        <w:rPr>
          <w:b/>
          <w:bCs/>
        </w:rPr>
        <w:lastRenderedPageBreak/>
        <w:t>Registre pre AD prevodník</w:t>
      </w:r>
    </w:p>
    <w:p w14:paraId="486A0620" w14:textId="3576A059" w:rsidR="00E332DD" w:rsidRDefault="00E332DD" w:rsidP="00E332DD">
      <w:pPr>
        <w:pStyle w:val="Odsekzoznamu"/>
        <w:numPr>
          <w:ilvl w:val="0"/>
          <w:numId w:val="11"/>
        </w:numPr>
      </w:pPr>
      <w:r>
        <w:t>Registre: blabla</w:t>
      </w:r>
    </w:p>
    <w:p w14:paraId="2768374E" w14:textId="2AADD58C" w:rsidR="00E332DD" w:rsidRPr="005A3414" w:rsidRDefault="00E332DD" w:rsidP="00E332DD">
      <w:pPr>
        <w:rPr>
          <w:b/>
          <w:bCs/>
        </w:rPr>
      </w:pPr>
      <w:r>
        <w:rPr>
          <w:b/>
          <w:bCs/>
        </w:rPr>
        <w:t>Príklad na AD prevodník cez registre</w:t>
      </w:r>
    </w:p>
    <w:p w14:paraId="7CAF3D27" w14:textId="2AE655BA" w:rsidR="00E332DD" w:rsidRDefault="00E332DD" w:rsidP="00E332DD">
      <w:pPr>
        <w:pStyle w:val="Odsekzoznamu"/>
        <w:numPr>
          <w:ilvl w:val="0"/>
          <w:numId w:val="9"/>
        </w:numPr>
      </w:pPr>
      <w:r>
        <w:t>blabla</w:t>
      </w:r>
    </w:p>
    <w:p w14:paraId="1465FF4F" w14:textId="09E774F1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F7DEF56" w14:textId="6D53690B" w:rsidR="00A34EB3" w:rsidRDefault="00A34EB3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92DAD66" w14:textId="12D4CDB2" w:rsidR="00A34EB3" w:rsidRPr="005A3414" w:rsidRDefault="00A34EB3" w:rsidP="00A34EB3">
      <w:pPr>
        <w:rPr>
          <w:b/>
          <w:bCs/>
        </w:rPr>
      </w:pPr>
      <w:r>
        <w:rPr>
          <w:b/>
          <w:bCs/>
        </w:rPr>
        <w:t>Komunikačné protokoly</w:t>
      </w:r>
    </w:p>
    <w:p w14:paraId="48621A3D" w14:textId="67C85F79" w:rsidR="00A34EB3" w:rsidRDefault="00A34EB3" w:rsidP="00A34EB3">
      <w:pPr>
        <w:pStyle w:val="Odsekzoznamu"/>
        <w:numPr>
          <w:ilvl w:val="0"/>
          <w:numId w:val="11"/>
        </w:numPr>
      </w:pPr>
      <w:r>
        <w:t>UART</w:t>
      </w:r>
    </w:p>
    <w:p w14:paraId="0D0389BD" w14:textId="4F6DBB1E" w:rsidR="00A34EB3" w:rsidRDefault="00A34EB3" w:rsidP="00A34EB3">
      <w:pPr>
        <w:pStyle w:val="Odsekzoznamu"/>
        <w:numPr>
          <w:ilvl w:val="0"/>
          <w:numId w:val="11"/>
        </w:numPr>
      </w:pPr>
      <w:r>
        <w:t>SPI</w:t>
      </w:r>
    </w:p>
    <w:p w14:paraId="3FB05034" w14:textId="53AD6B28" w:rsidR="00A34EB3" w:rsidRDefault="00A34EB3" w:rsidP="00A34EB3">
      <w:pPr>
        <w:pStyle w:val="Odsekzoznamu"/>
        <w:numPr>
          <w:ilvl w:val="0"/>
          <w:numId w:val="11"/>
        </w:numPr>
      </w:pPr>
      <w:r>
        <w:t>I2C</w:t>
      </w:r>
    </w:p>
    <w:p w14:paraId="5A8A6DDB" w14:textId="3BC9D8F8" w:rsidR="00A34EB3" w:rsidRDefault="00A34EB3" w:rsidP="00A34EB3">
      <w:pPr>
        <w:pStyle w:val="Odsekzoznamu"/>
        <w:numPr>
          <w:ilvl w:val="0"/>
          <w:numId w:val="9"/>
        </w:numPr>
      </w:pPr>
      <w:r>
        <w:t xml:space="preserve">vlastný prenos dát </w:t>
      </w:r>
    </w:p>
    <w:p w14:paraId="72745091" w14:textId="21868803" w:rsidR="00A34EB3" w:rsidRDefault="00A34EB3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3D79156" w14:textId="5FF2A4F8" w:rsidR="00082020" w:rsidRPr="005A3414" w:rsidRDefault="00082020" w:rsidP="00082020">
      <w:pPr>
        <w:rPr>
          <w:b/>
          <w:bCs/>
        </w:rPr>
      </w:pPr>
      <w:r>
        <w:rPr>
          <w:b/>
          <w:bCs/>
        </w:rPr>
        <w:t>Teória</w:t>
      </w:r>
    </w:p>
    <w:p w14:paraId="04745AA9" w14:textId="6945BEAC" w:rsidR="00082020" w:rsidRDefault="00082020" w:rsidP="00082020">
      <w:pPr>
        <w:pStyle w:val="Odsekzoznamu"/>
        <w:numPr>
          <w:ilvl w:val="0"/>
          <w:numId w:val="9"/>
        </w:numPr>
      </w:pPr>
      <w:r>
        <w:t>vlastnosti kitov rodiny Arduino</w:t>
      </w:r>
    </w:p>
    <w:p w14:paraId="6CE8078E" w14:textId="11A34CE3" w:rsidR="00082020" w:rsidRDefault="00082020" w:rsidP="00082020">
      <w:pPr>
        <w:pStyle w:val="Odsekzoznamu"/>
        <w:numPr>
          <w:ilvl w:val="0"/>
          <w:numId w:val="9"/>
        </w:numPr>
      </w:pPr>
      <w:r>
        <w:t xml:space="preserve">vlastnosti </w:t>
      </w:r>
      <w:r w:rsidR="0005298C">
        <w:t xml:space="preserve">mikrokontroléra </w:t>
      </w:r>
      <w:r>
        <w:t>ATmega328</w:t>
      </w:r>
    </w:p>
    <w:p w14:paraId="3DFB4DE4" w14:textId="77777777" w:rsidR="00082020" w:rsidRDefault="00082020" w:rsidP="00082020">
      <w:pPr>
        <w:ind w:left="360"/>
      </w:pPr>
    </w:p>
    <w:p w14:paraId="411CAAF7" w14:textId="77777777" w:rsidR="00082020" w:rsidRPr="00D21544" w:rsidRDefault="00082020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sectPr w:rsidR="00082020" w:rsidRPr="00D21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E8C6A" w14:textId="77777777" w:rsidR="000F7E62" w:rsidRDefault="000F7E62" w:rsidP="005F36D0">
      <w:pPr>
        <w:spacing w:after="0" w:line="240" w:lineRule="auto"/>
      </w:pPr>
      <w:r>
        <w:separator/>
      </w:r>
    </w:p>
  </w:endnote>
  <w:endnote w:type="continuationSeparator" w:id="0">
    <w:p w14:paraId="0619126E" w14:textId="77777777" w:rsidR="000F7E62" w:rsidRDefault="000F7E62" w:rsidP="005F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40A3E" w14:textId="77777777" w:rsidR="000F7E62" w:rsidRDefault="000F7E62" w:rsidP="005F36D0">
      <w:pPr>
        <w:spacing w:after="0" w:line="240" w:lineRule="auto"/>
      </w:pPr>
      <w:r>
        <w:separator/>
      </w:r>
    </w:p>
  </w:footnote>
  <w:footnote w:type="continuationSeparator" w:id="0">
    <w:p w14:paraId="281680E7" w14:textId="77777777" w:rsidR="000F7E62" w:rsidRDefault="000F7E62" w:rsidP="005F3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73CC"/>
    <w:multiLevelType w:val="hybridMultilevel"/>
    <w:tmpl w:val="6380C4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17A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1A1"/>
    <w:multiLevelType w:val="hybridMultilevel"/>
    <w:tmpl w:val="B94293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49D5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254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5739E"/>
    <w:multiLevelType w:val="hybridMultilevel"/>
    <w:tmpl w:val="772C3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51834"/>
    <w:multiLevelType w:val="hybridMultilevel"/>
    <w:tmpl w:val="5C4649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D6A02"/>
    <w:multiLevelType w:val="hybridMultilevel"/>
    <w:tmpl w:val="4D3432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04F70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100E2"/>
    <w:multiLevelType w:val="hybridMultilevel"/>
    <w:tmpl w:val="03E85E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F458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FA"/>
    <w:rsid w:val="000218F0"/>
    <w:rsid w:val="00034109"/>
    <w:rsid w:val="0005298C"/>
    <w:rsid w:val="00082020"/>
    <w:rsid w:val="000864D3"/>
    <w:rsid w:val="000B1661"/>
    <w:rsid w:val="000F6B81"/>
    <w:rsid w:val="000F7E62"/>
    <w:rsid w:val="00122518"/>
    <w:rsid w:val="00132D96"/>
    <w:rsid w:val="001352D9"/>
    <w:rsid w:val="00144FE5"/>
    <w:rsid w:val="00156338"/>
    <w:rsid w:val="00181C53"/>
    <w:rsid w:val="001A052B"/>
    <w:rsid w:val="001C7CA5"/>
    <w:rsid w:val="002A3E14"/>
    <w:rsid w:val="002A7FDF"/>
    <w:rsid w:val="002D2528"/>
    <w:rsid w:val="002F0238"/>
    <w:rsid w:val="00317126"/>
    <w:rsid w:val="00365A04"/>
    <w:rsid w:val="003A60BB"/>
    <w:rsid w:val="003B14D2"/>
    <w:rsid w:val="003C10F7"/>
    <w:rsid w:val="003F7648"/>
    <w:rsid w:val="0040039C"/>
    <w:rsid w:val="0040169C"/>
    <w:rsid w:val="0040745F"/>
    <w:rsid w:val="00410AE7"/>
    <w:rsid w:val="004508B1"/>
    <w:rsid w:val="00490CC1"/>
    <w:rsid w:val="00491888"/>
    <w:rsid w:val="004A06FA"/>
    <w:rsid w:val="004D57DC"/>
    <w:rsid w:val="005726EC"/>
    <w:rsid w:val="00577792"/>
    <w:rsid w:val="005909F6"/>
    <w:rsid w:val="005A3414"/>
    <w:rsid w:val="005F36D0"/>
    <w:rsid w:val="006033BD"/>
    <w:rsid w:val="00684D69"/>
    <w:rsid w:val="006A545A"/>
    <w:rsid w:val="006A5AB8"/>
    <w:rsid w:val="006F3094"/>
    <w:rsid w:val="006F3BBE"/>
    <w:rsid w:val="006F5B64"/>
    <w:rsid w:val="00722474"/>
    <w:rsid w:val="0078259C"/>
    <w:rsid w:val="007B49F3"/>
    <w:rsid w:val="007C494E"/>
    <w:rsid w:val="0080598A"/>
    <w:rsid w:val="00816E5E"/>
    <w:rsid w:val="00841F7E"/>
    <w:rsid w:val="00853284"/>
    <w:rsid w:val="00861C51"/>
    <w:rsid w:val="008947E4"/>
    <w:rsid w:val="008F507B"/>
    <w:rsid w:val="008F52D9"/>
    <w:rsid w:val="0091047D"/>
    <w:rsid w:val="00936B74"/>
    <w:rsid w:val="009514ED"/>
    <w:rsid w:val="00977046"/>
    <w:rsid w:val="009827E5"/>
    <w:rsid w:val="00992984"/>
    <w:rsid w:val="009B7F29"/>
    <w:rsid w:val="00A02FC9"/>
    <w:rsid w:val="00A15D46"/>
    <w:rsid w:val="00A17756"/>
    <w:rsid w:val="00A21B11"/>
    <w:rsid w:val="00A34EB3"/>
    <w:rsid w:val="00AB2898"/>
    <w:rsid w:val="00B265AA"/>
    <w:rsid w:val="00B50223"/>
    <w:rsid w:val="00B503B0"/>
    <w:rsid w:val="00B62527"/>
    <w:rsid w:val="00B64B6B"/>
    <w:rsid w:val="00BA4D14"/>
    <w:rsid w:val="00BD5295"/>
    <w:rsid w:val="00C02F55"/>
    <w:rsid w:val="00C87357"/>
    <w:rsid w:val="00CA24C4"/>
    <w:rsid w:val="00D02445"/>
    <w:rsid w:val="00D04518"/>
    <w:rsid w:val="00D1208F"/>
    <w:rsid w:val="00D21544"/>
    <w:rsid w:val="00D336B6"/>
    <w:rsid w:val="00D918D7"/>
    <w:rsid w:val="00D97ABC"/>
    <w:rsid w:val="00DD06AB"/>
    <w:rsid w:val="00E332DD"/>
    <w:rsid w:val="00E51640"/>
    <w:rsid w:val="00E54840"/>
    <w:rsid w:val="00E60FE3"/>
    <w:rsid w:val="00E63890"/>
    <w:rsid w:val="00EC4397"/>
    <w:rsid w:val="00EE49F3"/>
    <w:rsid w:val="00EF7F86"/>
    <w:rsid w:val="00F20FA0"/>
    <w:rsid w:val="00F46CFF"/>
    <w:rsid w:val="00F71413"/>
    <w:rsid w:val="00F85359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FC51"/>
  <w15:chartTrackingRefBased/>
  <w15:docId w15:val="{D21E008E-3B60-4AB6-BF19-EC3307E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332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10AE7"/>
    <w:rPr>
      <w:color w:val="0563C1" w:themeColor="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410AE7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36D0"/>
  </w:style>
  <w:style w:type="paragraph" w:styleId="Pta">
    <w:name w:val="footer"/>
    <w:basedOn w:val="Normlny"/>
    <w:link w:val="Pt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36D0"/>
  </w:style>
  <w:style w:type="paragraph" w:styleId="Odsekzoznamu">
    <w:name w:val="List Paragraph"/>
    <w:basedOn w:val="Normlny"/>
    <w:uiPriority w:val="34"/>
    <w:qFormat/>
    <w:rsid w:val="0002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11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Remiš</dc:creator>
  <cp:keywords/>
  <dc:description/>
  <cp:lastModifiedBy>admin</cp:lastModifiedBy>
  <cp:revision>84</cp:revision>
  <dcterms:created xsi:type="dcterms:W3CDTF">2024-09-10T06:56:00Z</dcterms:created>
  <dcterms:modified xsi:type="dcterms:W3CDTF">2025-04-01T09:27:00Z</dcterms:modified>
</cp:coreProperties>
</file>