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E747" w14:textId="77777777" w:rsidR="00E61CCF" w:rsidRDefault="00E61CCF">
      <w:r>
        <w:t>Ch 11 Practice</w:t>
      </w:r>
      <w:r>
        <w:br/>
      </w:r>
      <w:r w:rsidR="00852917">
        <w:t>B</w:t>
      </w:r>
      <w:r w:rsidR="00E547A7">
        <w:t xml:space="preserve"> Parse the following verbs:</w:t>
      </w:r>
    </w:p>
    <w:tbl>
      <w:tblPr>
        <w:tblStyle w:val="TableGrid"/>
        <w:tblW w:w="10998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468"/>
        <w:gridCol w:w="2151"/>
        <w:gridCol w:w="1989"/>
        <w:gridCol w:w="1350"/>
        <w:gridCol w:w="1242"/>
        <w:gridCol w:w="1998"/>
        <w:gridCol w:w="1800"/>
      </w:tblGrid>
      <w:tr w:rsidR="00B62A3D" w14:paraId="2C952951" w14:textId="77777777" w:rsidTr="001F136B">
        <w:tc>
          <w:tcPr>
            <w:tcW w:w="468" w:type="dxa"/>
          </w:tcPr>
          <w:p w14:paraId="48F271C6" w14:textId="77777777" w:rsidR="00B62A3D" w:rsidRDefault="00B62A3D"/>
        </w:tc>
        <w:tc>
          <w:tcPr>
            <w:tcW w:w="2151" w:type="dxa"/>
          </w:tcPr>
          <w:p w14:paraId="180390C0" w14:textId="77777777" w:rsidR="00B62A3D" w:rsidRDefault="00B62A3D"/>
        </w:tc>
        <w:tc>
          <w:tcPr>
            <w:tcW w:w="1989" w:type="dxa"/>
          </w:tcPr>
          <w:p w14:paraId="5BD4C4BB" w14:textId="77777777" w:rsidR="00B62A3D" w:rsidRDefault="00B62A3D">
            <w:r>
              <w:t>Lexical form</w:t>
            </w:r>
          </w:p>
        </w:tc>
        <w:tc>
          <w:tcPr>
            <w:tcW w:w="1350" w:type="dxa"/>
          </w:tcPr>
          <w:p w14:paraId="0C8C0F81" w14:textId="77777777" w:rsidR="00B62A3D" w:rsidRDefault="00B62A3D">
            <w:r w:rsidRPr="00B62A3D">
              <w:rPr>
                <w:sz w:val="16"/>
              </w:rPr>
              <w:t>1</w:t>
            </w:r>
            <w:r w:rsidRPr="00B62A3D">
              <w:rPr>
                <w:sz w:val="16"/>
                <w:vertAlign w:val="superscript"/>
              </w:rPr>
              <w:t>st</w:t>
            </w:r>
            <w:r w:rsidRPr="00B62A3D">
              <w:rPr>
                <w:sz w:val="16"/>
              </w:rPr>
              <w:t>, 2</w:t>
            </w:r>
            <w:r w:rsidRPr="00B62A3D">
              <w:rPr>
                <w:sz w:val="16"/>
                <w:vertAlign w:val="superscript"/>
              </w:rPr>
              <w:t>nd</w:t>
            </w:r>
            <w:r w:rsidRPr="00B62A3D">
              <w:rPr>
                <w:sz w:val="16"/>
              </w:rPr>
              <w:t>, 3</w:t>
            </w:r>
            <w:r w:rsidRPr="00B62A3D">
              <w:rPr>
                <w:sz w:val="16"/>
                <w:vertAlign w:val="superscript"/>
              </w:rPr>
              <w:t>rd</w:t>
            </w:r>
            <w:r w:rsidRPr="00B62A3D">
              <w:rPr>
                <w:sz w:val="16"/>
              </w:rPr>
              <w:t xml:space="preserve"> Person singular/plural</w:t>
            </w:r>
          </w:p>
        </w:tc>
        <w:tc>
          <w:tcPr>
            <w:tcW w:w="1242" w:type="dxa"/>
          </w:tcPr>
          <w:p w14:paraId="743B8BF8" w14:textId="77777777" w:rsidR="00B62A3D" w:rsidRDefault="00B62A3D" w:rsidP="00B62A3D">
            <w:r w:rsidRPr="00B62A3D">
              <w:rPr>
                <w:sz w:val="16"/>
              </w:rPr>
              <w:t>singular/plural</w:t>
            </w:r>
          </w:p>
        </w:tc>
        <w:tc>
          <w:tcPr>
            <w:tcW w:w="1998" w:type="dxa"/>
          </w:tcPr>
          <w:p w14:paraId="2B75AD92" w14:textId="77777777" w:rsidR="00B62A3D" w:rsidRDefault="00B62A3D">
            <w:r>
              <w:t xml:space="preserve">Aorist </w:t>
            </w:r>
            <w:r w:rsidRPr="00B62A3D">
              <w:rPr>
                <w:sz w:val="12"/>
              </w:rPr>
              <w:t xml:space="preserve">Active </w:t>
            </w:r>
            <w:r>
              <w:rPr>
                <w:sz w:val="12"/>
              </w:rPr>
              <w:t>/</w:t>
            </w:r>
            <w:r w:rsidRPr="00B62A3D">
              <w:rPr>
                <w:sz w:val="12"/>
              </w:rPr>
              <w:t xml:space="preserve">Middle </w:t>
            </w:r>
            <w:r>
              <w:rPr>
                <w:sz w:val="12"/>
              </w:rPr>
              <w:t>/</w:t>
            </w:r>
            <w:r w:rsidRPr="00B62A3D">
              <w:rPr>
                <w:sz w:val="12"/>
              </w:rPr>
              <w:t xml:space="preserve">Passive </w:t>
            </w:r>
            <w:r>
              <w:t>Indicative</w:t>
            </w:r>
          </w:p>
        </w:tc>
        <w:tc>
          <w:tcPr>
            <w:tcW w:w="1800" w:type="dxa"/>
          </w:tcPr>
          <w:p w14:paraId="5C9072E9" w14:textId="77777777" w:rsidR="00B62A3D" w:rsidRDefault="00B62A3D" w:rsidP="00E547A7">
            <w:r>
              <w:t xml:space="preserve">English equivalent </w:t>
            </w:r>
          </w:p>
        </w:tc>
      </w:tr>
      <w:tr w:rsidR="00B62A3D" w14:paraId="6806BAA7" w14:textId="77777777" w:rsidTr="001F136B">
        <w:tc>
          <w:tcPr>
            <w:tcW w:w="468" w:type="dxa"/>
          </w:tcPr>
          <w:p w14:paraId="715EC5A4" w14:textId="77777777" w:rsidR="00B62A3D" w:rsidRDefault="00B62A3D">
            <w:r>
              <w:t>1</w:t>
            </w:r>
          </w:p>
        </w:tc>
        <w:tc>
          <w:tcPr>
            <w:tcW w:w="2151" w:type="dxa"/>
          </w:tcPr>
          <w:p w14:paraId="5BD10DC7" w14:textId="77777777" w:rsidR="00B62A3D" w:rsidRDefault="00B62A3D" w:rsidP="00E61CCF">
            <w:r w:rsidRPr="00E61CCF">
              <w:rPr>
                <w:noProof/>
              </w:rPr>
              <w:drawing>
                <wp:inline distT="0" distB="0" distL="0" distR="0" wp14:anchorId="57DB78A0" wp14:editId="19AF7A94">
                  <wp:extent cx="866896" cy="238158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714618AC" w14:textId="77777777" w:rsidR="00543347" w:rsidRPr="00543347" w:rsidRDefault="00543347" w:rsidP="00543347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43347">
              <w:rPr>
                <w:rFonts w:ascii="Calibri" w:hAnsi="Calibri" w:cs="Calibri"/>
                <w:color w:val="000000"/>
                <w:sz w:val="28"/>
                <w:szCs w:val="28"/>
              </w:rPr>
              <w:t>πέμπω</w:t>
            </w:r>
          </w:p>
          <w:p w14:paraId="7E0A6607" w14:textId="77777777" w:rsidR="00B62A3D" w:rsidRDefault="00B62A3D"/>
        </w:tc>
        <w:tc>
          <w:tcPr>
            <w:tcW w:w="1350" w:type="dxa"/>
          </w:tcPr>
          <w:p w14:paraId="6FF91978" w14:textId="13314304" w:rsidR="00B62A3D" w:rsidRDefault="00543347">
            <w:r>
              <w:t>2</w:t>
            </w:r>
            <w:r w:rsidRPr="00543347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1242" w:type="dxa"/>
          </w:tcPr>
          <w:p w14:paraId="42530568" w14:textId="708D2319" w:rsidR="00B62A3D" w:rsidRDefault="00543347">
            <w:r>
              <w:t>plural</w:t>
            </w:r>
          </w:p>
        </w:tc>
        <w:tc>
          <w:tcPr>
            <w:tcW w:w="1998" w:type="dxa"/>
          </w:tcPr>
          <w:p w14:paraId="06034784" w14:textId="4753402A" w:rsidR="00B62A3D" w:rsidRDefault="00543347">
            <w:r>
              <w:t>active</w:t>
            </w:r>
          </w:p>
        </w:tc>
        <w:tc>
          <w:tcPr>
            <w:tcW w:w="1800" w:type="dxa"/>
          </w:tcPr>
          <w:p w14:paraId="46DB5989" w14:textId="44486F08" w:rsidR="00B62A3D" w:rsidRDefault="00543347">
            <w:r>
              <w:t>y’all sent</w:t>
            </w:r>
          </w:p>
        </w:tc>
      </w:tr>
      <w:tr w:rsidR="00B62A3D" w14:paraId="082BB5C5" w14:textId="77777777" w:rsidTr="001F136B">
        <w:tc>
          <w:tcPr>
            <w:tcW w:w="468" w:type="dxa"/>
          </w:tcPr>
          <w:p w14:paraId="6533895C" w14:textId="77777777" w:rsidR="00B62A3D" w:rsidRDefault="00B62A3D">
            <w:r>
              <w:t>2</w:t>
            </w:r>
          </w:p>
        </w:tc>
        <w:tc>
          <w:tcPr>
            <w:tcW w:w="2151" w:type="dxa"/>
          </w:tcPr>
          <w:p w14:paraId="05296F75" w14:textId="77777777" w:rsidR="00B62A3D" w:rsidRDefault="00B62A3D">
            <w:r w:rsidRPr="00E61CCF">
              <w:rPr>
                <w:noProof/>
              </w:rPr>
              <w:drawing>
                <wp:inline distT="0" distB="0" distL="0" distR="0" wp14:anchorId="7BFE3B2E" wp14:editId="6331557C">
                  <wp:extent cx="971686" cy="295316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67B9252C" w14:textId="77777777" w:rsidR="00543347" w:rsidRPr="00543347" w:rsidRDefault="00543347" w:rsidP="00543347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43347">
              <w:rPr>
                <w:rFonts w:ascii="Calibri" w:hAnsi="Calibri" w:cs="Calibri"/>
                <w:color w:val="000000"/>
                <w:sz w:val="28"/>
                <w:szCs w:val="28"/>
              </w:rPr>
              <w:t>πράσσω</w:t>
            </w:r>
          </w:p>
          <w:p w14:paraId="21A59799" w14:textId="7A557446" w:rsidR="00B62A3D" w:rsidRDefault="00B62A3D"/>
        </w:tc>
        <w:tc>
          <w:tcPr>
            <w:tcW w:w="1350" w:type="dxa"/>
          </w:tcPr>
          <w:p w14:paraId="68B595FB" w14:textId="043D65DC" w:rsidR="00B62A3D" w:rsidRDefault="00B9107D">
            <w:r>
              <w:t>1st</w:t>
            </w:r>
          </w:p>
        </w:tc>
        <w:tc>
          <w:tcPr>
            <w:tcW w:w="1242" w:type="dxa"/>
          </w:tcPr>
          <w:p w14:paraId="1947B061" w14:textId="44D150A7" w:rsidR="00B62A3D" w:rsidRDefault="00B9107D">
            <w:r>
              <w:t>plural</w:t>
            </w:r>
          </w:p>
        </w:tc>
        <w:tc>
          <w:tcPr>
            <w:tcW w:w="1998" w:type="dxa"/>
          </w:tcPr>
          <w:p w14:paraId="6E4625D1" w14:textId="68E7FE04" w:rsidR="00B62A3D" w:rsidRDefault="00B9107D">
            <w:r>
              <w:t>active</w:t>
            </w:r>
          </w:p>
        </w:tc>
        <w:tc>
          <w:tcPr>
            <w:tcW w:w="1800" w:type="dxa"/>
          </w:tcPr>
          <w:p w14:paraId="1425C60E" w14:textId="58737077" w:rsidR="00B62A3D" w:rsidRDefault="006B586B">
            <w:r>
              <w:t>we</w:t>
            </w:r>
            <w:r w:rsidR="00543347">
              <w:t xml:space="preserve"> did </w:t>
            </w:r>
          </w:p>
        </w:tc>
      </w:tr>
      <w:tr w:rsidR="00B62A3D" w14:paraId="2BCB25ED" w14:textId="77777777" w:rsidTr="001F136B">
        <w:tc>
          <w:tcPr>
            <w:tcW w:w="468" w:type="dxa"/>
          </w:tcPr>
          <w:p w14:paraId="0FE90044" w14:textId="77777777" w:rsidR="00B62A3D" w:rsidRDefault="00B62A3D">
            <w:r>
              <w:t>3</w:t>
            </w:r>
          </w:p>
        </w:tc>
        <w:tc>
          <w:tcPr>
            <w:tcW w:w="2151" w:type="dxa"/>
          </w:tcPr>
          <w:p w14:paraId="78BBDEEE" w14:textId="77777777" w:rsidR="00B62A3D" w:rsidRDefault="00B62A3D">
            <w:r w:rsidRPr="00E61CCF">
              <w:rPr>
                <w:noProof/>
              </w:rPr>
              <w:drawing>
                <wp:inline distT="0" distB="0" distL="0" distR="0" wp14:anchorId="76A966F6" wp14:editId="5BDFE14E">
                  <wp:extent cx="695422" cy="2476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669760A7" w14:textId="77777777" w:rsidR="00F42536" w:rsidRPr="00F42536" w:rsidRDefault="00F42536" w:rsidP="00F4253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F42536">
              <w:rPr>
                <w:rFonts w:ascii="Calibri" w:hAnsi="Calibri" w:cs="Calibri"/>
                <w:color w:val="000000"/>
                <w:sz w:val="28"/>
                <w:szCs w:val="28"/>
              </w:rPr>
              <w:t>διώκω</w:t>
            </w:r>
          </w:p>
          <w:p w14:paraId="5A64536F" w14:textId="77777777" w:rsidR="00B62A3D" w:rsidRDefault="00B62A3D"/>
        </w:tc>
        <w:tc>
          <w:tcPr>
            <w:tcW w:w="1350" w:type="dxa"/>
          </w:tcPr>
          <w:p w14:paraId="55E1B6A5" w14:textId="47AF5F8E" w:rsidR="00B62A3D" w:rsidRDefault="001F136B">
            <w:r>
              <w:t>1</w:t>
            </w:r>
            <w:r w:rsidRPr="001F136B">
              <w:rPr>
                <w:vertAlign w:val="superscript"/>
              </w:rPr>
              <w:t>st</w:t>
            </w:r>
          </w:p>
        </w:tc>
        <w:tc>
          <w:tcPr>
            <w:tcW w:w="1242" w:type="dxa"/>
          </w:tcPr>
          <w:p w14:paraId="4F28B24E" w14:textId="289BB8C0" w:rsidR="00B62A3D" w:rsidRDefault="001F136B">
            <w:r>
              <w:t>singular</w:t>
            </w:r>
          </w:p>
        </w:tc>
        <w:tc>
          <w:tcPr>
            <w:tcW w:w="1998" w:type="dxa"/>
          </w:tcPr>
          <w:p w14:paraId="674D366C" w14:textId="224A4445" w:rsidR="00B62A3D" w:rsidRDefault="001F136B">
            <w:r>
              <w:t>active</w:t>
            </w:r>
          </w:p>
        </w:tc>
        <w:tc>
          <w:tcPr>
            <w:tcW w:w="1800" w:type="dxa"/>
          </w:tcPr>
          <w:p w14:paraId="182DB024" w14:textId="309C7856" w:rsidR="00B62A3D" w:rsidRDefault="001F136B">
            <w:r>
              <w:t>I persecuted</w:t>
            </w:r>
          </w:p>
        </w:tc>
      </w:tr>
      <w:tr w:rsidR="00B62A3D" w14:paraId="4190D67A" w14:textId="77777777" w:rsidTr="001F136B">
        <w:tc>
          <w:tcPr>
            <w:tcW w:w="468" w:type="dxa"/>
          </w:tcPr>
          <w:p w14:paraId="2B7ACE90" w14:textId="77777777" w:rsidR="00B62A3D" w:rsidRDefault="00B62A3D">
            <w:r>
              <w:t>4</w:t>
            </w:r>
          </w:p>
        </w:tc>
        <w:tc>
          <w:tcPr>
            <w:tcW w:w="2151" w:type="dxa"/>
          </w:tcPr>
          <w:p w14:paraId="21533F82" w14:textId="77777777" w:rsidR="00B62A3D" w:rsidRDefault="00B62A3D">
            <w:r w:rsidRPr="00E61CCF">
              <w:rPr>
                <w:noProof/>
              </w:rPr>
              <w:drawing>
                <wp:inline distT="0" distB="0" distL="0" distR="0" wp14:anchorId="36D34394" wp14:editId="61D4613A">
                  <wp:extent cx="1076475" cy="295316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4666E096" w14:textId="77777777" w:rsidR="001F136B" w:rsidRPr="001F136B" w:rsidRDefault="001F136B" w:rsidP="001F136B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1F136B">
              <w:rPr>
                <w:rFonts w:ascii="Calibri" w:hAnsi="Calibri" w:cs="Calibri"/>
                <w:color w:val="000000"/>
                <w:sz w:val="28"/>
                <w:szCs w:val="28"/>
              </w:rPr>
              <w:t>πιστευω</w:t>
            </w:r>
          </w:p>
          <w:p w14:paraId="11B825DC" w14:textId="77777777" w:rsidR="00B62A3D" w:rsidRPr="00F42536" w:rsidRDefault="00B62A3D" w:rsidP="00F42536">
            <w:pPr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60913546" w14:textId="3F3A2A72" w:rsidR="00B62A3D" w:rsidRDefault="006B586B">
            <w:r>
              <w:t>2</w:t>
            </w:r>
            <w:r w:rsidR="001F136B" w:rsidRPr="001F136B">
              <w:rPr>
                <w:vertAlign w:val="superscript"/>
              </w:rPr>
              <w:t>rd</w:t>
            </w:r>
          </w:p>
        </w:tc>
        <w:tc>
          <w:tcPr>
            <w:tcW w:w="1242" w:type="dxa"/>
          </w:tcPr>
          <w:p w14:paraId="3DB59BCA" w14:textId="151B4DCD" w:rsidR="00B62A3D" w:rsidRDefault="006B586B">
            <w:r>
              <w:t>plural</w:t>
            </w:r>
          </w:p>
        </w:tc>
        <w:tc>
          <w:tcPr>
            <w:tcW w:w="1998" w:type="dxa"/>
          </w:tcPr>
          <w:p w14:paraId="7B267AA8" w14:textId="064D5F6C" w:rsidR="00B62A3D" w:rsidRDefault="001F136B">
            <w:r>
              <w:t>active</w:t>
            </w:r>
          </w:p>
        </w:tc>
        <w:tc>
          <w:tcPr>
            <w:tcW w:w="1800" w:type="dxa"/>
          </w:tcPr>
          <w:p w14:paraId="0E3C7CEA" w14:textId="6C5DEBA0" w:rsidR="00B62A3D" w:rsidRDefault="006B586B">
            <w:r>
              <w:t xml:space="preserve">y’all </w:t>
            </w:r>
            <w:r w:rsidR="000F5021">
              <w:t xml:space="preserve"> </w:t>
            </w:r>
            <w:r w:rsidR="001F136B">
              <w:t>believed</w:t>
            </w:r>
          </w:p>
        </w:tc>
      </w:tr>
      <w:tr w:rsidR="00B62A3D" w14:paraId="2CD6FF09" w14:textId="77777777" w:rsidTr="001F136B">
        <w:tc>
          <w:tcPr>
            <w:tcW w:w="468" w:type="dxa"/>
          </w:tcPr>
          <w:p w14:paraId="6C80EC5F" w14:textId="77777777" w:rsidR="00B62A3D" w:rsidRDefault="00B62A3D">
            <w:r>
              <w:t>5</w:t>
            </w:r>
          </w:p>
        </w:tc>
        <w:tc>
          <w:tcPr>
            <w:tcW w:w="2151" w:type="dxa"/>
          </w:tcPr>
          <w:p w14:paraId="28F8E17D" w14:textId="77777777" w:rsidR="00B62A3D" w:rsidRDefault="00B62A3D">
            <w:r w:rsidRPr="00E61CCF">
              <w:rPr>
                <w:noProof/>
              </w:rPr>
              <w:drawing>
                <wp:inline distT="0" distB="0" distL="0" distR="0" wp14:anchorId="2BA2CD75" wp14:editId="1FB0BDC0">
                  <wp:extent cx="1228896" cy="2857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6EEF3E51" w14:textId="6232E815" w:rsidR="00B62A3D" w:rsidRPr="00F42536" w:rsidRDefault="00DB2B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l-GR"/>
              </w:rPr>
              <w:t>π</w:t>
            </w:r>
            <w:r w:rsidRPr="00DB2B50">
              <w:rPr>
                <w:sz w:val="28"/>
                <w:szCs w:val="28"/>
              </w:rPr>
              <w:t>ροσκυνέω</w:t>
            </w:r>
          </w:p>
        </w:tc>
        <w:tc>
          <w:tcPr>
            <w:tcW w:w="1350" w:type="dxa"/>
          </w:tcPr>
          <w:p w14:paraId="6B369552" w14:textId="6CB384C2" w:rsidR="00B62A3D" w:rsidRPr="00815006" w:rsidRDefault="00815006">
            <w:r>
              <w:t>3rd</w:t>
            </w:r>
          </w:p>
        </w:tc>
        <w:tc>
          <w:tcPr>
            <w:tcW w:w="1242" w:type="dxa"/>
          </w:tcPr>
          <w:p w14:paraId="280B5A36" w14:textId="0491DD87" w:rsidR="00B62A3D" w:rsidRDefault="00815006">
            <w:r>
              <w:t>singular</w:t>
            </w:r>
          </w:p>
        </w:tc>
        <w:tc>
          <w:tcPr>
            <w:tcW w:w="1998" w:type="dxa"/>
          </w:tcPr>
          <w:p w14:paraId="569080FD" w14:textId="653C564A" w:rsidR="00B62A3D" w:rsidRDefault="000F5021">
            <w:r>
              <w:t>active</w:t>
            </w:r>
          </w:p>
        </w:tc>
        <w:tc>
          <w:tcPr>
            <w:tcW w:w="1800" w:type="dxa"/>
          </w:tcPr>
          <w:p w14:paraId="00B14CAB" w14:textId="284BB3C1" w:rsidR="00B62A3D" w:rsidRDefault="00260D95">
            <w:r>
              <w:t>he/she/it</w:t>
            </w:r>
            <w:r w:rsidR="000F5021">
              <w:t xml:space="preserve"> worshiped</w:t>
            </w:r>
          </w:p>
        </w:tc>
      </w:tr>
      <w:tr w:rsidR="00B62A3D" w14:paraId="5DC31F5D" w14:textId="77777777" w:rsidTr="001F136B">
        <w:tc>
          <w:tcPr>
            <w:tcW w:w="468" w:type="dxa"/>
          </w:tcPr>
          <w:p w14:paraId="4F02B79D" w14:textId="77777777" w:rsidR="00B62A3D" w:rsidRDefault="00B62A3D">
            <w:r>
              <w:t>6</w:t>
            </w:r>
          </w:p>
        </w:tc>
        <w:tc>
          <w:tcPr>
            <w:tcW w:w="2151" w:type="dxa"/>
          </w:tcPr>
          <w:p w14:paraId="364AE1FB" w14:textId="77777777" w:rsidR="00B62A3D" w:rsidRDefault="00B62A3D">
            <w:r w:rsidRPr="00E61CCF">
              <w:rPr>
                <w:noProof/>
              </w:rPr>
              <w:drawing>
                <wp:inline distT="0" distB="0" distL="0" distR="0" wp14:anchorId="5A6C23B9" wp14:editId="01A35A29">
                  <wp:extent cx="885949" cy="314369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26E496FD" w14:textId="77777777" w:rsidR="000F5021" w:rsidRPr="000F5021" w:rsidRDefault="000F5021" w:rsidP="000F5021">
            <w:pPr>
              <w:rPr>
                <w:sz w:val="28"/>
                <w:szCs w:val="28"/>
              </w:rPr>
            </w:pPr>
            <w:r w:rsidRPr="000F5021">
              <w:rPr>
                <w:sz w:val="28"/>
                <w:szCs w:val="28"/>
              </w:rPr>
              <w:t>τηρέω</w:t>
            </w:r>
          </w:p>
          <w:p w14:paraId="71CC378B" w14:textId="77777777" w:rsidR="00B62A3D" w:rsidRPr="00F42536" w:rsidRDefault="00B62A3D">
            <w:pPr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427BB5C6" w14:textId="06ED78F3" w:rsidR="00B62A3D" w:rsidRDefault="00F46950">
            <w:r>
              <w:t>2</w:t>
            </w:r>
            <w:r w:rsidRPr="00F46950">
              <w:rPr>
                <w:vertAlign w:val="superscript"/>
              </w:rPr>
              <w:t>nd</w:t>
            </w:r>
          </w:p>
        </w:tc>
        <w:tc>
          <w:tcPr>
            <w:tcW w:w="1242" w:type="dxa"/>
          </w:tcPr>
          <w:p w14:paraId="1EF94486" w14:textId="204E6B78" w:rsidR="00B62A3D" w:rsidRDefault="00F46950">
            <w:r>
              <w:t>singular</w:t>
            </w:r>
          </w:p>
        </w:tc>
        <w:tc>
          <w:tcPr>
            <w:tcW w:w="1998" w:type="dxa"/>
          </w:tcPr>
          <w:p w14:paraId="5BC6891E" w14:textId="250A62CB" w:rsidR="00B62A3D" w:rsidRDefault="00F46950">
            <w:r>
              <w:t>active</w:t>
            </w:r>
          </w:p>
        </w:tc>
        <w:tc>
          <w:tcPr>
            <w:tcW w:w="1800" w:type="dxa"/>
          </w:tcPr>
          <w:p w14:paraId="6A8725D4" w14:textId="182CB0B3" w:rsidR="00B62A3D" w:rsidRDefault="00260D95">
            <w:r>
              <w:t xml:space="preserve">you </w:t>
            </w:r>
            <w:r w:rsidR="00F46950">
              <w:t xml:space="preserve"> obeyed</w:t>
            </w:r>
          </w:p>
        </w:tc>
      </w:tr>
      <w:tr w:rsidR="00B62A3D" w14:paraId="249FBF33" w14:textId="77777777" w:rsidTr="001F136B">
        <w:tc>
          <w:tcPr>
            <w:tcW w:w="468" w:type="dxa"/>
          </w:tcPr>
          <w:p w14:paraId="21971B76" w14:textId="77777777" w:rsidR="00B62A3D" w:rsidRDefault="00B62A3D">
            <w:r>
              <w:t>7</w:t>
            </w:r>
          </w:p>
        </w:tc>
        <w:tc>
          <w:tcPr>
            <w:tcW w:w="2151" w:type="dxa"/>
          </w:tcPr>
          <w:p w14:paraId="3D054E31" w14:textId="77777777" w:rsidR="00B62A3D" w:rsidRDefault="00B62A3D">
            <w:r w:rsidRPr="00E61CCF">
              <w:rPr>
                <w:noProof/>
              </w:rPr>
              <w:drawing>
                <wp:inline distT="0" distB="0" distL="0" distR="0" wp14:anchorId="72C68439" wp14:editId="44CB7ACA">
                  <wp:extent cx="1171739" cy="333422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14B9B27C" w14:textId="77777777" w:rsidR="00360FEF" w:rsidRPr="00360FEF" w:rsidRDefault="00360FEF" w:rsidP="00360FEF">
            <w:pPr>
              <w:rPr>
                <w:sz w:val="28"/>
                <w:szCs w:val="28"/>
              </w:rPr>
            </w:pPr>
            <w:r w:rsidRPr="00360FEF">
              <w:rPr>
                <w:sz w:val="28"/>
                <w:szCs w:val="28"/>
              </w:rPr>
              <w:t>ἀπολύω</w:t>
            </w:r>
          </w:p>
          <w:p w14:paraId="0F957CDA" w14:textId="77777777" w:rsidR="00B62A3D" w:rsidRPr="00F42536" w:rsidRDefault="00B62A3D">
            <w:pPr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74E382DF" w14:textId="5D34A300" w:rsidR="00B62A3D" w:rsidRDefault="00360FEF">
            <w:r>
              <w:t>3</w:t>
            </w:r>
            <w:r w:rsidRPr="00360FEF">
              <w:rPr>
                <w:vertAlign w:val="superscript"/>
              </w:rPr>
              <w:t>rd</w:t>
            </w:r>
          </w:p>
        </w:tc>
        <w:tc>
          <w:tcPr>
            <w:tcW w:w="1242" w:type="dxa"/>
          </w:tcPr>
          <w:p w14:paraId="57209062" w14:textId="63D3D6DE" w:rsidR="00B62A3D" w:rsidRDefault="00360FEF">
            <w:r>
              <w:t>plural</w:t>
            </w:r>
          </w:p>
        </w:tc>
        <w:tc>
          <w:tcPr>
            <w:tcW w:w="1998" w:type="dxa"/>
          </w:tcPr>
          <w:p w14:paraId="174FE4AF" w14:textId="449EA0C3" w:rsidR="00B62A3D" w:rsidRDefault="00360FEF">
            <w:r>
              <w:t>passive</w:t>
            </w:r>
          </w:p>
        </w:tc>
        <w:tc>
          <w:tcPr>
            <w:tcW w:w="1800" w:type="dxa"/>
          </w:tcPr>
          <w:p w14:paraId="6F04C252" w14:textId="5C03D55E" w:rsidR="00B62A3D" w:rsidRDefault="00360FEF">
            <w:r>
              <w:t xml:space="preserve">they </w:t>
            </w:r>
            <w:r w:rsidR="00237299">
              <w:t>set themselves free</w:t>
            </w:r>
          </w:p>
        </w:tc>
      </w:tr>
      <w:tr w:rsidR="00B62A3D" w14:paraId="4B4DFAEB" w14:textId="77777777" w:rsidTr="001F136B">
        <w:tc>
          <w:tcPr>
            <w:tcW w:w="468" w:type="dxa"/>
          </w:tcPr>
          <w:p w14:paraId="1F76C14D" w14:textId="77777777" w:rsidR="00B62A3D" w:rsidRDefault="00B62A3D">
            <w:r>
              <w:t>8</w:t>
            </w:r>
          </w:p>
        </w:tc>
        <w:tc>
          <w:tcPr>
            <w:tcW w:w="2151" w:type="dxa"/>
          </w:tcPr>
          <w:p w14:paraId="29E25C2C" w14:textId="77777777" w:rsidR="00B62A3D" w:rsidRDefault="00B62A3D">
            <w:r w:rsidRPr="00E61CCF">
              <w:rPr>
                <w:noProof/>
              </w:rPr>
              <w:drawing>
                <wp:inline distT="0" distB="0" distL="0" distR="0" wp14:anchorId="4D3274F8" wp14:editId="23BE22EA">
                  <wp:extent cx="1124107" cy="2857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26CFEFF3" w14:textId="77777777" w:rsidR="007E02F9" w:rsidRPr="007E02F9" w:rsidRDefault="007E02F9" w:rsidP="007E02F9">
            <w:pPr>
              <w:rPr>
                <w:sz w:val="28"/>
                <w:szCs w:val="28"/>
              </w:rPr>
            </w:pPr>
            <w:r w:rsidRPr="007E02F9">
              <w:rPr>
                <w:sz w:val="28"/>
                <w:szCs w:val="28"/>
              </w:rPr>
              <w:t>προσεύχομαι</w:t>
            </w:r>
          </w:p>
          <w:p w14:paraId="6BF6DC79" w14:textId="77777777" w:rsidR="00B62A3D" w:rsidRPr="00F42536" w:rsidRDefault="00B62A3D">
            <w:pPr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7874FBA6" w14:textId="54BF477A" w:rsidR="00B62A3D" w:rsidRDefault="00237299">
            <w:r>
              <w:t>3</w:t>
            </w:r>
            <w:r w:rsidRPr="00237299">
              <w:rPr>
                <w:vertAlign w:val="superscript"/>
              </w:rPr>
              <w:t>rd</w:t>
            </w:r>
          </w:p>
        </w:tc>
        <w:tc>
          <w:tcPr>
            <w:tcW w:w="1242" w:type="dxa"/>
          </w:tcPr>
          <w:p w14:paraId="3AE70C83" w14:textId="66C39637" w:rsidR="00B62A3D" w:rsidRDefault="00237299">
            <w:r>
              <w:t xml:space="preserve">singular </w:t>
            </w:r>
          </w:p>
        </w:tc>
        <w:tc>
          <w:tcPr>
            <w:tcW w:w="1998" w:type="dxa"/>
          </w:tcPr>
          <w:p w14:paraId="4CD7C525" w14:textId="3EA6377F" w:rsidR="00B62A3D" w:rsidRDefault="00237299">
            <w:r>
              <w:t>middle</w:t>
            </w:r>
          </w:p>
        </w:tc>
        <w:tc>
          <w:tcPr>
            <w:tcW w:w="1800" w:type="dxa"/>
          </w:tcPr>
          <w:p w14:paraId="0CB30831" w14:textId="657FEBD2" w:rsidR="00B62A3D" w:rsidRDefault="00260D95">
            <w:r>
              <w:t xml:space="preserve">he/she/it </w:t>
            </w:r>
            <w:r w:rsidR="00237299">
              <w:t>prayed for  themselves</w:t>
            </w:r>
          </w:p>
        </w:tc>
      </w:tr>
      <w:tr w:rsidR="00B62A3D" w14:paraId="71073B74" w14:textId="77777777" w:rsidTr="001F136B">
        <w:tc>
          <w:tcPr>
            <w:tcW w:w="468" w:type="dxa"/>
          </w:tcPr>
          <w:p w14:paraId="099FEF47" w14:textId="77777777" w:rsidR="00B62A3D" w:rsidRDefault="00B62A3D">
            <w:r>
              <w:t>9</w:t>
            </w:r>
          </w:p>
        </w:tc>
        <w:tc>
          <w:tcPr>
            <w:tcW w:w="2151" w:type="dxa"/>
          </w:tcPr>
          <w:p w14:paraId="57AB2B77" w14:textId="77777777" w:rsidR="00B62A3D" w:rsidRDefault="00B62A3D">
            <w:r w:rsidRPr="00E61CCF">
              <w:rPr>
                <w:noProof/>
              </w:rPr>
              <w:drawing>
                <wp:inline distT="0" distB="0" distL="0" distR="0" wp14:anchorId="504E3629" wp14:editId="6380A3DA">
                  <wp:extent cx="733527" cy="314369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9" w:type="dxa"/>
          </w:tcPr>
          <w:p w14:paraId="5BED5D19" w14:textId="77777777" w:rsidR="00237299" w:rsidRPr="00237299" w:rsidRDefault="00237299" w:rsidP="00237299">
            <w:pPr>
              <w:rPr>
                <w:sz w:val="28"/>
                <w:szCs w:val="28"/>
              </w:rPr>
            </w:pPr>
            <w:r w:rsidRPr="00237299">
              <w:rPr>
                <w:sz w:val="28"/>
                <w:szCs w:val="28"/>
              </w:rPr>
              <w:t>ἀνοίγω</w:t>
            </w:r>
          </w:p>
          <w:p w14:paraId="5CAF68AB" w14:textId="77777777" w:rsidR="00B62A3D" w:rsidRPr="00F42536" w:rsidRDefault="00B62A3D">
            <w:pPr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504F4C4D" w14:textId="5F1C256E" w:rsidR="00B62A3D" w:rsidRPr="00237299" w:rsidRDefault="00237299">
            <w:r>
              <w:t>3</w:t>
            </w:r>
            <w:r w:rsidRPr="00237299">
              <w:rPr>
                <w:vertAlign w:val="superscript"/>
              </w:rPr>
              <w:t>rd</w:t>
            </w:r>
          </w:p>
        </w:tc>
        <w:tc>
          <w:tcPr>
            <w:tcW w:w="1242" w:type="dxa"/>
          </w:tcPr>
          <w:p w14:paraId="0D2EFA32" w14:textId="04CEB818" w:rsidR="00B62A3D" w:rsidRDefault="00237299">
            <w:r>
              <w:t>singular</w:t>
            </w:r>
          </w:p>
        </w:tc>
        <w:tc>
          <w:tcPr>
            <w:tcW w:w="1998" w:type="dxa"/>
          </w:tcPr>
          <w:p w14:paraId="5E4109EF" w14:textId="618606B1" w:rsidR="00B62A3D" w:rsidRDefault="00237299">
            <w:r>
              <w:t>active</w:t>
            </w:r>
          </w:p>
        </w:tc>
        <w:tc>
          <w:tcPr>
            <w:tcW w:w="1800" w:type="dxa"/>
          </w:tcPr>
          <w:p w14:paraId="0026F164" w14:textId="491C5D43" w:rsidR="00B62A3D" w:rsidRDefault="00260D95">
            <w:r>
              <w:t>he/she/it</w:t>
            </w:r>
            <w:r w:rsidR="00237299">
              <w:t xml:space="preserve"> opened</w:t>
            </w:r>
          </w:p>
        </w:tc>
      </w:tr>
      <w:tr w:rsidR="00B62A3D" w14:paraId="4D8BC746" w14:textId="77777777" w:rsidTr="001F136B">
        <w:tc>
          <w:tcPr>
            <w:tcW w:w="468" w:type="dxa"/>
          </w:tcPr>
          <w:p w14:paraId="3D80BED6" w14:textId="77777777" w:rsidR="00B62A3D" w:rsidRDefault="00B62A3D">
            <w:r>
              <w:t>10</w:t>
            </w:r>
          </w:p>
        </w:tc>
        <w:tc>
          <w:tcPr>
            <w:tcW w:w="2151" w:type="dxa"/>
          </w:tcPr>
          <w:p w14:paraId="0F25FCF9" w14:textId="70854349" w:rsidR="00B62A3D" w:rsidRPr="006B586B" w:rsidRDefault="00B62A3D">
            <w:r w:rsidRPr="00E61CCF">
              <w:rPr>
                <w:noProof/>
              </w:rPr>
              <w:drawing>
                <wp:inline distT="0" distB="0" distL="0" distR="0" wp14:anchorId="591ABDAE" wp14:editId="71EBB418">
                  <wp:extent cx="609685" cy="32389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B586B">
              <w:t>why is the zeta dropped?</w:t>
            </w:r>
          </w:p>
        </w:tc>
        <w:tc>
          <w:tcPr>
            <w:tcW w:w="1989" w:type="dxa"/>
          </w:tcPr>
          <w:p w14:paraId="1373C49C" w14:textId="77777777" w:rsidR="001B6AC7" w:rsidRPr="001B6AC7" w:rsidRDefault="001B6AC7" w:rsidP="001B6AC7">
            <w:pPr>
              <w:rPr>
                <w:sz w:val="28"/>
                <w:szCs w:val="28"/>
              </w:rPr>
            </w:pPr>
            <w:r w:rsidRPr="001B6AC7">
              <w:rPr>
                <w:sz w:val="28"/>
                <w:szCs w:val="28"/>
              </w:rPr>
              <w:t>σῴζω</w:t>
            </w:r>
          </w:p>
          <w:p w14:paraId="3F669F25" w14:textId="77777777" w:rsidR="00B62A3D" w:rsidRPr="00F42536" w:rsidRDefault="00B62A3D">
            <w:pPr>
              <w:rPr>
                <w:sz w:val="28"/>
                <w:szCs w:val="28"/>
              </w:rPr>
            </w:pPr>
          </w:p>
        </w:tc>
        <w:tc>
          <w:tcPr>
            <w:tcW w:w="1350" w:type="dxa"/>
          </w:tcPr>
          <w:p w14:paraId="5EF41B3E" w14:textId="03494FA9" w:rsidR="00B62A3D" w:rsidRDefault="006B586B">
            <w:r>
              <w:t>3</w:t>
            </w:r>
            <w:r w:rsidRPr="006B586B">
              <w:rPr>
                <w:vertAlign w:val="superscript"/>
              </w:rPr>
              <w:t>rd</w:t>
            </w:r>
          </w:p>
        </w:tc>
        <w:tc>
          <w:tcPr>
            <w:tcW w:w="1242" w:type="dxa"/>
          </w:tcPr>
          <w:p w14:paraId="55C5FA54" w14:textId="1AF08F28" w:rsidR="00B62A3D" w:rsidRDefault="006B586B">
            <w:r>
              <w:t xml:space="preserve">singular </w:t>
            </w:r>
          </w:p>
        </w:tc>
        <w:tc>
          <w:tcPr>
            <w:tcW w:w="1998" w:type="dxa"/>
          </w:tcPr>
          <w:p w14:paraId="27215C6E" w14:textId="19B0C070" w:rsidR="00B62A3D" w:rsidRDefault="006B586B">
            <w:r>
              <w:t>passive</w:t>
            </w:r>
          </w:p>
        </w:tc>
        <w:tc>
          <w:tcPr>
            <w:tcW w:w="1800" w:type="dxa"/>
          </w:tcPr>
          <w:p w14:paraId="45E3C1BA" w14:textId="15A2F2EF" w:rsidR="00B62A3D" w:rsidRDefault="00260D95">
            <w:r>
              <w:t>he/she/it</w:t>
            </w:r>
            <w:r w:rsidR="006B586B">
              <w:t xml:space="preserve"> saved themselves</w:t>
            </w:r>
          </w:p>
        </w:tc>
      </w:tr>
    </w:tbl>
    <w:p w14:paraId="0668A5F2" w14:textId="3982381A" w:rsidR="004D632F" w:rsidRDefault="00260D95">
      <w:r>
        <w:br/>
        <w:t>From chapter 4 notes:  In the middle voice the subject both performs and is affected by the action.  How is this reflected in the book answers 7,8 and 10.?</w:t>
      </w:r>
    </w:p>
    <w:p w14:paraId="77B2DC66" w14:textId="77777777" w:rsidR="00167B76" w:rsidRDefault="00852917">
      <w:r>
        <w:t>C  Translate the following:</w:t>
      </w:r>
    </w:p>
    <w:tbl>
      <w:tblPr>
        <w:tblStyle w:val="TableGrid"/>
        <w:tblW w:w="10403" w:type="dxa"/>
        <w:tblLook w:val="04A0" w:firstRow="1" w:lastRow="0" w:firstColumn="1" w:lastColumn="0" w:noHBand="0" w:noVBand="1"/>
      </w:tblPr>
      <w:tblGrid>
        <w:gridCol w:w="524"/>
        <w:gridCol w:w="2365"/>
        <w:gridCol w:w="2035"/>
        <w:gridCol w:w="1412"/>
        <w:gridCol w:w="211"/>
        <w:gridCol w:w="1556"/>
        <w:gridCol w:w="1413"/>
        <w:gridCol w:w="1422"/>
      </w:tblGrid>
      <w:tr w:rsidR="00167B76" w14:paraId="1CF984DB" w14:textId="77777777" w:rsidTr="00DA7287">
        <w:tc>
          <w:tcPr>
            <w:tcW w:w="5762" w:type="dxa"/>
            <w:gridSpan w:val="4"/>
          </w:tcPr>
          <w:p w14:paraId="23BE2AB2" w14:textId="77777777" w:rsidR="00167B76" w:rsidRDefault="00167B76">
            <w:r w:rsidRPr="00167B76">
              <w:rPr>
                <w:noProof/>
              </w:rPr>
              <w:drawing>
                <wp:inline distT="0" distB="0" distL="0" distR="0" wp14:anchorId="7A68EE88" wp14:editId="2693D450">
                  <wp:extent cx="2933883" cy="114517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839" cy="114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1" w:type="dxa"/>
            <w:gridSpan w:val="4"/>
          </w:tcPr>
          <w:p w14:paraId="5178A908" w14:textId="77777777" w:rsidR="00167B76" w:rsidRDefault="00167B76">
            <w:r w:rsidRPr="00167B76">
              <w:rPr>
                <w:noProof/>
              </w:rPr>
              <w:drawing>
                <wp:inline distT="0" distB="0" distL="0" distR="0" wp14:anchorId="1044D31D" wp14:editId="3B63AF0A">
                  <wp:extent cx="2741362" cy="1144860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445" cy="114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B76" w14:paraId="0FD45BFF" w14:textId="77777777" w:rsidTr="00DA7287">
        <w:tc>
          <w:tcPr>
            <w:tcW w:w="525" w:type="dxa"/>
          </w:tcPr>
          <w:p w14:paraId="2B6A7D15" w14:textId="77777777" w:rsidR="00852917" w:rsidRDefault="00852917">
            <w:r>
              <w:br/>
              <w:t>1</w:t>
            </w:r>
          </w:p>
        </w:tc>
        <w:tc>
          <w:tcPr>
            <w:tcW w:w="2365" w:type="dxa"/>
          </w:tcPr>
          <w:p w14:paraId="5017B41D" w14:textId="77777777" w:rsidR="00852917" w:rsidRDefault="00336410" w:rsidP="00336410">
            <w:r>
              <w:rPr>
                <w:lang w:val="el-GR"/>
              </w:rPr>
              <w:t>εγραψα</w:t>
            </w:r>
          </w:p>
          <w:p w14:paraId="1C984EBE" w14:textId="77777777" w:rsidR="005F4C94" w:rsidRDefault="005F4C94" w:rsidP="00336410">
            <w:r>
              <w:t>1st sing active</w:t>
            </w:r>
          </w:p>
          <w:p w14:paraId="2F4D58F6" w14:textId="1BF493E0" w:rsidR="005F4C94" w:rsidRPr="005F4C94" w:rsidRDefault="005F4C94" w:rsidP="00336410">
            <w:r>
              <w:t>I wrote</w:t>
            </w:r>
          </w:p>
        </w:tc>
        <w:tc>
          <w:tcPr>
            <w:tcW w:w="1460" w:type="dxa"/>
          </w:tcPr>
          <w:p w14:paraId="5DAE38A1" w14:textId="77777777" w:rsidR="00852917" w:rsidRDefault="00336410">
            <w:r>
              <w:rPr>
                <w:lang w:val="el-GR"/>
              </w:rPr>
              <w:t>υμιν</w:t>
            </w:r>
          </w:p>
          <w:p w14:paraId="0E8223BE" w14:textId="77777777" w:rsidR="005F4C94" w:rsidRDefault="005F4C94">
            <w:r>
              <w:t>plural dative</w:t>
            </w:r>
          </w:p>
          <w:p w14:paraId="455A9009" w14:textId="7F66B4E9" w:rsidR="005F4C94" w:rsidRPr="005F4C94" w:rsidRDefault="005F4C94">
            <w:r>
              <w:t>to you</w:t>
            </w:r>
          </w:p>
        </w:tc>
        <w:tc>
          <w:tcPr>
            <w:tcW w:w="1412" w:type="dxa"/>
          </w:tcPr>
          <w:p w14:paraId="02A25784" w14:textId="77777777" w:rsidR="00852917" w:rsidRDefault="00336410" w:rsidP="00336410">
            <w:r>
              <w:rPr>
                <w:lang w:val="el-GR"/>
              </w:rPr>
              <w:t>εν</w:t>
            </w:r>
          </w:p>
          <w:p w14:paraId="3E548BBA" w14:textId="2AF31C95" w:rsidR="005F4C94" w:rsidRPr="005F4C94" w:rsidRDefault="005F4C94" w:rsidP="00336410">
            <w:r>
              <w:t>in, on at</w:t>
            </w:r>
          </w:p>
        </w:tc>
        <w:tc>
          <w:tcPr>
            <w:tcW w:w="1767" w:type="dxa"/>
            <w:gridSpan w:val="2"/>
          </w:tcPr>
          <w:p w14:paraId="7432D432" w14:textId="77777777" w:rsidR="00852917" w:rsidRDefault="00336410">
            <w:r>
              <w:rPr>
                <w:lang w:val="el-GR"/>
              </w:rPr>
              <w:t>τη</w:t>
            </w:r>
          </w:p>
          <w:p w14:paraId="581BF64D" w14:textId="77777777" w:rsidR="005F4C94" w:rsidRDefault="005F4C94">
            <w:r>
              <w:t>singular dative</w:t>
            </w:r>
          </w:p>
          <w:p w14:paraId="4C812BF9" w14:textId="4D7CE0A5" w:rsidR="005F4C94" w:rsidRPr="005F4C94" w:rsidRDefault="005F4C94">
            <w:r>
              <w:t>the</w:t>
            </w:r>
          </w:p>
        </w:tc>
        <w:tc>
          <w:tcPr>
            <w:tcW w:w="1428" w:type="dxa"/>
          </w:tcPr>
          <w:p w14:paraId="3300DD7C" w14:textId="77777777" w:rsidR="00852917" w:rsidRDefault="00336410">
            <w:r>
              <w:rPr>
                <w:lang w:val="el-GR"/>
              </w:rPr>
              <w:t>επιστολη</w:t>
            </w:r>
          </w:p>
          <w:p w14:paraId="653C96B4" w14:textId="77777777" w:rsidR="005F4C94" w:rsidRDefault="00C11CF0">
            <w:r>
              <w:t>singular dative</w:t>
            </w:r>
          </w:p>
          <w:p w14:paraId="1280BB4A" w14:textId="48895ADD" w:rsidR="00C11CF0" w:rsidRPr="005F4C94" w:rsidRDefault="00C11CF0">
            <w:r>
              <w:t>the letter</w:t>
            </w:r>
          </w:p>
        </w:tc>
        <w:tc>
          <w:tcPr>
            <w:tcW w:w="1446" w:type="dxa"/>
          </w:tcPr>
          <w:p w14:paraId="6F9DB276" w14:textId="77777777" w:rsidR="00852917" w:rsidRDefault="00852917"/>
        </w:tc>
      </w:tr>
      <w:tr w:rsidR="00852917" w14:paraId="29EC14A5" w14:textId="77777777" w:rsidTr="00DA7287">
        <w:tc>
          <w:tcPr>
            <w:tcW w:w="525" w:type="dxa"/>
          </w:tcPr>
          <w:p w14:paraId="60D9F451" w14:textId="77777777" w:rsidR="00852917" w:rsidRDefault="00E547A7">
            <w:r>
              <w:lastRenderedPageBreak/>
              <w:t>ans</w:t>
            </w:r>
          </w:p>
        </w:tc>
        <w:tc>
          <w:tcPr>
            <w:tcW w:w="9878" w:type="dxa"/>
            <w:gridSpan w:val="7"/>
          </w:tcPr>
          <w:p w14:paraId="247EA77C" w14:textId="40B26045" w:rsidR="00852917" w:rsidRDefault="00C11CF0">
            <w:r>
              <w:t>I wrote to you in the letter</w:t>
            </w:r>
          </w:p>
        </w:tc>
      </w:tr>
      <w:tr w:rsidR="00167B76" w14:paraId="54E59E35" w14:textId="77777777" w:rsidTr="00DA7287">
        <w:tc>
          <w:tcPr>
            <w:tcW w:w="525" w:type="dxa"/>
          </w:tcPr>
          <w:p w14:paraId="60E0B430" w14:textId="77777777" w:rsidR="00852917" w:rsidRDefault="00852917">
            <w:r>
              <w:t>2</w:t>
            </w:r>
          </w:p>
        </w:tc>
        <w:tc>
          <w:tcPr>
            <w:tcW w:w="2365" w:type="dxa"/>
          </w:tcPr>
          <w:p w14:paraId="59C00B53" w14:textId="77777777" w:rsidR="00852917" w:rsidRDefault="00336410">
            <w:r>
              <w:rPr>
                <w:lang w:val="el-GR"/>
              </w:rPr>
              <w:t>εκραζε</w:t>
            </w:r>
            <w:r w:rsidR="00C11CF0">
              <w:t>v</w:t>
            </w:r>
          </w:p>
          <w:p w14:paraId="28034415" w14:textId="77777777" w:rsidR="00C11CF0" w:rsidRDefault="00C11CF0">
            <w:r>
              <w:t>3</w:t>
            </w:r>
            <w:r w:rsidRPr="00C11CF0">
              <w:rPr>
                <w:vertAlign w:val="superscript"/>
              </w:rPr>
              <w:t>rd</w:t>
            </w:r>
            <w:r>
              <w:t xml:space="preserve"> sing active </w:t>
            </w:r>
          </w:p>
          <w:p w14:paraId="276D82C2" w14:textId="2EA094B3" w:rsidR="00C11CF0" w:rsidRPr="00C11CF0" w:rsidRDefault="00C11CF0">
            <w:r>
              <w:t xml:space="preserve">he,she,it cried out      </w:t>
            </w:r>
          </w:p>
        </w:tc>
        <w:tc>
          <w:tcPr>
            <w:tcW w:w="1460" w:type="dxa"/>
          </w:tcPr>
          <w:p w14:paraId="0BFE32A1" w14:textId="77777777" w:rsidR="00852917" w:rsidRDefault="00336410">
            <w:r>
              <w:rPr>
                <w:lang w:val="el-GR"/>
              </w:rPr>
              <w:t>ουν</w:t>
            </w:r>
          </w:p>
          <w:p w14:paraId="2F3E26D7" w14:textId="2B3EFAAC" w:rsidR="00C11CF0" w:rsidRPr="00C11CF0" w:rsidRDefault="00C11CF0">
            <w:r>
              <w:t>so, then, therefor</w:t>
            </w:r>
          </w:p>
        </w:tc>
        <w:tc>
          <w:tcPr>
            <w:tcW w:w="1623" w:type="dxa"/>
            <w:gridSpan w:val="2"/>
          </w:tcPr>
          <w:p w14:paraId="2E74BAA4" w14:textId="77777777" w:rsidR="00852917" w:rsidRDefault="00336410" w:rsidP="00336410">
            <w:r>
              <w:rPr>
                <w:lang w:val="el-GR"/>
              </w:rPr>
              <w:t xml:space="preserve">εν </w:t>
            </w:r>
          </w:p>
          <w:p w14:paraId="7E64E230" w14:textId="6FAE0224" w:rsidR="00B05E06" w:rsidRPr="00B05E06" w:rsidRDefault="00B05E06" w:rsidP="00336410">
            <w:r>
              <w:t>in</w:t>
            </w:r>
          </w:p>
        </w:tc>
        <w:tc>
          <w:tcPr>
            <w:tcW w:w="1556" w:type="dxa"/>
          </w:tcPr>
          <w:p w14:paraId="4D5A2775" w14:textId="77777777" w:rsidR="00852917" w:rsidRDefault="00336410">
            <w:r>
              <w:rPr>
                <w:lang w:val="el-GR"/>
              </w:rPr>
              <w:t>τω</w:t>
            </w:r>
          </w:p>
          <w:p w14:paraId="7F4654B4" w14:textId="693A7428" w:rsidR="00B05E06" w:rsidRPr="00B05E06" w:rsidRDefault="00B05E06">
            <w:pPr>
              <w:rPr>
                <w:lang w:val="el-GR"/>
              </w:rPr>
            </w:pPr>
            <w:r>
              <w:t>dative, singular</w:t>
            </w:r>
          </w:p>
        </w:tc>
        <w:tc>
          <w:tcPr>
            <w:tcW w:w="1428" w:type="dxa"/>
          </w:tcPr>
          <w:p w14:paraId="151E5A0A" w14:textId="77777777" w:rsidR="00852917" w:rsidRDefault="00336410">
            <w:r>
              <w:rPr>
                <w:lang w:val="el-GR"/>
              </w:rPr>
              <w:t>Ιερω...</w:t>
            </w:r>
          </w:p>
          <w:p w14:paraId="6FA4F486" w14:textId="2083CBA8" w:rsidR="00B05E06" w:rsidRPr="00B05E06" w:rsidRDefault="00B05E06">
            <w:r>
              <w:t>dative</w:t>
            </w:r>
          </w:p>
          <w:p w14:paraId="482C749A" w14:textId="10F7597C" w:rsidR="00B05E06" w:rsidRPr="00B05E06" w:rsidRDefault="00B05E06">
            <w:r>
              <w:t>the temple</w:t>
            </w:r>
          </w:p>
        </w:tc>
        <w:tc>
          <w:tcPr>
            <w:tcW w:w="1446" w:type="dxa"/>
          </w:tcPr>
          <w:p w14:paraId="2715A362" w14:textId="77777777" w:rsidR="00852917" w:rsidRDefault="00336410">
            <w:r>
              <w:rPr>
                <w:lang w:val="el-GR"/>
              </w:rPr>
              <w:t>ο Ιησους</w:t>
            </w:r>
          </w:p>
          <w:p w14:paraId="6C82117B" w14:textId="3497FCFE" w:rsidR="00C11CF0" w:rsidRPr="00C11CF0" w:rsidRDefault="00C11CF0">
            <w:r>
              <w:t>nominative sing</w:t>
            </w:r>
          </w:p>
        </w:tc>
      </w:tr>
      <w:tr w:rsidR="00852917" w14:paraId="4356291A" w14:textId="77777777" w:rsidTr="00DA7287">
        <w:tc>
          <w:tcPr>
            <w:tcW w:w="525" w:type="dxa"/>
          </w:tcPr>
          <w:p w14:paraId="07F34148" w14:textId="77777777" w:rsidR="00852917" w:rsidRDefault="00E547A7">
            <w:r>
              <w:t>ans</w:t>
            </w:r>
          </w:p>
        </w:tc>
        <w:tc>
          <w:tcPr>
            <w:tcW w:w="9878" w:type="dxa"/>
            <w:gridSpan w:val="7"/>
          </w:tcPr>
          <w:p w14:paraId="1A1C1B75" w14:textId="7C82F04E" w:rsidR="00852917" w:rsidRDefault="00B05E06">
            <w:r>
              <w:t>so Jesus cried out in the temple</w:t>
            </w:r>
          </w:p>
        </w:tc>
      </w:tr>
      <w:tr w:rsidR="00167B76" w14:paraId="65D0FDBE" w14:textId="77777777" w:rsidTr="00DA7287">
        <w:tc>
          <w:tcPr>
            <w:tcW w:w="525" w:type="dxa"/>
          </w:tcPr>
          <w:p w14:paraId="5B739CDD" w14:textId="77777777" w:rsidR="00852917" w:rsidRDefault="00852917">
            <w:r>
              <w:t>3</w:t>
            </w:r>
          </w:p>
        </w:tc>
        <w:tc>
          <w:tcPr>
            <w:tcW w:w="2365" w:type="dxa"/>
          </w:tcPr>
          <w:p w14:paraId="57166683" w14:textId="77777777" w:rsidR="00852917" w:rsidRDefault="003F1A80">
            <w:r>
              <w:rPr>
                <w:lang w:val="el-GR"/>
              </w:rPr>
              <w:t>Ι</w:t>
            </w:r>
            <w:r w:rsidR="00B05E06">
              <w:rPr>
                <w:lang w:val="el-GR"/>
              </w:rPr>
              <w:t>ω</w:t>
            </w:r>
            <w:r>
              <w:rPr>
                <w:lang w:val="el-GR"/>
              </w:rPr>
              <w:t>αννης</w:t>
            </w:r>
          </w:p>
          <w:p w14:paraId="35374098" w14:textId="77777777" w:rsidR="00B05E06" w:rsidRDefault="00B05E06">
            <w:r>
              <w:t>Nominative sing</w:t>
            </w:r>
          </w:p>
          <w:p w14:paraId="7D55C2FE" w14:textId="71252B79" w:rsidR="00B05E06" w:rsidRPr="00B05E06" w:rsidRDefault="00B05E06">
            <w:r>
              <w:t>John</w:t>
            </w:r>
          </w:p>
        </w:tc>
        <w:tc>
          <w:tcPr>
            <w:tcW w:w="1460" w:type="dxa"/>
          </w:tcPr>
          <w:p w14:paraId="6BBBC8EC" w14:textId="77777777" w:rsidR="00852917" w:rsidRDefault="003F1A80">
            <w:r>
              <w:rPr>
                <w:lang w:val="el-GR"/>
              </w:rPr>
              <w:t>εδιδαζεν</w:t>
            </w:r>
          </w:p>
          <w:p w14:paraId="50931478" w14:textId="77777777" w:rsidR="00B05E06" w:rsidRDefault="00B05E06">
            <w:r>
              <w:t>3</w:t>
            </w:r>
            <w:r w:rsidRPr="00B05E06">
              <w:rPr>
                <w:vertAlign w:val="superscript"/>
              </w:rPr>
              <w:t>rd</w:t>
            </w:r>
            <w:r>
              <w:t xml:space="preserve"> sing active</w:t>
            </w:r>
          </w:p>
          <w:p w14:paraId="5E267C03" w14:textId="48B13EE5" w:rsidR="00B05E06" w:rsidRPr="00B05E06" w:rsidRDefault="00B05E06">
            <w:r>
              <w:t>taught</w:t>
            </w:r>
          </w:p>
        </w:tc>
        <w:tc>
          <w:tcPr>
            <w:tcW w:w="1623" w:type="dxa"/>
            <w:gridSpan w:val="2"/>
          </w:tcPr>
          <w:p w14:paraId="2C6E06FA" w14:textId="77777777" w:rsidR="00852917" w:rsidRDefault="003F1A80">
            <w:r>
              <w:rPr>
                <w:lang w:val="el-GR"/>
              </w:rPr>
              <w:t>Τους</w:t>
            </w:r>
          </w:p>
          <w:p w14:paraId="0570751B" w14:textId="2B4A9FF6" w:rsidR="00B05E06" w:rsidRPr="00B05E06" w:rsidRDefault="00B05E06">
            <w:r>
              <w:t>plural accusative</w:t>
            </w:r>
          </w:p>
        </w:tc>
        <w:tc>
          <w:tcPr>
            <w:tcW w:w="1556" w:type="dxa"/>
          </w:tcPr>
          <w:p w14:paraId="1307753A" w14:textId="77777777" w:rsidR="00852917" w:rsidRDefault="003F1A80">
            <w:pPr>
              <w:rPr>
                <w:lang w:val="el-GR"/>
              </w:rPr>
            </w:pPr>
            <w:r>
              <w:rPr>
                <w:lang w:val="el-GR"/>
              </w:rPr>
              <w:t>μαθητας</w:t>
            </w:r>
          </w:p>
          <w:p w14:paraId="46494382" w14:textId="64DB877C" w:rsidR="00D43E70" w:rsidRPr="003F1A80" w:rsidRDefault="00D43E70">
            <w:pPr>
              <w:rPr>
                <w:lang w:val="el-GR"/>
              </w:rPr>
            </w:pPr>
            <w:r>
              <w:rPr>
                <w:lang w:val="el-GR"/>
              </w:rPr>
              <w:t xml:space="preserve">πλθραλ </w:t>
            </w:r>
            <w:r w:rsidR="0002184C">
              <w:t>accusative</w:t>
            </w:r>
          </w:p>
        </w:tc>
        <w:tc>
          <w:tcPr>
            <w:tcW w:w="1428" w:type="dxa"/>
          </w:tcPr>
          <w:p w14:paraId="1199A32A" w14:textId="77777777" w:rsidR="00852917" w:rsidRDefault="003F1A80">
            <w:r>
              <w:rPr>
                <w:lang w:val="el-GR"/>
              </w:rPr>
              <w:t>αυτου</w:t>
            </w:r>
          </w:p>
          <w:p w14:paraId="03AF9CA2" w14:textId="6358EDA7" w:rsidR="00D43E70" w:rsidRPr="00D43E70" w:rsidRDefault="00D43E70">
            <w:r>
              <w:t>singular genitive</w:t>
            </w:r>
          </w:p>
        </w:tc>
        <w:tc>
          <w:tcPr>
            <w:tcW w:w="1446" w:type="dxa"/>
          </w:tcPr>
          <w:p w14:paraId="0318B47E" w14:textId="77777777" w:rsidR="00852917" w:rsidRPr="00D43E70" w:rsidRDefault="00852917">
            <w:pPr>
              <w:rPr>
                <w:lang w:val="el-GR"/>
              </w:rPr>
            </w:pPr>
          </w:p>
        </w:tc>
      </w:tr>
      <w:tr w:rsidR="00852917" w14:paraId="4F115E50" w14:textId="77777777" w:rsidTr="00DA7287">
        <w:tc>
          <w:tcPr>
            <w:tcW w:w="525" w:type="dxa"/>
          </w:tcPr>
          <w:p w14:paraId="1DA3562B" w14:textId="77777777" w:rsidR="00852917" w:rsidRDefault="00E547A7">
            <w:r>
              <w:t>ans</w:t>
            </w:r>
          </w:p>
        </w:tc>
        <w:tc>
          <w:tcPr>
            <w:tcW w:w="9878" w:type="dxa"/>
            <w:gridSpan w:val="7"/>
          </w:tcPr>
          <w:p w14:paraId="1E2D6892" w14:textId="1DC639C8" w:rsidR="00852917" w:rsidRPr="0002184C" w:rsidRDefault="0002184C">
            <w:pPr>
              <w:rPr>
                <w:lang w:val="el-GR"/>
              </w:rPr>
            </w:pPr>
            <w:r>
              <w:t>John taught his disciples</w:t>
            </w:r>
          </w:p>
        </w:tc>
      </w:tr>
      <w:tr w:rsidR="00167B76" w14:paraId="192E923E" w14:textId="77777777" w:rsidTr="00DA7287">
        <w:tc>
          <w:tcPr>
            <w:tcW w:w="525" w:type="dxa"/>
          </w:tcPr>
          <w:p w14:paraId="685C0285" w14:textId="77777777" w:rsidR="00852917" w:rsidRDefault="00852917">
            <w:r>
              <w:t>4</w:t>
            </w:r>
          </w:p>
        </w:tc>
        <w:tc>
          <w:tcPr>
            <w:tcW w:w="2365" w:type="dxa"/>
          </w:tcPr>
          <w:p w14:paraId="0E312E45" w14:textId="77777777" w:rsidR="00852917" w:rsidRDefault="003F1A80">
            <w:pPr>
              <w:rPr>
                <w:lang w:val="el-GR"/>
              </w:rPr>
            </w:pPr>
            <w:r>
              <w:rPr>
                <w:lang w:val="el-GR"/>
              </w:rPr>
              <w:t>ουτως</w:t>
            </w:r>
          </w:p>
          <w:p w14:paraId="2CD991E4" w14:textId="13FBA228" w:rsidR="0002184C" w:rsidRPr="0002184C" w:rsidRDefault="0002184C">
            <w:r>
              <w:t>in this manner</w:t>
            </w:r>
          </w:p>
        </w:tc>
        <w:tc>
          <w:tcPr>
            <w:tcW w:w="1460" w:type="dxa"/>
          </w:tcPr>
          <w:p w14:paraId="0B114A2E" w14:textId="77777777" w:rsidR="00852917" w:rsidRDefault="003F1A80">
            <w:r>
              <w:rPr>
                <w:lang w:val="el-GR"/>
              </w:rPr>
              <w:t>γαρ</w:t>
            </w:r>
          </w:p>
          <w:p w14:paraId="31BEAF0C" w14:textId="6008D92C" w:rsidR="0002184C" w:rsidRPr="0002184C" w:rsidRDefault="0002184C">
            <w:r>
              <w:t>because</w:t>
            </w:r>
            <w:r w:rsidR="00FE2A35">
              <w:t>, for</w:t>
            </w:r>
          </w:p>
        </w:tc>
        <w:tc>
          <w:tcPr>
            <w:tcW w:w="1623" w:type="dxa"/>
            <w:gridSpan w:val="2"/>
          </w:tcPr>
          <w:p w14:paraId="214232E9" w14:textId="77777777" w:rsidR="00852917" w:rsidRDefault="003F1A80">
            <w:r>
              <w:rPr>
                <w:lang w:val="el-GR"/>
              </w:rPr>
              <w:t>ηγαπησεν</w:t>
            </w:r>
          </w:p>
          <w:p w14:paraId="3FD339B9" w14:textId="77777777" w:rsidR="0002184C" w:rsidRDefault="0002184C">
            <w:r>
              <w:t>3</w:t>
            </w:r>
            <w:r w:rsidRPr="0002184C">
              <w:rPr>
                <w:vertAlign w:val="superscript"/>
              </w:rPr>
              <w:t>rd</w:t>
            </w:r>
            <w:r>
              <w:t xml:space="preserve"> sing indicative</w:t>
            </w:r>
          </w:p>
          <w:p w14:paraId="7B4E2351" w14:textId="587BD326" w:rsidR="0002184C" w:rsidRPr="0002184C" w:rsidRDefault="0002184C">
            <w:r>
              <w:t>he/she/it/loved</w:t>
            </w:r>
          </w:p>
        </w:tc>
        <w:tc>
          <w:tcPr>
            <w:tcW w:w="1556" w:type="dxa"/>
          </w:tcPr>
          <w:p w14:paraId="040D83E6" w14:textId="62750C9A" w:rsidR="00852917" w:rsidRDefault="003F1A80" w:rsidP="003F1A80">
            <w:r>
              <w:rPr>
                <w:lang w:val="el-GR"/>
              </w:rPr>
              <w:t>Ο θεο</w:t>
            </w:r>
            <w:r w:rsidR="0002184C">
              <w:rPr>
                <w:lang w:val="el-GR"/>
              </w:rPr>
              <w:t>ς</w:t>
            </w:r>
          </w:p>
          <w:p w14:paraId="7FADD0F5" w14:textId="4131DF85" w:rsidR="0002184C" w:rsidRPr="0002184C" w:rsidRDefault="0002184C" w:rsidP="003F1A80">
            <w:r>
              <w:t>Nom</w:t>
            </w:r>
          </w:p>
        </w:tc>
        <w:tc>
          <w:tcPr>
            <w:tcW w:w="1428" w:type="dxa"/>
          </w:tcPr>
          <w:p w14:paraId="15C5A494" w14:textId="77777777" w:rsidR="00852917" w:rsidRDefault="003F1A80">
            <w:r>
              <w:rPr>
                <w:lang w:val="el-GR"/>
              </w:rPr>
              <w:t>τον</w:t>
            </w:r>
          </w:p>
          <w:p w14:paraId="4A3654FE" w14:textId="63FC79B9" w:rsidR="00514DC0" w:rsidRPr="00514DC0" w:rsidRDefault="00514DC0">
            <w:r>
              <w:t>accusative sing</w:t>
            </w:r>
          </w:p>
        </w:tc>
        <w:tc>
          <w:tcPr>
            <w:tcW w:w="1446" w:type="dxa"/>
          </w:tcPr>
          <w:p w14:paraId="2C28464B" w14:textId="77777777" w:rsidR="00852917" w:rsidRDefault="003F1A80">
            <w:r>
              <w:rPr>
                <w:lang w:val="el-GR"/>
              </w:rPr>
              <w:t>κοσμον</w:t>
            </w:r>
          </w:p>
          <w:p w14:paraId="21677635" w14:textId="52C6DD8E" w:rsidR="00514DC0" w:rsidRPr="00514DC0" w:rsidRDefault="00514DC0">
            <w:r>
              <w:t>accusative sing</w:t>
            </w:r>
          </w:p>
        </w:tc>
      </w:tr>
      <w:tr w:rsidR="00852917" w14:paraId="590DBB39" w14:textId="77777777" w:rsidTr="00DA7287">
        <w:tc>
          <w:tcPr>
            <w:tcW w:w="525" w:type="dxa"/>
          </w:tcPr>
          <w:p w14:paraId="2AAD16D6" w14:textId="77777777" w:rsidR="00852917" w:rsidRDefault="00E547A7">
            <w:r>
              <w:t>ans</w:t>
            </w:r>
          </w:p>
        </w:tc>
        <w:tc>
          <w:tcPr>
            <w:tcW w:w="9878" w:type="dxa"/>
            <w:gridSpan w:val="7"/>
          </w:tcPr>
          <w:p w14:paraId="4D51E011" w14:textId="108506DF" w:rsidR="00852917" w:rsidRDefault="00514DC0">
            <w:r>
              <w:t>because in this manner God loved the world</w:t>
            </w:r>
          </w:p>
        </w:tc>
      </w:tr>
      <w:tr w:rsidR="00167B76" w14:paraId="7650ACF5" w14:textId="77777777" w:rsidTr="00DA7287">
        <w:tc>
          <w:tcPr>
            <w:tcW w:w="525" w:type="dxa"/>
          </w:tcPr>
          <w:p w14:paraId="7ED46BBF" w14:textId="77777777" w:rsidR="00852917" w:rsidRDefault="00852917">
            <w:r>
              <w:t>5</w:t>
            </w:r>
          </w:p>
        </w:tc>
        <w:tc>
          <w:tcPr>
            <w:tcW w:w="2365" w:type="dxa"/>
          </w:tcPr>
          <w:p w14:paraId="2D5A3999" w14:textId="77777777" w:rsidR="00852917" w:rsidRDefault="003F1A80">
            <w:r>
              <w:rPr>
                <w:lang w:val="el-GR"/>
              </w:rPr>
              <w:t>και</w:t>
            </w:r>
          </w:p>
          <w:p w14:paraId="363669C3" w14:textId="39DBF2C1" w:rsidR="00FE2A35" w:rsidRPr="00FE2A35" w:rsidRDefault="00FE2A35">
            <w:r>
              <w:t>and</w:t>
            </w:r>
          </w:p>
        </w:tc>
        <w:tc>
          <w:tcPr>
            <w:tcW w:w="1460" w:type="dxa"/>
          </w:tcPr>
          <w:p w14:paraId="0A89A5B9" w14:textId="7A544223" w:rsidR="00852917" w:rsidRDefault="003F1A80">
            <w:r>
              <w:rPr>
                <w:lang w:val="el-GR"/>
              </w:rPr>
              <w:t>εβαπ</w:t>
            </w:r>
            <w:r w:rsidR="00FE2A35">
              <w:t>t</w:t>
            </w:r>
            <w:r>
              <w:rPr>
                <w:lang w:val="el-GR"/>
              </w:rPr>
              <w:t>ισθη</w:t>
            </w:r>
          </w:p>
          <w:p w14:paraId="249BA47B" w14:textId="72AC89BB" w:rsidR="00FE2A35" w:rsidRDefault="00FE2A35">
            <w:r>
              <w:t>3</w:t>
            </w:r>
            <w:r w:rsidRPr="00FE2A35">
              <w:rPr>
                <w:vertAlign w:val="superscript"/>
              </w:rPr>
              <w:t>rd</w:t>
            </w:r>
            <w:r>
              <w:t xml:space="preserve"> sing passive</w:t>
            </w:r>
          </w:p>
          <w:p w14:paraId="3E215DB6" w14:textId="4514F5B8" w:rsidR="00FE2A35" w:rsidRPr="00FE2A35" w:rsidRDefault="00FE2A35">
            <w:r>
              <w:t>he/she/it baptized</w:t>
            </w:r>
          </w:p>
          <w:p w14:paraId="60841C8E" w14:textId="77777777" w:rsidR="00FE2A35" w:rsidRPr="00FE2A35" w:rsidRDefault="00FE2A35"/>
        </w:tc>
        <w:tc>
          <w:tcPr>
            <w:tcW w:w="1623" w:type="dxa"/>
            <w:gridSpan w:val="2"/>
          </w:tcPr>
          <w:p w14:paraId="2643123C" w14:textId="2CB23EBC" w:rsidR="00852917" w:rsidRDefault="003F1A80">
            <w:r>
              <w:rPr>
                <w:lang w:val="el-GR"/>
              </w:rPr>
              <w:t>ει</w:t>
            </w:r>
            <w:r w:rsidR="00FE2A35">
              <w:rPr>
                <w:lang w:val="el-GR"/>
              </w:rPr>
              <w:t>ς</w:t>
            </w:r>
          </w:p>
          <w:p w14:paraId="47484EB3" w14:textId="662B8E1A" w:rsidR="00FE2A35" w:rsidRPr="00FE2A35" w:rsidRDefault="008C1E01">
            <w:r>
              <w:t>to,into (accusative case</w:t>
            </w:r>
            <w:r w:rsidR="00D51B2D">
              <w:t xml:space="preserve">, but often overlaps with </w:t>
            </w:r>
            <w:r w:rsidR="00D51B2D">
              <w:rPr>
                <w:lang w:val="el-GR"/>
              </w:rPr>
              <w:t>εν</w:t>
            </w:r>
            <w:r w:rsidR="00D51B2D">
              <w:t xml:space="preserve"> in meaning</w:t>
            </w:r>
            <w:r>
              <w:t>)</w:t>
            </w:r>
          </w:p>
        </w:tc>
        <w:tc>
          <w:tcPr>
            <w:tcW w:w="1556" w:type="dxa"/>
          </w:tcPr>
          <w:p w14:paraId="2E4F33EF" w14:textId="77777777" w:rsidR="00852917" w:rsidRDefault="003F1A80">
            <w:r>
              <w:rPr>
                <w:lang w:val="el-GR"/>
              </w:rPr>
              <w:t>τον</w:t>
            </w:r>
          </w:p>
          <w:p w14:paraId="3BFFFE12" w14:textId="223E56EA" w:rsidR="00FE2A35" w:rsidRPr="00FE2A35" w:rsidRDefault="00FE2A35">
            <w:r>
              <w:t>sing masc accusative</w:t>
            </w:r>
          </w:p>
        </w:tc>
        <w:tc>
          <w:tcPr>
            <w:tcW w:w="1428" w:type="dxa"/>
          </w:tcPr>
          <w:p w14:paraId="2C25618D" w14:textId="77777777" w:rsidR="00852917" w:rsidRDefault="003F1A80">
            <w:r>
              <w:rPr>
                <w:lang w:val="el-GR"/>
              </w:rPr>
              <w:t>Ιορδανην</w:t>
            </w:r>
          </w:p>
          <w:p w14:paraId="1E1C037A" w14:textId="77777777" w:rsidR="0064131D" w:rsidRDefault="0064131D"/>
          <w:p w14:paraId="66C2D898" w14:textId="4FF02BA1" w:rsidR="0064131D" w:rsidRPr="0064131D" w:rsidRDefault="0064131D">
            <w:r>
              <w:t>Jordan</w:t>
            </w:r>
          </w:p>
        </w:tc>
        <w:tc>
          <w:tcPr>
            <w:tcW w:w="1446" w:type="dxa"/>
          </w:tcPr>
          <w:p w14:paraId="5BFC3A2D" w14:textId="77777777" w:rsidR="00852917" w:rsidRDefault="00852917"/>
        </w:tc>
      </w:tr>
      <w:tr w:rsidR="00FE2A35" w14:paraId="3CF9219B" w14:textId="77777777" w:rsidTr="00DA7287">
        <w:tc>
          <w:tcPr>
            <w:tcW w:w="525" w:type="dxa"/>
          </w:tcPr>
          <w:p w14:paraId="2238452D" w14:textId="77777777" w:rsidR="00FE2A35" w:rsidRDefault="00FE2A35"/>
        </w:tc>
        <w:tc>
          <w:tcPr>
            <w:tcW w:w="2365" w:type="dxa"/>
          </w:tcPr>
          <w:p w14:paraId="42B2C1D3" w14:textId="77777777" w:rsidR="00FE2A35" w:rsidRDefault="00FE2A35">
            <w:pPr>
              <w:rPr>
                <w:lang w:val="el-GR"/>
              </w:rPr>
            </w:pPr>
            <w:r>
              <w:rPr>
                <w:lang w:val="el-GR"/>
              </w:rPr>
              <w:t>ὑπο</w:t>
            </w:r>
          </w:p>
          <w:p w14:paraId="63C293AE" w14:textId="5E2B7513" w:rsidR="0064131D" w:rsidRPr="0064131D" w:rsidRDefault="0064131D">
            <w:r>
              <w:t>by</w:t>
            </w:r>
          </w:p>
        </w:tc>
        <w:tc>
          <w:tcPr>
            <w:tcW w:w="1460" w:type="dxa"/>
          </w:tcPr>
          <w:p w14:paraId="69FF13AB" w14:textId="77777777" w:rsidR="00FE2A35" w:rsidRDefault="00FE2A35">
            <w:pPr>
              <w:rPr>
                <w:lang w:val="el-GR"/>
              </w:rPr>
            </w:pPr>
            <w:r>
              <w:rPr>
                <w:lang w:val="el-GR"/>
              </w:rPr>
              <w:t>Ι</w:t>
            </w:r>
            <w:r w:rsidR="0064131D">
              <w:rPr>
                <w:lang w:val="el-GR"/>
              </w:rPr>
              <w:t>ωαννου</w:t>
            </w:r>
          </w:p>
          <w:p w14:paraId="67687847" w14:textId="7809636E" w:rsidR="0064131D" w:rsidRDefault="0064131D">
            <w:r>
              <w:t xml:space="preserve">genitive </w:t>
            </w:r>
          </w:p>
          <w:p w14:paraId="16CB5A8C" w14:textId="4464F73A" w:rsidR="0064131D" w:rsidRPr="0064131D" w:rsidRDefault="0064131D">
            <w:r>
              <w:t>John</w:t>
            </w:r>
          </w:p>
          <w:p w14:paraId="3AA86D3A" w14:textId="6A210236" w:rsidR="0064131D" w:rsidRDefault="0064131D">
            <w:pPr>
              <w:rPr>
                <w:lang w:val="el-GR"/>
              </w:rPr>
            </w:pPr>
          </w:p>
        </w:tc>
        <w:tc>
          <w:tcPr>
            <w:tcW w:w="1623" w:type="dxa"/>
            <w:gridSpan w:val="2"/>
          </w:tcPr>
          <w:p w14:paraId="6A731CF0" w14:textId="77777777" w:rsidR="00FE2A35" w:rsidRDefault="00FE2A35">
            <w:pPr>
              <w:rPr>
                <w:lang w:val="el-GR"/>
              </w:rPr>
            </w:pPr>
          </w:p>
        </w:tc>
        <w:tc>
          <w:tcPr>
            <w:tcW w:w="1556" w:type="dxa"/>
          </w:tcPr>
          <w:p w14:paraId="5D2A1F58" w14:textId="77777777" w:rsidR="00FE2A35" w:rsidRDefault="00FE2A35">
            <w:pPr>
              <w:rPr>
                <w:lang w:val="el-GR"/>
              </w:rPr>
            </w:pPr>
          </w:p>
        </w:tc>
        <w:tc>
          <w:tcPr>
            <w:tcW w:w="1428" w:type="dxa"/>
          </w:tcPr>
          <w:p w14:paraId="34014BFC" w14:textId="77777777" w:rsidR="00FE2A35" w:rsidRDefault="00FE2A35">
            <w:pPr>
              <w:rPr>
                <w:lang w:val="el-GR"/>
              </w:rPr>
            </w:pPr>
          </w:p>
        </w:tc>
        <w:tc>
          <w:tcPr>
            <w:tcW w:w="1446" w:type="dxa"/>
          </w:tcPr>
          <w:p w14:paraId="30CCD44B" w14:textId="77777777" w:rsidR="00FE2A35" w:rsidRDefault="00FE2A35"/>
        </w:tc>
      </w:tr>
      <w:tr w:rsidR="00852917" w14:paraId="2A5085EA" w14:textId="77777777" w:rsidTr="00DA7287">
        <w:tc>
          <w:tcPr>
            <w:tcW w:w="525" w:type="dxa"/>
          </w:tcPr>
          <w:p w14:paraId="10082054" w14:textId="77777777" w:rsidR="00852917" w:rsidRDefault="00E547A7">
            <w:r>
              <w:t>ans</w:t>
            </w:r>
          </w:p>
        </w:tc>
        <w:tc>
          <w:tcPr>
            <w:tcW w:w="9878" w:type="dxa"/>
            <w:gridSpan w:val="7"/>
          </w:tcPr>
          <w:p w14:paraId="22CCEA98" w14:textId="423E78C6" w:rsidR="00852917" w:rsidRDefault="008C1E01">
            <w:r>
              <w:t>and he was baptized in the Jordan by John</w:t>
            </w:r>
          </w:p>
        </w:tc>
      </w:tr>
      <w:tr w:rsidR="00167B76" w14:paraId="1704A0E0" w14:textId="77777777" w:rsidTr="00DA7287">
        <w:tc>
          <w:tcPr>
            <w:tcW w:w="525" w:type="dxa"/>
          </w:tcPr>
          <w:p w14:paraId="6E2E1A6D" w14:textId="77777777" w:rsidR="00852917" w:rsidRDefault="00852917">
            <w:r>
              <w:t>6</w:t>
            </w:r>
          </w:p>
        </w:tc>
        <w:tc>
          <w:tcPr>
            <w:tcW w:w="2365" w:type="dxa"/>
          </w:tcPr>
          <w:p w14:paraId="79B8BF2E" w14:textId="77777777" w:rsidR="00852917" w:rsidRPr="003F1A80" w:rsidRDefault="003F1A80">
            <w:pPr>
              <w:rPr>
                <w:lang w:val="el-GR"/>
              </w:rPr>
            </w:pPr>
            <w:r>
              <w:rPr>
                <w:lang w:val="el-GR"/>
              </w:rPr>
              <w:t>και</w:t>
            </w:r>
          </w:p>
        </w:tc>
        <w:tc>
          <w:tcPr>
            <w:tcW w:w="1460" w:type="dxa"/>
          </w:tcPr>
          <w:p w14:paraId="346EBA32" w14:textId="77777777" w:rsidR="00852917" w:rsidRDefault="003F1A80">
            <w:r>
              <w:rPr>
                <w:lang w:val="el-GR"/>
              </w:rPr>
              <w:t>εδοζασαν</w:t>
            </w:r>
          </w:p>
          <w:p w14:paraId="393A7D1D" w14:textId="14EF3567" w:rsidR="00256BEE" w:rsidRDefault="00256BEE">
            <w:r>
              <w:t>3</w:t>
            </w:r>
            <w:r w:rsidRPr="00256BEE">
              <w:rPr>
                <w:vertAlign w:val="superscript"/>
              </w:rPr>
              <w:t>rd</w:t>
            </w:r>
            <w:r>
              <w:t xml:space="preserve"> plural </w:t>
            </w:r>
            <w:r w:rsidR="004229C8">
              <w:t>middle</w:t>
            </w:r>
          </w:p>
          <w:p w14:paraId="3F8B4404" w14:textId="7451AD15" w:rsidR="00256BEE" w:rsidRPr="00256BEE" w:rsidRDefault="00256BEE">
            <w:r>
              <w:t>he/she/it was praising</w:t>
            </w:r>
          </w:p>
        </w:tc>
        <w:tc>
          <w:tcPr>
            <w:tcW w:w="1623" w:type="dxa"/>
            <w:gridSpan w:val="2"/>
          </w:tcPr>
          <w:p w14:paraId="05B04DC1" w14:textId="77777777" w:rsidR="00852917" w:rsidRDefault="003F1A80">
            <w:r>
              <w:rPr>
                <w:lang w:val="el-GR"/>
              </w:rPr>
              <w:t>τον</w:t>
            </w:r>
          </w:p>
          <w:p w14:paraId="5CBD347A" w14:textId="4D82EB25" w:rsidR="00256BEE" w:rsidRPr="00256BEE" w:rsidRDefault="00256BEE">
            <w:r>
              <w:t>Sing masc accusative</w:t>
            </w:r>
          </w:p>
        </w:tc>
        <w:tc>
          <w:tcPr>
            <w:tcW w:w="1556" w:type="dxa"/>
          </w:tcPr>
          <w:p w14:paraId="07078D8F" w14:textId="77777777" w:rsidR="00852917" w:rsidRDefault="002D0E96">
            <w:r>
              <w:rPr>
                <w:lang w:val="el-GR"/>
              </w:rPr>
              <w:t>θεοω</w:t>
            </w:r>
          </w:p>
          <w:p w14:paraId="556F56BD" w14:textId="77777777" w:rsidR="00256BEE" w:rsidRDefault="00256BEE"/>
          <w:p w14:paraId="61932328" w14:textId="6C0E9C35" w:rsidR="00256BEE" w:rsidRPr="00256BEE" w:rsidRDefault="00256BEE">
            <w:r>
              <w:t>God</w:t>
            </w:r>
          </w:p>
        </w:tc>
        <w:tc>
          <w:tcPr>
            <w:tcW w:w="1428" w:type="dxa"/>
          </w:tcPr>
          <w:p w14:paraId="0DB7D635" w14:textId="77777777" w:rsidR="00852917" w:rsidRDefault="002D0E96">
            <w:r>
              <w:rPr>
                <w:lang w:val="el-GR"/>
              </w:rPr>
              <w:t>Ισραηλ</w:t>
            </w:r>
          </w:p>
          <w:p w14:paraId="2D2CB0E3" w14:textId="77777777" w:rsidR="00256BEE" w:rsidRDefault="00256BEE"/>
          <w:p w14:paraId="57369562" w14:textId="754812F2" w:rsidR="00256BEE" w:rsidRDefault="00256BEE">
            <w:r>
              <w:t>genitive</w:t>
            </w:r>
          </w:p>
          <w:p w14:paraId="64B89284" w14:textId="7E8627E4" w:rsidR="00256BEE" w:rsidRPr="00256BEE" w:rsidRDefault="00256BEE">
            <w:r>
              <w:t>of Israel</w:t>
            </w:r>
          </w:p>
        </w:tc>
        <w:tc>
          <w:tcPr>
            <w:tcW w:w="1446" w:type="dxa"/>
          </w:tcPr>
          <w:p w14:paraId="17D9BBC1" w14:textId="77777777" w:rsidR="00852917" w:rsidRDefault="00852917"/>
        </w:tc>
      </w:tr>
      <w:tr w:rsidR="00852917" w14:paraId="17DB6E07" w14:textId="77777777" w:rsidTr="00DA7287">
        <w:tc>
          <w:tcPr>
            <w:tcW w:w="525" w:type="dxa"/>
          </w:tcPr>
          <w:p w14:paraId="279C68F9" w14:textId="77777777" w:rsidR="00852917" w:rsidRPr="00167B76" w:rsidRDefault="00167B76">
            <w:r>
              <w:t>ans</w:t>
            </w:r>
          </w:p>
        </w:tc>
        <w:tc>
          <w:tcPr>
            <w:tcW w:w="9878" w:type="dxa"/>
            <w:gridSpan w:val="7"/>
          </w:tcPr>
          <w:p w14:paraId="3673E9C1" w14:textId="4473A0A2" w:rsidR="00852917" w:rsidRDefault="00256BEE">
            <w:r>
              <w:t xml:space="preserve">and  they </w:t>
            </w:r>
            <w:r w:rsidR="004229C8">
              <w:t>praised</w:t>
            </w:r>
            <w:r>
              <w:t xml:space="preserve"> the God of Israel</w:t>
            </w:r>
          </w:p>
        </w:tc>
      </w:tr>
      <w:tr w:rsidR="00167B76" w14:paraId="32FBB5AA" w14:textId="77777777" w:rsidTr="00DA7287">
        <w:tc>
          <w:tcPr>
            <w:tcW w:w="525" w:type="dxa"/>
          </w:tcPr>
          <w:p w14:paraId="5818BF02" w14:textId="77777777" w:rsidR="00852917" w:rsidRDefault="00852917">
            <w:r>
              <w:t>7</w:t>
            </w:r>
          </w:p>
        </w:tc>
        <w:tc>
          <w:tcPr>
            <w:tcW w:w="2365" w:type="dxa"/>
          </w:tcPr>
          <w:p w14:paraId="047824D7" w14:textId="23BA56A4" w:rsidR="00852917" w:rsidRDefault="002D0E96">
            <w:r>
              <w:rPr>
                <w:lang w:val="el-GR"/>
              </w:rPr>
              <w:t>προσε</w:t>
            </w:r>
            <w:r w:rsidR="00AA1660">
              <w:rPr>
                <w:lang w:val="el-GR"/>
              </w:rPr>
              <w:t>υ</w:t>
            </w:r>
            <w:r>
              <w:rPr>
                <w:lang w:val="el-GR"/>
              </w:rPr>
              <w:t>χομεθα</w:t>
            </w:r>
          </w:p>
          <w:p w14:paraId="11F18347" w14:textId="2DD95B91" w:rsidR="00891C44" w:rsidRPr="00AA1660" w:rsidRDefault="004229C8">
            <w:r>
              <w:t>1</w:t>
            </w:r>
            <w:r w:rsidRPr="004229C8">
              <w:rPr>
                <w:vertAlign w:val="superscript"/>
              </w:rPr>
              <w:t>st</w:t>
            </w:r>
            <w:r>
              <w:t xml:space="preserve"> person</w:t>
            </w:r>
            <w:r w:rsidR="00891C44">
              <w:t xml:space="preserve"> plural middle</w:t>
            </w:r>
            <w:r w:rsidR="00AA1660">
              <w:t xml:space="preserve"> indicative</w:t>
            </w:r>
            <w:r w:rsidR="00891C44">
              <w:t xml:space="preserve"> </w:t>
            </w:r>
            <w:r w:rsidR="00AA1660">
              <w:t>of</w:t>
            </w:r>
          </w:p>
          <w:p w14:paraId="2ED65C9B" w14:textId="3E9A9DEE" w:rsidR="00891C44" w:rsidRPr="00891C44" w:rsidRDefault="00891C44" w:rsidP="00AA1660">
            <w:r w:rsidRPr="00891C44">
              <w:t>προσεύχομαι</w:t>
            </w:r>
            <w:r>
              <w:t xml:space="preserve"> </w:t>
            </w:r>
          </w:p>
          <w:p w14:paraId="72A14633" w14:textId="6AE51B9C" w:rsidR="00891C44" w:rsidRPr="00891C44" w:rsidRDefault="00891C44" w:rsidP="00891C44"/>
          <w:p w14:paraId="48649FF8" w14:textId="1431958B" w:rsidR="00891C44" w:rsidRPr="00891C44" w:rsidRDefault="00891C44"/>
        </w:tc>
        <w:tc>
          <w:tcPr>
            <w:tcW w:w="1460" w:type="dxa"/>
          </w:tcPr>
          <w:p w14:paraId="448F39B5" w14:textId="77777777" w:rsidR="00852917" w:rsidRDefault="002D0E96">
            <w:r>
              <w:rPr>
                <w:lang w:val="el-GR"/>
              </w:rPr>
              <w:t>παντοτε</w:t>
            </w:r>
          </w:p>
          <w:p w14:paraId="06DD14C2" w14:textId="77777777" w:rsidR="00AA1660" w:rsidRDefault="00AA1660"/>
          <w:p w14:paraId="5759CAAE" w14:textId="02E24A52" w:rsidR="00AA1660" w:rsidRPr="00AA1660" w:rsidRDefault="00AA1660">
            <w:r>
              <w:t>always</w:t>
            </w:r>
          </w:p>
        </w:tc>
        <w:tc>
          <w:tcPr>
            <w:tcW w:w="1623" w:type="dxa"/>
            <w:gridSpan w:val="2"/>
          </w:tcPr>
          <w:p w14:paraId="30974171" w14:textId="77777777" w:rsidR="00852917" w:rsidRDefault="002D0E96">
            <w:r>
              <w:rPr>
                <w:lang w:val="el-GR"/>
              </w:rPr>
              <w:t>περι</w:t>
            </w:r>
          </w:p>
          <w:p w14:paraId="30DA343A" w14:textId="77777777" w:rsidR="00AA1660" w:rsidRDefault="00AA1660"/>
          <w:p w14:paraId="2AC14A08" w14:textId="24ACA50D" w:rsidR="00AA1660" w:rsidRPr="00AA1660" w:rsidRDefault="008A7732">
            <w:r>
              <w:t>for</w:t>
            </w:r>
          </w:p>
        </w:tc>
        <w:tc>
          <w:tcPr>
            <w:tcW w:w="1556" w:type="dxa"/>
          </w:tcPr>
          <w:p w14:paraId="4228C52F" w14:textId="77777777" w:rsidR="00852917" w:rsidRDefault="00AA1660">
            <w:pPr>
              <w:rPr>
                <w:lang w:val="el-GR"/>
              </w:rPr>
            </w:pPr>
            <w:r>
              <w:rPr>
                <w:lang w:val="el-GR"/>
              </w:rPr>
              <w:t>υ</w:t>
            </w:r>
            <w:r w:rsidR="002D0E96">
              <w:rPr>
                <w:lang w:val="el-GR"/>
              </w:rPr>
              <w:t>μων</w:t>
            </w:r>
          </w:p>
          <w:p w14:paraId="5441E00F" w14:textId="05604A0C" w:rsidR="00AA1660" w:rsidRPr="00AA1660" w:rsidRDefault="00AA1660">
            <w:r>
              <w:rPr>
                <w:lang w:val="el-GR"/>
              </w:rPr>
              <w:t>2</w:t>
            </w:r>
            <w:r w:rsidRPr="00AA1660">
              <w:rPr>
                <w:vertAlign w:val="superscript"/>
              </w:rPr>
              <w:t>nd</w:t>
            </w:r>
            <w:r>
              <w:t xml:space="preserve"> genitive plural</w:t>
            </w:r>
          </w:p>
        </w:tc>
        <w:tc>
          <w:tcPr>
            <w:tcW w:w="1428" w:type="dxa"/>
          </w:tcPr>
          <w:p w14:paraId="7E3D8067" w14:textId="0EB93E5C" w:rsidR="00852917" w:rsidRDefault="00CF7DFA">
            <w:r>
              <w:t>work on 7</w:t>
            </w:r>
          </w:p>
        </w:tc>
        <w:tc>
          <w:tcPr>
            <w:tcW w:w="1446" w:type="dxa"/>
          </w:tcPr>
          <w:p w14:paraId="1873F145" w14:textId="77777777" w:rsidR="00852917" w:rsidRDefault="00852917"/>
        </w:tc>
      </w:tr>
      <w:tr w:rsidR="00852917" w14:paraId="7CE2BAE6" w14:textId="77777777" w:rsidTr="00DA7287">
        <w:tc>
          <w:tcPr>
            <w:tcW w:w="525" w:type="dxa"/>
          </w:tcPr>
          <w:p w14:paraId="7D750D2D" w14:textId="77777777" w:rsidR="00852917" w:rsidRDefault="00167B76">
            <w:r>
              <w:t>ans</w:t>
            </w:r>
          </w:p>
        </w:tc>
        <w:tc>
          <w:tcPr>
            <w:tcW w:w="9878" w:type="dxa"/>
            <w:gridSpan w:val="7"/>
          </w:tcPr>
          <w:p w14:paraId="0E87700F" w14:textId="0060D509" w:rsidR="00852917" w:rsidRDefault="004229C8">
            <w:r>
              <w:t>we</w:t>
            </w:r>
            <w:r w:rsidR="008A7732">
              <w:t xml:space="preserve"> are praying always for you</w:t>
            </w:r>
          </w:p>
        </w:tc>
      </w:tr>
      <w:tr w:rsidR="00167B76" w14:paraId="73B8F316" w14:textId="77777777" w:rsidTr="00DA7287">
        <w:tc>
          <w:tcPr>
            <w:tcW w:w="525" w:type="dxa"/>
          </w:tcPr>
          <w:p w14:paraId="21290663" w14:textId="77777777" w:rsidR="00852917" w:rsidRDefault="00852917">
            <w:r>
              <w:t>8</w:t>
            </w:r>
          </w:p>
        </w:tc>
        <w:tc>
          <w:tcPr>
            <w:tcW w:w="2365" w:type="dxa"/>
          </w:tcPr>
          <w:p w14:paraId="2FBAFBF6" w14:textId="2455D47E" w:rsidR="00852917" w:rsidRDefault="002D0E96">
            <w:r>
              <w:rPr>
                <w:lang w:val="el-GR"/>
              </w:rPr>
              <w:t>ο</w:t>
            </w:r>
            <w:r w:rsidRPr="008A7732">
              <w:t xml:space="preserve"> </w:t>
            </w:r>
            <w:r>
              <w:rPr>
                <w:lang w:val="el-GR"/>
              </w:rPr>
              <w:t>κυριο</w:t>
            </w:r>
            <w:r w:rsidR="008A7732">
              <w:rPr>
                <w:lang w:val="el-GR"/>
              </w:rPr>
              <w:t>ς</w:t>
            </w:r>
          </w:p>
          <w:p w14:paraId="3DE6CF1E" w14:textId="0BC5AD8F" w:rsidR="008A7732" w:rsidRPr="008A7732" w:rsidRDefault="008A7732">
            <w:r>
              <w:t>nom sing masc</w:t>
            </w:r>
          </w:p>
        </w:tc>
        <w:tc>
          <w:tcPr>
            <w:tcW w:w="1460" w:type="dxa"/>
          </w:tcPr>
          <w:p w14:paraId="4968387E" w14:textId="77777777" w:rsidR="00852917" w:rsidRDefault="002D0E96">
            <w:r>
              <w:rPr>
                <w:lang w:val="el-GR"/>
              </w:rPr>
              <w:t>του</w:t>
            </w:r>
          </w:p>
          <w:p w14:paraId="5AA492DB" w14:textId="7E821EBF" w:rsidR="008A7732" w:rsidRPr="008A7732" w:rsidRDefault="008A7732">
            <w:r>
              <w:t>sing gen</w:t>
            </w:r>
          </w:p>
        </w:tc>
        <w:tc>
          <w:tcPr>
            <w:tcW w:w="1623" w:type="dxa"/>
            <w:gridSpan w:val="2"/>
          </w:tcPr>
          <w:p w14:paraId="6E84B415" w14:textId="77777777" w:rsidR="00852917" w:rsidRDefault="002D0E96" w:rsidP="002D0E96">
            <w:pPr>
              <w:rPr>
                <w:lang w:val="el-GR"/>
              </w:rPr>
            </w:pPr>
            <w:r>
              <w:rPr>
                <w:lang w:val="el-GR"/>
              </w:rPr>
              <w:t>δουλου...</w:t>
            </w:r>
          </w:p>
          <w:p w14:paraId="76A2B70B" w14:textId="5F2E6738" w:rsidR="008A7732" w:rsidRPr="00BF2FBC" w:rsidRDefault="00BF2FBC" w:rsidP="002D0E96">
            <w:r>
              <w:t>slave</w:t>
            </w:r>
          </w:p>
        </w:tc>
        <w:tc>
          <w:tcPr>
            <w:tcW w:w="1556" w:type="dxa"/>
          </w:tcPr>
          <w:p w14:paraId="724AC148" w14:textId="77777777" w:rsidR="00852917" w:rsidRDefault="002D0E96">
            <w:r>
              <w:rPr>
                <w:lang w:val="el-GR"/>
              </w:rPr>
              <w:t>απελυσεν</w:t>
            </w:r>
          </w:p>
          <w:p w14:paraId="03AF3D58" w14:textId="4AAB3BF4" w:rsidR="00BF2FBC" w:rsidRDefault="00BF2FBC">
            <w:r>
              <w:t>3rd sing</w:t>
            </w:r>
            <w:r w:rsidRPr="00BF2FBC">
              <w:t xml:space="preserve"> </w:t>
            </w:r>
            <w:r>
              <w:t xml:space="preserve">active indicative of </w:t>
            </w:r>
            <w:r>
              <w:rPr>
                <w:lang w:val="el-GR"/>
              </w:rPr>
              <w:t>λυω</w:t>
            </w:r>
          </w:p>
          <w:p w14:paraId="5B5518E1" w14:textId="2627E34C" w:rsidR="00BF2FBC" w:rsidRPr="00BF2FBC" w:rsidRDefault="00BF2FBC">
            <w:r>
              <w:t>he/she/it destroyed</w:t>
            </w:r>
          </w:p>
        </w:tc>
        <w:tc>
          <w:tcPr>
            <w:tcW w:w="1428" w:type="dxa"/>
          </w:tcPr>
          <w:p w14:paraId="048650E8" w14:textId="77777777" w:rsidR="00852917" w:rsidRDefault="008A7732">
            <w:r>
              <w:rPr>
                <w:lang w:val="el-GR"/>
              </w:rPr>
              <w:t>α</w:t>
            </w:r>
            <w:r w:rsidR="002D0E96">
              <w:rPr>
                <w:lang w:val="el-GR"/>
              </w:rPr>
              <w:t>υτον</w:t>
            </w:r>
          </w:p>
          <w:p w14:paraId="7FB2844D" w14:textId="77777777" w:rsidR="00630B7F" w:rsidRDefault="00630B7F">
            <w:r>
              <w:t>3</w:t>
            </w:r>
            <w:r w:rsidRPr="00630B7F">
              <w:rPr>
                <w:vertAlign w:val="superscript"/>
              </w:rPr>
              <w:t>rd</w:t>
            </w:r>
            <w:r>
              <w:t xml:space="preserve"> sing acc</w:t>
            </w:r>
          </w:p>
          <w:p w14:paraId="223CC2BA" w14:textId="77777777" w:rsidR="00630B7F" w:rsidRDefault="00630B7F"/>
          <w:p w14:paraId="6AA8618D" w14:textId="10F10D94" w:rsidR="00630B7F" w:rsidRPr="00630B7F" w:rsidRDefault="00630B7F">
            <w:r>
              <w:t>them</w:t>
            </w:r>
          </w:p>
        </w:tc>
        <w:tc>
          <w:tcPr>
            <w:tcW w:w="1446" w:type="dxa"/>
          </w:tcPr>
          <w:p w14:paraId="58B35B0D" w14:textId="77777777" w:rsidR="00852917" w:rsidRDefault="00852917"/>
        </w:tc>
      </w:tr>
      <w:tr w:rsidR="00852917" w14:paraId="479C6515" w14:textId="77777777" w:rsidTr="00DA7287">
        <w:tc>
          <w:tcPr>
            <w:tcW w:w="525" w:type="dxa"/>
          </w:tcPr>
          <w:p w14:paraId="19528C61" w14:textId="77777777" w:rsidR="00852917" w:rsidRDefault="00167B76">
            <w:r>
              <w:t>ans</w:t>
            </w:r>
          </w:p>
        </w:tc>
        <w:tc>
          <w:tcPr>
            <w:tcW w:w="9878" w:type="dxa"/>
            <w:gridSpan w:val="7"/>
          </w:tcPr>
          <w:p w14:paraId="0EE0229C" w14:textId="19EA6052" w:rsidR="00852917" w:rsidRPr="008A7732" w:rsidRDefault="00630B7F">
            <w:r>
              <w:t xml:space="preserve">the lord of the slave </w:t>
            </w:r>
            <w:r w:rsidR="00CF7DFA">
              <w:t>released</w:t>
            </w:r>
            <w:r>
              <w:t xml:space="preserve"> them</w:t>
            </w:r>
          </w:p>
        </w:tc>
      </w:tr>
      <w:tr w:rsidR="00167B76" w14:paraId="5C421D31" w14:textId="77777777" w:rsidTr="00DA7287">
        <w:tc>
          <w:tcPr>
            <w:tcW w:w="525" w:type="dxa"/>
          </w:tcPr>
          <w:p w14:paraId="55DEA920" w14:textId="77777777" w:rsidR="00852917" w:rsidRDefault="00852917">
            <w:r>
              <w:t>9</w:t>
            </w:r>
          </w:p>
        </w:tc>
        <w:tc>
          <w:tcPr>
            <w:tcW w:w="2365" w:type="dxa"/>
          </w:tcPr>
          <w:p w14:paraId="4FB451C7" w14:textId="547F0063" w:rsidR="00852917" w:rsidRPr="00D15E1E" w:rsidRDefault="002D0E96">
            <w:r>
              <w:rPr>
                <w:lang w:val="el-GR"/>
              </w:rPr>
              <w:t>ηρζατο</w:t>
            </w:r>
            <w:r w:rsidR="002031E7" w:rsidRPr="00B33C12">
              <w:t xml:space="preserve"> </w:t>
            </w:r>
          </w:p>
          <w:p w14:paraId="3D572CFE" w14:textId="003EF876" w:rsidR="00597B2F" w:rsidRPr="00B33C12" w:rsidRDefault="00597B2F">
            <w:r>
              <w:t>3</w:t>
            </w:r>
            <w:r w:rsidRPr="00597B2F">
              <w:rPr>
                <w:vertAlign w:val="superscript"/>
              </w:rPr>
              <w:t>rd</w:t>
            </w:r>
            <w:r>
              <w:t xml:space="preserve"> sing middle </w:t>
            </w:r>
            <w:r w:rsidR="004373D2">
              <w:t xml:space="preserve">of </w:t>
            </w:r>
            <w:r w:rsidR="004373D2">
              <w:rPr>
                <w:lang w:val="el-GR"/>
              </w:rPr>
              <w:t>αρχω</w:t>
            </w:r>
          </w:p>
          <w:p w14:paraId="385497E0" w14:textId="77777777" w:rsidR="002031E7" w:rsidRPr="00B33C12" w:rsidRDefault="002031E7"/>
          <w:p w14:paraId="29B4D17A" w14:textId="0B5B6907" w:rsidR="002031E7" w:rsidRPr="002031E7" w:rsidRDefault="002031E7">
            <w:r>
              <w:lastRenderedPageBreak/>
              <w:t xml:space="preserve">transcription error </w:t>
            </w:r>
            <w:r>
              <w:rPr>
                <w:lang w:val="el-GR"/>
              </w:rPr>
              <w:t>ζ</w:t>
            </w:r>
            <w:r w:rsidRPr="002031E7">
              <w:t xml:space="preserve"> </w:t>
            </w:r>
            <w:r>
              <w:t xml:space="preserve"> in</w:t>
            </w:r>
            <w:r>
              <w:rPr>
                <w:lang w:val="el-GR"/>
              </w:rPr>
              <w:t>σ</w:t>
            </w:r>
            <w:r>
              <w:t xml:space="preserve">tead of </w:t>
            </w:r>
            <w:r>
              <w:rPr>
                <w:lang w:val="el-GR"/>
              </w:rPr>
              <w:t>ξ</w:t>
            </w:r>
          </w:p>
          <w:p w14:paraId="35DEDBF9" w14:textId="6DBBB0EA" w:rsidR="002031E7" w:rsidRPr="004373D2" w:rsidRDefault="002031E7"/>
          <w:p w14:paraId="4CEFB08E" w14:textId="2293E88E" w:rsidR="004373D2" w:rsidRPr="004373D2" w:rsidRDefault="004373D2"/>
          <w:p w14:paraId="7745729A" w14:textId="0413FDC2" w:rsidR="004373D2" w:rsidRPr="004373D2" w:rsidRDefault="004373D2">
            <w:r>
              <w:t>he/she/it began</w:t>
            </w:r>
          </w:p>
          <w:p w14:paraId="5A0B09F0" w14:textId="527EA922" w:rsidR="004373D2" w:rsidRPr="004373D2" w:rsidRDefault="004373D2"/>
        </w:tc>
        <w:tc>
          <w:tcPr>
            <w:tcW w:w="1460" w:type="dxa"/>
          </w:tcPr>
          <w:p w14:paraId="49A9B1DB" w14:textId="77777777" w:rsidR="00852917" w:rsidRDefault="002D0E96">
            <w:pPr>
              <w:rPr>
                <w:lang w:val="el-GR"/>
              </w:rPr>
            </w:pPr>
            <w:r>
              <w:rPr>
                <w:lang w:val="el-GR"/>
              </w:rPr>
              <w:lastRenderedPageBreak/>
              <w:t>διδα</w:t>
            </w:r>
            <w:r w:rsidR="00597B2F">
              <w:rPr>
                <w:lang w:val="el-GR"/>
              </w:rPr>
              <w:t>σ</w:t>
            </w:r>
            <w:r>
              <w:rPr>
                <w:lang w:val="el-GR"/>
              </w:rPr>
              <w:t>κειν</w:t>
            </w:r>
          </w:p>
          <w:p w14:paraId="044D3FC2" w14:textId="77777777" w:rsidR="00597B2F" w:rsidRDefault="00597B2F">
            <w:pPr>
              <w:rPr>
                <w:lang w:val="el-GR"/>
              </w:rPr>
            </w:pPr>
          </w:p>
          <w:p w14:paraId="748929CE" w14:textId="643D5FC3" w:rsidR="004373D2" w:rsidRPr="004373D2" w:rsidRDefault="004373D2">
            <w:r>
              <w:t>to teach</w:t>
            </w:r>
          </w:p>
        </w:tc>
        <w:tc>
          <w:tcPr>
            <w:tcW w:w="1623" w:type="dxa"/>
            <w:gridSpan w:val="2"/>
          </w:tcPr>
          <w:p w14:paraId="21B2293B" w14:textId="77777777" w:rsidR="00852917" w:rsidRDefault="002D0E96">
            <w:r>
              <w:rPr>
                <w:lang w:val="el-GR"/>
              </w:rPr>
              <w:t>παρα</w:t>
            </w:r>
          </w:p>
          <w:p w14:paraId="3C240719" w14:textId="77777777" w:rsidR="004373D2" w:rsidRDefault="004373D2"/>
          <w:p w14:paraId="4D15BA13" w14:textId="4F4E2963" w:rsidR="004373D2" w:rsidRPr="004373D2" w:rsidRDefault="004373D2">
            <w:r>
              <w:t>beside</w:t>
            </w:r>
          </w:p>
        </w:tc>
        <w:tc>
          <w:tcPr>
            <w:tcW w:w="1556" w:type="dxa"/>
          </w:tcPr>
          <w:p w14:paraId="1E2847E9" w14:textId="77777777" w:rsidR="00852917" w:rsidRDefault="002D0E96" w:rsidP="002D0E96">
            <w:r>
              <w:rPr>
                <w:lang w:val="el-GR"/>
              </w:rPr>
              <w:t>Την Θαλασσαν</w:t>
            </w:r>
          </w:p>
          <w:p w14:paraId="70721535" w14:textId="77777777" w:rsidR="004373D2" w:rsidRDefault="004373D2" w:rsidP="002D0E96"/>
          <w:p w14:paraId="559036A7" w14:textId="097A59B1" w:rsidR="004373D2" w:rsidRPr="004373D2" w:rsidRDefault="004373D2" w:rsidP="002D0E96">
            <w:r>
              <w:t>the lake</w:t>
            </w:r>
          </w:p>
        </w:tc>
        <w:tc>
          <w:tcPr>
            <w:tcW w:w="1428" w:type="dxa"/>
          </w:tcPr>
          <w:p w14:paraId="188D9703" w14:textId="77777777" w:rsidR="00852917" w:rsidRDefault="00852917"/>
        </w:tc>
        <w:tc>
          <w:tcPr>
            <w:tcW w:w="1446" w:type="dxa"/>
          </w:tcPr>
          <w:p w14:paraId="0AE7089D" w14:textId="77777777" w:rsidR="00852917" w:rsidRDefault="00852917"/>
        </w:tc>
      </w:tr>
      <w:tr w:rsidR="00852917" w14:paraId="7A3D01E9" w14:textId="77777777" w:rsidTr="00DA7287">
        <w:tc>
          <w:tcPr>
            <w:tcW w:w="525" w:type="dxa"/>
          </w:tcPr>
          <w:p w14:paraId="6F66B671" w14:textId="77777777" w:rsidR="00852917" w:rsidRDefault="00167B76">
            <w:r>
              <w:t>ans</w:t>
            </w:r>
          </w:p>
        </w:tc>
        <w:tc>
          <w:tcPr>
            <w:tcW w:w="9878" w:type="dxa"/>
            <w:gridSpan w:val="7"/>
          </w:tcPr>
          <w:p w14:paraId="5271FE7E" w14:textId="2A19A89B" w:rsidR="00852917" w:rsidRDefault="004373D2">
            <w:r>
              <w:t>he began to teach beside the lake</w:t>
            </w:r>
          </w:p>
        </w:tc>
      </w:tr>
      <w:tr w:rsidR="00167B76" w14:paraId="31FA3789" w14:textId="77777777" w:rsidTr="00DA7287">
        <w:tc>
          <w:tcPr>
            <w:tcW w:w="525" w:type="dxa"/>
          </w:tcPr>
          <w:p w14:paraId="117F3531" w14:textId="77777777" w:rsidR="00852917" w:rsidRDefault="00852917">
            <w:r>
              <w:t>10</w:t>
            </w:r>
          </w:p>
        </w:tc>
        <w:tc>
          <w:tcPr>
            <w:tcW w:w="2365" w:type="dxa"/>
          </w:tcPr>
          <w:p w14:paraId="26BD8D39" w14:textId="77777777" w:rsidR="00852917" w:rsidRPr="00D15E1E" w:rsidRDefault="002D0E96">
            <w:r>
              <w:rPr>
                <w:lang w:val="el-GR"/>
              </w:rPr>
              <w:t>επληρωσεν</w:t>
            </w:r>
          </w:p>
          <w:p w14:paraId="3A1CE476" w14:textId="6CCB1D2C" w:rsidR="00F26BC8" w:rsidRDefault="00F26BC8">
            <w:r>
              <w:t>3</w:t>
            </w:r>
            <w:r w:rsidRPr="00F26BC8">
              <w:rPr>
                <w:vertAlign w:val="superscript"/>
              </w:rPr>
              <w:t>rd</w:t>
            </w:r>
            <w:r>
              <w:t xml:space="preserve"> singular aorist active indicative</w:t>
            </w:r>
            <w:r w:rsidR="002031E7" w:rsidRPr="002031E7">
              <w:t xml:space="preserve"> </w:t>
            </w:r>
            <w:r w:rsidR="002031E7">
              <w:t>of</w:t>
            </w:r>
          </w:p>
          <w:p w14:paraId="5BB94ACA" w14:textId="71085EEA" w:rsidR="002031E7" w:rsidRDefault="002031E7">
            <w:r>
              <w:rPr>
                <w:lang w:val="el-GR"/>
              </w:rPr>
              <w:t>πληροω</w:t>
            </w:r>
          </w:p>
          <w:p w14:paraId="30248509" w14:textId="77777777" w:rsidR="00A436CA" w:rsidRDefault="00A436CA"/>
          <w:p w14:paraId="21546CDD" w14:textId="77777777" w:rsidR="00A436CA" w:rsidRPr="00A436CA" w:rsidRDefault="00A436CA" w:rsidP="00A436CA">
            <w:r w:rsidRPr="00A436CA">
              <w:t>The transition from </w:t>
            </w:r>
            <w:r w:rsidRPr="00A436CA">
              <w:rPr>
                <w:b/>
                <w:bCs/>
              </w:rPr>
              <w:t>omicron (ο)</w:t>
            </w:r>
            <w:r w:rsidRPr="00A436CA">
              <w:t> in </w:t>
            </w:r>
            <w:r w:rsidRPr="00A436CA">
              <w:rPr>
                <w:i/>
                <w:iCs/>
              </w:rPr>
              <w:t>πληρόω</w:t>
            </w:r>
            <w:r w:rsidRPr="00A436CA">
              <w:t> to </w:t>
            </w:r>
            <w:r w:rsidRPr="00A436CA">
              <w:rPr>
                <w:b/>
                <w:bCs/>
              </w:rPr>
              <w:t>omega (ω)</w:t>
            </w:r>
            <w:r w:rsidRPr="00A436CA">
              <w:t> in </w:t>
            </w:r>
            <w:r w:rsidRPr="00A436CA">
              <w:rPr>
                <w:i/>
                <w:iCs/>
              </w:rPr>
              <w:t>ἐπλήρωσεν</w:t>
            </w:r>
            <w:r w:rsidRPr="00A436CA">
              <w:t> is due to a standard morphological rule for </w:t>
            </w:r>
            <w:r w:rsidRPr="00A436CA">
              <w:rPr>
                <w:b/>
                <w:bCs/>
              </w:rPr>
              <w:t>contract verbs</w:t>
            </w:r>
            <w:r w:rsidRPr="00A436CA">
              <w:t>.</w:t>
            </w:r>
          </w:p>
          <w:p w14:paraId="3EE12F1B" w14:textId="77777777" w:rsidR="00A436CA" w:rsidRPr="00A436CA" w:rsidRDefault="00A436CA" w:rsidP="00A436CA">
            <w:r w:rsidRPr="00A436CA">
              <w:t>In Greek, when a verb stem ends in a short vowel (like the </w:t>
            </w:r>
            <w:r w:rsidRPr="00A436CA">
              <w:rPr>
                <w:b/>
                <w:bCs/>
              </w:rPr>
              <w:t>-ο</w:t>
            </w:r>
            <w:r w:rsidRPr="00A436CA">
              <w:t> in </w:t>
            </w:r>
            <w:r w:rsidRPr="00A436CA">
              <w:rPr>
                <w:i/>
                <w:iCs/>
              </w:rPr>
              <w:t>πληρο-</w:t>
            </w:r>
            <w:r w:rsidRPr="00A436CA">
              <w:t>), that vowel must </w:t>
            </w:r>
            <w:r w:rsidRPr="00A436CA">
              <w:rPr>
                <w:b/>
                <w:bCs/>
              </w:rPr>
              <w:t>lengthen</w:t>
            </w:r>
            <w:r w:rsidRPr="00A436CA">
              <w:t> before certain tense markers, such as the </w:t>
            </w:r>
            <w:r w:rsidRPr="00A436CA">
              <w:rPr>
                <w:b/>
                <w:bCs/>
              </w:rPr>
              <w:t>-σ-</w:t>
            </w:r>
            <w:r w:rsidRPr="00A436CA">
              <w:t> used in the future and aorist tenses.</w:t>
            </w:r>
          </w:p>
          <w:p w14:paraId="043C6ACD" w14:textId="77777777" w:rsidR="00A436CA" w:rsidRPr="00A436CA" w:rsidRDefault="00A436CA"/>
          <w:p w14:paraId="66B090E5" w14:textId="77777777" w:rsidR="00F26BC8" w:rsidRDefault="00F26BC8"/>
          <w:p w14:paraId="6B747AAC" w14:textId="4C29EA36" w:rsidR="00F26BC8" w:rsidRPr="00F26BC8" w:rsidRDefault="00F26BC8">
            <w:r>
              <w:t>he/she/it filled, fulfilled, completed</w:t>
            </w:r>
          </w:p>
          <w:p w14:paraId="0B1CA3D7" w14:textId="77777777" w:rsidR="00F26BC8" w:rsidRDefault="00F26BC8"/>
          <w:p w14:paraId="0FF67547" w14:textId="77777777" w:rsidR="004373D2" w:rsidRDefault="004373D2"/>
          <w:p w14:paraId="2FE051F1" w14:textId="77777777" w:rsidR="00984134" w:rsidRDefault="00984134"/>
          <w:p w14:paraId="5E5491D9" w14:textId="77777777" w:rsidR="00984134" w:rsidRDefault="00984134"/>
          <w:p w14:paraId="69416687" w14:textId="77777777" w:rsidR="00984134" w:rsidRDefault="00984134"/>
          <w:p w14:paraId="694761F0" w14:textId="77777777" w:rsidR="00984134" w:rsidRDefault="00984134"/>
          <w:p w14:paraId="7AA7F877" w14:textId="77777777" w:rsidR="00984134" w:rsidRDefault="00984134"/>
          <w:p w14:paraId="5D39B77D" w14:textId="77777777" w:rsidR="00984134" w:rsidRDefault="00984134"/>
          <w:p w14:paraId="7F6C3E26" w14:textId="77777777" w:rsidR="00984134" w:rsidRDefault="00984134"/>
          <w:p w14:paraId="6D9966D2" w14:textId="77777777" w:rsidR="00984134" w:rsidRDefault="00984134"/>
          <w:p w14:paraId="79B9F9D5" w14:textId="77777777" w:rsidR="00984134" w:rsidRDefault="00984134"/>
          <w:p w14:paraId="4889CFFB" w14:textId="77777777" w:rsidR="00984134" w:rsidRDefault="00984134"/>
          <w:p w14:paraId="1E9A6844" w14:textId="77777777" w:rsidR="00984134" w:rsidRDefault="00984134"/>
          <w:p w14:paraId="582861DB" w14:textId="77777777" w:rsidR="00984134" w:rsidRPr="00F26BC8" w:rsidRDefault="00984134"/>
        </w:tc>
        <w:tc>
          <w:tcPr>
            <w:tcW w:w="1460" w:type="dxa"/>
          </w:tcPr>
          <w:p w14:paraId="2C6588BA" w14:textId="77777777" w:rsidR="00852917" w:rsidRDefault="002D0E96" w:rsidP="002D0E96">
            <w:pPr>
              <w:rPr>
                <w:lang w:val="el-GR"/>
              </w:rPr>
            </w:pPr>
            <w:r>
              <w:rPr>
                <w:lang w:val="el-GR"/>
              </w:rPr>
              <w:t>Ο Σατανας</w:t>
            </w:r>
          </w:p>
          <w:p w14:paraId="203EEC39" w14:textId="3B3D97E8" w:rsidR="003F3F91" w:rsidRPr="003F3F91" w:rsidRDefault="003F3F91" w:rsidP="002D0E96">
            <w:r>
              <w:t>Satan</w:t>
            </w:r>
          </w:p>
        </w:tc>
        <w:tc>
          <w:tcPr>
            <w:tcW w:w="1623" w:type="dxa"/>
            <w:gridSpan w:val="2"/>
          </w:tcPr>
          <w:p w14:paraId="3371775F" w14:textId="77777777" w:rsidR="00852917" w:rsidRDefault="002D0E96">
            <w:r>
              <w:rPr>
                <w:lang w:val="el-GR"/>
              </w:rPr>
              <w:t>Την καρδιαν</w:t>
            </w:r>
          </w:p>
          <w:p w14:paraId="28F8FC22" w14:textId="53FB2E42" w:rsidR="003F3F91" w:rsidRPr="003F3F91" w:rsidRDefault="003F3F91">
            <w:r>
              <w:t>singular accusative</w:t>
            </w:r>
          </w:p>
        </w:tc>
        <w:tc>
          <w:tcPr>
            <w:tcW w:w="1556" w:type="dxa"/>
          </w:tcPr>
          <w:p w14:paraId="3B92CEC2" w14:textId="401D9820" w:rsidR="003F3F91" w:rsidRDefault="003F3F91">
            <w:r>
              <w:rPr>
                <w:lang w:val="el-GR"/>
              </w:rPr>
              <w:t>σ</w:t>
            </w:r>
            <w:r w:rsidR="002D0E96">
              <w:rPr>
                <w:lang w:val="el-GR"/>
              </w:rPr>
              <w:t>ου</w:t>
            </w:r>
          </w:p>
          <w:p w14:paraId="72ED6B61" w14:textId="761E094D" w:rsidR="003F3F91" w:rsidRPr="003F3F91" w:rsidRDefault="003F3F91">
            <w:r>
              <w:t>2</w:t>
            </w:r>
            <w:r w:rsidRPr="003F3F91">
              <w:rPr>
                <w:vertAlign w:val="superscript"/>
              </w:rPr>
              <w:t>nd</w:t>
            </w:r>
            <w:r>
              <w:t xml:space="preserve"> singular genitive</w:t>
            </w:r>
          </w:p>
        </w:tc>
        <w:tc>
          <w:tcPr>
            <w:tcW w:w="1428" w:type="dxa"/>
          </w:tcPr>
          <w:p w14:paraId="193D6FF0" w14:textId="77777777" w:rsidR="00852917" w:rsidRDefault="00852917"/>
        </w:tc>
        <w:tc>
          <w:tcPr>
            <w:tcW w:w="1446" w:type="dxa"/>
          </w:tcPr>
          <w:p w14:paraId="64FBFBDD" w14:textId="77777777" w:rsidR="00852917" w:rsidRDefault="00852917"/>
        </w:tc>
      </w:tr>
      <w:tr w:rsidR="00852917" w14:paraId="50499BA1" w14:textId="77777777" w:rsidTr="00DA7287">
        <w:tc>
          <w:tcPr>
            <w:tcW w:w="525" w:type="dxa"/>
          </w:tcPr>
          <w:p w14:paraId="67314BF9" w14:textId="77777777" w:rsidR="00852917" w:rsidRDefault="00167B76">
            <w:r>
              <w:t>ans</w:t>
            </w:r>
          </w:p>
        </w:tc>
        <w:tc>
          <w:tcPr>
            <w:tcW w:w="9878" w:type="dxa"/>
            <w:gridSpan w:val="7"/>
          </w:tcPr>
          <w:p w14:paraId="17DBD134" w14:textId="77777777" w:rsidR="00852917" w:rsidRDefault="00F26BC8">
            <w:r>
              <w:t>the Satan filled/fulfilled/completed your heart</w:t>
            </w:r>
          </w:p>
          <w:p w14:paraId="693C7B0D" w14:textId="289F8DAA" w:rsidR="00C1058F" w:rsidRDefault="00C1058F"/>
        </w:tc>
      </w:tr>
      <w:tr w:rsidR="00167B76" w14:paraId="102F7BBD" w14:textId="77777777" w:rsidTr="00DA7287">
        <w:tc>
          <w:tcPr>
            <w:tcW w:w="525" w:type="dxa"/>
          </w:tcPr>
          <w:p w14:paraId="32E45DA2" w14:textId="77777777" w:rsidR="00852917" w:rsidRDefault="00852917">
            <w:r>
              <w:lastRenderedPageBreak/>
              <w:t>11</w:t>
            </w:r>
          </w:p>
        </w:tc>
        <w:tc>
          <w:tcPr>
            <w:tcW w:w="2365" w:type="dxa"/>
          </w:tcPr>
          <w:p w14:paraId="06B31574" w14:textId="77777777" w:rsidR="00852917" w:rsidRDefault="002D0E96">
            <w:r>
              <w:rPr>
                <w:lang w:val="el-GR"/>
              </w:rPr>
              <w:t>και</w:t>
            </w:r>
          </w:p>
          <w:p w14:paraId="7DE8EA23" w14:textId="4468128F" w:rsidR="00F26BC8" w:rsidRPr="00F26BC8" w:rsidRDefault="00F26BC8">
            <w:r>
              <w:t>and</w:t>
            </w:r>
          </w:p>
        </w:tc>
        <w:tc>
          <w:tcPr>
            <w:tcW w:w="1460" w:type="dxa"/>
          </w:tcPr>
          <w:p w14:paraId="081A4DAF" w14:textId="77777777" w:rsidR="00852917" w:rsidRDefault="002D0E96">
            <w:r>
              <w:rPr>
                <w:lang w:val="el-GR"/>
              </w:rPr>
              <w:t>ητησατο</w:t>
            </w:r>
          </w:p>
          <w:p w14:paraId="0850069A" w14:textId="79B29B14" w:rsidR="00F26BC8" w:rsidRDefault="00F26BC8">
            <w:r>
              <w:t>3</w:t>
            </w:r>
            <w:r w:rsidRPr="00F26BC8">
              <w:rPr>
                <w:vertAlign w:val="superscript"/>
              </w:rPr>
              <w:t>rd</w:t>
            </w:r>
            <w:r>
              <w:t xml:space="preserve"> singular aorist middle indicative</w:t>
            </w:r>
            <w:r w:rsidR="00C9290F">
              <w:t xml:space="preserve"> of </w:t>
            </w:r>
            <w:r w:rsidR="00ED69C2">
              <w:rPr>
                <w:lang w:val="el-GR"/>
              </w:rPr>
              <w:t>αιτεω</w:t>
            </w:r>
            <w:r w:rsidR="00F25B46">
              <w:t xml:space="preserve"> </w:t>
            </w:r>
          </w:p>
          <w:p w14:paraId="5B7685BD" w14:textId="77777777" w:rsidR="00C1058F" w:rsidRDefault="00C1058F"/>
          <w:p w14:paraId="252397E7" w14:textId="4A889784" w:rsidR="00C1058F" w:rsidRDefault="00C1058F">
            <w:r>
              <w:rPr>
                <w:noProof/>
              </w:rPr>
              <w:drawing>
                <wp:inline distT="0" distB="0" distL="0" distR="0" wp14:anchorId="7529730C" wp14:editId="7A3D1DC9">
                  <wp:extent cx="1155622" cy="152349"/>
                  <wp:effectExtent l="0" t="0" r="0" b="635"/>
                  <wp:docPr id="1230527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5273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250" cy="17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49C58" w14:textId="0D9C2B16" w:rsidR="00F25B46" w:rsidRDefault="00C1058F">
            <w:r>
              <w:t xml:space="preserve">vowel stem lengthens when followed by a consonant </w:t>
            </w:r>
          </w:p>
          <w:p w14:paraId="61E59F17" w14:textId="77777777" w:rsidR="00C1058F" w:rsidRPr="00C1058F" w:rsidRDefault="00C1058F"/>
          <w:p w14:paraId="6B6B3C32" w14:textId="72DB2680" w:rsidR="00F25B46" w:rsidRPr="00F25B46" w:rsidRDefault="00F25B46">
            <w:r>
              <w:t>he/she/it asked</w:t>
            </w:r>
          </w:p>
        </w:tc>
        <w:tc>
          <w:tcPr>
            <w:tcW w:w="1623" w:type="dxa"/>
            <w:gridSpan w:val="2"/>
          </w:tcPr>
          <w:p w14:paraId="4B2F7D14" w14:textId="77777777" w:rsidR="00852917" w:rsidRDefault="002D0E96">
            <w:r>
              <w:rPr>
                <w:lang w:val="el-GR"/>
              </w:rPr>
              <w:t>το</w:t>
            </w:r>
            <w:r w:rsidRPr="00D15E1E">
              <w:t xml:space="preserve"> </w:t>
            </w:r>
            <w:r>
              <w:rPr>
                <w:lang w:val="el-GR"/>
              </w:rPr>
              <w:t>σωμα</w:t>
            </w:r>
          </w:p>
          <w:p w14:paraId="0076E59B" w14:textId="317034D5" w:rsidR="00F25B46" w:rsidRPr="00F25B46" w:rsidRDefault="00F25B46">
            <w:r>
              <w:t>singular nominative</w:t>
            </w:r>
            <w:r w:rsidR="00616F93">
              <w:t xml:space="preserve"> or accusative</w:t>
            </w:r>
          </w:p>
          <w:p w14:paraId="23954340" w14:textId="77777777" w:rsidR="00F25B46" w:rsidRDefault="00F25B46"/>
          <w:p w14:paraId="0BF13132" w14:textId="473FD6DB" w:rsidR="00F25B46" w:rsidRPr="00F25B46" w:rsidRDefault="00F25B46">
            <w:r>
              <w:t>the body</w:t>
            </w:r>
          </w:p>
        </w:tc>
        <w:tc>
          <w:tcPr>
            <w:tcW w:w="1556" w:type="dxa"/>
          </w:tcPr>
          <w:p w14:paraId="1CEB83BA" w14:textId="77777777" w:rsidR="00852917" w:rsidRDefault="002D0E96">
            <w:r>
              <w:rPr>
                <w:lang w:val="el-GR"/>
              </w:rPr>
              <w:t>του Ιησουυ</w:t>
            </w:r>
          </w:p>
          <w:p w14:paraId="3EF8F559" w14:textId="4DB38E3F" w:rsidR="00C9290F" w:rsidRPr="00C9290F" w:rsidRDefault="00C9290F">
            <w:r>
              <w:t>of Jesus</w:t>
            </w:r>
          </w:p>
        </w:tc>
        <w:tc>
          <w:tcPr>
            <w:tcW w:w="1428" w:type="dxa"/>
          </w:tcPr>
          <w:p w14:paraId="6FE93B49" w14:textId="77777777" w:rsidR="00852917" w:rsidRDefault="00852917"/>
        </w:tc>
        <w:tc>
          <w:tcPr>
            <w:tcW w:w="1446" w:type="dxa"/>
          </w:tcPr>
          <w:p w14:paraId="61944532" w14:textId="77777777" w:rsidR="00852917" w:rsidRDefault="00852917"/>
        </w:tc>
      </w:tr>
      <w:tr w:rsidR="002D0E96" w14:paraId="017C6351" w14:textId="77777777" w:rsidTr="00DA7287">
        <w:tc>
          <w:tcPr>
            <w:tcW w:w="525" w:type="dxa"/>
          </w:tcPr>
          <w:p w14:paraId="08AABCB5" w14:textId="77777777" w:rsidR="002D0E96" w:rsidRDefault="00167B76">
            <w:r>
              <w:t>ans</w:t>
            </w:r>
          </w:p>
        </w:tc>
        <w:tc>
          <w:tcPr>
            <w:tcW w:w="9878" w:type="dxa"/>
            <w:gridSpan w:val="7"/>
          </w:tcPr>
          <w:p w14:paraId="19162454" w14:textId="3A453CC9" w:rsidR="002D0E96" w:rsidRDefault="00F25B46">
            <w:r>
              <w:t xml:space="preserve">and </w:t>
            </w:r>
            <w:r w:rsidR="00616F93">
              <w:t>he asked (for himself) the body of Jesus</w:t>
            </w:r>
          </w:p>
        </w:tc>
      </w:tr>
      <w:tr w:rsidR="00167B76" w14:paraId="70E44E00" w14:textId="77777777" w:rsidTr="00DA7287">
        <w:tc>
          <w:tcPr>
            <w:tcW w:w="525" w:type="dxa"/>
          </w:tcPr>
          <w:p w14:paraId="1BFAC1C4" w14:textId="77777777" w:rsidR="002D0E96" w:rsidRPr="002D0E96" w:rsidRDefault="002D0E96" w:rsidP="002D0E96">
            <w:pPr>
              <w:rPr>
                <w:lang w:val="el-GR"/>
              </w:rPr>
            </w:pPr>
            <w:r>
              <w:t>1</w:t>
            </w:r>
            <w:r>
              <w:rPr>
                <w:lang w:val="el-GR"/>
              </w:rPr>
              <w:t>2</w:t>
            </w:r>
          </w:p>
        </w:tc>
        <w:tc>
          <w:tcPr>
            <w:tcW w:w="2365" w:type="dxa"/>
          </w:tcPr>
          <w:p w14:paraId="6ED0F2F1" w14:textId="77777777" w:rsidR="002D0E96" w:rsidRDefault="00167B76">
            <w:r>
              <w:rPr>
                <w:lang w:val="el-GR"/>
              </w:rPr>
              <w:t>κ</w:t>
            </w:r>
            <w:r w:rsidR="002D0E96">
              <w:rPr>
                <w:lang w:val="el-GR"/>
              </w:rPr>
              <w:t>αι</w:t>
            </w:r>
          </w:p>
          <w:p w14:paraId="7DE83D8A" w14:textId="3D2D92C6" w:rsidR="00616F93" w:rsidRPr="00616F93" w:rsidRDefault="00616F93">
            <w:r>
              <w:t>and/but</w:t>
            </w:r>
          </w:p>
        </w:tc>
        <w:tc>
          <w:tcPr>
            <w:tcW w:w="1460" w:type="dxa"/>
          </w:tcPr>
          <w:p w14:paraId="001A8124" w14:textId="77777777" w:rsidR="002D0E96" w:rsidRPr="00D15E1E" w:rsidRDefault="002D0E96">
            <w:pPr>
              <w:rPr>
                <w:color w:val="EE0000"/>
              </w:rPr>
            </w:pPr>
            <w:r>
              <w:rPr>
                <w:lang w:val="el-GR"/>
              </w:rPr>
              <w:t>η</w:t>
            </w:r>
            <w:r w:rsidR="00616F93">
              <w:rPr>
                <w:lang w:val="el-GR"/>
              </w:rPr>
              <w:t>νε</w:t>
            </w:r>
            <w:r>
              <w:rPr>
                <w:lang w:val="el-GR"/>
              </w:rPr>
              <w:t>ω</w:t>
            </w:r>
            <w:r w:rsidRPr="00CD3260">
              <w:rPr>
                <w:color w:val="EE0000"/>
                <w:lang w:val="el-GR"/>
              </w:rPr>
              <w:t>χ</w:t>
            </w:r>
            <w:r w:rsidRPr="00041A19">
              <w:rPr>
                <w:color w:val="EE0000"/>
                <w:lang w:val="el-GR"/>
              </w:rPr>
              <w:t>θησαν</w:t>
            </w:r>
          </w:p>
          <w:p w14:paraId="20A4723F" w14:textId="77777777" w:rsidR="00041A19" w:rsidRDefault="00041A19">
            <w:r>
              <w:t>3</w:t>
            </w:r>
            <w:r w:rsidRPr="00041A19">
              <w:rPr>
                <w:vertAlign w:val="superscript"/>
              </w:rPr>
              <w:t>rd</w:t>
            </w:r>
            <w:r>
              <w:t xml:space="preserve"> plural aorist passive indicative of </w:t>
            </w:r>
            <w:r w:rsidR="00E1123D" w:rsidRPr="00E1123D">
              <w:t>ἀνοίγω</w:t>
            </w:r>
            <w:r w:rsidR="00E1123D">
              <w:t xml:space="preserve"> </w:t>
            </w:r>
          </w:p>
          <w:p w14:paraId="56406F5D" w14:textId="77777777" w:rsidR="00DA7287" w:rsidRDefault="00DA7287"/>
          <w:p w14:paraId="518DCB75" w14:textId="58967193" w:rsidR="00DA7287" w:rsidRPr="00041A19" w:rsidRDefault="00DA7287"/>
        </w:tc>
        <w:tc>
          <w:tcPr>
            <w:tcW w:w="1623" w:type="dxa"/>
            <w:gridSpan w:val="2"/>
          </w:tcPr>
          <w:p w14:paraId="3ED4FBAC" w14:textId="77777777" w:rsidR="002D0E96" w:rsidRDefault="002D0E96">
            <w:r>
              <w:rPr>
                <w:lang w:val="el-GR"/>
              </w:rPr>
              <w:t>αυτων</w:t>
            </w:r>
          </w:p>
          <w:p w14:paraId="2D18874F" w14:textId="77777777" w:rsidR="00041A19" w:rsidRDefault="00041A19">
            <w:r>
              <w:t>3</w:t>
            </w:r>
            <w:r w:rsidRPr="00041A19">
              <w:rPr>
                <w:vertAlign w:val="superscript"/>
              </w:rPr>
              <w:t>rd</w:t>
            </w:r>
            <w:r>
              <w:t xml:space="preserve"> sing gen</w:t>
            </w:r>
          </w:p>
          <w:p w14:paraId="577D2D74" w14:textId="77777777" w:rsidR="00CD3260" w:rsidRDefault="00CD3260"/>
          <w:p w14:paraId="47C33486" w14:textId="7E423F7E" w:rsidR="00CD3260" w:rsidRPr="00041A19" w:rsidRDefault="00CD3260">
            <w:r>
              <w:t>of them</w:t>
            </w:r>
          </w:p>
        </w:tc>
        <w:tc>
          <w:tcPr>
            <w:tcW w:w="1556" w:type="dxa"/>
          </w:tcPr>
          <w:p w14:paraId="412CA960" w14:textId="77777777" w:rsidR="002D0E96" w:rsidRDefault="002D0E96" w:rsidP="002D0E96">
            <w:r>
              <w:rPr>
                <w:lang w:val="el-GR"/>
              </w:rPr>
              <w:t>οι</w:t>
            </w:r>
            <w:r w:rsidRPr="00D15E1E">
              <w:t xml:space="preserve"> </w:t>
            </w:r>
            <w:r>
              <w:rPr>
                <w:lang w:val="el-GR"/>
              </w:rPr>
              <w:t>οφθαλμοι</w:t>
            </w:r>
          </w:p>
          <w:p w14:paraId="39242E2A" w14:textId="03CCE62A" w:rsidR="00041A19" w:rsidRDefault="00041A19" w:rsidP="002D0E96">
            <w:r>
              <w:t>plural nom</w:t>
            </w:r>
          </w:p>
          <w:p w14:paraId="12345F43" w14:textId="77777777" w:rsidR="00CD3260" w:rsidRDefault="00CD3260" w:rsidP="002D0E96"/>
          <w:p w14:paraId="28D282B2" w14:textId="52626297" w:rsidR="00CD3260" w:rsidRPr="00041A19" w:rsidRDefault="00CD3260" w:rsidP="002D0E96">
            <w:r>
              <w:t>the eyes</w:t>
            </w:r>
          </w:p>
          <w:p w14:paraId="26C2DD89" w14:textId="77777777" w:rsidR="00041A19" w:rsidRPr="00041A19" w:rsidRDefault="00041A19" w:rsidP="002D0E96"/>
        </w:tc>
        <w:tc>
          <w:tcPr>
            <w:tcW w:w="1428" w:type="dxa"/>
          </w:tcPr>
          <w:p w14:paraId="1CB996FB" w14:textId="77777777" w:rsidR="002D0E96" w:rsidRDefault="002D0E96"/>
        </w:tc>
        <w:tc>
          <w:tcPr>
            <w:tcW w:w="1446" w:type="dxa"/>
          </w:tcPr>
          <w:p w14:paraId="16E1D63B" w14:textId="77777777" w:rsidR="002D0E96" w:rsidRDefault="002D0E96"/>
        </w:tc>
      </w:tr>
      <w:tr w:rsidR="002D0E96" w:rsidRPr="002D0E96" w14:paraId="47EEBDAE" w14:textId="77777777" w:rsidTr="00DA7287">
        <w:tc>
          <w:tcPr>
            <w:tcW w:w="525" w:type="dxa"/>
          </w:tcPr>
          <w:p w14:paraId="01915B87" w14:textId="77777777" w:rsidR="002D0E96" w:rsidRPr="002D0E96" w:rsidRDefault="00167B76">
            <w:pPr>
              <w:rPr>
                <w:lang w:val="el-GR"/>
              </w:rPr>
            </w:pPr>
            <w:r>
              <w:t>ans</w:t>
            </w:r>
          </w:p>
        </w:tc>
        <w:tc>
          <w:tcPr>
            <w:tcW w:w="9878" w:type="dxa"/>
            <w:gridSpan w:val="7"/>
          </w:tcPr>
          <w:p w14:paraId="4070F188" w14:textId="7C6C7516" w:rsidR="002D0E96" w:rsidRPr="00CD3260" w:rsidRDefault="00CD3260" w:rsidP="002D0E96">
            <w:r>
              <w:t>and the eyes of them were</w:t>
            </w:r>
            <w:r w:rsidR="00E1123D">
              <w:t xml:space="preserve"> opened.</w:t>
            </w:r>
          </w:p>
        </w:tc>
      </w:tr>
      <w:tr w:rsidR="00DA7287" w:rsidRPr="002D0E96" w14:paraId="5AB04282" w14:textId="77777777" w:rsidTr="00DA7287">
        <w:tc>
          <w:tcPr>
            <w:tcW w:w="525" w:type="dxa"/>
          </w:tcPr>
          <w:p w14:paraId="57E8958F" w14:textId="77777777" w:rsidR="00DA7287" w:rsidRDefault="00DA7287"/>
          <w:p w14:paraId="72E87FAD" w14:textId="77777777" w:rsidR="00DA7287" w:rsidRDefault="00DA7287"/>
        </w:tc>
        <w:tc>
          <w:tcPr>
            <w:tcW w:w="9878" w:type="dxa"/>
            <w:gridSpan w:val="7"/>
          </w:tcPr>
          <w:p w14:paraId="5C76F560" w14:textId="77777777" w:rsidR="00DA7287" w:rsidRDefault="00DA7287" w:rsidP="002D0E96"/>
        </w:tc>
      </w:tr>
    </w:tbl>
    <w:p w14:paraId="75A129B7" w14:textId="77777777" w:rsidR="00DA7287" w:rsidRDefault="00DA7287"/>
    <w:p w14:paraId="18109CFE" w14:textId="7B7CADCF" w:rsidR="00DA7287" w:rsidRPr="00DA7287" w:rsidRDefault="00DA7287" w:rsidP="00DA7287">
      <w:pPr>
        <w:rPr>
          <w:b/>
          <w:bCs/>
        </w:rPr>
      </w:pPr>
      <w:r w:rsidRPr="00DA7287">
        <w:rPr>
          <w:b/>
          <w:bCs/>
        </w:rPr>
        <w:t>Summary Table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415"/>
        <w:gridCol w:w="6432"/>
      </w:tblGrid>
      <w:tr w:rsidR="00DA7287" w:rsidRPr="00DA7287" w14:paraId="02E9266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06385ED" w14:textId="77777777" w:rsidR="00DA7287" w:rsidRPr="00DA7287" w:rsidRDefault="00DA7287" w:rsidP="00DA7287">
            <w:pPr>
              <w:rPr>
                <w:b/>
                <w:bCs/>
              </w:rPr>
            </w:pPr>
            <w:r w:rsidRPr="00DA7287">
              <w:rPr>
                <w:b/>
                <w:bCs/>
              </w:rPr>
              <w:t>Stage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515C425" w14:textId="77777777" w:rsidR="00DA7287" w:rsidRPr="00DA7287" w:rsidRDefault="00DA7287" w:rsidP="00DA7287">
            <w:pPr>
              <w:rPr>
                <w:b/>
                <w:bCs/>
              </w:rPr>
            </w:pPr>
            <w:r w:rsidRPr="00DA7287">
              <w:rPr>
                <w:b/>
                <w:bCs/>
              </w:rPr>
              <w:t>Form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F127A42" w14:textId="77777777" w:rsidR="00DA7287" w:rsidRPr="00DA7287" w:rsidRDefault="00DA7287" w:rsidP="00DA7287">
            <w:pPr>
              <w:rPr>
                <w:b/>
                <w:bCs/>
              </w:rPr>
            </w:pPr>
            <w:r w:rsidRPr="00DA7287">
              <w:rPr>
                <w:b/>
                <w:bCs/>
              </w:rPr>
              <w:t>Change</w:t>
            </w:r>
          </w:p>
        </w:tc>
      </w:tr>
      <w:tr w:rsidR="00DA7287" w:rsidRPr="00DA7287" w14:paraId="0F2701B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71CFAC" w14:textId="77777777" w:rsidR="00DA7287" w:rsidRPr="00DA7287" w:rsidRDefault="00DA7287" w:rsidP="00DA7287">
            <w:r w:rsidRPr="00DA7287">
              <w:rPr>
                <w:b/>
                <w:bCs/>
              </w:rPr>
              <w:t>Lexical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38C610" w14:textId="77777777" w:rsidR="00DA7287" w:rsidRPr="00DA7287" w:rsidRDefault="00DA7287" w:rsidP="00DA7287">
            <w:r w:rsidRPr="00DA7287">
              <w:rPr>
                <w:b/>
                <w:bCs/>
              </w:rPr>
              <w:t>ἀνοίγω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1336B8" w14:textId="77777777" w:rsidR="00DA7287" w:rsidRPr="00DA7287" w:rsidRDefault="00DA7287" w:rsidP="00DA7287">
            <w:r w:rsidRPr="00DA7287">
              <w:t>Base dictionary form</w:t>
            </w:r>
          </w:p>
        </w:tc>
      </w:tr>
      <w:tr w:rsidR="00DA7287" w:rsidRPr="00DA7287" w14:paraId="2E7B7C4A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78BCC3" w14:textId="77777777" w:rsidR="00DA7287" w:rsidRPr="00DA7287" w:rsidRDefault="00DA7287" w:rsidP="00DA7287">
            <w:r w:rsidRPr="00DA7287">
              <w:rPr>
                <w:b/>
                <w:bCs/>
              </w:rPr>
              <w:t>Augment 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EE8066" w14:textId="77777777" w:rsidR="00DA7287" w:rsidRPr="00DA7287" w:rsidRDefault="00DA7287" w:rsidP="00DA7287">
            <w:r w:rsidRPr="00DA7287">
              <w:rPr>
                <w:b/>
                <w:bCs/>
              </w:rPr>
              <w:t>ἠνα-οίγω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C090B0" w14:textId="77777777" w:rsidR="00DA7287" w:rsidRPr="00DA7287" w:rsidRDefault="00DA7287" w:rsidP="00DA7287">
            <w:r w:rsidRPr="00DA7287">
              <w:t>Prefix initial vowel lengthens</w:t>
            </w:r>
          </w:p>
        </w:tc>
      </w:tr>
      <w:tr w:rsidR="00DA7287" w:rsidRPr="00DA7287" w14:paraId="62E76CBE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5C003E" w14:textId="77777777" w:rsidR="00DA7287" w:rsidRPr="00DA7287" w:rsidRDefault="00DA7287" w:rsidP="00DA7287">
            <w:r w:rsidRPr="00DA7287">
              <w:rPr>
                <w:b/>
                <w:bCs/>
              </w:rPr>
              <w:t>Augment 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8230CD" w14:textId="77777777" w:rsidR="00DA7287" w:rsidRPr="00DA7287" w:rsidRDefault="00DA7287" w:rsidP="00DA7287">
            <w:r w:rsidRPr="00DA7287">
              <w:rPr>
                <w:b/>
                <w:bCs/>
              </w:rPr>
              <w:t>ἠνε-οίγω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96FFFD" w14:textId="77777777" w:rsidR="00DA7287" w:rsidRPr="00DA7287" w:rsidRDefault="00DA7287" w:rsidP="00DA7287">
            <w:r w:rsidRPr="00DA7287">
              <w:t>Epsilon augment added after prefix</w:t>
            </w:r>
          </w:p>
        </w:tc>
      </w:tr>
      <w:tr w:rsidR="00DA7287" w:rsidRPr="00DA7287" w14:paraId="43D9BEF8" w14:textId="77777777" w:rsidTr="004B28FF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63439B13" w14:textId="715F41C5" w:rsidR="00DA7287" w:rsidRPr="00DA7287" w:rsidRDefault="00DA7287" w:rsidP="00DA7287"/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A110E1" w14:textId="77777777" w:rsidR="00DA7287" w:rsidRPr="00DA7287" w:rsidRDefault="00DA7287" w:rsidP="00DA7287">
            <w:r w:rsidRPr="00DA7287">
              <w:rPr>
                <w:b/>
                <w:bCs/>
              </w:rPr>
              <w:t>ἠνε-ῴγω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601D67" w14:textId="77777777" w:rsidR="00DA7287" w:rsidRDefault="00DA7287" w:rsidP="00DA7287">
            <w:pPr>
              <w:rPr>
                <w:i/>
                <w:iCs/>
              </w:rPr>
            </w:pPr>
            <w:r w:rsidRPr="00DA7287">
              <w:t>Root vowel (</w:t>
            </w:r>
            <w:r w:rsidRPr="00DA7287">
              <w:rPr>
                <w:i/>
                <w:iCs/>
              </w:rPr>
              <w:t>οι</w:t>
            </w:r>
            <w:r w:rsidRPr="00DA7287">
              <w:t>) lengthens to </w:t>
            </w:r>
            <w:r w:rsidRPr="00DA7287">
              <w:rPr>
                <w:i/>
                <w:iCs/>
              </w:rPr>
              <w:t>ῳ</w:t>
            </w:r>
          </w:p>
          <w:p w14:paraId="3B188B79" w14:textId="77777777" w:rsidR="00DA7287" w:rsidRPr="00DA7287" w:rsidRDefault="00DA7287" w:rsidP="00DA7287">
            <w:r w:rsidRPr="00DA7287">
              <w:t>The rule governing the change from </w:t>
            </w:r>
            <w:r w:rsidRPr="00DA7287">
              <w:rPr>
                <w:b/>
                <w:bCs/>
              </w:rPr>
              <w:t>οι</w:t>
            </w:r>
            <w:r w:rsidRPr="00DA7287">
              <w:t> to </w:t>
            </w:r>
            <w:r w:rsidRPr="00DA7287">
              <w:rPr>
                <w:b/>
                <w:bCs/>
              </w:rPr>
              <w:t>ῳ</w:t>
            </w:r>
            <w:r w:rsidRPr="00DA7287">
              <w:t> is a specific type of </w:t>
            </w:r>
            <w:r w:rsidRPr="00DA7287">
              <w:rPr>
                <w:b/>
                <w:bCs/>
              </w:rPr>
              <w:t>Temporal Augment</w:t>
            </w:r>
            <w:r w:rsidRPr="00DA7287">
              <w:t>.</w:t>
            </w:r>
          </w:p>
          <w:p w14:paraId="37AB86EF" w14:textId="77777777" w:rsidR="00DA7287" w:rsidRPr="00DA7287" w:rsidRDefault="00DA7287" w:rsidP="00DA7287">
            <w:r w:rsidRPr="00DA7287">
              <w:t>When a verb starts with a vowel or a diphthong, the "augment" is not a prefixed epsilon (</w:t>
            </w:r>
            <w:r w:rsidRPr="00DA7287">
              <w:rPr>
                <w:b/>
                <w:bCs/>
              </w:rPr>
              <w:t>ε-</w:t>
            </w:r>
            <w:r w:rsidRPr="00DA7287">
              <w:t>), but rather the </w:t>
            </w:r>
            <w:r w:rsidRPr="00DA7287">
              <w:rPr>
                <w:b/>
                <w:bCs/>
              </w:rPr>
              <w:t>lengthening</w:t>
            </w:r>
            <w:r w:rsidRPr="00DA7287">
              <w:t> of that initial vowel.</w:t>
            </w:r>
          </w:p>
          <w:p w14:paraId="45114D92" w14:textId="77777777" w:rsidR="00DA7287" w:rsidRPr="00DA7287" w:rsidRDefault="00DA7287" w:rsidP="00DA7287"/>
        </w:tc>
      </w:tr>
      <w:tr w:rsidR="00DA7287" w:rsidRPr="00DA7287" w14:paraId="760C32FF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3BD677" w14:textId="77777777" w:rsidR="00DA7287" w:rsidRDefault="00DA7287" w:rsidP="00DA7287">
            <w:pPr>
              <w:rPr>
                <w:b/>
                <w:bCs/>
              </w:rPr>
            </w:pPr>
            <w:r w:rsidRPr="00DA7287">
              <w:rPr>
                <w:b/>
                <w:bCs/>
              </w:rPr>
              <w:lastRenderedPageBreak/>
              <w:t>Passive Marker</w:t>
            </w:r>
          </w:p>
          <w:p w14:paraId="137FFD46" w14:textId="32368783" w:rsidR="004B28FF" w:rsidRPr="00DA7287" w:rsidRDefault="004B28FF" w:rsidP="00DA7287">
            <w:r>
              <w:t xml:space="preserve">to make </w:t>
            </w:r>
            <w:r>
              <w:rPr>
                <w:lang w:val="el-GR"/>
              </w:rPr>
              <w:t>χθ</w:t>
            </w:r>
            <w:r>
              <w:t xml:space="preserve"> pronounceable                         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241D5A" w14:textId="77777777" w:rsidR="00DA7287" w:rsidRPr="00DA7287" w:rsidRDefault="00DA7287" w:rsidP="00DA7287">
            <w:r w:rsidRPr="00DA7287">
              <w:rPr>
                <w:b/>
                <w:bCs/>
              </w:rPr>
              <w:t>ἠνεῳχ-θη-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62A738" w14:textId="77777777" w:rsidR="00DA7287" w:rsidRDefault="00DA7287" w:rsidP="00DA7287">
            <w:pPr>
              <w:rPr>
                <w:i/>
                <w:iCs/>
              </w:rPr>
            </w:pPr>
            <w:r w:rsidRPr="00DA7287">
              <w:t>Stem </w:t>
            </w:r>
            <w:r w:rsidRPr="00DA7287">
              <w:rPr>
                <w:i/>
                <w:iCs/>
              </w:rPr>
              <w:t>gamma</w:t>
            </w:r>
            <w:r w:rsidRPr="00DA7287">
              <w:t> becomes </w:t>
            </w:r>
            <w:r w:rsidRPr="00DA7287">
              <w:rPr>
                <w:i/>
                <w:iCs/>
              </w:rPr>
              <w:t>chi</w:t>
            </w:r>
            <w:r w:rsidRPr="00DA7287">
              <w:t> before </w:t>
            </w:r>
            <w:r w:rsidRPr="00DA7287">
              <w:rPr>
                <w:i/>
                <w:iCs/>
              </w:rPr>
              <w:t>theta</w:t>
            </w:r>
          </w:p>
          <w:p w14:paraId="1C862383" w14:textId="77777777" w:rsidR="00DA7287" w:rsidRDefault="00DA7287" w:rsidP="00DA7287">
            <w:pPr>
              <w:rPr>
                <w:i/>
                <w:iCs/>
              </w:rPr>
            </w:pPr>
          </w:p>
          <w:p w14:paraId="4DD6AB5D" w14:textId="69FB9006" w:rsidR="00DA7287" w:rsidRDefault="00DA7287" w:rsidP="00DA7287">
            <w:pPr>
              <w:rPr>
                <w:i/>
                <w:iCs/>
              </w:rPr>
            </w:pPr>
          </w:p>
          <w:p w14:paraId="4B1614E3" w14:textId="77777777" w:rsidR="00DA7287" w:rsidRDefault="00DA7287" w:rsidP="00DA7287">
            <w:pPr>
              <w:rPr>
                <w:i/>
                <w:iCs/>
              </w:rPr>
            </w:pPr>
          </w:p>
          <w:p w14:paraId="7486E500" w14:textId="77777777" w:rsidR="00DA7287" w:rsidRPr="00DA7287" w:rsidRDefault="00DA7287" w:rsidP="00DA7287"/>
        </w:tc>
      </w:tr>
      <w:tr w:rsidR="00DA7287" w:rsidRPr="00DA7287" w14:paraId="193B511A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0D6688" w14:textId="77777777" w:rsidR="00DA7287" w:rsidRPr="00DA7287" w:rsidRDefault="00DA7287" w:rsidP="00DA7287">
            <w:r w:rsidRPr="00DA7287">
              <w:rPr>
                <w:b/>
                <w:bCs/>
              </w:rPr>
              <w:t>Ending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236007" w14:textId="77777777" w:rsidR="00DA7287" w:rsidRPr="00DA7287" w:rsidRDefault="00DA7287" w:rsidP="00DA7287">
            <w:r w:rsidRPr="00DA7287">
              <w:rPr>
                <w:b/>
                <w:bCs/>
              </w:rPr>
              <w:t>ἠνεῴχθησαν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627A03E" w14:textId="77777777" w:rsidR="00DA7287" w:rsidRPr="00DA7287" w:rsidRDefault="00DA7287" w:rsidP="00DA7287">
            <w:r w:rsidRPr="00DA7287">
              <w:t>3rd person plural suffix added</w:t>
            </w:r>
          </w:p>
        </w:tc>
      </w:tr>
    </w:tbl>
    <w:p w14:paraId="2CEFA842" w14:textId="115B1AA6" w:rsidR="00852917" w:rsidRDefault="002D0E96">
      <w:r w:rsidRPr="00CD3260">
        <w:br/>
      </w:r>
      <w:r w:rsidR="00852917">
        <w:t>D. Translate the following: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378"/>
        <w:gridCol w:w="4590"/>
        <w:gridCol w:w="5490"/>
      </w:tblGrid>
      <w:tr w:rsidR="00852917" w:rsidRPr="00126B26" w14:paraId="6DFAB984" w14:textId="77777777" w:rsidTr="00852917">
        <w:tc>
          <w:tcPr>
            <w:tcW w:w="378" w:type="dxa"/>
          </w:tcPr>
          <w:p w14:paraId="0116C2F9" w14:textId="77777777" w:rsidR="00852917" w:rsidRDefault="00852917">
            <w:r>
              <w:t>1</w:t>
            </w:r>
          </w:p>
        </w:tc>
        <w:tc>
          <w:tcPr>
            <w:tcW w:w="4590" w:type="dxa"/>
          </w:tcPr>
          <w:p w14:paraId="61427983" w14:textId="77777777" w:rsidR="00852917" w:rsidRDefault="00852917">
            <w:pPr>
              <w:rPr>
                <w:sz w:val="18"/>
              </w:rPr>
            </w:pPr>
            <w:r w:rsidRPr="00852917">
              <w:rPr>
                <w:sz w:val="18"/>
              </w:rPr>
              <w:t>He prayed in the synagogue.</w:t>
            </w:r>
          </w:p>
          <w:p w14:paraId="4E3C7320" w14:textId="77777777" w:rsidR="00852917" w:rsidRPr="00852917" w:rsidRDefault="00852917">
            <w:pPr>
              <w:rPr>
                <w:sz w:val="18"/>
              </w:rPr>
            </w:pPr>
          </w:p>
        </w:tc>
        <w:tc>
          <w:tcPr>
            <w:tcW w:w="5490" w:type="dxa"/>
          </w:tcPr>
          <w:p w14:paraId="00198472" w14:textId="425165FE" w:rsidR="00852917" w:rsidRPr="000B49C1" w:rsidRDefault="00D15E1E">
            <w:pPr>
              <w:rPr>
                <w:lang w:val="el-GR"/>
              </w:rPr>
            </w:pPr>
            <w:r>
              <w:rPr>
                <w:lang w:val="el-GR"/>
              </w:rPr>
              <w:t>αὐτος</w:t>
            </w:r>
            <w:r w:rsidRPr="000B49C1">
              <w:rPr>
                <w:lang w:val="el-GR"/>
              </w:rPr>
              <w:t xml:space="preserve"> </w:t>
            </w:r>
            <w:r w:rsidR="00F2254D">
              <w:rPr>
                <w:lang w:val="el-GR"/>
              </w:rPr>
              <w:t>ἐ</w:t>
            </w:r>
            <w:r w:rsidR="00F2254D" w:rsidRPr="00F2254D">
              <w:rPr>
                <w:lang w:val="el-GR"/>
              </w:rPr>
              <w:t>προσεύ</w:t>
            </w:r>
            <w:r w:rsidR="00F2254D">
              <w:rPr>
                <w:lang w:val="el-GR"/>
              </w:rPr>
              <w:t>ξεν</w:t>
            </w:r>
            <w:r w:rsidR="00F2254D" w:rsidRPr="000B49C1">
              <w:rPr>
                <w:lang w:val="el-GR"/>
              </w:rPr>
              <w:t xml:space="preserve"> </w:t>
            </w:r>
            <w:r w:rsidR="00F2254D">
              <w:rPr>
                <w:lang w:val="el-GR"/>
              </w:rPr>
              <w:t>ἐν</w:t>
            </w:r>
            <w:r w:rsidR="00F2254D" w:rsidRPr="000B49C1">
              <w:rPr>
                <w:lang w:val="el-GR"/>
              </w:rPr>
              <w:t xml:space="preserve"> </w:t>
            </w:r>
            <w:r w:rsidR="00F2254D">
              <w:rPr>
                <w:lang w:val="el-GR"/>
              </w:rPr>
              <w:t xml:space="preserve"> τ</w:t>
            </w:r>
            <w:r w:rsidR="002B27DA">
              <w:rPr>
                <w:lang w:val="el-GR"/>
              </w:rPr>
              <w:t>η</w:t>
            </w:r>
            <w:r w:rsidR="00F2254D">
              <w:rPr>
                <w:lang w:val="el-GR"/>
              </w:rPr>
              <w:t xml:space="preserve"> </w:t>
            </w:r>
            <w:r w:rsidR="00F2254D" w:rsidRPr="00F2254D">
              <w:rPr>
                <w:lang w:val="el-GR"/>
              </w:rPr>
              <w:t>συναγωγ</w:t>
            </w:r>
            <w:r w:rsidR="002B27DA">
              <w:rPr>
                <w:lang w:val="el-GR"/>
              </w:rPr>
              <w:t>η</w:t>
            </w:r>
          </w:p>
        </w:tc>
      </w:tr>
      <w:tr w:rsidR="00852917" w:rsidRPr="00126B26" w14:paraId="39BFD666" w14:textId="77777777" w:rsidTr="00852917">
        <w:tc>
          <w:tcPr>
            <w:tcW w:w="378" w:type="dxa"/>
          </w:tcPr>
          <w:p w14:paraId="46ABEE52" w14:textId="77777777" w:rsidR="00852917" w:rsidRDefault="00852917">
            <w:r>
              <w:t>2</w:t>
            </w:r>
          </w:p>
        </w:tc>
        <w:tc>
          <w:tcPr>
            <w:tcW w:w="4590" w:type="dxa"/>
          </w:tcPr>
          <w:p w14:paraId="4CE2A085" w14:textId="77777777" w:rsidR="00852917" w:rsidRDefault="00852917">
            <w:pPr>
              <w:rPr>
                <w:sz w:val="18"/>
              </w:rPr>
            </w:pPr>
            <w:r w:rsidRPr="00852917">
              <w:rPr>
                <w:sz w:val="18"/>
              </w:rPr>
              <w:t>The teacher was gathering the disciples and taught them.</w:t>
            </w:r>
          </w:p>
          <w:p w14:paraId="2D34FB43" w14:textId="77777777" w:rsidR="00852917" w:rsidRPr="00852917" w:rsidRDefault="00852917">
            <w:pPr>
              <w:rPr>
                <w:sz w:val="18"/>
              </w:rPr>
            </w:pPr>
          </w:p>
        </w:tc>
        <w:tc>
          <w:tcPr>
            <w:tcW w:w="5490" w:type="dxa"/>
          </w:tcPr>
          <w:p w14:paraId="75EB7384" w14:textId="327E37D7" w:rsidR="00295582" w:rsidRPr="00295582" w:rsidRDefault="003E741F" w:rsidP="00295582">
            <w:pPr>
              <w:numPr>
                <w:ilvl w:val="0"/>
                <w:numId w:val="2"/>
              </w:numPr>
            </w:pPr>
            <w:r>
              <w:t xml:space="preserve">3rd singular </w:t>
            </w:r>
            <w:r w:rsidR="000B49C1">
              <w:t>imperfect</w:t>
            </w:r>
            <w:r w:rsidR="006D2B03">
              <w:t>(was gathering)</w:t>
            </w:r>
            <w:r w:rsidR="000B49C1">
              <w:t xml:space="preserve"> active indicative of  </w:t>
            </w:r>
            <w:r w:rsidR="000B49C1">
              <w:rPr>
                <w:lang w:val="el-GR"/>
              </w:rPr>
              <w:t>συναγω</w:t>
            </w:r>
            <w:r>
              <w:t xml:space="preserve"> = </w:t>
            </w:r>
            <w:r>
              <w:rPr>
                <w:lang w:val="el-GR"/>
              </w:rPr>
              <w:t>συν</w:t>
            </w:r>
            <w:r w:rsidR="00295582">
              <w:rPr>
                <w:lang w:val="el-GR"/>
              </w:rPr>
              <w:t>ηγ</w:t>
            </w:r>
            <w:r>
              <w:rPr>
                <w:lang w:val="el-GR"/>
              </w:rPr>
              <w:t>εν</w:t>
            </w:r>
            <w:r w:rsidR="000D3BBF">
              <w:t xml:space="preserve"> (</w:t>
            </w:r>
            <w:r w:rsidR="00295582" w:rsidRPr="00295582">
              <w:rPr>
                <w:b/>
                <w:bCs/>
              </w:rPr>
              <w:t>Augment:</w:t>
            </w:r>
            <w:r w:rsidR="00295582" w:rsidRPr="00295582">
              <w:t> In compound verbs like </w:t>
            </w:r>
            <w:r w:rsidR="00295582" w:rsidRPr="00295582">
              <w:rPr>
                <w:i/>
                <w:iCs/>
              </w:rPr>
              <w:t>συνάγω</w:t>
            </w:r>
            <w:r w:rsidR="00295582" w:rsidRPr="00295582">
              <w:t> (prefix </w:t>
            </w:r>
            <w:r w:rsidR="00295582" w:rsidRPr="00295582">
              <w:rPr>
                <w:i/>
                <w:iCs/>
              </w:rPr>
              <w:t>συν-</w:t>
            </w:r>
            <w:r w:rsidR="00295582" w:rsidRPr="00295582">
              <w:t> + </w:t>
            </w:r>
            <w:r w:rsidR="00295582" w:rsidRPr="00295582">
              <w:rPr>
                <w:i/>
                <w:iCs/>
              </w:rPr>
              <w:t>ἄγω</w:t>
            </w:r>
            <w:r w:rsidR="00295582" w:rsidRPr="00295582">
              <w:t>), the augment (ε) is inserted between the preposition and the verb stem.</w:t>
            </w:r>
          </w:p>
          <w:p w14:paraId="733B35AD" w14:textId="64BB8890" w:rsidR="00852917" w:rsidRPr="000D3BBF" w:rsidRDefault="000D3BBF">
            <w:r>
              <w:t>)</w:t>
            </w:r>
          </w:p>
          <w:p w14:paraId="16311168" w14:textId="14309CA2" w:rsidR="000B49C1" w:rsidRPr="003E741F" w:rsidRDefault="003E741F">
            <w:r>
              <w:t xml:space="preserve">3rd singular </w:t>
            </w:r>
            <w:r w:rsidR="000B49C1">
              <w:t xml:space="preserve">aorist </w:t>
            </w:r>
            <w:r w:rsidR="00B57B2C">
              <w:t xml:space="preserve">active indicative of </w:t>
            </w:r>
            <w:r w:rsidR="00B57B2C">
              <w:rPr>
                <w:lang w:val="el-GR"/>
              </w:rPr>
              <w:t>διδασκω</w:t>
            </w:r>
            <w:r w:rsidRPr="003E741F">
              <w:t xml:space="preserve"> =</w:t>
            </w:r>
            <w:r>
              <w:rPr>
                <w:lang w:val="el-GR"/>
              </w:rPr>
              <w:t>ἐδιδαξεν</w:t>
            </w:r>
          </w:p>
          <w:p w14:paraId="7B46BF28" w14:textId="77777777" w:rsidR="003E741F" w:rsidRDefault="003E741F"/>
          <w:p w14:paraId="38A02C54" w14:textId="7FA5BC2A" w:rsidR="002F100A" w:rsidRPr="000D3BBF" w:rsidRDefault="002F100A">
            <w:pPr>
              <w:rPr>
                <w:lang w:val="el-GR"/>
              </w:rPr>
            </w:pPr>
            <w:r>
              <w:rPr>
                <w:lang w:val="el-GR"/>
              </w:rPr>
              <w:t xml:space="preserve">ὁ διδασκαλος </w:t>
            </w:r>
            <w:r w:rsidR="00295582">
              <w:rPr>
                <w:lang w:val="el-GR"/>
              </w:rPr>
              <w:t>συνηγεν</w:t>
            </w:r>
            <w:r>
              <w:rPr>
                <w:lang w:val="el-GR"/>
              </w:rPr>
              <w:t xml:space="preserve"> τό</w:t>
            </w:r>
            <w:r w:rsidR="00921EB4">
              <w:rPr>
                <w:lang w:val="el-GR"/>
              </w:rPr>
              <w:t xml:space="preserve">υς </w:t>
            </w:r>
            <w:r>
              <w:rPr>
                <w:lang w:val="el-GR"/>
              </w:rPr>
              <w:t xml:space="preserve"> </w:t>
            </w:r>
            <w:r w:rsidR="00921EB4">
              <w:rPr>
                <w:lang w:val="el-GR"/>
              </w:rPr>
              <w:t>μαθητας</w:t>
            </w:r>
            <w:r w:rsidR="00921EB4" w:rsidRPr="00921EB4">
              <w:rPr>
                <w:vertAlign w:val="superscript"/>
                <w:lang w:val="el-GR"/>
              </w:rPr>
              <w:t>1</w:t>
            </w:r>
            <w:r w:rsidR="00921EB4" w:rsidRPr="00921EB4">
              <w:rPr>
                <w:vertAlign w:val="superscript"/>
                <w:lang w:val="el-GR"/>
              </w:rPr>
              <w:softHyphen/>
            </w:r>
            <w:r w:rsidR="00921EB4" w:rsidRPr="00921EB4">
              <w:rPr>
                <w:vertAlign w:val="superscript"/>
                <w:lang w:val="el-GR"/>
              </w:rPr>
              <w:softHyphen/>
              <w:t xml:space="preserve"> </w:t>
            </w:r>
            <w:r w:rsidR="00921EB4">
              <w:rPr>
                <w:lang w:val="el-GR"/>
              </w:rPr>
              <w:t xml:space="preserve">και ἐδιδαξεν </w:t>
            </w:r>
            <w:r w:rsidR="000D3BBF">
              <w:rPr>
                <w:lang w:val="el-GR"/>
              </w:rPr>
              <w:t>αὐτους</w:t>
            </w:r>
          </w:p>
          <w:p w14:paraId="64981739" w14:textId="00421484" w:rsidR="003E741F" w:rsidRPr="00921EB4" w:rsidRDefault="003E741F">
            <w:pPr>
              <w:rPr>
                <w:lang w:val="el-GR"/>
              </w:rPr>
            </w:pPr>
          </w:p>
        </w:tc>
      </w:tr>
      <w:tr w:rsidR="00852917" w:rsidRPr="00861052" w14:paraId="2388D015" w14:textId="77777777" w:rsidTr="00852917">
        <w:tc>
          <w:tcPr>
            <w:tcW w:w="378" w:type="dxa"/>
          </w:tcPr>
          <w:p w14:paraId="0F90E817" w14:textId="77777777" w:rsidR="00852917" w:rsidRDefault="00852917">
            <w:r>
              <w:t>3</w:t>
            </w:r>
          </w:p>
        </w:tc>
        <w:tc>
          <w:tcPr>
            <w:tcW w:w="4590" w:type="dxa"/>
          </w:tcPr>
          <w:p w14:paraId="45247673" w14:textId="77777777" w:rsidR="00852917" w:rsidRDefault="00852917">
            <w:pPr>
              <w:rPr>
                <w:sz w:val="18"/>
              </w:rPr>
            </w:pPr>
            <w:r w:rsidRPr="00852917">
              <w:rPr>
                <w:sz w:val="18"/>
              </w:rPr>
              <w:t>The angel glorified God before his throne.</w:t>
            </w:r>
          </w:p>
          <w:p w14:paraId="22E0E72E" w14:textId="77777777" w:rsidR="00852917" w:rsidRPr="00852917" w:rsidRDefault="00852917">
            <w:pPr>
              <w:rPr>
                <w:sz w:val="18"/>
              </w:rPr>
            </w:pPr>
          </w:p>
        </w:tc>
        <w:tc>
          <w:tcPr>
            <w:tcW w:w="5490" w:type="dxa"/>
          </w:tcPr>
          <w:p w14:paraId="3616E262" w14:textId="77777777" w:rsidR="006D2B03" w:rsidRDefault="006D2B03">
            <w:r>
              <w:t xml:space="preserve">3rd person singular aorist active indicative of </w:t>
            </w:r>
            <w:r w:rsidRPr="006D2B03">
              <w:t>δοξάζω</w:t>
            </w:r>
            <w:r>
              <w:t xml:space="preserve"> =</w:t>
            </w:r>
          </w:p>
          <w:p w14:paraId="16781F10" w14:textId="6676EA6D" w:rsidR="00852917" w:rsidRPr="00B33C12" w:rsidRDefault="006D2B03">
            <w:r>
              <w:rPr>
                <w:lang w:val="el-GR"/>
              </w:rPr>
              <w:t>ἐδοξασεν</w:t>
            </w:r>
          </w:p>
          <w:p w14:paraId="233DC8E6" w14:textId="77777777" w:rsidR="006D2B03" w:rsidRPr="00B33C12" w:rsidRDefault="006D2B03"/>
          <w:p w14:paraId="7AD1144C" w14:textId="55C09060" w:rsidR="00861052" w:rsidRPr="00B33C12" w:rsidRDefault="00861052" w:rsidP="00861052">
            <w:r>
              <w:rPr>
                <w:lang w:val="el-GR"/>
              </w:rPr>
              <w:t>ὁ</w:t>
            </w:r>
            <w:r w:rsidRPr="00B33C12">
              <w:t xml:space="preserve"> </w:t>
            </w:r>
            <w:r>
              <w:rPr>
                <w:lang w:val="el-GR"/>
              </w:rPr>
              <w:t>αγγελος</w:t>
            </w:r>
            <w:r w:rsidRPr="00B33C12">
              <w:t xml:space="preserve"> </w:t>
            </w:r>
            <w:r>
              <w:rPr>
                <w:lang w:val="el-GR"/>
              </w:rPr>
              <w:t>ἐδοξασεν</w:t>
            </w:r>
            <w:r w:rsidRPr="00B33C12">
              <w:t xml:space="preserve"> </w:t>
            </w:r>
            <w:r>
              <w:rPr>
                <w:lang w:val="el-GR"/>
              </w:rPr>
              <w:t>Θεον</w:t>
            </w:r>
            <w:r w:rsidRPr="00B33C12">
              <w:t xml:space="preserve"> </w:t>
            </w:r>
            <w:r>
              <w:rPr>
                <w:lang w:val="el-GR"/>
              </w:rPr>
              <w:t>ἐνωπιον</w:t>
            </w:r>
            <w:r w:rsidRPr="00B33C12">
              <w:t xml:space="preserve"> </w:t>
            </w:r>
            <w:r>
              <w:rPr>
                <w:lang w:val="el-GR"/>
              </w:rPr>
              <w:t>αὐτ</w:t>
            </w:r>
            <w:r w:rsidR="003E18CB">
              <w:rPr>
                <w:lang w:val="el-GR"/>
              </w:rPr>
              <w:t>ου</w:t>
            </w:r>
            <w:r w:rsidRPr="00B33C12">
              <w:t xml:space="preserve"> </w:t>
            </w:r>
            <w:r w:rsidR="003E18CB">
              <w:rPr>
                <w:lang w:val="el-GR"/>
              </w:rPr>
              <w:t>θρονου</w:t>
            </w:r>
          </w:p>
          <w:p w14:paraId="7C57E497" w14:textId="4204B11A" w:rsidR="006D2B03" w:rsidRPr="00B33C12" w:rsidRDefault="006D2B03"/>
          <w:p w14:paraId="29119B8A" w14:textId="7F1B2634" w:rsidR="006D2B03" w:rsidRPr="00B33C12" w:rsidRDefault="006D2B03"/>
        </w:tc>
      </w:tr>
      <w:tr w:rsidR="00852917" w:rsidRPr="00126B26" w14:paraId="1267CA22" w14:textId="77777777" w:rsidTr="00852917">
        <w:tc>
          <w:tcPr>
            <w:tcW w:w="378" w:type="dxa"/>
          </w:tcPr>
          <w:p w14:paraId="52A36C07" w14:textId="77777777" w:rsidR="00852917" w:rsidRDefault="00852917">
            <w:r>
              <w:t>4</w:t>
            </w:r>
          </w:p>
        </w:tc>
        <w:tc>
          <w:tcPr>
            <w:tcW w:w="4590" w:type="dxa"/>
          </w:tcPr>
          <w:p w14:paraId="62741D6F" w14:textId="77777777" w:rsidR="00852917" w:rsidRDefault="00852917">
            <w:pPr>
              <w:rPr>
                <w:sz w:val="18"/>
              </w:rPr>
            </w:pPr>
            <w:r w:rsidRPr="00852917">
              <w:rPr>
                <w:sz w:val="18"/>
              </w:rPr>
              <w:t>We did not believe the demon.</w:t>
            </w:r>
          </w:p>
          <w:p w14:paraId="1B9A23D0" w14:textId="77777777" w:rsidR="00852917" w:rsidRPr="00852917" w:rsidRDefault="00852917" w:rsidP="00B33C12">
            <w:pPr>
              <w:rPr>
                <w:sz w:val="18"/>
              </w:rPr>
            </w:pPr>
          </w:p>
        </w:tc>
        <w:tc>
          <w:tcPr>
            <w:tcW w:w="5490" w:type="dxa"/>
          </w:tcPr>
          <w:p w14:paraId="009BA28D" w14:textId="77777777" w:rsidR="00B33C12" w:rsidRPr="00B33C12" w:rsidRDefault="00B33C12" w:rsidP="00B33C12">
            <w:pPr>
              <w:rPr>
                <w:sz w:val="18"/>
              </w:rPr>
            </w:pPr>
            <w:r>
              <w:rPr>
                <w:sz w:val="18"/>
              </w:rPr>
              <w:t>1</w:t>
            </w:r>
            <w:r w:rsidRPr="00B33C12">
              <w:rPr>
                <w:sz w:val="18"/>
                <w:vertAlign w:val="superscript"/>
              </w:rPr>
              <w:t>st</w:t>
            </w:r>
            <w:r>
              <w:rPr>
                <w:sz w:val="18"/>
              </w:rPr>
              <w:t xml:space="preserve"> person plural aorist active indicative of </w:t>
            </w:r>
            <w:r>
              <w:rPr>
                <w:sz w:val="18"/>
                <w:lang w:val="el-GR"/>
              </w:rPr>
              <w:t>πισευω</w:t>
            </w:r>
            <w:r w:rsidRPr="00B33C12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= </w:t>
            </w:r>
          </w:p>
          <w:p w14:paraId="6DB7B344" w14:textId="77777777" w:rsidR="00B33C12" w:rsidRPr="00B33C12" w:rsidRDefault="00B33C12" w:rsidP="00B33C12">
            <w:pPr>
              <w:rPr>
                <w:sz w:val="18"/>
                <w:lang w:val="el-GR"/>
              </w:rPr>
            </w:pPr>
            <w:r>
              <w:rPr>
                <w:sz w:val="18"/>
                <w:lang w:val="el-GR"/>
              </w:rPr>
              <w:t>ἐπισευσαμεν</w:t>
            </w:r>
          </w:p>
          <w:p w14:paraId="035C990A" w14:textId="0BE168AA" w:rsidR="00852917" w:rsidRPr="00351B79" w:rsidRDefault="00351B79">
            <w:pPr>
              <w:rPr>
                <w:lang w:val="el-GR"/>
              </w:rPr>
            </w:pPr>
            <w:r>
              <w:rPr>
                <w:lang w:val="el-GR"/>
              </w:rPr>
              <w:t>ἡμεις οὐκ επισ</w:t>
            </w:r>
            <w:r>
              <w:t>t</w:t>
            </w:r>
            <w:r>
              <w:rPr>
                <w:lang w:val="el-GR"/>
              </w:rPr>
              <w:t>ευμεν το δαιμονιον</w:t>
            </w:r>
          </w:p>
        </w:tc>
      </w:tr>
      <w:tr w:rsidR="00852917" w:rsidRPr="00126B26" w14:paraId="6035D566" w14:textId="77777777" w:rsidTr="00852917">
        <w:tc>
          <w:tcPr>
            <w:tcW w:w="378" w:type="dxa"/>
          </w:tcPr>
          <w:p w14:paraId="32C2485A" w14:textId="77777777" w:rsidR="00852917" w:rsidRDefault="00852917">
            <w:r>
              <w:t>5</w:t>
            </w:r>
          </w:p>
        </w:tc>
        <w:tc>
          <w:tcPr>
            <w:tcW w:w="4590" w:type="dxa"/>
          </w:tcPr>
          <w:p w14:paraId="625E81E8" w14:textId="77777777" w:rsidR="00852917" w:rsidRDefault="00852917">
            <w:pPr>
              <w:rPr>
                <w:sz w:val="18"/>
              </w:rPr>
            </w:pPr>
            <w:r w:rsidRPr="00852917">
              <w:rPr>
                <w:sz w:val="18"/>
              </w:rPr>
              <w:t>The joy of the Lord guarded us in the boat.</w:t>
            </w:r>
          </w:p>
          <w:p w14:paraId="5EAA799F" w14:textId="77777777" w:rsidR="00852917" w:rsidRPr="00852917" w:rsidRDefault="00852917">
            <w:pPr>
              <w:rPr>
                <w:sz w:val="18"/>
              </w:rPr>
            </w:pPr>
          </w:p>
        </w:tc>
        <w:tc>
          <w:tcPr>
            <w:tcW w:w="5490" w:type="dxa"/>
          </w:tcPr>
          <w:p w14:paraId="098EF7D4" w14:textId="77777777" w:rsidR="004E3A64" w:rsidRPr="004E3A64" w:rsidRDefault="004E3A64">
            <w:r>
              <w:t>3rd person singular</w:t>
            </w:r>
            <w:r w:rsidRPr="004E3A64">
              <w:t xml:space="preserve"> </w:t>
            </w:r>
            <w:r>
              <w:t xml:space="preserve">aorist indicative of </w:t>
            </w:r>
            <w:r>
              <w:rPr>
                <w:lang w:val="el-GR"/>
              </w:rPr>
              <w:t>τηρεω</w:t>
            </w:r>
            <w:r>
              <w:t xml:space="preserve"> = </w:t>
            </w:r>
            <w:r>
              <w:rPr>
                <w:lang w:val="el-GR"/>
              </w:rPr>
              <w:t>ἐτηρεσεν</w:t>
            </w:r>
          </w:p>
          <w:p w14:paraId="4D08A885" w14:textId="2520A32A" w:rsidR="00852917" w:rsidRPr="004E3A64" w:rsidRDefault="004E3A64">
            <w:pPr>
              <w:rPr>
                <w:lang w:val="el-GR"/>
              </w:rPr>
            </w:pPr>
            <w:r>
              <w:rPr>
                <w:lang w:val="el-GR"/>
              </w:rPr>
              <w:t>ἠ χαρα του κ</w:t>
            </w:r>
            <w:r w:rsidR="003934F3">
              <w:rPr>
                <w:lang w:val="el-GR"/>
              </w:rPr>
              <w:t>υ</w:t>
            </w:r>
            <w:r>
              <w:rPr>
                <w:lang w:val="el-GR"/>
              </w:rPr>
              <w:t xml:space="preserve">ριου </w:t>
            </w:r>
            <w:r w:rsidRPr="004E3A64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ἐτηρεσεν </w:t>
            </w:r>
            <w:r w:rsidR="003934F3">
              <w:rPr>
                <w:lang w:val="el-GR"/>
              </w:rPr>
              <w:t>ἠμας</w:t>
            </w:r>
            <w:r>
              <w:rPr>
                <w:lang w:val="el-GR"/>
              </w:rPr>
              <w:t xml:space="preserve">  ἐν τω πλοιω</w:t>
            </w:r>
          </w:p>
        </w:tc>
      </w:tr>
    </w:tbl>
    <w:p w14:paraId="0A2A3C07" w14:textId="04923654" w:rsidR="00921EB4" w:rsidRPr="00921EB4" w:rsidRDefault="00852917" w:rsidP="00921EB4">
      <w:pPr>
        <w:rPr>
          <w:b/>
          <w:bCs/>
        </w:rPr>
      </w:pPr>
      <w:r w:rsidRPr="00126B26">
        <w:br/>
      </w:r>
      <w:r w:rsidR="00921EB4" w:rsidRPr="00921EB4">
        <w:rPr>
          <w:b/>
          <w:bCs/>
        </w:rPr>
        <w:t> </w:t>
      </w:r>
      <w:r w:rsidR="00921EB4" w:rsidRPr="00921EB4">
        <w:t>1</w:t>
      </w:r>
      <w:r w:rsidR="00921EB4">
        <w:rPr>
          <w:b/>
          <w:bCs/>
        </w:rPr>
        <w:t xml:space="preserve">  </w:t>
      </w:r>
      <w:r w:rsidR="00921EB4" w:rsidRPr="00921EB4">
        <w:rPr>
          <w:b/>
          <w:bCs/>
        </w:rPr>
        <w:t>The "Masculine A-Declension"</w:t>
      </w:r>
    </w:p>
    <w:p w14:paraId="114D886D" w14:textId="77777777" w:rsidR="00921EB4" w:rsidRPr="00921EB4" w:rsidRDefault="00921EB4" w:rsidP="00921EB4">
      <w:r w:rsidRPr="00921EB4">
        <w:t>Most first-declension nouns end in </w:t>
      </w:r>
      <w:r w:rsidRPr="00921EB4">
        <w:rPr>
          <w:b/>
          <w:bCs/>
        </w:rPr>
        <w:t>-α</w:t>
      </w:r>
      <w:r w:rsidRPr="00921EB4">
        <w:t> or </w:t>
      </w:r>
      <w:r w:rsidRPr="00921EB4">
        <w:rPr>
          <w:b/>
          <w:bCs/>
        </w:rPr>
        <w:t>-η</w:t>
      </w:r>
      <w:r w:rsidRPr="00921EB4">
        <w:t> and are feminine. However, nouns that denote male roles or occupations often use the first-declension endings but retain their masculine identity.</w:t>
      </w:r>
    </w:p>
    <w:p w14:paraId="667773B2" w14:textId="77777777" w:rsidR="00921EB4" w:rsidRPr="00921EB4" w:rsidRDefault="00921EB4" w:rsidP="00921EB4">
      <w:r w:rsidRPr="00921EB4">
        <w:t>Common examples include:</w:t>
      </w:r>
    </w:p>
    <w:p w14:paraId="0F9E530D" w14:textId="77777777" w:rsidR="00921EB4" w:rsidRPr="00921EB4" w:rsidRDefault="00921EB4" w:rsidP="00921EB4">
      <w:pPr>
        <w:numPr>
          <w:ilvl w:val="0"/>
          <w:numId w:val="1"/>
        </w:numPr>
      </w:pPr>
      <w:r w:rsidRPr="00921EB4">
        <w:rPr>
          <w:b/>
          <w:bCs/>
        </w:rPr>
        <w:t>ὁ μαθητής</w:t>
      </w:r>
      <w:r w:rsidRPr="00921EB4">
        <w:t> (the student)</w:t>
      </w:r>
    </w:p>
    <w:p w14:paraId="47E4D5F7" w14:textId="77777777" w:rsidR="00921EB4" w:rsidRPr="00921EB4" w:rsidRDefault="00921EB4" w:rsidP="00921EB4">
      <w:pPr>
        <w:numPr>
          <w:ilvl w:val="0"/>
          <w:numId w:val="1"/>
        </w:numPr>
      </w:pPr>
      <w:r w:rsidRPr="00921EB4">
        <w:rPr>
          <w:b/>
          <w:bCs/>
        </w:rPr>
        <w:lastRenderedPageBreak/>
        <w:t>ὁ προφήτης</w:t>
      </w:r>
      <w:r w:rsidRPr="00921EB4">
        <w:t> (the prophet)</w:t>
      </w:r>
    </w:p>
    <w:p w14:paraId="30F14012" w14:textId="77777777" w:rsidR="00921EB4" w:rsidRPr="00921EB4" w:rsidRDefault="00921EB4" w:rsidP="00921EB4">
      <w:pPr>
        <w:numPr>
          <w:ilvl w:val="0"/>
          <w:numId w:val="1"/>
        </w:numPr>
      </w:pPr>
      <w:r w:rsidRPr="00921EB4">
        <w:rPr>
          <w:b/>
          <w:bCs/>
        </w:rPr>
        <w:t>ὁ στρατιώτης</w:t>
      </w:r>
      <w:r w:rsidRPr="00921EB4">
        <w:t> (the soldier)</w:t>
      </w:r>
    </w:p>
    <w:p w14:paraId="3233B620" w14:textId="77777777" w:rsidR="00921EB4" w:rsidRPr="00921EB4" w:rsidRDefault="00921EB4" w:rsidP="00921EB4">
      <w:pPr>
        <w:numPr>
          <w:ilvl w:val="0"/>
          <w:numId w:val="1"/>
        </w:numPr>
      </w:pPr>
      <w:r w:rsidRPr="00921EB4">
        <w:rPr>
          <w:b/>
          <w:bCs/>
        </w:rPr>
        <w:t>ὁ νεανίας</w:t>
      </w:r>
      <w:r w:rsidRPr="00921EB4">
        <w:t> (the young man)</w:t>
      </w:r>
    </w:p>
    <w:p w14:paraId="0C489727" w14:textId="04DEBD53" w:rsidR="00852917" w:rsidRDefault="00852917"/>
    <w:p w14:paraId="14E6108C" w14:textId="77777777" w:rsidR="00D907BE" w:rsidRDefault="00D907BE"/>
    <w:p w14:paraId="3C6737A4" w14:textId="77777777" w:rsidR="002B27DA" w:rsidRDefault="002B27DA"/>
    <w:p w14:paraId="31548DDA" w14:textId="78929F11" w:rsidR="002B27DA" w:rsidRPr="002B27DA" w:rsidRDefault="002B27DA" w:rsidP="002B27DA">
      <w:pPr>
        <w:pStyle w:val="ListParagraph"/>
        <w:numPr>
          <w:ilvl w:val="0"/>
          <w:numId w:val="3"/>
        </w:numPr>
        <w:rPr>
          <w:lang w:val="el-GR"/>
        </w:rPr>
      </w:pPr>
      <w:r w:rsidRPr="00AF00F7">
        <w:t xml:space="preserve">  </w:t>
      </w:r>
      <w:r w:rsidRPr="002B27DA">
        <w:rPr>
          <w:lang w:val="el-GR"/>
        </w:rPr>
        <w:t>αὐτος ἐπροσεύξεν ἐν  τη συναγωγη</w:t>
      </w:r>
    </w:p>
    <w:p w14:paraId="2C53FB9C" w14:textId="5ECE7467" w:rsidR="00D907BE" w:rsidRPr="0087509A" w:rsidRDefault="00D907BE">
      <w:r>
        <w:rPr>
          <w:lang w:val="el-GR"/>
        </w:rPr>
        <w:t>αὐτος</w:t>
      </w:r>
      <w:r w:rsidRPr="0087509A">
        <w:t xml:space="preserve"> </w:t>
      </w:r>
      <w:r w:rsidR="0087509A">
        <w:t>– 3</w:t>
      </w:r>
      <w:r w:rsidR="0087509A" w:rsidRPr="0087509A">
        <w:rPr>
          <w:vertAlign w:val="superscript"/>
        </w:rPr>
        <w:t>rd</w:t>
      </w:r>
      <w:r w:rsidR="0087509A">
        <w:t xml:space="preserve"> person singular masculine nominative </w:t>
      </w:r>
    </w:p>
    <w:p w14:paraId="464D6118" w14:textId="0570EA67" w:rsidR="00D907BE" w:rsidRPr="00AF00F7" w:rsidRDefault="00D907BE">
      <w:r>
        <w:rPr>
          <w:lang w:val="el-GR"/>
        </w:rPr>
        <w:t>ἐ</w:t>
      </w:r>
      <w:r w:rsidRPr="00F2254D">
        <w:rPr>
          <w:lang w:val="el-GR"/>
        </w:rPr>
        <w:t>προσεύ</w:t>
      </w:r>
      <w:r>
        <w:rPr>
          <w:lang w:val="el-GR"/>
        </w:rPr>
        <w:t>ξεν</w:t>
      </w:r>
      <w:r w:rsidRPr="0087509A">
        <w:t xml:space="preserve"> </w:t>
      </w:r>
      <w:r w:rsidR="0087509A">
        <w:t>– 3</w:t>
      </w:r>
      <w:r w:rsidR="0087509A" w:rsidRPr="0087509A">
        <w:rPr>
          <w:vertAlign w:val="superscript"/>
        </w:rPr>
        <w:t>rd</w:t>
      </w:r>
      <w:r w:rsidR="0087509A">
        <w:t xml:space="preserve"> person </w:t>
      </w:r>
      <w:r w:rsidR="00126B26">
        <w:t xml:space="preserve">singular </w:t>
      </w:r>
      <w:r w:rsidR="0087509A">
        <w:t xml:space="preserve">active aorist indicative of </w:t>
      </w:r>
      <w:r w:rsidR="0087509A" w:rsidRPr="0087509A">
        <w:t>προσεύχομαι</w:t>
      </w:r>
      <w:r w:rsidR="0087509A">
        <w:t xml:space="preserve">.  The </w:t>
      </w:r>
      <w:r w:rsidR="0087509A">
        <w:rPr>
          <w:lang w:val="el-GR"/>
        </w:rPr>
        <w:t>χ</w:t>
      </w:r>
      <w:r w:rsidR="0087509A" w:rsidRPr="0087509A">
        <w:t xml:space="preserve"> </w:t>
      </w:r>
      <w:r w:rsidR="0087509A">
        <w:t xml:space="preserve">combines with </w:t>
      </w:r>
      <w:r w:rsidR="0087509A" w:rsidRPr="0087509A">
        <w:t xml:space="preserve"> </w:t>
      </w:r>
      <w:r w:rsidR="0087509A">
        <w:rPr>
          <w:lang w:val="el-GR"/>
        </w:rPr>
        <w:t>σ</w:t>
      </w:r>
      <w:r w:rsidR="0087509A" w:rsidRPr="0087509A">
        <w:t xml:space="preserve">  </w:t>
      </w:r>
      <w:r w:rsidR="0087509A">
        <w:t xml:space="preserve">in </w:t>
      </w:r>
      <w:r w:rsidR="0087509A">
        <w:rPr>
          <w:lang w:val="el-GR"/>
        </w:rPr>
        <w:t>σεν</w:t>
      </w:r>
      <w:r w:rsidR="0087509A" w:rsidRPr="0087509A">
        <w:t xml:space="preserve"> </w:t>
      </w:r>
      <w:r w:rsidR="0087509A">
        <w:t xml:space="preserve">resulting in </w:t>
      </w:r>
      <w:r w:rsidR="0087509A">
        <w:rPr>
          <w:lang w:val="el-GR"/>
        </w:rPr>
        <w:t>ξ</w:t>
      </w:r>
      <w:r w:rsidR="002B27DA" w:rsidRPr="002B27DA">
        <w:t xml:space="preserve"> (</w:t>
      </w:r>
      <w:r w:rsidR="002B27DA">
        <w:t xml:space="preserve">a stem variation that allows for easier pronunciation than </w:t>
      </w:r>
      <w:r w:rsidR="002B27DA">
        <w:rPr>
          <w:lang w:val="el-GR"/>
        </w:rPr>
        <w:t>χσ</w:t>
      </w:r>
      <w:r w:rsidR="002B27DA" w:rsidRPr="002B27DA">
        <w:t>)</w:t>
      </w:r>
    </w:p>
    <w:p w14:paraId="111E4CE1" w14:textId="140D135D" w:rsidR="00D907BE" w:rsidRDefault="00D907BE">
      <w:r>
        <w:rPr>
          <w:lang w:val="el-GR"/>
        </w:rPr>
        <w:t>ἐν</w:t>
      </w:r>
      <w:r w:rsidRPr="0087509A">
        <w:t xml:space="preserve"> </w:t>
      </w:r>
      <w:r w:rsidR="002B27DA">
        <w:t>– ( in,on,at,by,with)</w:t>
      </w:r>
    </w:p>
    <w:p w14:paraId="3A19032C" w14:textId="40549356" w:rsidR="00D907BE" w:rsidRDefault="00D907BE">
      <w:r w:rsidRPr="0087509A">
        <w:t xml:space="preserve"> </w:t>
      </w:r>
      <w:r>
        <w:rPr>
          <w:lang w:val="el-GR"/>
        </w:rPr>
        <w:t>τ</w:t>
      </w:r>
      <w:r w:rsidR="002B27DA">
        <w:rPr>
          <w:lang w:val="el-GR"/>
        </w:rPr>
        <w:t>η</w:t>
      </w:r>
      <w:r w:rsidRPr="0087509A">
        <w:t xml:space="preserve"> </w:t>
      </w:r>
      <w:r w:rsidRPr="00F2254D">
        <w:rPr>
          <w:lang w:val="el-GR"/>
        </w:rPr>
        <w:t>συναγωγ</w:t>
      </w:r>
      <w:r w:rsidR="002B27DA">
        <w:rPr>
          <w:lang w:val="el-GR"/>
        </w:rPr>
        <w:t>η</w:t>
      </w:r>
      <w:r w:rsidR="002B27DA">
        <w:t xml:space="preserve"> – singular dative of  </w:t>
      </w:r>
      <w:r w:rsidR="002B27DA">
        <w:rPr>
          <w:lang w:val="el-GR"/>
        </w:rPr>
        <w:t>ἡ</w:t>
      </w:r>
      <w:r w:rsidR="002B27DA" w:rsidRPr="002B27DA">
        <w:t>συναγωγή</w:t>
      </w:r>
      <w:r w:rsidR="002B27DA">
        <w:t xml:space="preserve"> (assembly)</w:t>
      </w:r>
    </w:p>
    <w:p w14:paraId="08537674" w14:textId="77777777" w:rsidR="002B27DA" w:rsidRDefault="002B27DA"/>
    <w:p w14:paraId="30F16516" w14:textId="16EB4EEE" w:rsidR="002B27DA" w:rsidRPr="002B27DA" w:rsidRDefault="002B27DA" w:rsidP="002B27DA">
      <w:pPr>
        <w:pStyle w:val="ListParagraph"/>
        <w:numPr>
          <w:ilvl w:val="0"/>
          <w:numId w:val="3"/>
        </w:numPr>
        <w:rPr>
          <w:lang w:val="el-GR"/>
        </w:rPr>
      </w:pPr>
      <w:r w:rsidRPr="00AF00F7">
        <w:t xml:space="preserve"> </w:t>
      </w:r>
      <w:r w:rsidRPr="002B27DA">
        <w:rPr>
          <w:lang w:val="el-GR"/>
        </w:rPr>
        <w:t>ὁ διδασκαλος συνηγεν τόυς  μαθητας</w:t>
      </w:r>
      <w:r w:rsidRPr="002B27DA">
        <w:rPr>
          <w:vertAlign w:val="superscript"/>
          <w:lang w:val="el-GR"/>
        </w:rPr>
        <w:softHyphen/>
      </w:r>
      <w:r w:rsidRPr="002B27DA">
        <w:rPr>
          <w:vertAlign w:val="superscript"/>
          <w:lang w:val="el-GR"/>
        </w:rPr>
        <w:softHyphen/>
        <w:t xml:space="preserve"> </w:t>
      </w:r>
      <w:r w:rsidRPr="002B27DA">
        <w:rPr>
          <w:lang w:val="el-GR"/>
        </w:rPr>
        <w:t>και ἐδιδαξεν αὐτους</w:t>
      </w:r>
    </w:p>
    <w:p w14:paraId="6E8E6537" w14:textId="77777777" w:rsidR="002B27DA" w:rsidRPr="002B27DA" w:rsidRDefault="002B27DA" w:rsidP="002B27DA">
      <w:pPr>
        <w:pStyle w:val="ListParagraph"/>
        <w:ind w:left="360"/>
        <w:rPr>
          <w:lang w:val="el-GR"/>
        </w:rPr>
      </w:pPr>
    </w:p>
    <w:p w14:paraId="1C312B0A" w14:textId="4114BA5A" w:rsidR="002B27DA" w:rsidRPr="00457E94" w:rsidRDefault="002B27DA" w:rsidP="002B27DA">
      <w:pPr>
        <w:pStyle w:val="ListParagraph"/>
        <w:ind w:left="360"/>
      </w:pPr>
      <w:r w:rsidRPr="002B27DA">
        <w:rPr>
          <w:lang w:val="el-GR"/>
        </w:rPr>
        <w:t>ὁ</w:t>
      </w:r>
      <w:r w:rsidRPr="00457E94">
        <w:t xml:space="preserve"> </w:t>
      </w:r>
      <w:r w:rsidRPr="002B27DA">
        <w:rPr>
          <w:lang w:val="el-GR"/>
        </w:rPr>
        <w:t>διδασκαλος</w:t>
      </w:r>
      <w:r w:rsidR="00457E94">
        <w:t xml:space="preserve">  - singular nominative (the teacher)</w:t>
      </w:r>
    </w:p>
    <w:p w14:paraId="59B4C946" w14:textId="32027300" w:rsidR="00457E94" w:rsidRPr="004202A8" w:rsidRDefault="00496A6A" w:rsidP="00457E94">
      <w:pPr>
        <w:pStyle w:val="ListParagraph"/>
        <w:ind w:left="360"/>
      </w:pPr>
      <w:r>
        <w:t xml:space="preserve"> </w:t>
      </w:r>
      <w:r w:rsidR="00457E94">
        <w:t xml:space="preserve">  Then the </w:t>
      </w:r>
      <w:r w:rsidR="00457E94">
        <w:rPr>
          <w:lang w:val="el-GR"/>
        </w:rPr>
        <w:t>ε</w:t>
      </w:r>
      <w:r w:rsidR="00457E94" w:rsidRPr="004202A8">
        <w:t xml:space="preserve"> </w:t>
      </w:r>
      <w:r w:rsidR="004202A8">
        <w:t xml:space="preserve">augment combines with the </w:t>
      </w:r>
      <w:r w:rsidR="004202A8">
        <w:rPr>
          <w:lang w:val="el-GR"/>
        </w:rPr>
        <w:t>α</w:t>
      </w:r>
      <w:r w:rsidR="004202A8" w:rsidRPr="004202A8">
        <w:t xml:space="preserve"> </w:t>
      </w:r>
      <w:r w:rsidR="004202A8">
        <w:t xml:space="preserve">to become </w:t>
      </w:r>
      <w:r w:rsidR="004202A8">
        <w:rPr>
          <w:lang w:val="el-GR"/>
        </w:rPr>
        <w:t>η</w:t>
      </w:r>
      <w:r w:rsidR="004202A8" w:rsidRPr="004202A8">
        <w:t xml:space="preserve">.  </w:t>
      </w:r>
      <w:r w:rsidR="004202A8">
        <w:t xml:space="preserve">This is different from the rules for contract verbs that we studied where </w:t>
      </w:r>
      <w:r w:rsidR="004202A8">
        <w:rPr>
          <w:lang w:val="el-GR"/>
        </w:rPr>
        <w:t>ε</w:t>
      </w:r>
      <w:r w:rsidR="004202A8" w:rsidRPr="004202A8">
        <w:t xml:space="preserve"> </w:t>
      </w:r>
      <w:r w:rsidR="004202A8">
        <w:t>+</w:t>
      </w:r>
      <w:r w:rsidR="004202A8">
        <w:rPr>
          <w:lang w:val="el-GR"/>
        </w:rPr>
        <w:t>α</w:t>
      </w:r>
      <w:r w:rsidR="004202A8" w:rsidRPr="004202A8">
        <w:t xml:space="preserve"> </w:t>
      </w:r>
      <w:r w:rsidR="004202A8">
        <w:t xml:space="preserve">combines to become </w:t>
      </w:r>
      <w:r w:rsidR="004202A8">
        <w:rPr>
          <w:lang w:val="el-GR"/>
        </w:rPr>
        <w:t>α</w:t>
      </w:r>
      <w:r w:rsidR="004202A8">
        <w:t>.</w:t>
      </w:r>
    </w:p>
    <w:p w14:paraId="74078EF6" w14:textId="0B6090FC" w:rsidR="00457E94" w:rsidRPr="00457E94" w:rsidRDefault="00457E94" w:rsidP="002B27DA">
      <w:pPr>
        <w:pStyle w:val="ListParagraph"/>
        <w:ind w:left="360"/>
      </w:pPr>
    </w:p>
    <w:p w14:paraId="07F04CF0" w14:textId="77777777" w:rsidR="00457E94" w:rsidRPr="00457E94" w:rsidRDefault="00457E94" w:rsidP="002B27DA">
      <w:pPr>
        <w:pStyle w:val="ListParagraph"/>
        <w:ind w:left="360"/>
      </w:pPr>
    </w:p>
    <w:p w14:paraId="0736D4F9" w14:textId="735D438D" w:rsidR="002B27DA" w:rsidRPr="0047128F" w:rsidRDefault="002B27DA" w:rsidP="00457E94">
      <w:pPr>
        <w:pStyle w:val="ListParagraph"/>
        <w:ind w:left="360"/>
      </w:pPr>
      <w:r w:rsidRPr="002B27DA">
        <w:rPr>
          <w:lang w:val="el-GR"/>
        </w:rPr>
        <w:t>τόυς</w:t>
      </w:r>
      <w:r w:rsidRPr="0047128F">
        <w:t xml:space="preserve"> </w:t>
      </w:r>
      <w:r w:rsidRPr="00457E94">
        <w:rPr>
          <w:lang w:val="el-GR"/>
        </w:rPr>
        <w:t>μαθητας</w:t>
      </w:r>
      <w:r w:rsidR="0047128F" w:rsidRPr="0047128F">
        <w:t xml:space="preserve">  - </w:t>
      </w:r>
      <w:r w:rsidR="0047128F">
        <w:t xml:space="preserve">masculine plural accusative of </w:t>
      </w:r>
      <w:r w:rsidR="0047128F">
        <w:rPr>
          <w:lang w:val="el-GR"/>
        </w:rPr>
        <w:t>ὁ</w:t>
      </w:r>
      <w:r w:rsidR="0047128F" w:rsidRPr="0047128F">
        <w:t xml:space="preserve"> </w:t>
      </w:r>
      <w:r w:rsidR="0047128F">
        <w:rPr>
          <w:lang w:val="el-GR"/>
        </w:rPr>
        <w:t>μα</w:t>
      </w:r>
      <w:r w:rsidR="003239F2">
        <w:rPr>
          <w:lang w:val="el-GR"/>
        </w:rPr>
        <w:t>θητης</w:t>
      </w:r>
      <w:r w:rsidR="0047128F">
        <w:t xml:space="preserve"> (even though</w:t>
      </w:r>
      <w:r w:rsidR="003239F2" w:rsidRPr="003239F2">
        <w:t xml:space="preserve"> </w:t>
      </w:r>
      <w:r w:rsidR="003239F2">
        <w:t>the noun is masculine it follows the eta pattern)</w:t>
      </w:r>
      <w:r w:rsidR="0047128F" w:rsidRPr="0047128F">
        <w:br/>
        <w:t>https://www.ntgreek.net/lesson15.htm#:~:text=Masculine%20Nouns%20of%20the%201st,develop%20that%20a%20bit%20more.</w:t>
      </w:r>
    </w:p>
    <w:p w14:paraId="127B069E" w14:textId="77777777" w:rsidR="002B27DA" w:rsidRPr="0047128F" w:rsidRDefault="002B27DA" w:rsidP="002B27DA">
      <w:pPr>
        <w:pStyle w:val="ListParagraph"/>
        <w:ind w:left="360"/>
      </w:pPr>
    </w:p>
    <w:p w14:paraId="1FB2E542" w14:textId="1B25DA65" w:rsidR="002B27DA" w:rsidRPr="003239F2" w:rsidRDefault="002B27DA" w:rsidP="002B27DA">
      <w:pPr>
        <w:pStyle w:val="ListParagraph"/>
        <w:ind w:left="360"/>
      </w:pPr>
      <w:r w:rsidRPr="0047128F">
        <w:t xml:space="preserve">  </w:t>
      </w:r>
      <w:r w:rsidRPr="002B27DA">
        <w:rPr>
          <w:lang w:val="el-GR"/>
        </w:rPr>
        <w:t>και</w:t>
      </w:r>
      <w:r w:rsidR="003239F2">
        <w:t xml:space="preserve"> – (and,but)</w:t>
      </w:r>
    </w:p>
    <w:p w14:paraId="310C321F" w14:textId="77777777" w:rsidR="002B27DA" w:rsidRPr="00AF00F7" w:rsidRDefault="002B27DA" w:rsidP="002B27DA">
      <w:pPr>
        <w:pStyle w:val="ListParagraph"/>
        <w:ind w:left="360"/>
      </w:pPr>
    </w:p>
    <w:p w14:paraId="1F0A32E4" w14:textId="6B9C7DDD" w:rsidR="002B27DA" w:rsidRPr="00331FC5" w:rsidRDefault="002B27DA" w:rsidP="002B27DA">
      <w:pPr>
        <w:pStyle w:val="ListParagraph"/>
        <w:ind w:left="360"/>
      </w:pPr>
      <w:r w:rsidRPr="00AF00F7">
        <w:t xml:space="preserve"> </w:t>
      </w:r>
      <w:r w:rsidRPr="002B27DA">
        <w:rPr>
          <w:lang w:val="el-GR"/>
        </w:rPr>
        <w:t>ἐδιδαξεν</w:t>
      </w:r>
      <w:r w:rsidR="003239F2">
        <w:t xml:space="preserve"> </w:t>
      </w:r>
      <w:r w:rsidR="00AF00F7">
        <w:t>-3</w:t>
      </w:r>
      <w:r w:rsidR="00AF00F7" w:rsidRPr="00AF00F7">
        <w:rPr>
          <w:vertAlign w:val="superscript"/>
        </w:rPr>
        <w:t>rd</w:t>
      </w:r>
      <w:r w:rsidR="00AF00F7">
        <w:t xml:space="preserve"> person</w:t>
      </w:r>
      <w:r w:rsidR="00331FC5">
        <w:t xml:space="preserve"> singular aorist indicative of </w:t>
      </w:r>
      <w:r w:rsidR="00331FC5">
        <w:rPr>
          <w:lang w:val="el-GR"/>
        </w:rPr>
        <w:t>διδασκω</w:t>
      </w:r>
      <w:r w:rsidR="00331FC5" w:rsidRPr="00331FC5">
        <w:t xml:space="preserve"> </w:t>
      </w:r>
      <w:r w:rsidR="00331FC5">
        <w:t xml:space="preserve">where </w:t>
      </w:r>
      <w:r w:rsidR="00331FC5">
        <w:rPr>
          <w:lang w:val="el-GR"/>
        </w:rPr>
        <w:t>σκ</w:t>
      </w:r>
      <w:r w:rsidR="00331FC5" w:rsidRPr="00331FC5">
        <w:t xml:space="preserve">  </w:t>
      </w:r>
      <w:r w:rsidR="00331FC5">
        <w:t>combines with</w:t>
      </w:r>
      <w:r w:rsidR="00331FC5" w:rsidRPr="00331FC5">
        <w:t xml:space="preserve"> </w:t>
      </w:r>
      <w:r w:rsidR="00331FC5">
        <w:rPr>
          <w:lang w:val="el-GR"/>
        </w:rPr>
        <w:t>σ</w:t>
      </w:r>
      <w:r w:rsidR="00331FC5">
        <w:t xml:space="preserve"> in -</w:t>
      </w:r>
      <w:r w:rsidR="00331FC5">
        <w:rPr>
          <w:lang w:val="el-GR"/>
        </w:rPr>
        <w:t>σεν</w:t>
      </w:r>
      <w:r w:rsidR="00331FC5" w:rsidRPr="00331FC5">
        <w:t xml:space="preserve"> </w:t>
      </w:r>
      <w:r w:rsidR="00331FC5">
        <w:t xml:space="preserve">to produce </w:t>
      </w:r>
      <w:r w:rsidR="00331FC5">
        <w:rPr>
          <w:lang w:val="el-GR"/>
        </w:rPr>
        <w:t>ξ</w:t>
      </w:r>
      <w:r w:rsidR="00331FC5" w:rsidRPr="00331FC5">
        <w:t xml:space="preserve"> </w:t>
      </w:r>
      <w:r w:rsidR="00331FC5">
        <w:t xml:space="preserve">which is easier to pronounce </w:t>
      </w:r>
    </w:p>
    <w:p w14:paraId="58C65302" w14:textId="77777777" w:rsidR="002B27DA" w:rsidRPr="00AF00F7" w:rsidRDefault="002B27DA" w:rsidP="002B27DA">
      <w:pPr>
        <w:pStyle w:val="ListParagraph"/>
        <w:ind w:left="360"/>
      </w:pPr>
    </w:p>
    <w:p w14:paraId="393E8EB7" w14:textId="444A8754" w:rsidR="002B27DA" w:rsidRPr="00331FC5" w:rsidRDefault="002B27DA" w:rsidP="002B27DA">
      <w:pPr>
        <w:pStyle w:val="ListParagraph"/>
        <w:ind w:left="360"/>
      </w:pPr>
      <w:r w:rsidRPr="00AF00F7">
        <w:t xml:space="preserve"> </w:t>
      </w:r>
      <w:r w:rsidRPr="002B27DA">
        <w:rPr>
          <w:lang w:val="el-GR"/>
        </w:rPr>
        <w:t>αὐτους</w:t>
      </w:r>
      <w:r w:rsidR="00331FC5" w:rsidRPr="00331FC5">
        <w:t xml:space="preserve">  - 3</w:t>
      </w:r>
      <w:r w:rsidR="00331FC5" w:rsidRPr="00331FC5">
        <w:rPr>
          <w:vertAlign w:val="superscript"/>
        </w:rPr>
        <w:t>rd</w:t>
      </w:r>
      <w:r w:rsidR="00331FC5">
        <w:t xml:space="preserve"> person plural masculine (them)</w:t>
      </w:r>
    </w:p>
    <w:p w14:paraId="6146196A" w14:textId="49A4E52B" w:rsidR="00E63E09" w:rsidRPr="00E63E09" w:rsidRDefault="00E63E09" w:rsidP="00D33161">
      <w:pPr>
        <w:pStyle w:val="ListParagraph"/>
        <w:numPr>
          <w:ilvl w:val="0"/>
          <w:numId w:val="3"/>
        </w:numPr>
      </w:pPr>
      <w:r w:rsidRPr="00E63E09">
        <w:t xml:space="preserve"> </w:t>
      </w:r>
      <w:r w:rsidRPr="00D33161">
        <w:rPr>
          <w:lang w:val="el-GR"/>
        </w:rPr>
        <w:t>ὁ</w:t>
      </w:r>
      <w:r w:rsidRPr="00E63E09">
        <w:t xml:space="preserve"> </w:t>
      </w:r>
      <w:r w:rsidRPr="00D33161">
        <w:rPr>
          <w:lang w:val="el-GR"/>
        </w:rPr>
        <w:t>αγγελος</w:t>
      </w:r>
      <w:r w:rsidRPr="00E63E09">
        <w:t xml:space="preserve"> </w:t>
      </w:r>
      <w:r>
        <w:t>– 1</w:t>
      </w:r>
      <w:r w:rsidRPr="00D33161">
        <w:rPr>
          <w:vertAlign w:val="superscript"/>
        </w:rPr>
        <w:t>st</w:t>
      </w:r>
      <w:r>
        <w:t xml:space="preserve"> person singular nominative (the angel)</w:t>
      </w:r>
    </w:p>
    <w:p w14:paraId="0310310E" w14:textId="4F762377" w:rsidR="00E63E09" w:rsidRDefault="00E63E09" w:rsidP="00E63E09">
      <w:r>
        <w:rPr>
          <w:lang w:val="el-GR"/>
        </w:rPr>
        <w:t>ἐδοξασεν</w:t>
      </w:r>
      <w:r w:rsidRPr="00E63E09">
        <w:t xml:space="preserve"> </w:t>
      </w:r>
      <w:r>
        <w:t xml:space="preserve"> - aorist 3</w:t>
      </w:r>
      <w:r w:rsidRPr="00E63E09">
        <w:rPr>
          <w:vertAlign w:val="superscript"/>
        </w:rPr>
        <w:t>rd</w:t>
      </w:r>
      <w:r>
        <w:t xml:space="preserve"> person singular of </w:t>
      </w:r>
      <w:r w:rsidRPr="00E63E09">
        <w:t xml:space="preserve">δοξάζω </w:t>
      </w:r>
      <w:r>
        <w:t>( I glorify)</w:t>
      </w:r>
    </w:p>
    <w:p w14:paraId="0D65F2B7" w14:textId="602C0C44" w:rsidR="00E63E09" w:rsidRPr="00E63E09" w:rsidRDefault="00E63E09" w:rsidP="00E63E09">
      <w:r>
        <w:rPr>
          <w:lang w:val="el-GR"/>
        </w:rPr>
        <w:lastRenderedPageBreak/>
        <w:t>Θεον</w:t>
      </w:r>
      <w:r w:rsidRPr="00E63E09">
        <w:t xml:space="preserve"> –</w:t>
      </w:r>
      <w:r>
        <w:t>singular accusative (God)</w:t>
      </w:r>
    </w:p>
    <w:p w14:paraId="426D40B0" w14:textId="20DAFFC7" w:rsidR="00E63E09" w:rsidRPr="00E63E09" w:rsidRDefault="00E63E09" w:rsidP="00E63E09">
      <w:pPr>
        <w:rPr>
          <w:rFonts w:ascii="Calibri" w:eastAsia="Times New Roman" w:hAnsi="Calibri" w:cs="Calibri"/>
          <w:color w:val="000000"/>
          <w:sz w:val="48"/>
          <w:szCs w:val="48"/>
        </w:rPr>
      </w:pPr>
      <w:r>
        <w:rPr>
          <w:lang w:val="el-GR"/>
        </w:rPr>
        <w:t>ἐνωπιον</w:t>
      </w:r>
      <w:r w:rsidRPr="00E63E09">
        <w:t xml:space="preserve"> </w:t>
      </w:r>
      <w:r>
        <w:t xml:space="preserve">– genitive (before, in the presence of) </w:t>
      </w:r>
    </w:p>
    <w:p w14:paraId="59A2C794" w14:textId="7A7969A6" w:rsidR="00E63E09" w:rsidRPr="00D33161" w:rsidRDefault="00E63E09" w:rsidP="00E63E09">
      <w:r>
        <w:rPr>
          <w:lang w:val="el-GR"/>
        </w:rPr>
        <w:t>αὐτου</w:t>
      </w:r>
      <w:r w:rsidRPr="00E63E09">
        <w:t xml:space="preserve"> </w:t>
      </w:r>
      <w:r w:rsidR="00D33161">
        <w:t>–</w:t>
      </w:r>
      <w:r>
        <w:t xml:space="preserve"> </w:t>
      </w:r>
      <w:r w:rsidR="00D33161">
        <w:t>3</w:t>
      </w:r>
      <w:r w:rsidR="00D33161" w:rsidRPr="00D33161">
        <w:rPr>
          <w:vertAlign w:val="superscript"/>
        </w:rPr>
        <w:t>rd</w:t>
      </w:r>
      <w:r w:rsidR="00D33161">
        <w:t xml:space="preserve"> person singular genitive</w:t>
      </w:r>
    </w:p>
    <w:p w14:paraId="73B0D9D0" w14:textId="1BA97EBB" w:rsidR="00E63E09" w:rsidRPr="00CC6FCD" w:rsidRDefault="00E63E09" w:rsidP="00E63E09">
      <w:r>
        <w:rPr>
          <w:lang w:val="el-GR"/>
        </w:rPr>
        <w:t>θρονου</w:t>
      </w:r>
      <w:r w:rsidR="00D33161">
        <w:t xml:space="preserve"> – singular genitive of </w:t>
      </w:r>
      <w:r w:rsidR="00D33161">
        <w:rPr>
          <w:lang w:val="el-GR"/>
        </w:rPr>
        <w:t>θρονος</w:t>
      </w:r>
    </w:p>
    <w:p w14:paraId="375150CB" w14:textId="77777777" w:rsidR="00D33161" w:rsidRPr="00CC6FCD" w:rsidRDefault="00D33161" w:rsidP="00E63E09"/>
    <w:p w14:paraId="0CB390A9" w14:textId="29A5A72D" w:rsidR="00D33161" w:rsidRPr="00CC6FCD" w:rsidRDefault="00D33161" w:rsidP="00CC6FCD">
      <w:pPr>
        <w:pStyle w:val="ListParagraph"/>
        <w:numPr>
          <w:ilvl w:val="0"/>
          <w:numId w:val="3"/>
        </w:numPr>
        <w:rPr>
          <w:sz w:val="18"/>
        </w:rPr>
      </w:pPr>
      <w:r w:rsidRPr="00CC6FCD">
        <w:rPr>
          <w:lang w:val="el-GR"/>
        </w:rPr>
        <w:t>ἡμεις</w:t>
      </w:r>
      <w:r w:rsidRPr="00CC6FCD">
        <w:t xml:space="preserve"> </w:t>
      </w:r>
      <w:r w:rsidR="00EC3A57" w:rsidRPr="00CC6FCD">
        <w:t>– 1</w:t>
      </w:r>
      <w:r w:rsidR="00EC3A57" w:rsidRPr="00CC6FCD">
        <w:rPr>
          <w:vertAlign w:val="superscript"/>
        </w:rPr>
        <w:t>st</w:t>
      </w:r>
      <w:r w:rsidR="00EC3A57" w:rsidRPr="00CC6FCD">
        <w:t xml:space="preserve"> </w:t>
      </w:r>
      <w:r w:rsidR="00EC3A57">
        <w:t>person</w:t>
      </w:r>
      <w:r w:rsidR="00EC3A57" w:rsidRPr="00CC6FCD">
        <w:t xml:space="preserve"> </w:t>
      </w:r>
      <w:r w:rsidR="00EC3A57">
        <w:t>nominative</w:t>
      </w:r>
      <w:r w:rsidR="00EC3A57" w:rsidRPr="00CC6FCD">
        <w:t xml:space="preserve"> </w:t>
      </w:r>
      <w:r w:rsidR="00EC3A57">
        <w:t>plural</w:t>
      </w:r>
      <w:r w:rsidR="00EC3A57" w:rsidRPr="00CC6FCD">
        <w:t xml:space="preserve"> (</w:t>
      </w:r>
      <w:r w:rsidR="00EC3A57">
        <w:t>we</w:t>
      </w:r>
      <w:r w:rsidR="00EC3A57" w:rsidRPr="00CC6FCD">
        <w:t>)</w:t>
      </w:r>
      <w:r w:rsidR="00CC6FCD">
        <w:br/>
      </w:r>
      <w:r w:rsidRPr="00CC6FCD">
        <w:br/>
      </w:r>
      <w:r w:rsidRPr="00CC6FCD">
        <w:rPr>
          <w:lang w:val="el-GR"/>
        </w:rPr>
        <w:t>οὐκ</w:t>
      </w:r>
      <w:r w:rsidRPr="00CC6FCD">
        <w:t xml:space="preserve"> </w:t>
      </w:r>
      <w:r w:rsidR="0085443C" w:rsidRPr="00CC6FCD">
        <w:t xml:space="preserve">– </w:t>
      </w:r>
      <w:r w:rsidR="0085443C">
        <w:t>because</w:t>
      </w:r>
      <w:r w:rsidR="0085443C" w:rsidRPr="00CC6FCD">
        <w:t xml:space="preserve"> </w:t>
      </w:r>
      <w:r w:rsidR="0085443C">
        <w:t>verb</w:t>
      </w:r>
      <w:r w:rsidR="0085443C" w:rsidRPr="00CC6FCD">
        <w:t xml:space="preserve"> </w:t>
      </w:r>
      <w:r w:rsidR="0085443C">
        <w:t>begin</w:t>
      </w:r>
      <w:r w:rsidR="00CC6FCD">
        <w:t xml:space="preserve">s </w:t>
      </w:r>
      <w:r w:rsidR="0085443C">
        <w:t>with</w:t>
      </w:r>
      <w:r w:rsidR="0085443C" w:rsidRPr="00CC6FCD">
        <w:t xml:space="preserve"> </w:t>
      </w:r>
      <w:r w:rsidR="0085443C">
        <w:t>a</w:t>
      </w:r>
      <w:r w:rsidR="0085443C" w:rsidRPr="00CC6FCD">
        <w:t xml:space="preserve"> </w:t>
      </w:r>
      <w:r w:rsidR="00CC6FCD">
        <w:t xml:space="preserve">vowel with a </w:t>
      </w:r>
      <w:r w:rsidR="0085443C">
        <w:t>smooth</w:t>
      </w:r>
      <w:r w:rsidR="0085443C" w:rsidRPr="00CC6FCD">
        <w:t xml:space="preserve"> </w:t>
      </w:r>
      <w:r w:rsidR="0085443C">
        <w:t>breathing</w:t>
      </w:r>
      <w:r w:rsidR="00CC6FCD">
        <w:t xml:space="preserve"> mark (chapter 6)</w:t>
      </w:r>
      <w:r w:rsidR="00CC6FCD">
        <w:br/>
      </w:r>
      <w:r w:rsidRPr="00CC6FCD">
        <w:br/>
      </w:r>
      <w:r w:rsidRPr="00CC6FCD">
        <w:rPr>
          <w:lang w:val="el-GR"/>
        </w:rPr>
        <w:t>επισ</w:t>
      </w:r>
      <w:r>
        <w:t>t</w:t>
      </w:r>
      <w:r w:rsidRPr="00CC6FCD">
        <w:rPr>
          <w:lang w:val="el-GR"/>
        </w:rPr>
        <w:t>ευ</w:t>
      </w:r>
      <w:r w:rsidR="00496A6A">
        <w:t>so</w:t>
      </w:r>
      <w:r w:rsidRPr="00CC6FCD">
        <w:rPr>
          <w:lang w:val="el-GR"/>
        </w:rPr>
        <w:t>μεν</w:t>
      </w:r>
      <w:r w:rsidRPr="00CC6FCD">
        <w:t xml:space="preserve"> </w:t>
      </w:r>
      <w:r w:rsidR="00CC6FCD">
        <w:t xml:space="preserve">- </w:t>
      </w:r>
      <w:r w:rsidR="00CC6FCD" w:rsidRPr="00CC6FCD">
        <w:t xml:space="preserve">1st person plural aorist active indicative of </w:t>
      </w:r>
      <w:r w:rsidR="00CC6FCD" w:rsidRPr="00CC6FCD">
        <w:rPr>
          <w:lang w:val="el-GR"/>
        </w:rPr>
        <w:t>πισευω</w:t>
      </w:r>
      <w:r w:rsidR="00CC6FCD" w:rsidRPr="00CC6FCD">
        <w:rPr>
          <w:sz w:val="18"/>
        </w:rPr>
        <w:t xml:space="preserve">  </w:t>
      </w:r>
      <w:r w:rsidR="00CC6FCD" w:rsidRPr="00CC6FCD">
        <w:rPr>
          <w:sz w:val="18"/>
        </w:rPr>
        <w:br/>
      </w:r>
      <w:r w:rsidRPr="00CC6FCD">
        <w:br/>
      </w:r>
      <w:r w:rsidRPr="00CC6FCD">
        <w:rPr>
          <w:lang w:val="el-GR"/>
        </w:rPr>
        <w:t>το</w:t>
      </w:r>
      <w:r w:rsidRPr="00CC6FCD">
        <w:t xml:space="preserve"> </w:t>
      </w:r>
      <w:r w:rsidRPr="00CC6FCD">
        <w:rPr>
          <w:lang w:val="el-GR"/>
        </w:rPr>
        <w:t>δαιμονιον</w:t>
      </w:r>
      <w:r w:rsidR="00CC6FCD">
        <w:t xml:space="preserve"> -  singular accusative</w:t>
      </w:r>
    </w:p>
    <w:p w14:paraId="4207DCEC" w14:textId="77777777" w:rsidR="00CC6FCD" w:rsidRDefault="00CC6FCD" w:rsidP="00CC6FCD"/>
    <w:p w14:paraId="6835BF0D" w14:textId="2CF0C331" w:rsidR="00CC6FCD" w:rsidRPr="00CC6FCD" w:rsidRDefault="00CC6FCD" w:rsidP="00CC6FCD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ἠ χαρα</w:t>
      </w:r>
      <w:r>
        <w:t xml:space="preserve"> - singular nominative</w:t>
      </w:r>
    </w:p>
    <w:p w14:paraId="70EF4BBB" w14:textId="77777777" w:rsidR="00CC6FCD" w:rsidRPr="00CC6FCD" w:rsidRDefault="00CC6FCD" w:rsidP="00CC6FCD">
      <w:pPr>
        <w:pStyle w:val="ListParagraph"/>
        <w:rPr>
          <w:lang w:val="el-GR"/>
        </w:rPr>
      </w:pPr>
    </w:p>
    <w:p w14:paraId="3EE06B68" w14:textId="58F9442F" w:rsidR="00CC6FCD" w:rsidRPr="00CC6FCD" w:rsidRDefault="00CC6FCD" w:rsidP="00CC6FCD">
      <w:pPr>
        <w:pStyle w:val="ListParagraph"/>
        <w:ind w:left="360"/>
      </w:pPr>
      <w:r>
        <w:rPr>
          <w:lang w:val="el-GR"/>
        </w:rPr>
        <w:t>του κυριου</w:t>
      </w:r>
      <w:r>
        <w:t xml:space="preserve"> – singular genitive</w:t>
      </w:r>
    </w:p>
    <w:p w14:paraId="42855510" w14:textId="77777777" w:rsidR="00CC6FCD" w:rsidRPr="00CC6FCD" w:rsidRDefault="00CC6FCD" w:rsidP="00CC6FCD">
      <w:pPr>
        <w:pStyle w:val="ListParagraph"/>
        <w:rPr>
          <w:lang w:val="el-GR"/>
        </w:rPr>
      </w:pPr>
    </w:p>
    <w:p w14:paraId="09E74DFA" w14:textId="130050E1" w:rsidR="00CC6FCD" w:rsidRPr="00CC6FCD" w:rsidRDefault="00CC6FCD" w:rsidP="00CC6FCD">
      <w:pPr>
        <w:pStyle w:val="ListParagraph"/>
        <w:ind w:left="360"/>
      </w:pPr>
      <w:r>
        <w:rPr>
          <w:lang w:val="el-GR"/>
        </w:rPr>
        <w:t>ἐτηρεσεν</w:t>
      </w:r>
      <w:r w:rsidRPr="00CC6FCD">
        <w:t xml:space="preserve"> </w:t>
      </w:r>
      <w:r>
        <w:t>-  3rd person singular</w:t>
      </w:r>
      <w:r w:rsidRPr="004E3A64">
        <w:t xml:space="preserve"> </w:t>
      </w:r>
      <w:r>
        <w:t xml:space="preserve">aorist indicative of </w:t>
      </w:r>
      <w:r>
        <w:rPr>
          <w:lang w:val="el-GR"/>
        </w:rPr>
        <w:t>τηρεω</w:t>
      </w:r>
    </w:p>
    <w:p w14:paraId="6E5D911F" w14:textId="77777777" w:rsidR="00CC6FCD" w:rsidRDefault="00CC6FCD" w:rsidP="00CC6FCD">
      <w:pPr>
        <w:pStyle w:val="ListParagraph"/>
        <w:ind w:left="360"/>
      </w:pPr>
    </w:p>
    <w:p w14:paraId="0913071D" w14:textId="3A2B666A" w:rsidR="00CC6FCD" w:rsidRPr="00CC6FCD" w:rsidRDefault="00CC6FCD" w:rsidP="00CC6FCD">
      <w:pPr>
        <w:pStyle w:val="ListParagraph"/>
        <w:ind w:left="360"/>
      </w:pPr>
      <w:r>
        <w:rPr>
          <w:lang w:val="el-GR"/>
        </w:rPr>
        <w:t>ἠμας</w:t>
      </w:r>
      <w:r>
        <w:t xml:space="preserve"> – 1</w:t>
      </w:r>
      <w:r w:rsidRPr="00CC6FCD">
        <w:rPr>
          <w:vertAlign w:val="superscript"/>
        </w:rPr>
        <w:t>st</w:t>
      </w:r>
      <w:r>
        <w:t xml:space="preserve"> person plural accusative</w:t>
      </w:r>
    </w:p>
    <w:p w14:paraId="15DAE093" w14:textId="77777777" w:rsidR="00CC6FCD" w:rsidRPr="00CC6FCD" w:rsidRDefault="00CC6FCD" w:rsidP="00CC6FCD">
      <w:pPr>
        <w:pStyle w:val="ListParagraph"/>
        <w:ind w:left="360"/>
      </w:pPr>
    </w:p>
    <w:p w14:paraId="385B0265" w14:textId="0222ABDE" w:rsidR="00CC6FCD" w:rsidRDefault="00CC6FCD" w:rsidP="00CC6FCD">
      <w:pPr>
        <w:pStyle w:val="ListParagraph"/>
        <w:ind w:left="360"/>
      </w:pPr>
      <w:r>
        <w:rPr>
          <w:lang w:val="el-GR"/>
        </w:rPr>
        <w:t>ἐν</w:t>
      </w:r>
      <w:r w:rsidRPr="00CC6FCD">
        <w:t xml:space="preserve"> </w:t>
      </w:r>
      <w:r>
        <w:t>– (in)</w:t>
      </w:r>
    </w:p>
    <w:p w14:paraId="02C0EBF4" w14:textId="77777777" w:rsidR="00CC6FCD" w:rsidRPr="00CC6FCD" w:rsidRDefault="00CC6FCD" w:rsidP="00CC6FCD">
      <w:pPr>
        <w:pStyle w:val="ListParagraph"/>
        <w:ind w:left="360"/>
      </w:pPr>
    </w:p>
    <w:p w14:paraId="15922F3D" w14:textId="1896C190" w:rsidR="00CC6FCD" w:rsidRPr="00CC6FCD" w:rsidRDefault="00CC6FCD" w:rsidP="00CC6FCD">
      <w:pPr>
        <w:pStyle w:val="ListParagraph"/>
        <w:ind w:left="360"/>
      </w:pPr>
      <w:r>
        <w:rPr>
          <w:lang w:val="el-GR"/>
        </w:rPr>
        <w:t>τω</w:t>
      </w:r>
      <w:r w:rsidRPr="00CC6FCD">
        <w:t xml:space="preserve"> </w:t>
      </w:r>
      <w:r>
        <w:rPr>
          <w:lang w:val="el-GR"/>
        </w:rPr>
        <w:t>πλοιω</w:t>
      </w:r>
      <w:r>
        <w:t xml:space="preserve"> – singular dative of </w:t>
      </w:r>
      <w:r w:rsidRPr="00CC6FCD">
        <w:t>πλοῖον</w:t>
      </w:r>
      <w:r>
        <w:t xml:space="preserve"> (boat, ship)</w:t>
      </w:r>
    </w:p>
    <w:p w14:paraId="6BC642F4" w14:textId="749BFC4E" w:rsidR="00CC6FCD" w:rsidRPr="00CC6FCD" w:rsidRDefault="00CC6FCD" w:rsidP="00CC6FCD">
      <w:pPr>
        <w:pStyle w:val="ListParagraph"/>
        <w:ind w:left="360"/>
      </w:pPr>
    </w:p>
    <w:sectPr w:rsidR="00CC6FCD" w:rsidRPr="00CC6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44736"/>
    <w:multiLevelType w:val="multilevel"/>
    <w:tmpl w:val="28D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31D3D"/>
    <w:multiLevelType w:val="multilevel"/>
    <w:tmpl w:val="D45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B00FA"/>
    <w:multiLevelType w:val="hybridMultilevel"/>
    <w:tmpl w:val="97A87B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6037907">
    <w:abstractNumId w:val="0"/>
  </w:num>
  <w:num w:numId="2" w16cid:durableId="1418746239">
    <w:abstractNumId w:val="1"/>
  </w:num>
  <w:num w:numId="3" w16cid:durableId="1036856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1CCF"/>
    <w:rsid w:val="0002184C"/>
    <w:rsid w:val="00030FA2"/>
    <w:rsid w:val="00041A19"/>
    <w:rsid w:val="000B49C1"/>
    <w:rsid w:val="000D38F3"/>
    <w:rsid w:val="000D3BBF"/>
    <w:rsid w:val="000F5021"/>
    <w:rsid w:val="00126B26"/>
    <w:rsid w:val="00167B76"/>
    <w:rsid w:val="001B6AC7"/>
    <w:rsid w:val="001C5CC7"/>
    <w:rsid w:val="001E15D9"/>
    <w:rsid w:val="001F136B"/>
    <w:rsid w:val="002031E7"/>
    <w:rsid w:val="00237299"/>
    <w:rsid w:val="00243B8E"/>
    <w:rsid w:val="00256BEE"/>
    <w:rsid w:val="00260D95"/>
    <w:rsid w:val="00295582"/>
    <w:rsid w:val="002B27DA"/>
    <w:rsid w:val="002B6684"/>
    <w:rsid w:val="002D0E96"/>
    <w:rsid w:val="002E7C78"/>
    <w:rsid w:val="002F100A"/>
    <w:rsid w:val="003239F2"/>
    <w:rsid w:val="00331FC5"/>
    <w:rsid w:val="00336410"/>
    <w:rsid w:val="00351B79"/>
    <w:rsid w:val="00360FEF"/>
    <w:rsid w:val="003934F3"/>
    <w:rsid w:val="003E18CB"/>
    <w:rsid w:val="003E741F"/>
    <w:rsid w:val="003F1A80"/>
    <w:rsid w:val="003F3F91"/>
    <w:rsid w:val="004202A8"/>
    <w:rsid w:val="004229C8"/>
    <w:rsid w:val="004373D2"/>
    <w:rsid w:val="00457E94"/>
    <w:rsid w:val="0047128F"/>
    <w:rsid w:val="004724CC"/>
    <w:rsid w:val="004733C7"/>
    <w:rsid w:val="00496A6A"/>
    <w:rsid w:val="004B28FF"/>
    <w:rsid w:val="004D632F"/>
    <w:rsid w:val="004E3A64"/>
    <w:rsid w:val="00514DC0"/>
    <w:rsid w:val="00543347"/>
    <w:rsid w:val="00597B2F"/>
    <w:rsid w:val="005F4C94"/>
    <w:rsid w:val="00616F93"/>
    <w:rsid w:val="00630B7F"/>
    <w:rsid w:val="0064131D"/>
    <w:rsid w:val="0065135D"/>
    <w:rsid w:val="006B586B"/>
    <w:rsid w:val="006D2B03"/>
    <w:rsid w:val="00794E04"/>
    <w:rsid w:val="007D3C83"/>
    <w:rsid w:val="007E02F9"/>
    <w:rsid w:val="0081361D"/>
    <w:rsid w:val="00815006"/>
    <w:rsid w:val="00852917"/>
    <w:rsid w:val="0085443C"/>
    <w:rsid w:val="00861052"/>
    <w:rsid w:val="0087509A"/>
    <w:rsid w:val="00891C44"/>
    <w:rsid w:val="008A7732"/>
    <w:rsid w:val="008C1E01"/>
    <w:rsid w:val="008D052E"/>
    <w:rsid w:val="008E419A"/>
    <w:rsid w:val="00921EB4"/>
    <w:rsid w:val="009227A7"/>
    <w:rsid w:val="00932801"/>
    <w:rsid w:val="00984134"/>
    <w:rsid w:val="00A30FE6"/>
    <w:rsid w:val="00A436CA"/>
    <w:rsid w:val="00A6599B"/>
    <w:rsid w:val="00AA1660"/>
    <w:rsid w:val="00AF00F7"/>
    <w:rsid w:val="00B05E06"/>
    <w:rsid w:val="00B33C12"/>
    <w:rsid w:val="00B57B2C"/>
    <w:rsid w:val="00B62A3D"/>
    <w:rsid w:val="00B9107D"/>
    <w:rsid w:val="00BE697B"/>
    <w:rsid w:val="00BF2FBC"/>
    <w:rsid w:val="00C1058F"/>
    <w:rsid w:val="00C11CF0"/>
    <w:rsid w:val="00C14769"/>
    <w:rsid w:val="00C266A8"/>
    <w:rsid w:val="00C9290F"/>
    <w:rsid w:val="00C97D0E"/>
    <w:rsid w:val="00CC6FCD"/>
    <w:rsid w:val="00CD3260"/>
    <w:rsid w:val="00CF7DFA"/>
    <w:rsid w:val="00D15E1E"/>
    <w:rsid w:val="00D33161"/>
    <w:rsid w:val="00D43E70"/>
    <w:rsid w:val="00D51B2D"/>
    <w:rsid w:val="00D907BE"/>
    <w:rsid w:val="00D92D60"/>
    <w:rsid w:val="00DA7287"/>
    <w:rsid w:val="00DB2B50"/>
    <w:rsid w:val="00E1123D"/>
    <w:rsid w:val="00E17F0C"/>
    <w:rsid w:val="00E547A7"/>
    <w:rsid w:val="00E61CCF"/>
    <w:rsid w:val="00E63E09"/>
    <w:rsid w:val="00EA5AAF"/>
    <w:rsid w:val="00EC3A57"/>
    <w:rsid w:val="00EC79AC"/>
    <w:rsid w:val="00ED69C2"/>
    <w:rsid w:val="00EF63C0"/>
    <w:rsid w:val="00F2254D"/>
    <w:rsid w:val="00F25B46"/>
    <w:rsid w:val="00F26BC8"/>
    <w:rsid w:val="00F42536"/>
    <w:rsid w:val="00F46950"/>
    <w:rsid w:val="00F65609"/>
    <w:rsid w:val="00FE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1298"/>
  <w15:docId w15:val="{A9EB3E6C-7998-45AA-B836-A950151A5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1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C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2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7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Elizabeth Schmurr</cp:lastModifiedBy>
  <cp:revision>1</cp:revision>
  <dcterms:created xsi:type="dcterms:W3CDTF">2026-01-05T18:54:00Z</dcterms:created>
  <dcterms:modified xsi:type="dcterms:W3CDTF">2026-02-27T18:25:00Z</dcterms:modified>
</cp:coreProperties>
</file>